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32BD" w14:textId="382CA5BB" w:rsidR="00B961FB" w:rsidRDefault="00BC46C2" w:rsidP="009D608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Ideias de f</w:t>
      </w:r>
      <w:r w:rsidR="009D6089" w:rsidRPr="009D6089">
        <w:rPr>
          <w:b/>
          <w:bCs/>
          <w:sz w:val="24"/>
          <w:szCs w:val="24"/>
        </w:rPr>
        <w:t>uncionalidades</w:t>
      </w:r>
    </w:p>
    <w:p w14:paraId="644F5D04" w14:textId="0BDC092E" w:rsidR="009D6089" w:rsidRPr="009D6089" w:rsidRDefault="009D6089" w:rsidP="009D6089">
      <w:pPr>
        <w:jc w:val="right"/>
        <w:rPr>
          <w:b/>
          <w:bCs/>
        </w:rPr>
      </w:pPr>
      <w:r w:rsidRPr="009D6089">
        <w:rPr>
          <w:b/>
          <w:bCs/>
        </w:rPr>
        <w:t xml:space="preserve">Lucas Azevedo e </w:t>
      </w:r>
      <w:proofErr w:type="spellStart"/>
      <w:r w:rsidRPr="009D6089">
        <w:rPr>
          <w:b/>
          <w:bCs/>
        </w:rPr>
        <w:t>Millena</w:t>
      </w:r>
      <w:proofErr w:type="spellEnd"/>
    </w:p>
    <w:p w14:paraId="51BD3C88" w14:textId="1ADEB1B4" w:rsidR="009D6089" w:rsidRDefault="00490143" w:rsidP="00490143">
      <w:pPr>
        <w:pStyle w:val="PargrafodaLista"/>
        <w:numPr>
          <w:ilvl w:val="0"/>
          <w:numId w:val="1"/>
        </w:numPr>
      </w:pPr>
      <w:r>
        <w:t>Faturamento mensal</w:t>
      </w:r>
    </w:p>
    <w:p w14:paraId="6BE4F3FC" w14:textId="294125AF" w:rsidR="00490143" w:rsidRDefault="00490143" w:rsidP="00490143">
      <w:pPr>
        <w:pStyle w:val="PargrafodaLista"/>
        <w:numPr>
          <w:ilvl w:val="0"/>
          <w:numId w:val="1"/>
        </w:numPr>
      </w:pPr>
      <w:r>
        <w:t xml:space="preserve">Faturamento </w:t>
      </w:r>
      <w:r w:rsidR="008B3F05">
        <w:t>anual</w:t>
      </w:r>
    </w:p>
    <w:p w14:paraId="538483C4" w14:textId="52F4829A" w:rsidR="007739C2" w:rsidRDefault="00DD4D3C" w:rsidP="00490143">
      <w:pPr>
        <w:pStyle w:val="PargrafodaLista"/>
        <w:numPr>
          <w:ilvl w:val="0"/>
          <w:numId w:val="1"/>
        </w:numPr>
      </w:pPr>
      <w:r>
        <w:t>10</w:t>
      </w:r>
      <w:r w:rsidR="007739C2">
        <w:t xml:space="preserve"> produtos mais vendidos</w:t>
      </w:r>
      <w:r w:rsidR="00CC07BA">
        <w:t xml:space="preserve"> anual</w:t>
      </w:r>
    </w:p>
    <w:p w14:paraId="43FA4EB4" w14:textId="26E03D14" w:rsidR="007739C2" w:rsidRDefault="00DD4D3C" w:rsidP="00490143">
      <w:pPr>
        <w:pStyle w:val="PargrafodaLista"/>
        <w:numPr>
          <w:ilvl w:val="0"/>
          <w:numId w:val="1"/>
        </w:numPr>
      </w:pPr>
      <w:r>
        <w:t>Produtos no estoque com menos de 3 meses de validade</w:t>
      </w:r>
    </w:p>
    <w:p w14:paraId="4A09AC95" w14:textId="77777777" w:rsidR="00B96B19" w:rsidRPr="00B96B19" w:rsidRDefault="00B96B19" w:rsidP="00B96B19">
      <w:pPr>
        <w:pStyle w:val="PargrafodaLista"/>
        <w:numPr>
          <w:ilvl w:val="0"/>
          <w:numId w:val="1"/>
        </w:numPr>
      </w:pPr>
      <w:r w:rsidRPr="00B96B19">
        <w:t>Faixa de clientes que mais geraram faturamento de acordo com tipo (PF / PJ)</w:t>
      </w:r>
    </w:p>
    <w:p w14:paraId="0BEAE8A7" w14:textId="583DB084" w:rsidR="00ED6CA9" w:rsidRDefault="00B079F9" w:rsidP="00490143">
      <w:pPr>
        <w:pStyle w:val="PargrafodaLista"/>
        <w:numPr>
          <w:ilvl w:val="0"/>
          <w:numId w:val="1"/>
        </w:numPr>
      </w:pPr>
      <w:r>
        <w:t>5 lojas que mais geram faturamento anual</w:t>
      </w:r>
    </w:p>
    <w:p w14:paraId="355D8156" w14:textId="3B10C76D" w:rsidR="00762606" w:rsidRDefault="00B079F9" w:rsidP="00490143">
      <w:pPr>
        <w:pStyle w:val="PargrafodaLista"/>
        <w:numPr>
          <w:ilvl w:val="0"/>
          <w:numId w:val="1"/>
        </w:numPr>
      </w:pPr>
      <w:r>
        <w:t xml:space="preserve">3 lojas que mais aumentaram o faturamento </w:t>
      </w:r>
      <w:r w:rsidR="00762606">
        <w:t>no ano</w:t>
      </w:r>
    </w:p>
    <w:p w14:paraId="022E35E1" w14:textId="2CB2AE35" w:rsidR="00762606" w:rsidRDefault="00582E9B" w:rsidP="00490143">
      <w:pPr>
        <w:pStyle w:val="PargrafodaLista"/>
        <w:numPr>
          <w:ilvl w:val="0"/>
          <w:numId w:val="1"/>
        </w:numPr>
      </w:pPr>
      <w:r>
        <w:t>Lojas que tiveram queda de faturamento (se houve</w:t>
      </w:r>
      <w:r w:rsidR="00BC46C2">
        <w:t>, quanto foi a queda também</w:t>
      </w:r>
      <w:r>
        <w:t>)</w:t>
      </w:r>
    </w:p>
    <w:p w14:paraId="583998AA" w14:textId="495B5CCC" w:rsidR="00BC46C2" w:rsidRDefault="008959D0" w:rsidP="00490143">
      <w:pPr>
        <w:pStyle w:val="PargrafodaLista"/>
        <w:numPr>
          <w:ilvl w:val="0"/>
          <w:numId w:val="1"/>
        </w:numPr>
      </w:pPr>
      <w:r>
        <w:t>3 meios de pagamentos mais usados pelos clientes no ano</w:t>
      </w:r>
    </w:p>
    <w:p w14:paraId="6C91A1AD" w14:textId="5AD35407" w:rsidR="009904FD" w:rsidRPr="009D6089" w:rsidRDefault="007E0C6C" w:rsidP="009904FD">
      <w:pPr>
        <w:pStyle w:val="PargrafodaLista"/>
        <w:numPr>
          <w:ilvl w:val="0"/>
          <w:numId w:val="1"/>
        </w:numPr>
      </w:pPr>
      <w:r>
        <w:t xml:space="preserve">Porcentagem de compras </w:t>
      </w:r>
      <w:r w:rsidR="009904FD">
        <w:t>com pagamentos pendentes</w:t>
      </w:r>
      <w:r>
        <w:t xml:space="preserve"> no ano</w:t>
      </w:r>
    </w:p>
    <w:sectPr w:rsidR="009904FD" w:rsidRPr="009D6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8262" w14:textId="77777777" w:rsidR="00007C72" w:rsidRDefault="00007C72" w:rsidP="009D6089">
      <w:pPr>
        <w:spacing w:after="0" w:line="240" w:lineRule="auto"/>
      </w:pPr>
      <w:r>
        <w:separator/>
      </w:r>
    </w:p>
  </w:endnote>
  <w:endnote w:type="continuationSeparator" w:id="0">
    <w:p w14:paraId="1B4561B3" w14:textId="77777777" w:rsidR="00007C72" w:rsidRDefault="00007C72" w:rsidP="009D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E41A1" w14:textId="77777777" w:rsidR="00007C72" w:rsidRDefault="00007C72" w:rsidP="009D6089">
      <w:pPr>
        <w:spacing w:after="0" w:line="240" w:lineRule="auto"/>
      </w:pPr>
      <w:r>
        <w:separator/>
      </w:r>
    </w:p>
  </w:footnote>
  <w:footnote w:type="continuationSeparator" w:id="0">
    <w:p w14:paraId="077274DA" w14:textId="77777777" w:rsidR="00007C72" w:rsidRDefault="00007C72" w:rsidP="009D6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042E"/>
    <w:multiLevelType w:val="hybridMultilevel"/>
    <w:tmpl w:val="AB320F3E"/>
    <w:lvl w:ilvl="0" w:tplc="C93A5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D13D1"/>
    <w:multiLevelType w:val="hybridMultilevel"/>
    <w:tmpl w:val="BBC056A6"/>
    <w:lvl w:ilvl="0" w:tplc="858E3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2812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125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42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6A6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20A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8B2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C2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920804">
    <w:abstractNumId w:val="0"/>
  </w:num>
  <w:num w:numId="2" w16cid:durableId="188548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11"/>
    <w:rsid w:val="00007C72"/>
    <w:rsid w:val="002D7BD2"/>
    <w:rsid w:val="00490143"/>
    <w:rsid w:val="00582E9B"/>
    <w:rsid w:val="00762606"/>
    <w:rsid w:val="007739C2"/>
    <w:rsid w:val="007E0C6C"/>
    <w:rsid w:val="008959D0"/>
    <w:rsid w:val="008B3F05"/>
    <w:rsid w:val="009904FD"/>
    <w:rsid w:val="009D6089"/>
    <w:rsid w:val="00B079F9"/>
    <w:rsid w:val="00B961FB"/>
    <w:rsid w:val="00B96B19"/>
    <w:rsid w:val="00BC46C2"/>
    <w:rsid w:val="00C01E9D"/>
    <w:rsid w:val="00C05411"/>
    <w:rsid w:val="00CC07BA"/>
    <w:rsid w:val="00DD4D3C"/>
    <w:rsid w:val="00E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385B"/>
  <w15:chartTrackingRefBased/>
  <w15:docId w15:val="{2787C05B-934E-4650-9607-7FA11C4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6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608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9D6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6089"/>
    <w:rPr>
      <w:lang w:val="pt-BR"/>
    </w:rPr>
  </w:style>
  <w:style w:type="paragraph" w:styleId="PargrafodaLista">
    <w:name w:val="List Paragraph"/>
    <w:basedOn w:val="Normal"/>
    <w:uiPriority w:val="34"/>
    <w:qFormat/>
    <w:rsid w:val="0049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18</cp:revision>
  <dcterms:created xsi:type="dcterms:W3CDTF">2022-08-08T14:04:00Z</dcterms:created>
  <dcterms:modified xsi:type="dcterms:W3CDTF">2022-08-22T12:20:00Z</dcterms:modified>
</cp:coreProperties>
</file>