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51F1" w14:textId="4AE8B947" w:rsidR="00724906" w:rsidRDefault="00724906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72490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TDE 1 - Álgebra Relacional - 06h 45m (Relógio)</w:t>
      </w:r>
    </w:p>
    <w:p w14:paraId="1CA111EC" w14:textId="5AF0B58E" w:rsidR="00724906" w:rsidRDefault="00724906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F71E33F" w14:textId="7DDE3392" w:rsidR="00724906" w:rsidRPr="00724906" w:rsidRDefault="00724906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Lucas Azevedo Dias</w:t>
      </w:r>
    </w:p>
    <w:p w14:paraId="6345D5E1" w14:textId="77777777" w:rsidR="00724906" w:rsidRDefault="00724906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C19936B" w14:textId="205881FA" w:rsidR="00724906" w:rsidRDefault="00724906" w:rsidP="0072490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4906">
        <w:rPr>
          <w:rFonts w:ascii="Times New Roman" w:eastAsia="Times New Roman" w:hAnsi="Times New Roman" w:cs="Times New Roman"/>
          <w:sz w:val="24"/>
          <w:szCs w:val="24"/>
          <w:lang w:eastAsia="en-GB"/>
        </w:rPr>
        <w:t>Quais são os dados dos médicos com idade superior a 30 anos?</w:t>
      </w:r>
    </w:p>
    <w:p w14:paraId="7E7F1DB2" w14:textId="3C44BF4F" w:rsidR="00724906" w:rsidRPr="00724906" w:rsidRDefault="00000000" w:rsidP="00724906">
      <w:pPr>
        <w:pStyle w:val="PargrafodaLista"/>
        <w:shd w:val="clear" w:color="auto" w:fill="FFFFFF"/>
        <w:spacing w:after="0" w:line="240" w:lineRule="auto"/>
        <w:outlineLvl w:val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idade </m:t>
              </m:r>
              <m:r>
                <w:rPr>
                  <w:rFonts w:ascii="Cambria Math" w:hAnsi="Cambria Math"/>
                </w:rPr>
                <m:t>&gt; 30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Médicos</m:t>
          </m:r>
          <m:r>
            <w:rPr>
              <w:rFonts w:ascii="Cambria Math" w:hAnsi="Cambria Math"/>
            </w:rPr>
            <m:t>)</m:t>
          </m:r>
        </m:oMath>
      </m:oMathPara>
    </w:p>
    <w:p w14:paraId="29E610EE" w14:textId="0B68618C" w:rsidR="00724906" w:rsidRPr="00724906" w:rsidRDefault="00724906" w:rsidP="00724906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59E942" w14:textId="77777777" w:rsidR="00990C3B" w:rsidRDefault="00724906" w:rsidP="00990C3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4906">
        <w:rPr>
          <w:rFonts w:ascii="Times New Roman" w:eastAsia="Times New Roman" w:hAnsi="Times New Roman" w:cs="Times New Roman"/>
          <w:sz w:val="24"/>
          <w:szCs w:val="24"/>
          <w:lang w:eastAsia="en-GB"/>
        </w:rPr>
        <w:t>Qual é o nome e CPF dos médicos com idade superior a 30 anos?</w:t>
      </w:r>
    </w:p>
    <w:p w14:paraId="39568270" w14:textId="205B2631" w:rsidR="00990C3B" w:rsidRPr="00724906" w:rsidRDefault="00000000" w:rsidP="00990C3B">
      <w:pPr>
        <w:pStyle w:val="PargrafodaLista"/>
        <w:shd w:val="clear" w:color="auto" w:fill="FFFFFF"/>
        <w:spacing w:after="0" w:line="240" w:lineRule="auto"/>
        <w:outlineLvl w:val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nome, CPF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idade </m:t>
              </m:r>
              <m:r>
                <w:rPr>
                  <w:rFonts w:ascii="Cambria Math" w:hAnsi="Cambria Math"/>
                </w:rPr>
                <m:t>&gt; 30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Médicos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C396548" w14:textId="46D6C706" w:rsidR="00724906" w:rsidRPr="00724906" w:rsidRDefault="00724906" w:rsidP="00990C3B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7CFE12" w14:textId="77777777" w:rsidR="00990C3B" w:rsidRDefault="00724906" w:rsidP="00990C3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4906">
        <w:rPr>
          <w:rFonts w:ascii="Times New Roman" w:eastAsia="Times New Roman" w:hAnsi="Times New Roman" w:cs="Times New Roman"/>
          <w:sz w:val="24"/>
          <w:szCs w:val="24"/>
          <w:lang w:eastAsia="en-GB"/>
        </w:rPr>
        <w:t>Quais são os pacientes menores de idade?</w:t>
      </w:r>
    </w:p>
    <w:p w14:paraId="1E2BF48D" w14:textId="7EFF146D" w:rsidR="00990C3B" w:rsidRPr="00724906" w:rsidRDefault="00000000" w:rsidP="00990C3B">
      <w:pPr>
        <w:pStyle w:val="PargrafodaLista"/>
        <w:shd w:val="clear" w:color="auto" w:fill="FFFFFF"/>
        <w:spacing w:after="0" w:line="240" w:lineRule="auto"/>
        <w:outlineLvl w:val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idade </m:t>
              </m:r>
              <m:r>
                <w:rPr>
                  <w:rFonts w:ascii="Cambria Math" w:hAnsi="Cambria Math"/>
                </w:rPr>
                <m:t>&lt; 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Pacientes</m:t>
              </m:r>
            </m:e>
          </m:d>
        </m:oMath>
      </m:oMathPara>
    </w:p>
    <w:p w14:paraId="20EF6D33" w14:textId="175177CD" w:rsidR="00724906" w:rsidRPr="00724906" w:rsidRDefault="00724906" w:rsidP="00990C3B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DA443E" w14:textId="77777777" w:rsidR="00990C3B" w:rsidRDefault="00724906" w:rsidP="00990C3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4906">
        <w:rPr>
          <w:rFonts w:ascii="Times New Roman" w:eastAsia="Times New Roman" w:hAnsi="Times New Roman" w:cs="Times New Roman"/>
          <w:sz w:val="24"/>
          <w:szCs w:val="24"/>
          <w:lang w:eastAsia="en-GB"/>
        </w:rPr>
        <w:t>Qual é o nome e CPF dos funcionários com idade superior a 30 anos e salário menor que R$ 15.000?</w:t>
      </w:r>
    </w:p>
    <w:p w14:paraId="4178CEB2" w14:textId="1ADFA758" w:rsidR="00990C3B" w:rsidRPr="00724906" w:rsidRDefault="00000000" w:rsidP="00990C3B">
      <w:pPr>
        <w:pStyle w:val="PargrafodaLista"/>
        <w:shd w:val="clear" w:color="auto" w:fill="FFFFFF"/>
        <w:spacing w:after="0" w:line="240" w:lineRule="auto"/>
        <w:outlineLvl w:val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nome, CPF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idade &gt; 30 ∧ salário &lt; 15000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Funcionários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C3D028A" w14:textId="529E6A24" w:rsidR="00724906" w:rsidRPr="00724906" w:rsidRDefault="00724906" w:rsidP="00990C3B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09FFC3" w14:textId="77777777" w:rsidR="008A4C6F" w:rsidRDefault="00724906" w:rsidP="008A4C6F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4906">
        <w:rPr>
          <w:rFonts w:ascii="Times New Roman" w:eastAsia="Times New Roman" w:hAnsi="Times New Roman" w:cs="Times New Roman"/>
          <w:sz w:val="24"/>
          <w:szCs w:val="24"/>
          <w:lang w:eastAsia="en-GB"/>
        </w:rPr>
        <w:t>Quais os médicos e pacientes das consultas a partir de 01/08/2022?</w:t>
      </w:r>
    </w:p>
    <w:p w14:paraId="031EDB69" w14:textId="2704FCC6" w:rsidR="008A4C6F" w:rsidRPr="0061012A" w:rsidRDefault="008A4C6F" w:rsidP="008A4C6F">
      <w:pPr>
        <w:pStyle w:val="PargrafodaLista"/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Mostrando apenas os códigos:</w:t>
      </w:r>
    </w:p>
    <w:p w14:paraId="539A8570" w14:textId="709AB644" w:rsidR="00C930F2" w:rsidRPr="005D2CE0" w:rsidRDefault="005D2CE0" w:rsidP="005D2CE0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codm, codp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data ≥ '2022-08-01'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Consultas</m:t>
                  </m:r>
                </m:e>
              </m:d>
            </m:e>
          </m:d>
        </m:oMath>
      </m:oMathPara>
    </w:p>
    <w:p w14:paraId="600312F8" w14:textId="77777777" w:rsidR="005D2CE0" w:rsidRPr="005D2CE0" w:rsidRDefault="005D2CE0" w:rsidP="005D2CE0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</w:rPr>
      </w:pPr>
    </w:p>
    <w:p w14:paraId="1F4EE7D2" w14:textId="6C35C1C3" w:rsidR="005D2CE0" w:rsidRPr="005D2CE0" w:rsidRDefault="005D2CE0" w:rsidP="005D2CE0">
      <w:pPr>
        <w:pStyle w:val="PargrafodaLista"/>
        <w:numPr>
          <w:ilvl w:val="1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Mostrando os nomes dos médicos e dos pacientes:</w:t>
      </w:r>
    </w:p>
    <w:p w14:paraId="6F41E445" w14:textId="209F8160" w:rsidR="00470839" w:rsidRPr="00E060EA" w:rsidRDefault="0061012A" w:rsidP="00E060EA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</m:t>
          </m:r>
          <m:r>
            <w:rPr>
              <w:rFonts w:ascii="Cambria Math" w:eastAsia="Times New Roman" w:hAnsi="Cambria Math" w:cs="Times New Roman"/>
            </w:rPr>
            <m:t>onsulta</m:t>
          </m:r>
          <m:r>
            <w:rPr>
              <w:rFonts w:ascii="Cambria Math" w:eastAsia="Times New Roman" w:hAnsi="Cambria Math" w:cs="Times New Roman"/>
            </w:rPr>
            <m:t>s_pos</m:t>
          </m:r>
          <m:r>
            <w:rPr>
              <w:rFonts w:ascii="Cambria Math" w:eastAsia="Times New Roman" w:hAnsi="Cambria Math" w:cs="Times New Roman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data ≥ '2022-08-01'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Consultas</m:t>
              </m:r>
            </m:e>
          </m:d>
        </m:oMath>
      </m:oMathPara>
    </w:p>
    <w:p w14:paraId="4A3D3203" w14:textId="11C19133" w:rsidR="00E060EA" w:rsidRPr="00E060EA" w:rsidRDefault="00E060EA" w:rsidP="00E060EA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medicos_pos←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nome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r>
            <w:rPr>
              <w:rFonts w:ascii="Cambria Math" w:eastAsia="Times New Roman" w:hAnsi="Cambria Math" w:cs="Times New Roman"/>
            </w:rPr>
            <m:t>consultas_pos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consu</m:t>
              </m:r>
              <w:proofErr w:type="spellStart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ltas_pos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.codm</m:t>
              </m:r>
              <w:proofErr w:type="spellEnd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 xml:space="preserve"> = </m:t>
              </m:r>
              <w:proofErr w:type="spellStart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médicos.codm</m:t>
              </m:r>
              <w:proofErr w:type="spellEnd"/>
            </m:sub>
          </m:sSub>
          <m:r>
            <m:rPr>
              <m:nor/>
            </m:rPr>
            <w:rPr>
              <w:rFonts w:ascii="Cambria Math" w:eastAsia="Times New Roman" w:hAnsi="Cambria Math" w:cs="Times New Roman"/>
            </w:rPr>
            <m:t>Médicos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53E4859" w14:textId="67CF5EBB" w:rsidR="00E060EA" w:rsidRPr="00E060EA" w:rsidRDefault="00E060EA" w:rsidP="00E060EA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pacientes_pos←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nome</m:t>
              </m:r>
            </m:sub>
          </m:sSub>
          <m:r>
            <w:rPr>
              <w:rFonts w:ascii="Cambria Math" w:eastAsia="Times New Roman" w:hAnsi="Cambria Math" w:cs="Times New Roman"/>
            </w:rPr>
            <m:t>(consultas_pos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w:proofErr w:type="spellStart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consultas_pos.cod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p</m:t>
              </m:r>
              <w:proofErr w:type="spellEnd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 xml:space="preserve"> = </m:t>
              </m:r>
              <w:proofErr w:type="spellStart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pacientes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.cod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p</m:t>
              </m:r>
              <w:proofErr w:type="spellEnd"/>
            </m:sub>
          </m:sSub>
          <m:r>
            <m:rPr>
              <m:nor/>
            </m:rPr>
            <w:rPr>
              <w:rFonts w:ascii="Cambria Math" w:eastAsia="Times New Roman" w:hAnsi="Cambria Math" w:cs="Times New Roman"/>
            </w:rPr>
            <m:t>Pacientes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B87FD9B" w14:textId="77777777" w:rsidR="00724906" w:rsidRPr="00724906" w:rsidRDefault="00724906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724906" w:rsidRPr="0072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38C6"/>
    <w:multiLevelType w:val="hybridMultilevel"/>
    <w:tmpl w:val="9E78D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539F2"/>
    <w:multiLevelType w:val="hybridMultilevel"/>
    <w:tmpl w:val="ED848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80099">
    <w:abstractNumId w:val="0"/>
  </w:num>
  <w:num w:numId="2" w16cid:durableId="152845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06"/>
    <w:rsid w:val="00042118"/>
    <w:rsid w:val="003B215B"/>
    <w:rsid w:val="00452F5B"/>
    <w:rsid w:val="00470839"/>
    <w:rsid w:val="005525DE"/>
    <w:rsid w:val="005D2CE0"/>
    <w:rsid w:val="0061012A"/>
    <w:rsid w:val="0065329B"/>
    <w:rsid w:val="00724906"/>
    <w:rsid w:val="0074410F"/>
    <w:rsid w:val="008A4C6F"/>
    <w:rsid w:val="008A7C5D"/>
    <w:rsid w:val="008F0806"/>
    <w:rsid w:val="00990C3B"/>
    <w:rsid w:val="00B961FB"/>
    <w:rsid w:val="00BA5346"/>
    <w:rsid w:val="00BD28BA"/>
    <w:rsid w:val="00C930F2"/>
    <w:rsid w:val="00E05AC7"/>
    <w:rsid w:val="00E060EA"/>
    <w:rsid w:val="00EA262B"/>
    <w:rsid w:val="00F44BD4"/>
    <w:rsid w:val="00F47903"/>
    <w:rsid w:val="00F650BC"/>
    <w:rsid w:val="00FB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4449"/>
  <w15:chartTrackingRefBased/>
  <w15:docId w15:val="{202E581C-D5DD-4FAE-AAF5-A9AC9079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724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490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jxfhdakb">
    <w:name w:val="bjxfh_dakb"/>
    <w:basedOn w:val="Fontepargpadro"/>
    <w:rsid w:val="00724906"/>
  </w:style>
  <w:style w:type="paragraph" w:styleId="PargrafodaLista">
    <w:name w:val="List Paragraph"/>
    <w:basedOn w:val="Normal"/>
    <w:uiPriority w:val="34"/>
    <w:qFormat/>
    <w:rsid w:val="0072490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24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20</cp:revision>
  <dcterms:created xsi:type="dcterms:W3CDTF">2022-10-18T23:14:00Z</dcterms:created>
  <dcterms:modified xsi:type="dcterms:W3CDTF">2022-10-19T00:35:00Z</dcterms:modified>
</cp:coreProperties>
</file>