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804B" w14:textId="03F14EC9" w:rsidR="00B961FB" w:rsidRDefault="00044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9BC">
        <w:rPr>
          <w:rFonts w:ascii="Times New Roman" w:hAnsi="Times New Roman" w:cs="Times New Roman"/>
          <w:b/>
          <w:bCs/>
          <w:sz w:val="28"/>
          <w:szCs w:val="28"/>
        </w:rPr>
        <w:t xml:space="preserve">TDE - Segundo Semestre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449BC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6A3ED76D" w14:textId="40F287DA" w:rsidR="000449BC" w:rsidRDefault="0004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7F4A5382" w14:textId="77777777" w:rsidR="000449BC" w:rsidRDefault="000449BC">
      <w:pPr>
        <w:rPr>
          <w:rFonts w:ascii="Times New Roman" w:hAnsi="Times New Roman" w:cs="Times New Roman"/>
          <w:sz w:val="24"/>
          <w:szCs w:val="24"/>
        </w:rPr>
      </w:pPr>
    </w:p>
    <w:p w14:paraId="35A011E6" w14:textId="60A81C9D" w:rsidR="005F63B6" w:rsidRDefault="005F63B6" w:rsidP="005F63B6">
      <w:pPr>
        <w:rPr>
          <w:rFonts w:ascii="Times New Roman" w:hAnsi="Times New Roman" w:cs="Times New Roman"/>
          <w:sz w:val="24"/>
          <w:szCs w:val="24"/>
        </w:rPr>
      </w:pPr>
      <w:r w:rsidRPr="005F63B6">
        <w:rPr>
          <w:rFonts w:ascii="Times New Roman" w:hAnsi="Times New Roman" w:cs="Times New Roman"/>
          <w:sz w:val="24"/>
          <w:szCs w:val="24"/>
        </w:rPr>
        <w:t>As questões precisam ser respondidas utilizando o MS Word Equation Editor ou o Latex. Em qualquer dos casos, o passo a passo de pelo menos três itens de cada questão deve estar explicitado no documento de entrega.</w:t>
      </w:r>
    </w:p>
    <w:p w14:paraId="08188D54" w14:textId="5BF9718C" w:rsidR="000449BC" w:rsidRDefault="00DE1DDD" w:rsidP="00DE1D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DDD">
        <w:rPr>
          <w:rFonts w:ascii="Times New Roman" w:hAnsi="Times New Roman" w:cs="Times New Roman"/>
          <w:sz w:val="24"/>
          <w:szCs w:val="24"/>
        </w:rPr>
        <w:t>Converta os seguintes números, em base 10, para binário utilizado a precisão simples (</w:t>
      </w:r>
      <w:r w:rsidRPr="00DE1DDD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DE1D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DDD">
        <w:rPr>
          <w:rFonts w:ascii="Times New Roman" w:hAnsi="Times New Roman" w:cs="Times New Roman"/>
          <w:sz w:val="24"/>
          <w:szCs w:val="24"/>
        </w:rPr>
        <w:t>da norma IEEE 754.</w:t>
      </w:r>
    </w:p>
    <w:p w14:paraId="61D46CD5" w14:textId="77777777" w:rsidR="00832598" w:rsidRDefault="00B0100F" w:rsidP="0083259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</w:t>
      </w:r>
    </w:p>
    <w:p w14:paraId="133839F9" w14:textId="0E7ECD47" w:rsidR="009A32AA" w:rsidRDefault="009A32AA" w:rsidP="00C7732A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8708" w:type="dxa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72"/>
        <w:gridCol w:w="272"/>
        <w:gridCol w:w="272"/>
        <w:gridCol w:w="272"/>
        <w:gridCol w:w="272"/>
        <w:gridCol w:w="272"/>
        <w:gridCol w:w="272"/>
        <w:gridCol w:w="273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6"/>
      </w:tblGrid>
      <w:tr w:rsidR="007B179D" w14:paraId="673B59E6" w14:textId="77777777" w:rsidTr="00C43E52">
        <w:trPr>
          <w:trHeight w:val="283"/>
        </w:trPr>
        <w:tc>
          <w:tcPr>
            <w:tcW w:w="271" w:type="dxa"/>
            <w:vAlign w:val="center"/>
          </w:tcPr>
          <w:p w14:paraId="498E1FA3" w14:textId="670F1B9F" w:rsidR="001055D8" w:rsidRDefault="006353C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C608841" w14:textId="4F642F82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4E580FDC" w14:textId="23892E07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3655AA4" w14:textId="60B786CD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025318C1" w14:textId="7BBB5284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48E9490D" w14:textId="5C598F4F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38A4669F" w14:textId="72DB9F31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601A5A6" w14:textId="6E76FE4E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dxa"/>
            <w:vAlign w:val="center"/>
          </w:tcPr>
          <w:p w14:paraId="583C9A82" w14:textId="517F6657" w:rsidR="001055D8" w:rsidRDefault="009908EB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80058D3" w14:textId="5315382B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05C6A33" w14:textId="7018B6A4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462EE4F" w14:textId="7F23966E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425D26FD" w14:textId="134EE6AF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AAD8D08" w14:textId="54F490A1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F082C92" w14:textId="455D4E26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7A2AD83" w14:textId="278BE398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6E75793" w14:textId="3CA70540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4178C34" w14:textId="6E814994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66A6CA6" w14:textId="70F0B118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BD6FA44" w14:textId="5CC6C926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14BD3FF" w14:textId="511F9224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510E0EA" w14:textId="43365907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3912D79" w14:textId="1702353E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38A6B34" w14:textId="4AC13AE1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03F6144" w14:textId="71FC9BC8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A832A18" w14:textId="02F143E4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44F2C3FE" w14:textId="7CC63B98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055C8FB" w14:textId="5BE93825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60C19A0" w14:textId="1D1BD303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9400429" w14:textId="4F7ADF53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7EC8E75" w14:textId="37D646B3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" w:type="dxa"/>
            <w:vAlign w:val="center"/>
          </w:tcPr>
          <w:p w14:paraId="3921F832" w14:textId="326308CF" w:rsidR="001055D8" w:rsidRDefault="00EB2011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5990" w14:paraId="654855F2" w14:textId="77777777" w:rsidTr="00C43E52">
        <w:trPr>
          <w:trHeight w:val="283"/>
        </w:trPr>
        <w:tc>
          <w:tcPr>
            <w:tcW w:w="271" w:type="dxa"/>
            <w:vAlign w:val="center"/>
          </w:tcPr>
          <w:p w14:paraId="51689B0E" w14:textId="77777777" w:rsidR="00555990" w:rsidRPr="00BE29CE" w:rsidRDefault="00555990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77" w:type="dxa"/>
            <w:gridSpan w:val="8"/>
            <w:vAlign w:val="center"/>
          </w:tcPr>
          <w:p w14:paraId="35114440" w14:textId="3B77E897" w:rsidR="00555990" w:rsidRPr="00BE29CE" w:rsidRDefault="00C43E52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Expoente</w:t>
            </w:r>
          </w:p>
        </w:tc>
        <w:tc>
          <w:tcPr>
            <w:tcW w:w="6259" w:type="dxa"/>
            <w:gridSpan w:val="23"/>
            <w:vAlign w:val="center"/>
          </w:tcPr>
          <w:p w14:paraId="272C305E" w14:textId="0CFB6990" w:rsidR="00C43E52" w:rsidRPr="00BE29CE" w:rsidRDefault="00C43E52" w:rsidP="00C43E5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Mantissa</w:t>
            </w:r>
          </w:p>
        </w:tc>
      </w:tr>
    </w:tbl>
    <w:p w14:paraId="5DCADD10" w14:textId="77777777" w:rsidR="00C7732A" w:rsidRDefault="00C7732A" w:rsidP="00C7732A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7F7A4056" w14:textId="77777777" w:rsidR="00C7732A" w:rsidRDefault="00C7732A" w:rsidP="00C7732A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3831EFF" w14:textId="77777777" w:rsidR="007C702C" w:rsidRDefault="00832598" w:rsidP="007C70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-0.1</w:t>
      </w:r>
    </w:p>
    <w:p w14:paraId="7848E4F0" w14:textId="77777777" w:rsidR="007C702C" w:rsidRDefault="007C702C" w:rsidP="007C702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8708" w:type="dxa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72"/>
        <w:gridCol w:w="272"/>
        <w:gridCol w:w="272"/>
        <w:gridCol w:w="272"/>
        <w:gridCol w:w="272"/>
        <w:gridCol w:w="272"/>
        <w:gridCol w:w="272"/>
        <w:gridCol w:w="273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6"/>
      </w:tblGrid>
      <w:tr w:rsidR="007C702C" w14:paraId="1378B5E9" w14:textId="77777777" w:rsidTr="0048292B">
        <w:trPr>
          <w:trHeight w:val="283"/>
        </w:trPr>
        <w:tc>
          <w:tcPr>
            <w:tcW w:w="271" w:type="dxa"/>
            <w:vAlign w:val="center"/>
          </w:tcPr>
          <w:p w14:paraId="1F83D642" w14:textId="71774146" w:rsidR="007C702C" w:rsidRDefault="003763A9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FBF5A40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AF60C8A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C4BC1F5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15C93D8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77A09603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6A7FB68" w14:textId="1C0FE185" w:rsidR="007C702C" w:rsidRDefault="003763A9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564AA9C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dxa"/>
            <w:vAlign w:val="center"/>
          </w:tcPr>
          <w:p w14:paraId="11F1F6BF" w14:textId="724ADEBF" w:rsidR="007C702C" w:rsidRDefault="00CC2F7B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0A93A939" w14:textId="39DA284E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5DCFAD26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332628D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EFB633C" w14:textId="69C70B7A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4D1ACE7D" w14:textId="4CA67E92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8706C27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BF1C65F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553F8CF" w14:textId="3918D591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317D1649" w14:textId="2DE714F0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6CCB661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67D6223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32A8359" w14:textId="46C3F01A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70FDD4BB" w14:textId="75A2C5D9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54D6FD3F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6BE48B4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CF81408" w14:textId="3E00BB1F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34254D4D" w14:textId="481B4ABE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6134703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C97EEDD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BB39E00" w14:textId="160F8114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4C160CE" w14:textId="4972A985" w:rsidR="007C702C" w:rsidRDefault="00B424E2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9ABB3F2" w14:textId="77777777" w:rsidR="007C702C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" w:type="dxa"/>
            <w:vAlign w:val="center"/>
          </w:tcPr>
          <w:p w14:paraId="7B234771" w14:textId="7530166B" w:rsidR="007C702C" w:rsidRDefault="00DE27C8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702C" w14:paraId="1C500992" w14:textId="77777777" w:rsidTr="0048292B">
        <w:trPr>
          <w:trHeight w:val="283"/>
        </w:trPr>
        <w:tc>
          <w:tcPr>
            <w:tcW w:w="271" w:type="dxa"/>
            <w:vAlign w:val="center"/>
          </w:tcPr>
          <w:p w14:paraId="18E768DD" w14:textId="77777777" w:rsidR="007C702C" w:rsidRPr="00BE29CE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77" w:type="dxa"/>
            <w:gridSpan w:val="8"/>
            <w:vAlign w:val="center"/>
          </w:tcPr>
          <w:p w14:paraId="00AEA920" w14:textId="77777777" w:rsidR="007C702C" w:rsidRPr="00BE29CE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Expoente</w:t>
            </w:r>
          </w:p>
        </w:tc>
        <w:tc>
          <w:tcPr>
            <w:tcW w:w="6259" w:type="dxa"/>
            <w:gridSpan w:val="23"/>
            <w:vAlign w:val="center"/>
          </w:tcPr>
          <w:p w14:paraId="479AE500" w14:textId="77777777" w:rsidR="007C702C" w:rsidRPr="00BE29CE" w:rsidRDefault="007C702C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Mantissa</w:t>
            </w:r>
          </w:p>
        </w:tc>
      </w:tr>
    </w:tbl>
    <w:p w14:paraId="6EEEF556" w14:textId="458BD971" w:rsidR="00DE1DDD" w:rsidRDefault="00DE1DDD" w:rsidP="007C702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3B726FA" w14:textId="77777777" w:rsidR="007C702C" w:rsidRPr="00832598" w:rsidRDefault="007C702C" w:rsidP="007C702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0E46527" w14:textId="77777777" w:rsidR="005F4A91" w:rsidRDefault="00B0100F" w:rsidP="005F4A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2016.0</w:t>
      </w:r>
    </w:p>
    <w:p w14:paraId="75093EAA" w14:textId="77777777" w:rsidR="005F4A91" w:rsidRDefault="005F4A91" w:rsidP="005F4A91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8708" w:type="dxa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72"/>
        <w:gridCol w:w="272"/>
        <w:gridCol w:w="272"/>
        <w:gridCol w:w="272"/>
        <w:gridCol w:w="272"/>
        <w:gridCol w:w="272"/>
        <w:gridCol w:w="272"/>
        <w:gridCol w:w="273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6"/>
      </w:tblGrid>
      <w:tr w:rsidR="005F4A91" w14:paraId="0AE3C520" w14:textId="77777777" w:rsidTr="0048292B">
        <w:trPr>
          <w:trHeight w:val="283"/>
        </w:trPr>
        <w:tc>
          <w:tcPr>
            <w:tcW w:w="271" w:type="dxa"/>
            <w:vAlign w:val="center"/>
          </w:tcPr>
          <w:p w14:paraId="7EB5F41E" w14:textId="4C639FD5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563268D" w14:textId="51E9E8A4" w:rsidR="005F4A91" w:rsidRDefault="00626EDF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7CAA83E" w14:textId="1EDB3B28" w:rsidR="005F4A91" w:rsidRDefault="00626EDF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4A53521" w14:textId="54C84F4C" w:rsidR="005F4A91" w:rsidRDefault="00626EDF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0F40E54" w14:textId="72A145C8" w:rsidR="005F4A91" w:rsidRDefault="00626EDF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DD6701A" w14:textId="3CA5D5C1" w:rsidR="005F4A91" w:rsidRDefault="00CA2E06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46976924" w14:textId="62501AF3" w:rsidR="005F4A91" w:rsidRDefault="00626EDF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9A95FCC" w14:textId="50375271" w:rsidR="005F4A91" w:rsidRDefault="003B6709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3" w:type="dxa"/>
            <w:vAlign w:val="center"/>
          </w:tcPr>
          <w:p w14:paraId="31CCE728" w14:textId="6405F6F0" w:rsidR="005F4A91" w:rsidRDefault="00CA2E06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CCCBF67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75D78C09" w14:textId="30E920C5" w:rsidR="005F4A91" w:rsidRDefault="00CF4CE5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9242942" w14:textId="776422AD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B4FA9B6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A2E71B4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52CCBDE9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39E8457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4347B846" w14:textId="4EDA7B37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17537E3" w14:textId="0DE4201D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8EDCCDD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5D92C7A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78C1745" w14:textId="2A5C70EE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4656877" w14:textId="5958BC7A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165721F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BD807C0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9AE0738" w14:textId="025BC745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457F192" w14:textId="709242B7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CDB3C30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1A0E895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5079296" w14:textId="11603C80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E8F8B5D" w14:textId="284427C2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3E246D4" w14:textId="77777777" w:rsidR="005F4A91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" w:type="dxa"/>
            <w:vAlign w:val="center"/>
          </w:tcPr>
          <w:p w14:paraId="3AC3F6E7" w14:textId="376D49D6" w:rsidR="005F4A91" w:rsidRDefault="00193180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4A91" w14:paraId="391C1C2A" w14:textId="77777777" w:rsidTr="0048292B">
        <w:trPr>
          <w:trHeight w:val="283"/>
        </w:trPr>
        <w:tc>
          <w:tcPr>
            <w:tcW w:w="271" w:type="dxa"/>
            <w:vAlign w:val="center"/>
          </w:tcPr>
          <w:p w14:paraId="5F0E21DB" w14:textId="77777777" w:rsidR="005F4A91" w:rsidRPr="00BE29CE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77" w:type="dxa"/>
            <w:gridSpan w:val="8"/>
            <w:vAlign w:val="center"/>
          </w:tcPr>
          <w:p w14:paraId="3C35C878" w14:textId="77777777" w:rsidR="005F4A91" w:rsidRPr="00BE29CE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Expoente</w:t>
            </w:r>
          </w:p>
        </w:tc>
        <w:tc>
          <w:tcPr>
            <w:tcW w:w="6259" w:type="dxa"/>
            <w:gridSpan w:val="23"/>
            <w:vAlign w:val="center"/>
          </w:tcPr>
          <w:p w14:paraId="76586B5F" w14:textId="77777777" w:rsidR="005F4A91" w:rsidRPr="00BE29CE" w:rsidRDefault="005F4A91" w:rsidP="0048292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Mantissa</w:t>
            </w:r>
          </w:p>
        </w:tc>
      </w:tr>
    </w:tbl>
    <w:p w14:paraId="06714C75" w14:textId="77777777" w:rsidR="005F4A91" w:rsidRDefault="005F4A91" w:rsidP="005F4A9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2E7A1EF" w14:textId="77777777" w:rsidR="005F4A91" w:rsidRDefault="005F4A91" w:rsidP="005F4A9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9A3792F" w14:textId="77777777" w:rsidR="00683236" w:rsidRDefault="00832598" w:rsidP="0068323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0.00390625</w:t>
      </w:r>
    </w:p>
    <w:p w14:paraId="5F6CC5FB" w14:textId="77777777" w:rsidR="00683236" w:rsidRDefault="00683236" w:rsidP="0068323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8708" w:type="dxa"/>
        <w:tblInd w:w="1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72"/>
        <w:gridCol w:w="272"/>
        <w:gridCol w:w="272"/>
        <w:gridCol w:w="272"/>
        <w:gridCol w:w="272"/>
        <w:gridCol w:w="272"/>
        <w:gridCol w:w="272"/>
        <w:gridCol w:w="273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6"/>
      </w:tblGrid>
      <w:tr w:rsidR="00683236" w14:paraId="67B5D881" w14:textId="77777777" w:rsidTr="00424E62">
        <w:trPr>
          <w:trHeight w:val="283"/>
        </w:trPr>
        <w:tc>
          <w:tcPr>
            <w:tcW w:w="271" w:type="dxa"/>
            <w:vAlign w:val="center"/>
          </w:tcPr>
          <w:p w14:paraId="6AF41A14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19960AF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41EF74F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3027475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603A6F6A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CD11737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3C746D6D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996BD45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3" w:type="dxa"/>
            <w:vAlign w:val="center"/>
          </w:tcPr>
          <w:p w14:paraId="06E7F5A2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0BC6FB1B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6B9BF793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5975A827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11C0D3C9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2D8983E9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" w:type="dxa"/>
            <w:vAlign w:val="center"/>
          </w:tcPr>
          <w:p w14:paraId="0F965CD6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6743365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2E45F45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E2788AD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DB30794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7836821E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E2AB26E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70C17C7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15F903C3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D121AD9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0A9CA37E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638D624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3D7BF3DA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746C4B1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0F4939D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51CFDBA8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2" w:type="dxa"/>
            <w:vAlign w:val="center"/>
          </w:tcPr>
          <w:p w14:paraId="2E2A8BE8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" w:type="dxa"/>
            <w:vAlign w:val="center"/>
          </w:tcPr>
          <w:p w14:paraId="31460EE3" w14:textId="77777777" w:rsidR="00683236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3236" w14:paraId="66D4067A" w14:textId="77777777" w:rsidTr="00424E62">
        <w:trPr>
          <w:trHeight w:val="283"/>
        </w:trPr>
        <w:tc>
          <w:tcPr>
            <w:tcW w:w="271" w:type="dxa"/>
            <w:vAlign w:val="center"/>
          </w:tcPr>
          <w:p w14:paraId="463FB5FD" w14:textId="77777777" w:rsidR="00683236" w:rsidRPr="00BE29CE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77" w:type="dxa"/>
            <w:gridSpan w:val="8"/>
            <w:vAlign w:val="center"/>
          </w:tcPr>
          <w:p w14:paraId="15357EAF" w14:textId="77777777" w:rsidR="00683236" w:rsidRPr="00BE29CE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Expoente</w:t>
            </w:r>
          </w:p>
        </w:tc>
        <w:tc>
          <w:tcPr>
            <w:tcW w:w="6259" w:type="dxa"/>
            <w:gridSpan w:val="23"/>
            <w:vAlign w:val="center"/>
          </w:tcPr>
          <w:p w14:paraId="4049B5E6" w14:textId="77777777" w:rsidR="00683236" w:rsidRPr="00BE29CE" w:rsidRDefault="00683236" w:rsidP="00424E6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CE">
              <w:rPr>
                <w:rFonts w:ascii="Times New Roman" w:hAnsi="Times New Roman" w:cs="Times New Roman"/>
                <w:sz w:val="20"/>
                <w:szCs w:val="20"/>
              </w:rPr>
              <w:t>Mantissa</w:t>
            </w:r>
          </w:p>
        </w:tc>
      </w:tr>
    </w:tbl>
    <w:p w14:paraId="5178A861" w14:textId="6F0972EC" w:rsidR="00832598" w:rsidRDefault="00832598" w:rsidP="0068323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783B7DB" w14:textId="77777777" w:rsidR="00683236" w:rsidRPr="00832598" w:rsidRDefault="00683236" w:rsidP="0068323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50F7181" w14:textId="06EAA6F7" w:rsidR="00B0100F" w:rsidRDefault="00B0100F" w:rsidP="0068323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-3125.3125</w:t>
      </w:r>
    </w:p>
    <w:p w14:paraId="69BCC0FB" w14:textId="09EFC5C7" w:rsidR="00832598" w:rsidRDefault="00B15191" w:rsidP="0068323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0.33</w:t>
      </w:r>
    </w:p>
    <w:p w14:paraId="3B99FD92" w14:textId="7ED65618" w:rsidR="00B0100F" w:rsidRDefault="00B0100F" w:rsidP="0068323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-0.67</w:t>
      </w:r>
    </w:p>
    <w:p w14:paraId="1494C62F" w14:textId="440278A4" w:rsidR="00B15191" w:rsidRDefault="00B15191" w:rsidP="0068323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3.14</w:t>
      </w:r>
    </w:p>
    <w:p w14:paraId="453259A4" w14:textId="77777777" w:rsidR="00B15191" w:rsidRDefault="00B15191" w:rsidP="00B1519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0B93A65" w14:textId="77777777" w:rsidR="009A32AA" w:rsidRDefault="009A32AA" w:rsidP="00B1519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9BA8701" w14:textId="297B0B9B" w:rsidR="00DE1DDD" w:rsidRDefault="00DE1DDD" w:rsidP="00DE1D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DDD">
        <w:rPr>
          <w:rFonts w:ascii="Times New Roman" w:hAnsi="Times New Roman" w:cs="Times New Roman"/>
          <w:sz w:val="24"/>
          <w:szCs w:val="24"/>
        </w:rPr>
        <w:t>Converta os seguintes números, em hexadecimal, para decimal, sabendo que estes números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DDD">
        <w:rPr>
          <w:rFonts w:ascii="Times New Roman" w:hAnsi="Times New Roman" w:cs="Times New Roman"/>
          <w:sz w:val="24"/>
          <w:szCs w:val="24"/>
        </w:rPr>
        <w:t>hexadecimais representam os binários equivalentes de uma representação baseada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DDD">
        <w:rPr>
          <w:rFonts w:ascii="Times New Roman" w:hAnsi="Times New Roman" w:cs="Times New Roman"/>
          <w:sz w:val="24"/>
          <w:szCs w:val="24"/>
        </w:rPr>
        <w:t>norma IEEE 754.</w:t>
      </w:r>
    </w:p>
    <w:p w14:paraId="0CCD7B4E" w14:textId="1336C00B" w:rsidR="00E6578A" w:rsidRDefault="002B6CAA" w:rsidP="00E6578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40000000</w:t>
      </w:r>
    </w:p>
    <w:p w14:paraId="6B62C896" w14:textId="1255A0E2" w:rsidR="00B15191" w:rsidRPr="00E6578A" w:rsidRDefault="002B6CAA" w:rsidP="00E6578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BF800000</w:t>
      </w:r>
    </w:p>
    <w:p w14:paraId="6BA477E9" w14:textId="47AD5ECF" w:rsidR="00E6578A" w:rsidRDefault="002B6CAA" w:rsidP="00E6578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3D800000</w:t>
      </w:r>
    </w:p>
    <w:p w14:paraId="42AFFD3C" w14:textId="01127187" w:rsidR="00B15191" w:rsidRPr="00E6578A" w:rsidRDefault="002B6CAA" w:rsidP="00E6578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C1804000</w:t>
      </w:r>
    </w:p>
    <w:p w14:paraId="7E9450AD" w14:textId="1CDCC531" w:rsidR="00C1068F" w:rsidRDefault="002B6CAA" w:rsidP="00B151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42C81000</w:t>
      </w:r>
    </w:p>
    <w:p w14:paraId="6C5CC726" w14:textId="105B3858" w:rsidR="003E6519" w:rsidRDefault="002B6CAA" w:rsidP="00B151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3F99999A</w:t>
      </w:r>
    </w:p>
    <w:p w14:paraId="63F71238" w14:textId="42316177" w:rsidR="00E6578A" w:rsidRDefault="002B6CAA" w:rsidP="00E6578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42F6E666</w:t>
      </w:r>
    </w:p>
    <w:p w14:paraId="650D6AA5" w14:textId="6C18B5C6" w:rsidR="003E6519" w:rsidRPr="00DE1DDD" w:rsidRDefault="002B6CAA" w:rsidP="00E6578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C25948B4</w:t>
      </w:r>
    </w:p>
    <w:sectPr w:rsidR="003E6519" w:rsidRPr="00DE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6FEF"/>
    <w:multiLevelType w:val="hybridMultilevel"/>
    <w:tmpl w:val="EEC0CE0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A6573"/>
    <w:multiLevelType w:val="hybridMultilevel"/>
    <w:tmpl w:val="5A0024E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A4D92"/>
    <w:multiLevelType w:val="hybridMultilevel"/>
    <w:tmpl w:val="0BE497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8D02FB"/>
    <w:multiLevelType w:val="hybridMultilevel"/>
    <w:tmpl w:val="F9CE1A1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176029">
    <w:abstractNumId w:val="2"/>
  </w:num>
  <w:num w:numId="2" w16cid:durableId="1806238789">
    <w:abstractNumId w:val="3"/>
  </w:num>
  <w:num w:numId="3" w16cid:durableId="863518212">
    <w:abstractNumId w:val="1"/>
  </w:num>
  <w:num w:numId="4" w16cid:durableId="8915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8D"/>
    <w:rsid w:val="000449BC"/>
    <w:rsid w:val="001055D8"/>
    <w:rsid w:val="00193180"/>
    <w:rsid w:val="002B6CAA"/>
    <w:rsid w:val="003763A9"/>
    <w:rsid w:val="003B6709"/>
    <w:rsid w:val="003E6519"/>
    <w:rsid w:val="00555990"/>
    <w:rsid w:val="005F4A91"/>
    <w:rsid w:val="005F63B6"/>
    <w:rsid w:val="00606418"/>
    <w:rsid w:val="00626EDF"/>
    <w:rsid w:val="006353C1"/>
    <w:rsid w:val="00683236"/>
    <w:rsid w:val="007B179D"/>
    <w:rsid w:val="007C702C"/>
    <w:rsid w:val="00832598"/>
    <w:rsid w:val="009908EB"/>
    <w:rsid w:val="009A32AA"/>
    <w:rsid w:val="009A508F"/>
    <w:rsid w:val="009F3718"/>
    <w:rsid w:val="00A7246B"/>
    <w:rsid w:val="00B0100F"/>
    <w:rsid w:val="00B15191"/>
    <w:rsid w:val="00B424E2"/>
    <w:rsid w:val="00B86278"/>
    <w:rsid w:val="00B961FB"/>
    <w:rsid w:val="00BE29CE"/>
    <w:rsid w:val="00C1068F"/>
    <w:rsid w:val="00C43E52"/>
    <w:rsid w:val="00C7732A"/>
    <w:rsid w:val="00CA2E06"/>
    <w:rsid w:val="00CC2F7B"/>
    <w:rsid w:val="00CF4CE5"/>
    <w:rsid w:val="00D2097F"/>
    <w:rsid w:val="00DE1DDD"/>
    <w:rsid w:val="00DE27C8"/>
    <w:rsid w:val="00E6578A"/>
    <w:rsid w:val="00EB2011"/>
    <w:rsid w:val="00ED478D"/>
    <w:rsid w:val="00F8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CAF1"/>
  <w15:chartTrackingRefBased/>
  <w15:docId w15:val="{824507D4-52E2-4DF7-B832-9B5987DF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9B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2AA"/>
    <w:rPr>
      <w:color w:val="808080"/>
    </w:rPr>
  </w:style>
  <w:style w:type="table" w:styleId="Tabelacomgrade">
    <w:name w:val="Table Grid"/>
    <w:basedOn w:val="Tabelanormal"/>
    <w:uiPriority w:val="39"/>
    <w:rsid w:val="001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40</cp:revision>
  <dcterms:created xsi:type="dcterms:W3CDTF">2022-11-15T14:08:00Z</dcterms:created>
  <dcterms:modified xsi:type="dcterms:W3CDTF">2022-11-15T22:29:00Z</dcterms:modified>
</cp:coreProperties>
</file>