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2B1B" w14:textId="1666B925" w:rsidR="00C77094" w:rsidRPr="009271AE" w:rsidRDefault="00896151" w:rsidP="0001485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1AE">
        <w:rPr>
          <w:rFonts w:ascii="Times New Roman" w:hAnsi="Times New Roman" w:cs="Times New Roman"/>
          <w:b/>
          <w:bCs/>
          <w:sz w:val="28"/>
          <w:szCs w:val="28"/>
        </w:rPr>
        <w:t>TRABALHO 2 – ANÁLISE COMBINATÓRIA – PRIMEIRA PARTE</w:t>
      </w:r>
    </w:p>
    <w:p w14:paraId="49DA6606" w14:textId="1A2F617F" w:rsidR="00D7718C" w:rsidRDefault="005238BA" w:rsidP="00014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Nome: </w:t>
      </w:r>
      <w:r w:rsidR="000801D7" w:rsidRPr="009271AE">
        <w:rPr>
          <w:rFonts w:ascii="Times New Roman" w:hAnsi="Times New Roman" w:cs="Times New Roman"/>
          <w:sz w:val="24"/>
          <w:szCs w:val="24"/>
        </w:rPr>
        <w:t>Lucas Azevedo Dias</w:t>
      </w:r>
    </w:p>
    <w:p w14:paraId="1834230F" w14:textId="77777777" w:rsidR="00D7718C" w:rsidRPr="00BC4603" w:rsidRDefault="00D7718C" w:rsidP="00D771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BF6F6C" w14:textId="70ACAC53" w:rsidR="00E94ECD" w:rsidRPr="00496299" w:rsidRDefault="00E94ECD" w:rsidP="00D7718C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96299">
        <w:rPr>
          <w:rFonts w:ascii="Times New Roman" w:hAnsi="Times New Roman" w:cs="Times New Roman"/>
          <w:sz w:val="24"/>
          <w:szCs w:val="24"/>
        </w:rPr>
        <w:t>Para obter os pontos relativos a este trabalho, você deverá enviar um documento em formato docx, ou latex, utilizando o Microsoft Equation Editor, ou latex para escrever toda a matemática, enunciados e respostas, dos exercícios postados a seguir.</w:t>
      </w:r>
    </w:p>
    <w:p w14:paraId="58D137BA" w14:textId="77777777" w:rsidR="00E94ECD" w:rsidRPr="00496299" w:rsidRDefault="00E94ECD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352CD65" w14:textId="2F68EB78" w:rsidR="00A17AAA" w:rsidRPr="00496299" w:rsidRDefault="003342A0" w:rsidP="00D7718C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96299">
        <w:rPr>
          <w:rFonts w:ascii="Times New Roman" w:hAnsi="Times New Roman" w:cs="Times New Roman"/>
          <w:sz w:val="24"/>
          <w:szCs w:val="24"/>
        </w:rPr>
        <w:t>Um restaurante prepara 4 pratos quentes (frango, peixe, carne assada, salsichão), 2 saladas (verde e russa) e 3 sobremesas (sorvete, romeu e julieta, frutas). De quantas maneiras diferentes um cliente pode se servir consumindo um prato quente, uma salada e uma sobremesa?</w:t>
      </w:r>
    </w:p>
    <w:p w14:paraId="7EC1A545" w14:textId="52636FFB" w:rsidR="00A76581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</m:oMath>
      </m:oMathPara>
    </w:p>
    <w:p w14:paraId="128D07BB" w14:textId="6985DC31" w:rsidR="00224342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=4*2*3</m:t>
          </m:r>
        </m:oMath>
      </m:oMathPara>
    </w:p>
    <w:p w14:paraId="4F5D3671" w14:textId="76ADCA5F" w:rsidR="00224342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=24</m:t>
          </m:r>
        </m:oMath>
      </m:oMathPara>
    </w:p>
    <w:p w14:paraId="04398DB6" w14:textId="77777777" w:rsidR="00224342" w:rsidRPr="00496299" w:rsidRDefault="00224342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E4FA1BD" w14:textId="53F0D5BD" w:rsidR="00A76581" w:rsidRPr="00D7718C" w:rsidRDefault="003342A0" w:rsidP="00D7718C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18C">
        <w:rPr>
          <w:rFonts w:ascii="Times New Roman" w:hAnsi="Times New Roman" w:cs="Times New Roman"/>
          <w:sz w:val="24"/>
          <w:szCs w:val="24"/>
        </w:rPr>
        <w:t>Se o restaurante do exemplo anterior oferecesse dois preços diferentes, sendo mais baratas as opções que incluíssem frango ou salsichão com salada verde, de quantas maneiras você poderia se alimentar pagando menos?</w:t>
      </w:r>
    </w:p>
    <w:p w14:paraId="66586060" w14:textId="702ABA26" w:rsidR="00224342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</m:oMath>
      </m:oMathPara>
    </w:p>
    <w:p w14:paraId="32342B82" w14:textId="01B7DBC4" w:rsidR="00A17AAA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=2*1*3</m:t>
          </m:r>
        </m:oMath>
      </m:oMathPara>
    </w:p>
    <w:p w14:paraId="0576AF22" w14:textId="5D661BC6" w:rsidR="00A17AAA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=6</m:t>
          </m:r>
        </m:oMath>
      </m:oMathPara>
    </w:p>
    <w:p w14:paraId="3BFB8A57" w14:textId="77777777" w:rsidR="00224342" w:rsidRPr="00496299" w:rsidRDefault="00224342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01E67C6" w14:textId="0940C188" w:rsidR="00A76581" w:rsidRPr="00496299" w:rsidRDefault="003342A0" w:rsidP="00D7718C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96299">
        <w:rPr>
          <w:rFonts w:ascii="Times New Roman" w:hAnsi="Times New Roman" w:cs="Times New Roman"/>
          <w:sz w:val="24"/>
          <w:szCs w:val="24"/>
        </w:rPr>
        <w:t>Quantos números naturais de 3 algarismos distintos existem?</w:t>
      </w:r>
    </w:p>
    <w:p w14:paraId="4CFA76C0" w14:textId="137F35A8" w:rsidR="00A17AAA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-2)</m:t>
          </m:r>
        </m:oMath>
      </m:oMathPara>
    </w:p>
    <w:p w14:paraId="123A1812" w14:textId="75E4DDBC" w:rsidR="00E94ECD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=10*9*8</m:t>
          </m:r>
        </m:oMath>
      </m:oMathPara>
    </w:p>
    <w:p w14:paraId="681B78CB" w14:textId="3E961062" w:rsidR="00E94ECD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=720</m:t>
          </m:r>
        </m:oMath>
      </m:oMathPara>
    </w:p>
    <w:p w14:paraId="0CBD4338" w14:textId="77777777" w:rsidR="00A17AAA" w:rsidRPr="00496299" w:rsidRDefault="00A17AAA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9387785" w14:textId="16B62B45" w:rsidR="00A76581" w:rsidRPr="00496299" w:rsidRDefault="003342A0" w:rsidP="00D7718C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96299">
        <w:rPr>
          <w:rFonts w:ascii="Times New Roman" w:hAnsi="Times New Roman" w:cs="Times New Roman"/>
          <w:sz w:val="24"/>
          <w:szCs w:val="24"/>
        </w:rPr>
        <w:t>A partir do resultado do exercício 4, se desejássemos contar dentre os números possíveis de 3 algarismos distintos apenas os que são pares (terminados em 0, 2, 4, 6 e 8), como deveríamos proceder?</w:t>
      </w:r>
    </w:p>
    <w:p w14:paraId="0686F815" w14:textId="66D8282C" w:rsidR="001A25DF" w:rsidRPr="00F0720D" w:rsidRDefault="001A25DF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20"/>
              <w:szCs w:val="20"/>
            </w:rPr>
            <m:t>Poderia se avaliar cada possibilidade e somar todas ao fim para obter a resposta</m:t>
          </m:r>
        </m:oMath>
      </m:oMathPara>
    </w:p>
    <w:p w14:paraId="15E6DE3A" w14:textId="71AE58EC" w:rsidR="00203B36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-P-P→4*4*3=48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I-P-P→5*5*4=100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P-I-P→4*5*4=80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I-I-P→5*4*5=100</m:t>
                  </m:r>
                </m:e>
              </m:eqArr>
            </m:e>
          </m:d>
        </m:oMath>
      </m:oMathPara>
    </w:p>
    <w:p w14:paraId="004641CF" w14:textId="07D606A1" w:rsidR="00203B36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=48+100+80+100</m:t>
          </m:r>
        </m:oMath>
      </m:oMathPara>
    </w:p>
    <w:p w14:paraId="38C9136C" w14:textId="3D55643C" w:rsidR="00203B36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=328</m:t>
          </m:r>
        </m:oMath>
      </m:oMathPara>
    </w:p>
    <w:p w14:paraId="5CFF9D02" w14:textId="77777777" w:rsidR="00E94ECD" w:rsidRPr="00496299" w:rsidRDefault="00E94ECD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41A3E7C" w14:textId="5C36AC0A" w:rsidR="00F62B76" w:rsidRPr="00496299" w:rsidRDefault="003342A0" w:rsidP="00D7718C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96299">
        <w:rPr>
          <w:rFonts w:ascii="Times New Roman" w:hAnsi="Times New Roman" w:cs="Times New Roman"/>
          <w:sz w:val="24"/>
          <w:szCs w:val="24"/>
        </w:rPr>
        <w:t xml:space="preserve">As novas placas do padrão Mercosul para automóveis obrigatórias no país desde o dia 31/01/2020, 160%mais combinações que o modelo anterior. No caso do Brasil e Argentina, serão quatro letras e três algarismos, ampliando a possibilidade de combinações diferentes. </w:t>
      </w:r>
    </w:p>
    <w:p w14:paraId="2CF56683" w14:textId="77777777" w:rsidR="00F62B76" w:rsidRPr="00496299" w:rsidRDefault="003342A0" w:rsidP="00BC4603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96299">
        <w:rPr>
          <w:rFonts w:ascii="Times New Roman" w:hAnsi="Times New Roman" w:cs="Times New Roman"/>
          <w:sz w:val="24"/>
          <w:szCs w:val="24"/>
        </w:rPr>
        <w:t>As placas seguem a seguinte especificação: LLLNLNN</w:t>
      </w:r>
    </w:p>
    <w:p w14:paraId="17622829" w14:textId="77777777" w:rsidR="00353CCA" w:rsidRPr="00496299" w:rsidRDefault="003342A0" w:rsidP="00BC4603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96299">
        <w:rPr>
          <w:rFonts w:ascii="Times New Roman" w:hAnsi="Times New Roman" w:cs="Times New Roman"/>
          <w:sz w:val="24"/>
          <w:szCs w:val="24"/>
        </w:rPr>
        <w:t>Onde L = letra do alfabeto e N = números de 0 até 9</w:t>
      </w:r>
    </w:p>
    <w:p w14:paraId="4601FCD6" w14:textId="6FC5EEAC" w:rsidR="008173AF" w:rsidRPr="00496299" w:rsidRDefault="003342A0" w:rsidP="00BC4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6299">
        <w:rPr>
          <w:rFonts w:ascii="Times New Roman" w:hAnsi="Times New Roman" w:cs="Times New Roman"/>
          <w:sz w:val="24"/>
          <w:szCs w:val="24"/>
        </w:rPr>
        <w:t>Quantas combinações serão possíveis?</w:t>
      </w:r>
    </w:p>
    <w:p w14:paraId="1C715B80" w14:textId="23ECBC45" w:rsidR="008173AF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14:paraId="4BFF6D78" w14:textId="34ED07E1" w:rsidR="008173AF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=26*26*26*10*26*10*10</m:t>
          </m:r>
        </m:oMath>
      </m:oMathPara>
    </w:p>
    <w:p w14:paraId="045403A1" w14:textId="609ACD6A" w:rsidR="008173AF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26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2DC7337A" w14:textId="0E298955" w:rsidR="008173AF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=456976*1000</m:t>
          </m:r>
        </m:oMath>
      </m:oMathPara>
    </w:p>
    <w:p w14:paraId="6A863BA5" w14:textId="4B841937" w:rsidR="008173AF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=4.56976*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sup>
          </m:sSup>
        </m:oMath>
      </m:oMathPara>
    </w:p>
    <w:p w14:paraId="79CCDF2C" w14:textId="77777777" w:rsidR="008173AF" w:rsidRPr="00496299" w:rsidRDefault="008173AF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AFA452E" w14:textId="016FB6FB" w:rsidR="00A76581" w:rsidRPr="00496299" w:rsidRDefault="003342A0" w:rsidP="00D7718C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96299">
        <w:rPr>
          <w:rFonts w:ascii="Times New Roman" w:hAnsi="Times New Roman" w:cs="Times New Roman"/>
          <w:sz w:val="24"/>
          <w:szCs w:val="24"/>
        </w:rPr>
        <w:t>Suponha que os quatro últimos dígitos de um número de telefone têm que incluir pelo menos um dígito repetido. Quantos desses números existem?</w:t>
      </w:r>
    </w:p>
    <w:p w14:paraId="4ADBB246" w14:textId="197D559F" w:rsidR="00E56DE1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</m:d>
        </m:oMath>
      </m:oMathPara>
    </w:p>
    <w:p w14:paraId="784A7E30" w14:textId="25A22859" w:rsidR="00E56DE1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10*10*10*10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10*9*8*7</m:t>
              </m:r>
            </m:e>
          </m:d>
        </m:oMath>
      </m:oMathPara>
    </w:p>
    <w:p w14:paraId="58F29C99" w14:textId="719CB6CC" w:rsidR="00E56DE1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=10000-5040</m:t>
          </m:r>
        </m:oMath>
      </m:oMathPara>
    </w:p>
    <w:p w14:paraId="241D9185" w14:textId="7BE1B089" w:rsidR="0062245F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=4960</m:t>
          </m:r>
        </m:oMath>
      </m:oMathPara>
    </w:p>
    <w:p w14:paraId="2EDAB775" w14:textId="77777777" w:rsidR="00E56DE1" w:rsidRPr="00496299" w:rsidRDefault="00E56DE1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FD4C023" w14:textId="347C06E0" w:rsidR="00A76581" w:rsidRPr="00496299" w:rsidRDefault="003342A0" w:rsidP="00D7718C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96299">
        <w:rPr>
          <w:rFonts w:ascii="Times New Roman" w:hAnsi="Times New Roman" w:cs="Times New Roman"/>
          <w:sz w:val="24"/>
          <w:szCs w:val="24"/>
        </w:rPr>
        <w:t xml:space="preserve">Para se conectar um computador (ou um tablet, ou uma câmara, ou um celular) na Internet, é necessário que seja atribuído a ele um endereço IP (Internet Protocol, ou protocolo da Internet). Isso permite que o computador seja “encontrado” na rede, da mesma forma que um endereço postal permite que um prédio seja “encontrado” pelo correio usual. A versão atual de IP, conhecida como IPv4, usa um endereço numérico de 32 bits, ou 4 bytes (1 byte é igual a 8 bits). A primeira parte do endereço, chamada de netid (do inglês Net Identification, Identificação da Rede), identifica a rede da qual </w:t>
      </w:r>
      <w:r w:rsidRPr="00496299">
        <w:rPr>
          <w:rFonts w:ascii="Times New Roman" w:hAnsi="Times New Roman" w:cs="Times New Roman"/>
          <w:sz w:val="24"/>
          <w:szCs w:val="24"/>
        </w:rPr>
        <w:lastRenderedPageBreak/>
        <w:t>a máquina faz parte, e o restante, chamado de hostid (do inglês Host Identification, Identificação do Hospedeiro), identifica a máquina propriamente dita. Note que esse é um esquema hierárquico de endereço. Um roteador tentando decidir para onde enviar um pacote de dados olha o netid para determinar a rede. Não há necessidade de consultar os bytes do hostid antes de o pacote de dados chegar à rede correta. Endereços postais são hierárquicos em ordem inversa, com a informação mais específica dada antes. Quantos endereços IPv4 diferentes existem?</w:t>
      </w:r>
    </w:p>
    <w:p w14:paraId="22CCEBFC" w14:textId="5A785374" w:rsidR="0062245F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*|B|</m:t>
          </m:r>
        </m:oMath>
      </m:oMathPara>
    </w:p>
    <w:p w14:paraId="7FA835DE" w14:textId="5128DCAE" w:rsidR="0062245F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p>
          </m:sSup>
        </m:oMath>
      </m:oMathPara>
    </w:p>
    <w:p w14:paraId="29E1311B" w14:textId="7B4F5535" w:rsidR="00C34796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</m:oMath>
      </m:oMathPara>
    </w:p>
    <w:p w14:paraId="2D84D2AF" w14:textId="2993F0AD" w:rsidR="00C34796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=4294967296</m:t>
          </m:r>
        </m:oMath>
      </m:oMathPara>
    </w:p>
    <w:p w14:paraId="2B84DB90" w14:textId="68B6C4AD" w:rsidR="00C34796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=4.294967296*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sup>
          </m:sSup>
        </m:oMath>
      </m:oMathPara>
    </w:p>
    <w:p w14:paraId="4B52CFE1" w14:textId="77777777" w:rsidR="0062245F" w:rsidRPr="00496299" w:rsidRDefault="0062245F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FE1A0D6" w14:textId="3C2942F6" w:rsidR="00A76581" w:rsidRPr="00496299" w:rsidRDefault="003342A0" w:rsidP="00D7718C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96299">
        <w:rPr>
          <w:rFonts w:ascii="Times New Roman" w:hAnsi="Times New Roman" w:cs="Times New Roman"/>
          <w:sz w:val="24"/>
          <w:szCs w:val="24"/>
        </w:rPr>
        <w:t>Uma senha de usuário para acessar um sistema computacional consiste em três letras seguidas de dois dígitos. Quantas senhas diferentes existem?</w:t>
      </w:r>
    </w:p>
    <w:p w14:paraId="74968CBC" w14:textId="0656C950" w:rsidR="00C34796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14:paraId="4A75AFEB" w14:textId="5A0888D0" w:rsidR="00270001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=26*26*26*10*10</m:t>
          </m:r>
        </m:oMath>
      </m:oMathPara>
    </w:p>
    <w:p w14:paraId="1475829C" w14:textId="45514397" w:rsidR="00270001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26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599ACC99" w14:textId="0B2DE86C" w:rsidR="00270001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=17576*100</m:t>
          </m:r>
        </m:oMath>
      </m:oMathPara>
    </w:p>
    <w:p w14:paraId="7B3A39EB" w14:textId="5EE2EC1A" w:rsidR="00270001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=1.7576*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</m:sSup>
        </m:oMath>
      </m:oMathPara>
    </w:p>
    <w:p w14:paraId="34DD19E9" w14:textId="77777777" w:rsidR="00C34796" w:rsidRPr="00496299" w:rsidRDefault="00C34796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9A4E625" w14:textId="7B3D6E92" w:rsidR="00A76581" w:rsidRPr="00496299" w:rsidRDefault="003342A0" w:rsidP="00D7718C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96299">
        <w:rPr>
          <w:rFonts w:ascii="Times New Roman" w:hAnsi="Times New Roman" w:cs="Times New Roman"/>
          <w:sz w:val="24"/>
          <w:szCs w:val="24"/>
        </w:rPr>
        <w:t>No sistema computacional do Exercício 9, quantas senhas existem se for possível distinguir entre letras maiúsculas e minúsculas?</w:t>
      </w:r>
    </w:p>
    <w:p w14:paraId="0A37A93A" w14:textId="5122ADEF" w:rsidR="00270001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14:paraId="1463D53D" w14:textId="0D681D19" w:rsidR="00270001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=52*52*52*10*10</m:t>
          </m:r>
        </m:oMath>
      </m:oMathPara>
    </w:p>
    <w:p w14:paraId="54F83D5B" w14:textId="7B2B1F6B" w:rsidR="00270001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5256AEBD" w14:textId="2765A25C" w:rsidR="00270001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=140608*100</m:t>
          </m:r>
        </m:oMath>
      </m:oMathPara>
    </w:p>
    <w:p w14:paraId="370CAAEE" w14:textId="5AA23195" w:rsidR="00270001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=1.40608*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sup>
          </m:sSup>
        </m:oMath>
      </m:oMathPara>
    </w:p>
    <w:p w14:paraId="167EF843" w14:textId="77777777" w:rsidR="00270001" w:rsidRPr="00496299" w:rsidRDefault="00270001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5927FD4" w14:textId="018C28EF" w:rsidR="00A76581" w:rsidRPr="00496299" w:rsidRDefault="003342A0" w:rsidP="00D7718C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96299">
        <w:rPr>
          <w:rFonts w:ascii="Times New Roman" w:hAnsi="Times New Roman" w:cs="Times New Roman"/>
          <w:sz w:val="24"/>
          <w:szCs w:val="24"/>
        </w:rPr>
        <w:t>Uma conferência telefônica está acontecendo de Metrópole para a Vila dos Privilégios, via Vale do Trevo. Existem 45 troncos telefônicos de Metrópole para o Vale do Trevo e 13 do Vale do Trevo para a Vila dos Privilégios. De quantas maneiras diferentes é possível fazer essa ligação?</w:t>
      </w:r>
    </w:p>
    <w:p w14:paraId="6B3D05A4" w14:textId="1388190A" w:rsidR="002A6F54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*|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|</m:t>
          </m:r>
        </m:oMath>
      </m:oMathPara>
    </w:p>
    <w:p w14:paraId="67356255" w14:textId="67356860" w:rsidR="002A6F54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=45*13</m:t>
          </m:r>
        </m:oMath>
      </m:oMathPara>
    </w:p>
    <w:p w14:paraId="06F226CF" w14:textId="7DB3D9E2" w:rsidR="002A6F54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=585</m:t>
          </m:r>
        </m:oMath>
      </m:oMathPara>
    </w:p>
    <w:p w14:paraId="030D1FBF" w14:textId="77777777" w:rsidR="002A6F54" w:rsidRPr="00496299" w:rsidRDefault="002A6F54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92D338A" w14:textId="1FD18AE3" w:rsidR="00A76581" w:rsidRPr="00496299" w:rsidRDefault="003342A0" w:rsidP="00D7718C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96299">
        <w:rPr>
          <w:rFonts w:ascii="Times New Roman" w:hAnsi="Times New Roman" w:cs="Times New Roman"/>
          <w:sz w:val="24"/>
          <w:szCs w:val="24"/>
        </w:rPr>
        <w:t>A, B, C e D são nós em uma rede de computadores. Existem dois caminhos entre A e C, dois entre B e D, três entre A e B e quatro entre C e D. Por quantas rotas diferentes pode-se mandar uma mensagem de A para D?</w:t>
      </w:r>
    </w:p>
    <w:p w14:paraId="2B590277" w14:textId="2C233FA5" w:rsidR="002A6F54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AD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AB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*|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BD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+(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AC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*|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CD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|)</m:t>
          </m:r>
        </m:oMath>
      </m:oMathPara>
    </w:p>
    <w:p w14:paraId="5F4D5F67" w14:textId="32EFDB54" w:rsidR="002A4B55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AD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3*2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+(2*4)</m:t>
          </m:r>
        </m:oMath>
      </m:oMathPara>
    </w:p>
    <w:p w14:paraId="36BDEB80" w14:textId="308134D5" w:rsidR="002A4B55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AD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=6+8</m:t>
          </m:r>
        </m:oMath>
      </m:oMathPara>
    </w:p>
    <w:p w14:paraId="67D4AB64" w14:textId="437B46C9" w:rsidR="002A4B55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AD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=14</m:t>
          </m:r>
        </m:oMath>
      </m:oMathPara>
    </w:p>
    <w:p w14:paraId="3FCDF1BF" w14:textId="77777777" w:rsidR="002A6F54" w:rsidRPr="00496299" w:rsidRDefault="002A6F54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F08977E" w14:textId="0EA6E0A5" w:rsidR="00A76581" w:rsidRPr="00496299" w:rsidRDefault="003342A0" w:rsidP="00D7718C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96299">
        <w:rPr>
          <w:rFonts w:ascii="Times New Roman" w:hAnsi="Times New Roman" w:cs="Times New Roman"/>
          <w:sz w:val="24"/>
          <w:szCs w:val="24"/>
        </w:rPr>
        <w:t>Quantos números de CPF são possíveis?</w:t>
      </w:r>
    </w:p>
    <w:p w14:paraId="1B81AD75" w14:textId="019C6583" w:rsidR="00B0778E" w:rsidRPr="00F0720D" w:rsidRDefault="007C4F21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sz w:val="20"/>
              <w:szCs w:val="20"/>
            </w:rPr>
            <m:t>Por mais que o número de CPF possua 11 dígitos ao todo, considera-se</m:t>
          </m:r>
        </m:oMath>
      </m:oMathPara>
    </w:p>
    <w:p w14:paraId="67EF107A" w14:textId="5A6A2F88" w:rsidR="007C4F21" w:rsidRPr="000C1608" w:rsidRDefault="007C4F21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0"/>
              <w:szCs w:val="20"/>
            </w:rPr>
            <m:t>para esse cálculo apenas os nove primeiros, pois os dois últimos são obtidos</m:t>
          </m:r>
        </m:oMath>
      </m:oMathPara>
    </w:p>
    <w:p w14:paraId="36AE64BA" w14:textId="7809F5D4" w:rsidR="007C4F21" w:rsidRPr="000C1608" w:rsidRDefault="007C4F21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0"/>
              <w:szCs w:val="20"/>
            </w:rPr>
            <m:t>após se aplicar duas fórmulas aos nove outros</m:t>
          </m:r>
        </m:oMath>
      </m:oMathPara>
    </w:p>
    <w:p w14:paraId="3128B729" w14:textId="743DFC80" w:rsidR="007C4F21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sup>
          </m:sSup>
        </m:oMath>
      </m:oMathPara>
    </w:p>
    <w:p w14:paraId="77A59BD1" w14:textId="6CE52E15" w:rsidR="005F006D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sup>
          </m:sSup>
        </m:oMath>
      </m:oMathPara>
    </w:p>
    <w:p w14:paraId="30A4B05B" w14:textId="77777777" w:rsidR="00B0778E" w:rsidRPr="00496299" w:rsidRDefault="00B0778E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8074E07" w14:textId="74AD4664" w:rsidR="00A76581" w:rsidRPr="00496299" w:rsidRDefault="003342A0" w:rsidP="00D7718C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96299">
        <w:rPr>
          <w:rFonts w:ascii="Times New Roman" w:hAnsi="Times New Roman" w:cs="Times New Roman"/>
          <w:sz w:val="24"/>
          <w:szCs w:val="24"/>
        </w:rPr>
        <w:t>Um prédio comprou um novo sistema de fechaduras para seus 175 apartamentos. Uma fechadura é aberta digitandose um código de dois algarismos. O síndico do edifício fez uma compra inteligente?</w:t>
      </w:r>
    </w:p>
    <w:p w14:paraId="56E2F4FE" w14:textId="5B45D1E5" w:rsidR="005F006D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14:paraId="2092369A" w14:textId="58BF3D67" w:rsidR="005F006D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3BA377E1" w14:textId="7E7D57F2" w:rsidR="005F006D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=100</m:t>
          </m:r>
        </m:oMath>
      </m:oMathPara>
    </w:p>
    <w:p w14:paraId="29A3D77A" w14:textId="6054B2D9" w:rsidR="005F006D" w:rsidRPr="00F0720D" w:rsidRDefault="005F006D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0"/>
              <w:szCs w:val="20"/>
            </w:rPr>
            <m:t>Como há poucas combinações de senhas possíveis (inclusive menos do que o número de</m:t>
          </m:r>
        </m:oMath>
      </m:oMathPara>
    </w:p>
    <w:p w14:paraId="2C5E1FD3" w14:textId="40EBA1AC" w:rsidR="005F006D" w:rsidRPr="00F0720D" w:rsidRDefault="005F006D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0"/>
              <w:szCs w:val="20"/>
            </w:rPr>
            <m:t>apartamentos, assim devendo haver repetição de senhas necessariamente), pode-se considerar</m:t>
          </m:r>
        </m:oMath>
      </m:oMathPara>
    </w:p>
    <w:p w14:paraId="2AA60FD7" w14:textId="6B4A2BEB" w:rsidR="001358C0" w:rsidRPr="00F0720D" w:rsidRDefault="001358C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0"/>
              <w:szCs w:val="20"/>
            </w:rPr>
            <m:t>como sendo uma má decisão por parte do síndico</m:t>
          </m:r>
        </m:oMath>
      </m:oMathPara>
    </w:p>
    <w:p w14:paraId="5E4B5893" w14:textId="77777777" w:rsidR="005F006D" w:rsidRPr="00496299" w:rsidRDefault="005F006D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189B51D" w14:textId="1A81F149" w:rsidR="003342A0" w:rsidRPr="00496299" w:rsidRDefault="003342A0" w:rsidP="00D7718C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96299">
        <w:rPr>
          <w:rFonts w:ascii="Times New Roman" w:hAnsi="Times New Roman" w:cs="Times New Roman"/>
          <w:sz w:val="24"/>
          <w:szCs w:val="24"/>
        </w:rPr>
        <w:t>Um palíndromo é uma cadeia de caracteres que é lida da mesma forma normalmente ou de trás para a frente. Quantos palíndromos de cinco letras são possíveis? (Use o alfabeto de 26 letras.)</w:t>
      </w:r>
    </w:p>
    <w:p w14:paraId="7AC93F83" w14:textId="38D52943" w:rsidR="001358C0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=26*26*26*1*1</m:t>
          </m:r>
        </m:oMath>
      </m:oMathPara>
    </w:p>
    <w:p w14:paraId="649CBB2A" w14:textId="09B1E47C" w:rsidR="001358C0" w:rsidRPr="00496299" w:rsidRDefault="00000000" w:rsidP="00BC4603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175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76</m:t>
          </m:r>
        </m:oMath>
      </m:oMathPara>
    </w:p>
    <w:sectPr w:rsidR="001358C0" w:rsidRPr="00496299" w:rsidSect="0020355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64ED"/>
    <w:multiLevelType w:val="hybridMultilevel"/>
    <w:tmpl w:val="34A4C6AE"/>
    <w:lvl w:ilvl="0" w:tplc="BFA6C1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D1B42"/>
    <w:multiLevelType w:val="hybridMultilevel"/>
    <w:tmpl w:val="ED00D3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0176EF"/>
    <w:multiLevelType w:val="hybridMultilevel"/>
    <w:tmpl w:val="F30499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299595">
    <w:abstractNumId w:val="2"/>
  </w:num>
  <w:num w:numId="2" w16cid:durableId="262105071">
    <w:abstractNumId w:val="0"/>
  </w:num>
  <w:num w:numId="3" w16cid:durableId="825129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E3"/>
    <w:rsid w:val="0001485B"/>
    <w:rsid w:val="000801D7"/>
    <w:rsid w:val="000C1608"/>
    <w:rsid w:val="001358C0"/>
    <w:rsid w:val="00161FE3"/>
    <w:rsid w:val="001A25DF"/>
    <w:rsid w:val="00200565"/>
    <w:rsid w:val="00203550"/>
    <w:rsid w:val="00203B36"/>
    <w:rsid w:val="00224342"/>
    <w:rsid w:val="00270001"/>
    <w:rsid w:val="002A4B55"/>
    <w:rsid w:val="002A6F54"/>
    <w:rsid w:val="003342A0"/>
    <w:rsid w:val="00353CCA"/>
    <w:rsid w:val="00415012"/>
    <w:rsid w:val="00496299"/>
    <w:rsid w:val="005238BA"/>
    <w:rsid w:val="005F006D"/>
    <w:rsid w:val="0062245F"/>
    <w:rsid w:val="007C4F21"/>
    <w:rsid w:val="008173AF"/>
    <w:rsid w:val="00896151"/>
    <w:rsid w:val="009271AE"/>
    <w:rsid w:val="00A17AAA"/>
    <w:rsid w:val="00A76581"/>
    <w:rsid w:val="00B0778E"/>
    <w:rsid w:val="00B57089"/>
    <w:rsid w:val="00B61E6B"/>
    <w:rsid w:val="00B961FB"/>
    <w:rsid w:val="00BC4603"/>
    <w:rsid w:val="00C34796"/>
    <w:rsid w:val="00C77094"/>
    <w:rsid w:val="00C83ACB"/>
    <w:rsid w:val="00D07F04"/>
    <w:rsid w:val="00D7718C"/>
    <w:rsid w:val="00E56DE1"/>
    <w:rsid w:val="00E94ECD"/>
    <w:rsid w:val="00F0720D"/>
    <w:rsid w:val="00F6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062F"/>
  <w15:chartTrackingRefBased/>
  <w15:docId w15:val="{A75FFC6E-7168-445D-B498-BA128B4E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658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243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 LuAz</dc:creator>
  <cp:keywords/>
  <dc:description/>
  <cp:lastModifiedBy>FunNy LuAz</cp:lastModifiedBy>
  <cp:revision>22</cp:revision>
  <dcterms:created xsi:type="dcterms:W3CDTF">2022-08-17T10:54:00Z</dcterms:created>
  <dcterms:modified xsi:type="dcterms:W3CDTF">2022-08-17T19:02:00Z</dcterms:modified>
</cp:coreProperties>
</file>