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3C11D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34746026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6F996E90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75E3D2BB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JAVA SWING &amp; AWT</w:t>
      </w:r>
    </w:p>
    <w:p w14:paraId="5E5CE32D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2C841362" w14:textId="0859E4FB" w:rsidR="001C783C" w:rsidRPr="001C783C" w:rsidRDefault="00BC3C6C" w:rsidP="001C783C">
      <w:pPr>
        <w:jc w:val="center"/>
        <w:rPr>
          <w:rFonts w:cs="Courier"/>
          <w:sz w:val="72"/>
          <w:szCs w:val="72"/>
          <w:lang w:val="en-US"/>
        </w:rPr>
      </w:pPr>
      <w:r>
        <w:rPr>
          <w:rFonts w:cs="Courier"/>
          <w:sz w:val="72"/>
          <w:szCs w:val="72"/>
          <w:lang w:val="en-US"/>
        </w:rPr>
        <w:t>FORMULÁRIOS</w:t>
      </w:r>
    </w:p>
    <w:p w14:paraId="7DF29577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151CB8D6" w14:textId="401843EC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UM BREVE TUTORIAL</w:t>
      </w:r>
    </w:p>
    <w:p w14:paraId="0B70218D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7915CB38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54222558" w14:textId="7B384472" w:rsidR="001C783C" w:rsidRDefault="00BC3C6C" w:rsidP="001C783C">
      <w:pPr>
        <w:jc w:val="center"/>
        <w:rPr>
          <w:rFonts w:cs="Courier"/>
          <w:lang w:val="en-US"/>
        </w:rPr>
      </w:pPr>
      <w:r>
        <w:rPr>
          <w:rFonts w:cs="Courier"/>
          <w:lang w:val="en-US"/>
        </w:rPr>
        <w:t>(</w:t>
      </w:r>
      <w:proofErr w:type="spellStart"/>
      <w:r>
        <w:rPr>
          <w:rFonts w:cs="Courier"/>
          <w:lang w:val="en-US"/>
        </w:rPr>
        <w:t>Versão</w:t>
      </w:r>
      <w:proofErr w:type="spellEnd"/>
      <w:r>
        <w:rPr>
          <w:rFonts w:cs="Courier"/>
          <w:lang w:val="en-US"/>
        </w:rPr>
        <w:t xml:space="preserve"> 1.0</w:t>
      </w:r>
      <w:r w:rsidR="0058196C">
        <w:rPr>
          <w:rFonts w:cs="Courier"/>
          <w:lang w:val="en-US"/>
        </w:rPr>
        <w:t>)</w:t>
      </w:r>
    </w:p>
    <w:p w14:paraId="3CFF8081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30F19F0B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67C3E733" w14:textId="74E31009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ALCIDES CALSAVARA</w:t>
      </w:r>
    </w:p>
    <w:p w14:paraId="406F3C18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45EB164A" w14:textId="60F66DBD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PUCPR</w:t>
      </w:r>
    </w:p>
    <w:p w14:paraId="0661290F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66C2F9CF" w14:textId="68DCC8F2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2018</w:t>
      </w:r>
    </w:p>
    <w:p w14:paraId="09EBAD55" w14:textId="14D04457" w:rsidR="001C783C" w:rsidRPr="001C783C" w:rsidRDefault="001C783C">
      <w:pPr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br w:type="page"/>
      </w:r>
    </w:p>
    <w:p w14:paraId="14DA694B" w14:textId="57CBF1F8" w:rsidR="001C783C" w:rsidRDefault="00884C51" w:rsidP="00884C5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Criação</w:t>
      </w:r>
      <w:proofErr w:type="spellEnd"/>
      <w:r>
        <w:rPr>
          <w:lang w:val="en-US"/>
        </w:rPr>
        <w:t xml:space="preserve"> de </w:t>
      </w:r>
      <w:proofErr w:type="spellStart"/>
      <w:r w:rsidR="006919C9">
        <w:rPr>
          <w:lang w:val="en-US"/>
        </w:rPr>
        <w:t>diálogos</w:t>
      </w:r>
      <w:proofErr w:type="spellEnd"/>
      <w:r w:rsidR="006919C9">
        <w:rPr>
          <w:lang w:val="en-US"/>
        </w:rPr>
        <w:t xml:space="preserve"> de </w:t>
      </w:r>
      <w:proofErr w:type="spellStart"/>
      <w:r w:rsidR="006919C9">
        <w:rPr>
          <w:lang w:val="en-US"/>
        </w:rPr>
        <w:t>entrada</w:t>
      </w:r>
      <w:proofErr w:type="spellEnd"/>
      <w:r w:rsidR="006919C9">
        <w:rPr>
          <w:lang w:val="en-US"/>
        </w:rPr>
        <w:t xml:space="preserve"> e de </w:t>
      </w:r>
      <w:proofErr w:type="spellStart"/>
      <w:r w:rsidR="006919C9">
        <w:rPr>
          <w:lang w:val="en-US"/>
        </w:rPr>
        <w:t>mensagem</w:t>
      </w:r>
      <w:proofErr w:type="spellEnd"/>
    </w:p>
    <w:p w14:paraId="02459583" w14:textId="77777777" w:rsidR="00884C51" w:rsidRDefault="00884C51">
      <w:pPr>
        <w:rPr>
          <w:rFonts w:cs="Courier"/>
          <w:lang w:val="en-US"/>
        </w:rPr>
      </w:pPr>
    </w:p>
    <w:p w14:paraId="5D4FD965" w14:textId="5D049D8B" w:rsidR="0003362A" w:rsidRPr="0003362A" w:rsidRDefault="0003362A">
      <w:pPr>
        <w:rPr>
          <w:rFonts w:cs="Courier"/>
          <w:lang w:val="en-US"/>
        </w:rPr>
      </w:pPr>
      <w:proofErr w:type="spellStart"/>
      <w:proofErr w:type="gramStart"/>
      <w:r w:rsidRPr="0003362A">
        <w:rPr>
          <w:rFonts w:cs="Courier"/>
          <w:lang w:val="en-US"/>
        </w:rPr>
        <w:t>Crie</w:t>
      </w:r>
      <w:proofErr w:type="spellEnd"/>
      <w:r w:rsidRPr="0003362A">
        <w:rPr>
          <w:rFonts w:cs="Courier"/>
          <w:lang w:val="en-US"/>
        </w:rPr>
        <w:t xml:space="preserve"> um </w:t>
      </w:r>
      <w:proofErr w:type="spellStart"/>
      <w:r w:rsidRPr="0003362A">
        <w:rPr>
          <w:rFonts w:cs="Courier"/>
          <w:lang w:val="en-US"/>
        </w:rPr>
        <w:t>projeto</w:t>
      </w:r>
      <w:proofErr w:type="spellEnd"/>
      <w:r w:rsidRPr="0003362A">
        <w:rPr>
          <w:rFonts w:cs="Courier"/>
          <w:lang w:val="en-US"/>
        </w:rPr>
        <w:t xml:space="preserve"> Java.</w:t>
      </w:r>
      <w:proofErr w:type="gramEnd"/>
    </w:p>
    <w:p w14:paraId="5B53EE87" w14:textId="77777777" w:rsidR="0003362A" w:rsidRPr="0003362A" w:rsidRDefault="0003362A">
      <w:pPr>
        <w:rPr>
          <w:rFonts w:cs="Courier"/>
          <w:lang w:val="en-US"/>
        </w:rPr>
      </w:pPr>
    </w:p>
    <w:p w14:paraId="3DF28E08" w14:textId="378A761E" w:rsidR="0003362A" w:rsidRPr="00C74EEF" w:rsidRDefault="0003362A">
      <w:pPr>
        <w:rPr>
          <w:rFonts w:cs="Courier"/>
          <w:lang w:val="en-US"/>
        </w:rPr>
      </w:pPr>
      <w:proofErr w:type="spellStart"/>
      <w:r w:rsidRPr="0003362A">
        <w:rPr>
          <w:rFonts w:cs="Courier"/>
          <w:lang w:val="en-US"/>
        </w:rPr>
        <w:t>Crie</w:t>
      </w:r>
      <w:proofErr w:type="spellEnd"/>
      <w:r w:rsidRPr="0003362A">
        <w:rPr>
          <w:rFonts w:cs="Courier"/>
          <w:lang w:val="en-US"/>
        </w:rPr>
        <w:t xml:space="preserve"> a </w:t>
      </w:r>
      <w:proofErr w:type="spellStart"/>
      <w:r w:rsidRPr="0003362A">
        <w:rPr>
          <w:rFonts w:cs="Courier"/>
          <w:lang w:val="en-US"/>
        </w:rPr>
        <w:t>classe</w:t>
      </w:r>
      <w:proofErr w:type="spellEnd"/>
      <w:r w:rsidRPr="0003362A">
        <w:rPr>
          <w:rFonts w:cs="Courier"/>
          <w:lang w:val="en-US"/>
        </w:rPr>
        <w:t xml:space="preserve"> </w:t>
      </w:r>
      <w:r w:rsidR="006919C9">
        <w:rPr>
          <w:rFonts w:cs="Courier"/>
          <w:b/>
          <w:lang w:val="en-US"/>
        </w:rPr>
        <w:t>Login</w:t>
      </w:r>
      <w:r w:rsidRPr="0003362A">
        <w:rPr>
          <w:rFonts w:cs="Courier"/>
          <w:lang w:val="en-US"/>
        </w:rPr>
        <w:t>:</w:t>
      </w:r>
    </w:p>
    <w:p w14:paraId="1D3F8C58" w14:textId="77777777" w:rsidR="0003362A" w:rsidRDefault="0003362A"/>
    <w:p w14:paraId="38372EC2" w14:textId="77777777" w:rsidR="00B035A3" w:rsidRDefault="006919C9" w:rsidP="00691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proofErr w:type="gramStart"/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javax.swing.JOptionPane</w:t>
      </w:r>
      <w:proofErr w:type="spellEnd"/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Login {</w:t>
      </w:r>
    </w:p>
    <w:p w14:paraId="16BB8C6F" w14:textId="38098F82" w:rsidR="006919C9" w:rsidRPr="006919C9" w:rsidRDefault="006919C9" w:rsidP="00691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 static void </w:t>
      </w:r>
      <w:r w:rsidRPr="006919C9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args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usuario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6919C9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Usuário</w:t>
      </w:r>
      <w:proofErr w:type="spellEnd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String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senha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6919C9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Senha</w:t>
      </w:r>
      <w:proofErr w:type="spellEnd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6919C9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.println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usuario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6919C9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.println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senha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if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usuario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 != 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senha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 != 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usuario.equals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pucpr</w:t>
      </w:r>
      <w:proofErr w:type="spellEnd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senha.equals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"poo"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))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{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6919C9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 xml:space="preserve">"login </w:t>
      </w:r>
      <w:proofErr w:type="spellStart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autorizado</w:t>
      </w:r>
      <w:proofErr w:type="spellEnd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else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6919C9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6919C9">
        <w:rPr>
          <w:rFonts w:ascii="Menlo" w:hAnsi="Menlo" w:cs="Courier"/>
          <w:color w:val="6A8759"/>
          <w:sz w:val="20"/>
          <w:szCs w:val="20"/>
          <w:lang w:val="en-US"/>
        </w:rPr>
        <w:t xml:space="preserve">"login </w:t>
      </w:r>
      <w:proofErr w:type="spellStart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recusado</w:t>
      </w:r>
      <w:proofErr w:type="spellEnd"/>
      <w:r w:rsidRPr="006919C9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919C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6919C9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3B43AECA" w14:textId="77777777" w:rsidR="0003362A" w:rsidRDefault="0003362A"/>
    <w:p w14:paraId="1BA6105D" w14:textId="77777777" w:rsidR="00442ED4" w:rsidRDefault="00442ED4"/>
    <w:p w14:paraId="338E4AE3" w14:textId="59860BE4" w:rsidR="00C74EEF" w:rsidRDefault="00C74EEF">
      <w:r>
        <w:t>Compile e execute o projeto</w:t>
      </w:r>
      <w:r w:rsidR="007005FD">
        <w:t xml:space="preserve"> a partir da classe </w:t>
      </w:r>
      <w:proofErr w:type="spellStart"/>
      <w:r w:rsidR="007005FD">
        <w:t>Login</w:t>
      </w:r>
      <w:proofErr w:type="spellEnd"/>
      <w:r>
        <w:t>.</w:t>
      </w:r>
    </w:p>
    <w:p w14:paraId="6D074E2B" w14:textId="77777777" w:rsidR="006919C9" w:rsidRDefault="006919C9">
      <w:r>
        <w:t>Forneça os dados solicitados nas janelas com título "Entrada".</w:t>
      </w:r>
    </w:p>
    <w:p w14:paraId="2B483AB6" w14:textId="4F06F4B4" w:rsidR="00C74EEF" w:rsidRDefault="006919C9">
      <w:r>
        <w:t>Observe a janela exibida no final</w:t>
      </w:r>
      <w:r w:rsidR="00C74EEF">
        <w:t xml:space="preserve"> com título "</w:t>
      </w:r>
      <w:r>
        <w:t>Mensagem</w:t>
      </w:r>
      <w:r w:rsidR="00C74EEF">
        <w:t>".</w:t>
      </w:r>
    </w:p>
    <w:p w14:paraId="510E8743" w14:textId="77777777" w:rsidR="0073150A" w:rsidRDefault="0073150A"/>
    <w:p w14:paraId="3363EDC9" w14:textId="77777777" w:rsidR="00442ED4" w:rsidRDefault="00442ED4"/>
    <w:p w14:paraId="510A4FAB" w14:textId="77777777" w:rsidR="0073150A" w:rsidRPr="00AF6F3E" w:rsidRDefault="0073150A">
      <w:pPr>
        <w:rPr>
          <w:color w:val="3366FF"/>
        </w:rPr>
      </w:pPr>
      <w:r w:rsidRPr="00AF6F3E">
        <w:rPr>
          <w:color w:val="3366FF"/>
        </w:rPr>
        <w:t xml:space="preserve">A classe </w:t>
      </w:r>
      <w:proofErr w:type="spellStart"/>
      <w:r w:rsidRPr="00AF6F3E">
        <w:rPr>
          <w:b/>
          <w:color w:val="3366FF"/>
        </w:rPr>
        <w:t>JOptionPane</w:t>
      </w:r>
      <w:proofErr w:type="spellEnd"/>
      <w:r w:rsidRPr="00AF6F3E">
        <w:rPr>
          <w:color w:val="3366FF"/>
        </w:rPr>
        <w:t xml:space="preserve"> permite:</w:t>
      </w:r>
    </w:p>
    <w:p w14:paraId="32B7EBAF" w14:textId="34240866" w:rsidR="0073150A" w:rsidRPr="00AF6F3E" w:rsidRDefault="0073150A" w:rsidP="0073150A">
      <w:pPr>
        <w:pStyle w:val="ListParagraph"/>
        <w:numPr>
          <w:ilvl w:val="0"/>
          <w:numId w:val="3"/>
        </w:numPr>
        <w:rPr>
          <w:color w:val="3366FF"/>
        </w:rPr>
      </w:pPr>
      <w:r w:rsidRPr="00AF6F3E">
        <w:rPr>
          <w:color w:val="3366FF"/>
        </w:rPr>
        <w:t xml:space="preserve">criar diálogo para entrada de uma </w:t>
      </w:r>
      <w:proofErr w:type="spellStart"/>
      <w:r w:rsidRPr="00AF6F3E">
        <w:rPr>
          <w:color w:val="3366FF"/>
        </w:rPr>
        <w:t>string</w:t>
      </w:r>
      <w:proofErr w:type="spellEnd"/>
      <w:r w:rsidRPr="00AF6F3E">
        <w:rPr>
          <w:color w:val="3366FF"/>
        </w:rPr>
        <w:t xml:space="preserve">: </w:t>
      </w:r>
      <w:proofErr w:type="spellStart"/>
      <w:r w:rsidRPr="00AF6F3E">
        <w:rPr>
          <w:i/>
          <w:color w:val="3366FF"/>
        </w:rPr>
        <w:t>showInputDialog</w:t>
      </w:r>
      <w:proofErr w:type="spellEnd"/>
    </w:p>
    <w:p w14:paraId="3567FED7" w14:textId="20A087A7" w:rsidR="0073150A" w:rsidRPr="00AF6F3E" w:rsidRDefault="0073150A" w:rsidP="0073150A">
      <w:pPr>
        <w:pStyle w:val="ListParagraph"/>
        <w:numPr>
          <w:ilvl w:val="0"/>
          <w:numId w:val="3"/>
        </w:numPr>
        <w:rPr>
          <w:color w:val="3366FF"/>
        </w:rPr>
      </w:pPr>
      <w:r w:rsidRPr="00AF6F3E">
        <w:rPr>
          <w:color w:val="3366FF"/>
        </w:rPr>
        <w:t xml:space="preserve">criar diálogo para exibir uma </w:t>
      </w:r>
      <w:proofErr w:type="spellStart"/>
      <w:r w:rsidRPr="00AF6F3E">
        <w:rPr>
          <w:color w:val="3366FF"/>
        </w:rPr>
        <w:t>string</w:t>
      </w:r>
      <w:proofErr w:type="spellEnd"/>
      <w:r w:rsidRPr="00AF6F3E">
        <w:rPr>
          <w:color w:val="3366FF"/>
        </w:rPr>
        <w:t xml:space="preserve">: </w:t>
      </w:r>
      <w:proofErr w:type="spellStart"/>
      <w:r w:rsidRPr="00AF6F3E">
        <w:rPr>
          <w:i/>
          <w:color w:val="3366FF"/>
        </w:rPr>
        <w:t>showMessageDialog</w:t>
      </w:r>
      <w:proofErr w:type="spellEnd"/>
    </w:p>
    <w:p w14:paraId="24EAC55D" w14:textId="77777777" w:rsidR="001749F1" w:rsidRDefault="001749F1">
      <w:r>
        <w:br w:type="page"/>
      </w:r>
    </w:p>
    <w:p w14:paraId="2E3B5E1F" w14:textId="11D8D005" w:rsidR="00B9791D" w:rsidRDefault="00566E15" w:rsidP="00B9791D">
      <w:pPr>
        <w:pStyle w:val="Heading1"/>
      </w:pPr>
      <w:r>
        <w:t>Entrada de valor numérico</w:t>
      </w:r>
    </w:p>
    <w:p w14:paraId="650E7DE8" w14:textId="77777777" w:rsidR="00B9791D" w:rsidRDefault="00B9791D"/>
    <w:p w14:paraId="6D3FE68D" w14:textId="6C387ACA" w:rsidR="00B035A3" w:rsidRPr="00C74EEF" w:rsidRDefault="00B035A3" w:rsidP="00B035A3">
      <w:pPr>
        <w:rPr>
          <w:rFonts w:cs="Courier"/>
          <w:lang w:val="en-US"/>
        </w:rPr>
      </w:pPr>
      <w:proofErr w:type="spellStart"/>
      <w:r w:rsidRPr="0003362A">
        <w:rPr>
          <w:rFonts w:cs="Courier"/>
          <w:lang w:val="en-US"/>
        </w:rPr>
        <w:t>Crie</w:t>
      </w:r>
      <w:proofErr w:type="spellEnd"/>
      <w:r w:rsidRPr="0003362A">
        <w:rPr>
          <w:rFonts w:cs="Courier"/>
          <w:lang w:val="en-US"/>
        </w:rPr>
        <w:t xml:space="preserve"> a </w:t>
      </w:r>
      <w:proofErr w:type="spellStart"/>
      <w:r w:rsidRPr="0003362A">
        <w:rPr>
          <w:rFonts w:cs="Courier"/>
          <w:lang w:val="en-US"/>
        </w:rPr>
        <w:t>classe</w:t>
      </w:r>
      <w:proofErr w:type="spellEnd"/>
      <w:r w:rsidRPr="0003362A">
        <w:rPr>
          <w:rFonts w:cs="Courier"/>
          <w:lang w:val="en-US"/>
        </w:rPr>
        <w:t xml:space="preserve"> </w:t>
      </w:r>
      <w:proofErr w:type="spellStart"/>
      <w:r>
        <w:rPr>
          <w:rFonts w:cs="Courier"/>
          <w:b/>
          <w:lang w:val="en-US"/>
        </w:rPr>
        <w:t>SomarNumerosInteiros</w:t>
      </w:r>
      <w:proofErr w:type="spellEnd"/>
      <w:r w:rsidRPr="0003362A">
        <w:rPr>
          <w:rFonts w:cs="Courier"/>
          <w:lang w:val="en-US"/>
        </w:rPr>
        <w:t>:</w:t>
      </w:r>
    </w:p>
    <w:p w14:paraId="0A434DCB" w14:textId="77777777" w:rsidR="00F83025" w:rsidRDefault="00F83025"/>
    <w:p w14:paraId="6779CF7B" w14:textId="77777777" w:rsidR="00B035A3" w:rsidRDefault="00B035A3" w:rsidP="00B03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proofErr w:type="gram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javax.swing.JOptionPane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SomarNumerosInteiros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 {</w:t>
      </w:r>
    </w:p>
    <w:p w14:paraId="3FB03F51" w14:textId="47197F58" w:rsidR="00B035A3" w:rsidRPr="00B035A3" w:rsidRDefault="00B035A3" w:rsidP="00B03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static void </w:t>
      </w:r>
      <w:r w:rsidRPr="00B035A3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args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String s1 =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Primeiro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número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inteiro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while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(!</w:t>
      </w:r>
      <w:proofErr w:type="spellStart"/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NumeroInteiroValido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(s1)) 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s1 =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null,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       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Entrada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inválida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!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Digite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um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número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inteiro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."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</w:r>
      <w:proofErr w:type="gram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   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}</w:t>
      </w:r>
      <w:proofErr w:type="gram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String s2 =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"Segundo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número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inteiro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while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(!</w:t>
      </w:r>
      <w:proofErr w:type="spellStart"/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NumeroInteiroValido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(s2)) 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s2 =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showInputDialog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null,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       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Entrada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inválida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!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Digite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um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número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inteiro</w:t>
      </w:r>
      <w:proofErr w:type="spellEnd"/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."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</w:r>
      <w:proofErr w:type="gram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   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}</w:t>
      </w:r>
      <w:proofErr w:type="gram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int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soma =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Integer(s1) +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Integer(s2)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null,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>"A soma de "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br/>
        <w:t xml:space="preserve">            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+ s1 +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" e "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+ s2 + </w:t>
      </w:r>
      <w:r w:rsidRPr="00B035A3">
        <w:rPr>
          <w:rFonts w:ascii="Menlo" w:hAnsi="Menlo" w:cs="Courier"/>
          <w:color w:val="6A8759"/>
          <w:sz w:val="20"/>
          <w:szCs w:val="20"/>
          <w:lang w:val="en-US"/>
        </w:rPr>
        <w:t xml:space="preserve">" é "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+ soma)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boolean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FFC66D"/>
          <w:sz w:val="20"/>
          <w:szCs w:val="20"/>
          <w:lang w:val="en-US"/>
        </w:rPr>
        <w:t>NumeroInteiroValido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(String s) 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boolean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resultado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try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Integer.</w:t>
      </w:r>
      <w:r w:rsidRPr="00B035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(s)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resultado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true;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NumberFormatException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 e) {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resultado</w:t>
      </w:r>
      <w:proofErr w:type="spellEnd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false;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t xml:space="preserve">return </w:t>
      </w:r>
      <w:proofErr w:type="spellStart"/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resultado</w:t>
      </w:r>
      <w:proofErr w:type="spellEnd"/>
      <w:r w:rsidRPr="00B035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B035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B035A3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477CA6E2" w14:textId="77777777" w:rsidR="00B035A3" w:rsidRDefault="00B035A3"/>
    <w:p w14:paraId="08DDFF66" w14:textId="5F12D378" w:rsidR="000332FF" w:rsidRDefault="000332FF" w:rsidP="000332FF">
      <w:r>
        <w:t>Compile e execute o projeto</w:t>
      </w:r>
      <w:r w:rsidR="00D47EB1">
        <w:t xml:space="preserve"> a partir da classe </w:t>
      </w:r>
      <w:proofErr w:type="spellStart"/>
      <w:r w:rsidR="00D47EB1">
        <w:t>SomarNumerosInteiros</w:t>
      </w:r>
      <w:proofErr w:type="spellEnd"/>
      <w:r>
        <w:t>.</w:t>
      </w:r>
    </w:p>
    <w:p w14:paraId="371BE366" w14:textId="7A12AD78" w:rsidR="000332FF" w:rsidRDefault="000332FF" w:rsidP="000332FF">
      <w:r>
        <w:t xml:space="preserve">Observe </w:t>
      </w:r>
      <w:r w:rsidR="00BC4907">
        <w:t>que o programa exige que as entradas sejam números inteiros</w:t>
      </w:r>
      <w:r>
        <w:t>.</w:t>
      </w:r>
    </w:p>
    <w:p w14:paraId="0E7B835A" w14:textId="77777777" w:rsidR="00BC4907" w:rsidRDefault="00BC4907"/>
    <w:p w14:paraId="1A9273FD" w14:textId="77777777" w:rsidR="00BC4907" w:rsidRPr="002C1AA2" w:rsidRDefault="00BC4907">
      <w:pPr>
        <w:rPr>
          <w:color w:val="3366FF"/>
        </w:rPr>
      </w:pPr>
      <w:r w:rsidRPr="002C1AA2">
        <w:rPr>
          <w:color w:val="3366FF"/>
        </w:rPr>
        <w:t xml:space="preserve">O método </w:t>
      </w:r>
      <w:proofErr w:type="spellStart"/>
      <w:r w:rsidRPr="002C1AA2">
        <w:rPr>
          <w:color w:val="3366FF"/>
        </w:rPr>
        <w:t>NumeroInteiroValido</w:t>
      </w:r>
      <w:proofErr w:type="spellEnd"/>
      <w:r w:rsidRPr="002C1AA2">
        <w:rPr>
          <w:color w:val="3366FF"/>
        </w:rPr>
        <w:t xml:space="preserve"> verifica se a </w:t>
      </w:r>
      <w:proofErr w:type="spellStart"/>
      <w:r w:rsidRPr="002C1AA2">
        <w:rPr>
          <w:color w:val="3366FF"/>
        </w:rPr>
        <w:t>string</w:t>
      </w:r>
      <w:proofErr w:type="spellEnd"/>
      <w:r w:rsidRPr="002C1AA2">
        <w:rPr>
          <w:color w:val="3366FF"/>
        </w:rPr>
        <w:t xml:space="preserve"> fornecida como parâmetro representa um número inteiro.</w:t>
      </w:r>
    </w:p>
    <w:p w14:paraId="2DCE520C" w14:textId="77777777" w:rsidR="00BC4907" w:rsidRPr="002C1AA2" w:rsidRDefault="00BC4907" w:rsidP="00BC490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3366FF"/>
          <w:sz w:val="32"/>
          <w:szCs w:val="32"/>
        </w:rPr>
      </w:pPr>
      <w:r w:rsidRPr="002C1AA2">
        <w:rPr>
          <w:color w:val="3366FF"/>
        </w:rPr>
        <w:t xml:space="preserve">A classe </w:t>
      </w:r>
      <w:proofErr w:type="spellStart"/>
      <w:r w:rsidRPr="002C1AA2">
        <w:rPr>
          <w:color w:val="3366FF"/>
        </w:rPr>
        <w:t>Integer</w:t>
      </w:r>
      <w:proofErr w:type="spellEnd"/>
      <w:r w:rsidRPr="002C1AA2">
        <w:rPr>
          <w:color w:val="3366FF"/>
        </w:rPr>
        <w:t>, que faz parte da biblioteca de Java, armazena um valor inteiro.</w:t>
      </w:r>
    </w:p>
    <w:p w14:paraId="3223F2BC" w14:textId="77777777" w:rsidR="00C57B94" w:rsidRPr="00C57B94" w:rsidRDefault="00BC4907" w:rsidP="00BC490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C1AA2">
        <w:rPr>
          <w:color w:val="3366FF"/>
        </w:rPr>
        <w:t xml:space="preserve">O método </w:t>
      </w:r>
      <w:proofErr w:type="spellStart"/>
      <w:r w:rsidRPr="002C1AA2">
        <w:rPr>
          <w:color w:val="3366FF"/>
        </w:rPr>
        <w:t>parseInt</w:t>
      </w:r>
      <w:proofErr w:type="spellEnd"/>
      <w:r w:rsidRPr="002C1AA2">
        <w:rPr>
          <w:color w:val="3366FF"/>
        </w:rPr>
        <w:t xml:space="preserve"> converte a </w:t>
      </w:r>
      <w:proofErr w:type="spellStart"/>
      <w:r w:rsidRPr="002C1AA2">
        <w:rPr>
          <w:color w:val="3366FF"/>
        </w:rPr>
        <w:t>string</w:t>
      </w:r>
      <w:proofErr w:type="spellEnd"/>
      <w:r w:rsidRPr="002C1AA2">
        <w:rPr>
          <w:color w:val="3366FF"/>
        </w:rPr>
        <w:t xml:space="preserve"> fornecida como parâmetro no respectivo valor inteiro. Caso a conversão não seja possível, é gerada uma exceção do tipo </w:t>
      </w:r>
      <w:proofErr w:type="spellStart"/>
      <w:r w:rsidRPr="002C1AA2">
        <w:rPr>
          <w:color w:val="3366FF"/>
        </w:rPr>
        <w:t>NumberFormatException</w:t>
      </w:r>
      <w:proofErr w:type="spellEnd"/>
      <w:r w:rsidRPr="002C1AA2">
        <w:rPr>
          <w:color w:val="3366FF"/>
        </w:rPr>
        <w:t>.</w:t>
      </w:r>
    </w:p>
    <w:p w14:paraId="5F4AC268" w14:textId="77777777" w:rsidR="00C57B94" w:rsidRDefault="00C57B94" w:rsidP="00C57B94"/>
    <w:p w14:paraId="4295F8ED" w14:textId="7195EAC0" w:rsidR="00BC4907" w:rsidRPr="00C57B94" w:rsidRDefault="00C57B94" w:rsidP="00C57B94">
      <w:pPr>
        <w:rPr>
          <w:rFonts w:asciiTheme="majorHAnsi" w:eastAsiaTheme="majorEastAsia" w:hAnsiTheme="majorHAnsi" w:cstheme="majorBidi"/>
          <w:b/>
          <w:bCs/>
          <w:color w:val="3366FF"/>
          <w:sz w:val="32"/>
          <w:szCs w:val="32"/>
        </w:rPr>
      </w:pPr>
      <w:r w:rsidRPr="00C57B94">
        <w:rPr>
          <w:color w:val="3366FF"/>
        </w:rPr>
        <w:t xml:space="preserve">As repetições com uso do comando </w:t>
      </w:r>
      <w:proofErr w:type="spellStart"/>
      <w:r w:rsidRPr="00C57B94">
        <w:rPr>
          <w:color w:val="3366FF"/>
        </w:rPr>
        <w:t>while</w:t>
      </w:r>
      <w:proofErr w:type="spellEnd"/>
      <w:r w:rsidRPr="00C57B94">
        <w:rPr>
          <w:color w:val="3366FF"/>
        </w:rPr>
        <w:t xml:space="preserve"> garantem que as entradas conterão </w:t>
      </w:r>
      <w:proofErr w:type="spellStart"/>
      <w:r w:rsidRPr="00C57B94">
        <w:rPr>
          <w:color w:val="3366FF"/>
        </w:rPr>
        <w:t>strings</w:t>
      </w:r>
      <w:proofErr w:type="spellEnd"/>
      <w:r w:rsidRPr="00C57B94">
        <w:rPr>
          <w:color w:val="3366FF"/>
        </w:rPr>
        <w:t xml:space="preserve"> que representam valores inteiros. Isso é feito antes do uso dessas </w:t>
      </w:r>
      <w:proofErr w:type="spellStart"/>
      <w:r w:rsidRPr="00C57B94">
        <w:rPr>
          <w:color w:val="3366FF"/>
        </w:rPr>
        <w:t>strings</w:t>
      </w:r>
      <w:proofErr w:type="spellEnd"/>
      <w:r w:rsidRPr="00C57B94">
        <w:rPr>
          <w:color w:val="3366FF"/>
        </w:rPr>
        <w:t>, no cálculo da soma.</w:t>
      </w:r>
      <w:r w:rsidR="00BC4907" w:rsidRPr="00C57B94">
        <w:rPr>
          <w:color w:val="3366FF"/>
        </w:rPr>
        <w:br w:type="page"/>
      </w:r>
    </w:p>
    <w:p w14:paraId="7F2CCD10" w14:textId="6C196387" w:rsidR="00EA4FDC" w:rsidRDefault="00CB37BA" w:rsidP="00EA4FDC">
      <w:pPr>
        <w:pStyle w:val="Heading1"/>
      </w:pPr>
      <w:r>
        <w:t>Criação de formulários com rótulos, campos e botões</w:t>
      </w:r>
    </w:p>
    <w:p w14:paraId="30F5F8A6" w14:textId="77777777" w:rsidR="00EA4FDC" w:rsidRDefault="00EA4FDC"/>
    <w:p w14:paraId="014A97B6" w14:textId="3E81C453" w:rsidR="000332FF" w:rsidRDefault="00CB37BA">
      <w:r>
        <w:t xml:space="preserve">Crie as classes </w:t>
      </w:r>
      <w:proofErr w:type="spellStart"/>
      <w:r w:rsidRPr="00CB37BA">
        <w:rPr>
          <w:b/>
        </w:rPr>
        <w:t>Formulario</w:t>
      </w:r>
      <w:proofErr w:type="spellEnd"/>
      <w:r>
        <w:t xml:space="preserve"> e </w:t>
      </w:r>
      <w:proofErr w:type="spellStart"/>
      <w:r w:rsidRPr="00CB37BA">
        <w:rPr>
          <w:b/>
        </w:rPr>
        <w:t>LeitorBotoes</w:t>
      </w:r>
      <w:proofErr w:type="spellEnd"/>
      <w:r w:rsidR="00A6598E">
        <w:t>:</w:t>
      </w:r>
    </w:p>
    <w:p w14:paraId="13558CAE" w14:textId="77777777" w:rsidR="00CB37BA" w:rsidRDefault="00CB37BA" w:rsidP="00A4137E">
      <w:pPr>
        <w:rPr>
          <w:rFonts w:ascii="Menlo" w:hAnsi="Menlo" w:cs="Courier"/>
          <w:color w:val="CC7832"/>
          <w:sz w:val="20"/>
          <w:szCs w:val="20"/>
          <w:lang w:val="en-US"/>
        </w:rPr>
      </w:pPr>
    </w:p>
    <w:p w14:paraId="52F6D75C" w14:textId="77777777" w:rsidR="00CB37BA" w:rsidRDefault="00CB37BA" w:rsidP="00CB3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proofErr w:type="gramStart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javax.swing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.*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java.awt.event.ActionListener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Formulario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{</w:t>
      </w:r>
    </w:p>
    <w:p w14:paraId="4C181552" w14:textId="62B0C5D4" w:rsidR="00CB37BA" w:rsidRPr="00CB37BA" w:rsidRDefault="00CB37BA" w:rsidP="00CB3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 static void </w:t>
      </w:r>
      <w:r w:rsidRPr="00CB37BA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args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JFrame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frame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JFrame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"Login"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frame.setSize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300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150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frame.setDefaultCloseOperation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JFrame.</w:t>
      </w:r>
      <w:r w:rsidRPr="00CB37BA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JPanel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JPanel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frame.add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inserir_componentes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frame.setVisible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true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CB37BA">
        <w:rPr>
          <w:rFonts w:ascii="Menlo" w:hAnsi="Menlo" w:cs="Courier"/>
          <w:color w:val="FFC66D"/>
          <w:sz w:val="20"/>
          <w:szCs w:val="20"/>
          <w:lang w:val="en-US"/>
        </w:rPr>
        <w:t>inserir_componentes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JPanel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painel.setLayout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null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CB37BA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t>rótulos</w:t>
      </w:r>
      <w:proofErr w:type="spellEnd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t xml:space="preserve"> e </w:t>
      </w:r>
      <w:proofErr w:type="spellStart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t>campos</w:t>
      </w:r>
      <w:proofErr w:type="spellEnd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JLabel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rotulo_usuario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JLabel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Usuário</w:t>
      </w:r>
      <w:proofErr w:type="spellEnd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rotulo_usuario.setBounds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rotulo_usuario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JTextField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campo_usuario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JTextField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20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campo_usuario.setBounds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160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campo_usuario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JLabel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rotulo_senha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JLabel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Senha</w:t>
      </w:r>
      <w:proofErr w:type="spellEnd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rotulo_senha.setBounds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40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rotulo_senha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JPasswordField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campo_senha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JPasswordField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20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campo_senha.setBounds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40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160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campo_senha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CB37BA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t>botões</w:t>
      </w:r>
      <w:proofErr w:type="spellEnd"/>
      <w:r w:rsidRPr="00CB37BA">
        <w:rPr>
          <w:rFonts w:ascii="Menlo" w:hAnsi="Menlo" w:cs="Courier"/>
          <w:color w:val="808080"/>
          <w:sz w:val="20"/>
          <w:szCs w:val="20"/>
          <w:lang w:val="en-US"/>
        </w:rPr>
        <w:t>:</w:t>
      </w:r>
      <w:r w:rsidRPr="00CB37BA">
        <w:rPr>
          <w:rFonts w:ascii="Menlo" w:hAnsi="Menlo" w:cs="Courier"/>
          <w:color w:val="808080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botao_login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"login"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botao_login.setBounds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botao_login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botao_cadastro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cadastro</w:t>
      </w:r>
      <w:proofErr w:type="spellEnd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botao_cadastro.setBounds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180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80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B37BA">
        <w:rPr>
          <w:rFonts w:ascii="Menlo" w:hAnsi="Menlo" w:cs="Courier"/>
          <w:color w:val="6897BB"/>
          <w:sz w:val="20"/>
          <w:szCs w:val="20"/>
          <w:lang w:val="en-US"/>
        </w:rPr>
        <w:t>25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painel.add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botao_cadastro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ActionListener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leitor_botoes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LeitorBotoes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botao_login.addActionListener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leitor_botoes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botao_cadastro.addActionListener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leitor_botoes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35AADC64" w14:textId="77777777" w:rsidR="00CB37BA" w:rsidRPr="00CB37BA" w:rsidRDefault="00CB37BA" w:rsidP="00CB3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  <w:lang w:val="en-US"/>
        </w:rPr>
      </w:pPr>
      <w:proofErr w:type="gramStart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java.awt.event.ActionEvent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java.awt.event.ActionListener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javax.swing.JButton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javax.swing.JOptionPane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LeitorBotoes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ActionListener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{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BBB529"/>
          <w:sz w:val="20"/>
          <w:szCs w:val="20"/>
          <w:lang w:val="en-US"/>
        </w:rPr>
        <w:t>@Override</w:t>
      </w:r>
      <w:r w:rsidRPr="00CB37BA">
        <w:rPr>
          <w:rFonts w:ascii="Menlo" w:hAnsi="Menlo" w:cs="Courier"/>
          <w:color w:val="BBB529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B37BA">
        <w:rPr>
          <w:rFonts w:ascii="Menlo" w:hAnsi="Menlo" w:cs="Courier"/>
          <w:color w:val="FFC66D"/>
          <w:sz w:val="20"/>
          <w:szCs w:val="20"/>
          <w:lang w:val="en-US"/>
        </w:rPr>
        <w:t>actionPerformed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ActionEvent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e) {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origem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 = 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JButton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)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e.getSource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JOptionPane.</w:t>
      </w:r>
      <w:r w:rsidRPr="00CB37BA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origem</w:t>
      </w:r>
      <w:proofErr w:type="spellEnd"/>
      <w:r w:rsidRPr="00CB37B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proofErr w:type="spellStart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origem.getText</w:t>
      </w:r>
      <w:proofErr w:type="spellEnd"/>
      <w:r w:rsidRPr="00CB37BA">
        <w:rPr>
          <w:rFonts w:ascii="Menlo" w:hAnsi="Menlo" w:cs="Courier"/>
          <w:color w:val="A9B7C6"/>
          <w:sz w:val="20"/>
          <w:szCs w:val="20"/>
          <w:lang w:val="en-US"/>
        </w:rPr>
        <w:t xml:space="preserve">() + </w:t>
      </w:r>
      <w:r w:rsidRPr="00CB37BA">
        <w:rPr>
          <w:rFonts w:ascii="Menlo" w:hAnsi="Menlo" w:cs="Courier"/>
          <w:color w:val="6A8759"/>
          <w:sz w:val="20"/>
          <w:szCs w:val="20"/>
          <w:lang w:val="en-US"/>
        </w:rPr>
        <w:t xml:space="preserve">" </w:t>
      </w:r>
      <w:proofErr w:type="spellStart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foi</w:t>
      </w:r>
      <w:proofErr w:type="spellEnd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 xml:space="preserve"> </w:t>
      </w:r>
      <w:proofErr w:type="spellStart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apertado</w:t>
      </w:r>
      <w:proofErr w:type="spellEnd"/>
      <w:r w:rsidRPr="00CB37BA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B37B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CB37BA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5402B199" w14:textId="77777777" w:rsidR="00CB37BA" w:rsidRDefault="00CB37BA" w:rsidP="00A4137E">
      <w:pPr>
        <w:rPr>
          <w:rFonts w:ascii="Menlo" w:hAnsi="Menlo" w:cs="Courier"/>
          <w:color w:val="CC7832"/>
          <w:sz w:val="20"/>
          <w:szCs w:val="20"/>
          <w:lang w:val="en-US"/>
        </w:rPr>
      </w:pPr>
    </w:p>
    <w:p w14:paraId="066411E1" w14:textId="77777777" w:rsidR="00CB37BA" w:rsidRDefault="00CB37BA" w:rsidP="00A4137E">
      <w:pPr>
        <w:rPr>
          <w:rFonts w:ascii="Menlo" w:hAnsi="Menlo" w:cs="Courier"/>
          <w:color w:val="CC7832"/>
          <w:sz w:val="20"/>
          <w:szCs w:val="20"/>
          <w:lang w:val="en-US"/>
        </w:rPr>
      </w:pPr>
    </w:p>
    <w:p w14:paraId="7AA5B0B2" w14:textId="76636B28" w:rsidR="00A4137E" w:rsidRDefault="00A4137E" w:rsidP="00A4137E">
      <w:r>
        <w:t>Compile e execute o projeto</w:t>
      </w:r>
      <w:r w:rsidR="00D47EB1">
        <w:t xml:space="preserve"> a partir da classe </w:t>
      </w:r>
      <w:proofErr w:type="spellStart"/>
      <w:r w:rsidR="00D47EB1">
        <w:t>Formulario</w:t>
      </w:r>
      <w:proofErr w:type="spellEnd"/>
      <w:r>
        <w:t>.</w:t>
      </w:r>
    </w:p>
    <w:p w14:paraId="72853066" w14:textId="362B7672" w:rsidR="008F6FCE" w:rsidRDefault="008F6FCE" w:rsidP="00A4137E">
      <w:r>
        <w:t>Forneça os dados solicitados e acione algum dos botões.</w:t>
      </w:r>
    </w:p>
    <w:p w14:paraId="486961F3" w14:textId="723F6200" w:rsidR="00A4137E" w:rsidRDefault="00CF36A0" w:rsidP="00A4137E">
      <w:r>
        <w:t>Feche</w:t>
      </w:r>
      <w:r w:rsidR="00A4137E">
        <w:t xml:space="preserve"> a janela com título "</w:t>
      </w:r>
      <w:proofErr w:type="spellStart"/>
      <w:r>
        <w:t>Login</w:t>
      </w:r>
      <w:proofErr w:type="spellEnd"/>
      <w:r w:rsidR="00A4137E">
        <w:t>".</w:t>
      </w:r>
    </w:p>
    <w:p w14:paraId="6C13921B" w14:textId="77777777" w:rsidR="006E1038" w:rsidRDefault="006E1038"/>
    <w:p w14:paraId="088235FF" w14:textId="77777777" w:rsidR="006E1038" w:rsidRPr="000464BC" w:rsidRDefault="006E1038">
      <w:pPr>
        <w:rPr>
          <w:color w:val="3366FF"/>
        </w:rPr>
      </w:pPr>
      <w:r w:rsidRPr="000464BC">
        <w:rPr>
          <w:color w:val="3366FF"/>
        </w:rPr>
        <w:t xml:space="preserve">Um formulário é construído por uma instância de </w:t>
      </w:r>
      <w:proofErr w:type="spellStart"/>
      <w:r w:rsidRPr="000464BC">
        <w:rPr>
          <w:color w:val="3366FF"/>
        </w:rPr>
        <w:t>JFrame</w:t>
      </w:r>
      <w:proofErr w:type="spellEnd"/>
      <w:r w:rsidRPr="000464BC">
        <w:rPr>
          <w:color w:val="3366FF"/>
        </w:rPr>
        <w:t xml:space="preserve"> e uma instância de </w:t>
      </w:r>
      <w:proofErr w:type="spellStart"/>
      <w:r w:rsidRPr="000464BC">
        <w:rPr>
          <w:color w:val="3366FF"/>
        </w:rPr>
        <w:t>JPanel</w:t>
      </w:r>
      <w:proofErr w:type="spellEnd"/>
      <w:r w:rsidRPr="000464BC">
        <w:rPr>
          <w:color w:val="3366FF"/>
        </w:rPr>
        <w:t>, devidamente vinculadas.</w:t>
      </w:r>
    </w:p>
    <w:p w14:paraId="6815AD45" w14:textId="77777777" w:rsidR="006E1038" w:rsidRPr="000464BC" w:rsidRDefault="006E1038">
      <w:pPr>
        <w:rPr>
          <w:color w:val="3366FF"/>
        </w:rPr>
      </w:pPr>
    </w:p>
    <w:p w14:paraId="05750AB5" w14:textId="2286CFE7" w:rsidR="006E1038" w:rsidRDefault="006E1038">
      <w:pPr>
        <w:rPr>
          <w:color w:val="3366FF"/>
        </w:rPr>
      </w:pPr>
      <w:r w:rsidRPr="000464BC">
        <w:rPr>
          <w:color w:val="3366FF"/>
        </w:rPr>
        <w:t xml:space="preserve">O método </w:t>
      </w:r>
      <w:proofErr w:type="spellStart"/>
      <w:r w:rsidRPr="000464BC">
        <w:rPr>
          <w:color w:val="3366FF"/>
        </w:rPr>
        <w:t>inserir_componentes</w:t>
      </w:r>
      <w:proofErr w:type="spellEnd"/>
      <w:r w:rsidRPr="000464BC">
        <w:rPr>
          <w:color w:val="3366FF"/>
        </w:rPr>
        <w:t xml:space="preserve"> criar instâncias de </w:t>
      </w:r>
      <w:proofErr w:type="spellStart"/>
      <w:r w:rsidRPr="000464BC">
        <w:rPr>
          <w:color w:val="3366FF"/>
        </w:rPr>
        <w:t>JLabel</w:t>
      </w:r>
      <w:proofErr w:type="spellEnd"/>
      <w:r w:rsidRPr="000464BC">
        <w:rPr>
          <w:color w:val="3366FF"/>
        </w:rPr>
        <w:t xml:space="preserve">, </w:t>
      </w:r>
      <w:proofErr w:type="spellStart"/>
      <w:r w:rsidRPr="000464BC">
        <w:rPr>
          <w:color w:val="3366FF"/>
        </w:rPr>
        <w:t>JTextField</w:t>
      </w:r>
      <w:proofErr w:type="spellEnd"/>
      <w:r w:rsidRPr="000464BC">
        <w:rPr>
          <w:color w:val="3366FF"/>
        </w:rPr>
        <w:t xml:space="preserve">, </w:t>
      </w:r>
      <w:proofErr w:type="spellStart"/>
      <w:r w:rsidRPr="000464BC">
        <w:rPr>
          <w:color w:val="3366FF"/>
        </w:rPr>
        <w:t>JPasswordField</w:t>
      </w:r>
      <w:proofErr w:type="spellEnd"/>
      <w:r w:rsidRPr="000464BC">
        <w:rPr>
          <w:color w:val="3366FF"/>
        </w:rPr>
        <w:t xml:space="preserve"> e </w:t>
      </w:r>
      <w:proofErr w:type="spellStart"/>
      <w:r w:rsidRPr="000464BC">
        <w:rPr>
          <w:color w:val="3366FF"/>
        </w:rPr>
        <w:t>JButton</w:t>
      </w:r>
      <w:proofErr w:type="spellEnd"/>
      <w:r w:rsidRPr="000464BC">
        <w:rPr>
          <w:color w:val="3366FF"/>
        </w:rPr>
        <w:t xml:space="preserve"> para construir o formulário. Observe os valores das coordenadas e das dimensões de cada componente que permitiram organizá-los dentro do frame.</w:t>
      </w:r>
    </w:p>
    <w:p w14:paraId="56593985" w14:textId="77777777" w:rsidR="0082309E" w:rsidRDefault="0082309E">
      <w:pPr>
        <w:rPr>
          <w:color w:val="3366FF"/>
        </w:rPr>
      </w:pPr>
    </w:p>
    <w:p w14:paraId="380074FD" w14:textId="1901556E" w:rsidR="0082309E" w:rsidRPr="000464BC" w:rsidRDefault="0082309E">
      <w:pPr>
        <w:rPr>
          <w:color w:val="3366FF"/>
        </w:rPr>
      </w:pPr>
      <w:r>
        <w:rPr>
          <w:color w:val="3366FF"/>
        </w:rPr>
        <w:t xml:space="preserve">A classe </w:t>
      </w:r>
      <w:proofErr w:type="spellStart"/>
      <w:r>
        <w:rPr>
          <w:color w:val="3366FF"/>
        </w:rPr>
        <w:t>JTextField</w:t>
      </w:r>
      <w:proofErr w:type="spellEnd"/>
      <w:r>
        <w:rPr>
          <w:color w:val="3366FF"/>
        </w:rPr>
        <w:t xml:space="preserve"> possui os métodos </w:t>
      </w:r>
      <w:proofErr w:type="spellStart"/>
      <w:r>
        <w:rPr>
          <w:color w:val="3366FF"/>
        </w:rPr>
        <w:t>getText</w:t>
      </w:r>
      <w:proofErr w:type="spellEnd"/>
      <w:r>
        <w:rPr>
          <w:color w:val="3366FF"/>
        </w:rPr>
        <w:t xml:space="preserve"> e </w:t>
      </w:r>
      <w:proofErr w:type="spellStart"/>
      <w:r>
        <w:rPr>
          <w:color w:val="3366FF"/>
        </w:rPr>
        <w:t>setText</w:t>
      </w:r>
      <w:proofErr w:type="spellEnd"/>
      <w:r>
        <w:rPr>
          <w:color w:val="3366FF"/>
        </w:rPr>
        <w:t xml:space="preserve"> para ler e escrever, respectivamente, uma </w:t>
      </w:r>
      <w:proofErr w:type="spellStart"/>
      <w:r>
        <w:rPr>
          <w:color w:val="3366FF"/>
        </w:rPr>
        <w:t>string</w:t>
      </w:r>
      <w:proofErr w:type="spellEnd"/>
      <w:r w:rsidR="0099775D">
        <w:rPr>
          <w:color w:val="3366FF"/>
        </w:rPr>
        <w:t>.</w:t>
      </w:r>
      <w:r w:rsidR="009B19F1">
        <w:rPr>
          <w:color w:val="3366FF"/>
        </w:rPr>
        <w:t xml:space="preserve"> (Não utilizado no código.)</w:t>
      </w:r>
    </w:p>
    <w:p w14:paraId="0320F5EA" w14:textId="77777777" w:rsidR="006E1038" w:rsidRPr="000464BC" w:rsidRDefault="006E1038">
      <w:pPr>
        <w:rPr>
          <w:color w:val="3366FF"/>
        </w:rPr>
      </w:pPr>
    </w:p>
    <w:p w14:paraId="28E285BF" w14:textId="6F9E8A17" w:rsidR="006E1038" w:rsidRPr="000464BC" w:rsidRDefault="00154779">
      <w:pPr>
        <w:rPr>
          <w:color w:val="3366FF"/>
        </w:rPr>
      </w:pPr>
      <w:r w:rsidRPr="000464BC">
        <w:rPr>
          <w:color w:val="3366FF"/>
        </w:rPr>
        <w:t xml:space="preserve">A classe </w:t>
      </w:r>
      <w:proofErr w:type="spellStart"/>
      <w:r w:rsidRPr="000464BC">
        <w:rPr>
          <w:color w:val="3366FF"/>
        </w:rPr>
        <w:t>LeitorBotoes</w:t>
      </w:r>
      <w:proofErr w:type="spellEnd"/>
      <w:r w:rsidRPr="000464BC">
        <w:rPr>
          <w:color w:val="3366FF"/>
        </w:rPr>
        <w:t xml:space="preserve"> é responsável por detectar quando algum botão é apertado. </w:t>
      </w:r>
      <w:r w:rsidR="004F4BD5" w:rsidRPr="000464BC">
        <w:rPr>
          <w:color w:val="3366FF"/>
        </w:rPr>
        <w:t xml:space="preserve">Essa classe implementa a interface </w:t>
      </w:r>
      <w:proofErr w:type="spellStart"/>
      <w:r w:rsidR="004F4BD5" w:rsidRPr="000464BC">
        <w:rPr>
          <w:color w:val="3366FF"/>
        </w:rPr>
        <w:t>ActionListener</w:t>
      </w:r>
      <w:proofErr w:type="spellEnd"/>
      <w:r w:rsidR="004F4BD5" w:rsidRPr="000464BC">
        <w:rPr>
          <w:color w:val="3366FF"/>
        </w:rPr>
        <w:t xml:space="preserve"> que, por sua vez, especifica o método </w:t>
      </w:r>
      <w:proofErr w:type="spellStart"/>
      <w:r w:rsidR="004F4BD5" w:rsidRPr="000464BC">
        <w:rPr>
          <w:color w:val="3366FF"/>
        </w:rPr>
        <w:t>actionPerformed</w:t>
      </w:r>
      <w:proofErr w:type="spellEnd"/>
      <w:r w:rsidR="004F4BD5" w:rsidRPr="000464BC">
        <w:rPr>
          <w:color w:val="3366FF"/>
        </w:rPr>
        <w:t xml:space="preserve">. A implementação desse método na classe </w:t>
      </w:r>
      <w:proofErr w:type="spellStart"/>
      <w:r w:rsidR="004F4BD5" w:rsidRPr="000464BC">
        <w:rPr>
          <w:color w:val="3366FF"/>
        </w:rPr>
        <w:t>LeitorBotoes</w:t>
      </w:r>
      <w:proofErr w:type="spellEnd"/>
      <w:r w:rsidR="004F4BD5" w:rsidRPr="000464BC">
        <w:rPr>
          <w:color w:val="3366FF"/>
        </w:rPr>
        <w:t xml:space="preserve"> define a ação correspondente ao evento de acionamento de algum botão. Esse evento é fornecido como parâmetro do método e permite identificar o botão que o originou (chamada do método </w:t>
      </w:r>
      <w:proofErr w:type="spellStart"/>
      <w:r w:rsidR="004F4BD5" w:rsidRPr="000464BC">
        <w:rPr>
          <w:color w:val="3366FF"/>
        </w:rPr>
        <w:t>getSource</w:t>
      </w:r>
      <w:proofErr w:type="spellEnd"/>
      <w:r w:rsidR="004F4BD5" w:rsidRPr="000464BC">
        <w:rPr>
          <w:color w:val="3366FF"/>
        </w:rPr>
        <w:t>).</w:t>
      </w:r>
    </w:p>
    <w:p w14:paraId="4E5CE590" w14:textId="77777777" w:rsidR="000464BC" w:rsidRPr="000464BC" w:rsidRDefault="000464BC">
      <w:pPr>
        <w:rPr>
          <w:color w:val="3366FF"/>
        </w:rPr>
      </w:pPr>
    </w:p>
    <w:p w14:paraId="5CDFAAD7" w14:textId="54D29639" w:rsidR="000464BC" w:rsidRPr="000464BC" w:rsidRDefault="000464BC">
      <w:pPr>
        <w:rPr>
          <w:color w:val="3366FF"/>
        </w:rPr>
      </w:pPr>
      <w:r w:rsidRPr="000464BC">
        <w:rPr>
          <w:color w:val="3366FF"/>
        </w:rPr>
        <w:t xml:space="preserve">Todo botão de um formulário tem associada uma instância de </w:t>
      </w:r>
      <w:proofErr w:type="spellStart"/>
      <w:r w:rsidRPr="000464BC">
        <w:rPr>
          <w:color w:val="3366FF"/>
        </w:rPr>
        <w:t>LeitorBotoes</w:t>
      </w:r>
      <w:proofErr w:type="spellEnd"/>
      <w:r w:rsidRPr="000464BC">
        <w:rPr>
          <w:color w:val="3366FF"/>
        </w:rPr>
        <w:t>.</w:t>
      </w:r>
    </w:p>
    <w:p w14:paraId="068B481D" w14:textId="77777777" w:rsidR="006E1038" w:rsidRDefault="006E1038"/>
    <w:p w14:paraId="49856CD7" w14:textId="77777777" w:rsidR="00746EDC" w:rsidRDefault="00746EDC"/>
    <w:p w14:paraId="1EAD5C09" w14:textId="2B8E5883" w:rsidR="00746EDC" w:rsidRDefault="00746EDC">
      <w:r w:rsidRPr="00746EDC">
        <w:rPr>
          <w:b/>
        </w:rPr>
        <w:t>REFERÊNCIAS</w:t>
      </w:r>
      <w:r>
        <w:t>:</w:t>
      </w:r>
    </w:p>
    <w:p w14:paraId="56F5B785" w14:textId="77777777" w:rsidR="00746EDC" w:rsidRDefault="00746EDC"/>
    <w:p w14:paraId="0CFBD49D" w14:textId="3A59152C" w:rsidR="00B94A7F" w:rsidRDefault="00746EDC" w:rsidP="00746EDC">
      <w:r w:rsidRPr="00746EDC">
        <w:t>http://www.edu4java.com/en/swing/swing0.html</w:t>
      </w:r>
      <w:bookmarkStart w:id="0" w:name="_GoBack"/>
      <w:bookmarkEnd w:id="0"/>
    </w:p>
    <w:sectPr w:rsidR="00B94A7F" w:rsidSect="000F17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878C1"/>
    <w:multiLevelType w:val="hybridMultilevel"/>
    <w:tmpl w:val="A8C2A4F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46502878"/>
    <w:multiLevelType w:val="hybridMultilevel"/>
    <w:tmpl w:val="7F7407A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511C636C"/>
    <w:multiLevelType w:val="hybridMultilevel"/>
    <w:tmpl w:val="D9DEB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D0164"/>
    <w:multiLevelType w:val="hybridMultilevel"/>
    <w:tmpl w:val="FF00532E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2A"/>
    <w:rsid w:val="0000258E"/>
    <w:rsid w:val="000067B5"/>
    <w:rsid w:val="00012A47"/>
    <w:rsid w:val="00014C6C"/>
    <w:rsid w:val="000329DC"/>
    <w:rsid w:val="000332FF"/>
    <w:rsid w:val="0003362A"/>
    <w:rsid w:val="00041BD0"/>
    <w:rsid w:val="000464BC"/>
    <w:rsid w:val="00064525"/>
    <w:rsid w:val="000A25A9"/>
    <w:rsid w:val="000F178B"/>
    <w:rsid w:val="00136E39"/>
    <w:rsid w:val="00154779"/>
    <w:rsid w:val="001749F1"/>
    <w:rsid w:val="00192A00"/>
    <w:rsid w:val="00193039"/>
    <w:rsid w:val="001A1FC2"/>
    <w:rsid w:val="001C23F0"/>
    <w:rsid w:val="001C783C"/>
    <w:rsid w:val="001E76CD"/>
    <w:rsid w:val="001F1662"/>
    <w:rsid w:val="00207B7B"/>
    <w:rsid w:val="00220B47"/>
    <w:rsid w:val="00225327"/>
    <w:rsid w:val="002376F9"/>
    <w:rsid w:val="00251E84"/>
    <w:rsid w:val="002875C1"/>
    <w:rsid w:val="002C041D"/>
    <w:rsid w:val="002C1AA2"/>
    <w:rsid w:val="002E09A5"/>
    <w:rsid w:val="00320A73"/>
    <w:rsid w:val="003210D6"/>
    <w:rsid w:val="00321F18"/>
    <w:rsid w:val="00397649"/>
    <w:rsid w:val="003F6AEA"/>
    <w:rsid w:val="004208F2"/>
    <w:rsid w:val="004368E4"/>
    <w:rsid w:val="00442ED4"/>
    <w:rsid w:val="0045076B"/>
    <w:rsid w:val="0047196D"/>
    <w:rsid w:val="004D5264"/>
    <w:rsid w:val="004E379C"/>
    <w:rsid w:val="004F4BD5"/>
    <w:rsid w:val="005157BC"/>
    <w:rsid w:val="00516CB1"/>
    <w:rsid w:val="005451E3"/>
    <w:rsid w:val="00563E93"/>
    <w:rsid w:val="00566E15"/>
    <w:rsid w:val="00572D76"/>
    <w:rsid w:val="0058196C"/>
    <w:rsid w:val="00595C1E"/>
    <w:rsid w:val="005C01DB"/>
    <w:rsid w:val="00637FB8"/>
    <w:rsid w:val="00644817"/>
    <w:rsid w:val="006706D9"/>
    <w:rsid w:val="0068361B"/>
    <w:rsid w:val="00686DF7"/>
    <w:rsid w:val="006919C9"/>
    <w:rsid w:val="00692214"/>
    <w:rsid w:val="0069799A"/>
    <w:rsid w:val="006B0D13"/>
    <w:rsid w:val="006B2AA8"/>
    <w:rsid w:val="006B3E68"/>
    <w:rsid w:val="006C13F0"/>
    <w:rsid w:val="006D066F"/>
    <w:rsid w:val="006E1038"/>
    <w:rsid w:val="006E2DD8"/>
    <w:rsid w:val="006E5896"/>
    <w:rsid w:val="006F1CDB"/>
    <w:rsid w:val="007005FD"/>
    <w:rsid w:val="0073150A"/>
    <w:rsid w:val="00746EDC"/>
    <w:rsid w:val="007A65BE"/>
    <w:rsid w:val="007B4EE5"/>
    <w:rsid w:val="007D2DFF"/>
    <w:rsid w:val="008137A4"/>
    <w:rsid w:val="0081647C"/>
    <w:rsid w:val="0082309E"/>
    <w:rsid w:val="00835BAC"/>
    <w:rsid w:val="008462AE"/>
    <w:rsid w:val="00864740"/>
    <w:rsid w:val="00884C51"/>
    <w:rsid w:val="008A6516"/>
    <w:rsid w:val="008E23F8"/>
    <w:rsid w:val="008F2240"/>
    <w:rsid w:val="008F3BFD"/>
    <w:rsid w:val="008F6FCE"/>
    <w:rsid w:val="00917EB9"/>
    <w:rsid w:val="00922ED5"/>
    <w:rsid w:val="00973DD0"/>
    <w:rsid w:val="00993285"/>
    <w:rsid w:val="0099775D"/>
    <w:rsid w:val="009A386F"/>
    <w:rsid w:val="009A736F"/>
    <w:rsid w:val="009B064B"/>
    <w:rsid w:val="009B19F1"/>
    <w:rsid w:val="009C714E"/>
    <w:rsid w:val="009D32C5"/>
    <w:rsid w:val="009E1B3D"/>
    <w:rsid w:val="009F1102"/>
    <w:rsid w:val="009F392D"/>
    <w:rsid w:val="00A10A4D"/>
    <w:rsid w:val="00A41364"/>
    <w:rsid w:val="00A4137E"/>
    <w:rsid w:val="00A6598E"/>
    <w:rsid w:val="00A93030"/>
    <w:rsid w:val="00A969BF"/>
    <w:rsid w:val="00AC0A92"/>
    <w:rsid w:val="00AC2EF0"/>
    <w:rsid w:val="00AD5943"/>
    <w:rsid w:val="00AF6F3E"/>
    <w:rsid w:val="00B035A3"/>
    <w:rsid w:val="00B04E8E"/>
    <w:rsid w:val="00B11FD5"/>
    <w:rsid w:val="00B23793"/>
    <w:rsid w:val="00B33A00"/>
    <w:rsid w:val="00B55EE8"/>
    <w:rsid w:val="00B56DC4"/>
    <w:rsid w:val="00B93B29"/>
    <w:rsid w:val="00B94A7F"/>
    <w:rsid w:val="00B960E4"/>
    <w:rsid w:val="00B9791D"/>
    <w:rsid w:val="00BC38C2"/>
    <w:rsid w:val="00BC3C6C"/>
    <w:rsid w:val="00BC4907"/>
    <w:rsid w:val="00C34AFF"/>
    <w:rsid w:val="00C4154F"/>
    <w:rsid w:val="00C436AC"/>
    <w:rsid w:val="00C57B94"/>
    <w:rsid w:val="00C61241"/>
    <w:rsid w:val="00C64E15"/>
    <w:rsid w:val="00C70F14"/>
    <w:rsid w:val="00C74EEF"/>
    <w:rsid w:val="00C85C65"/>
    <w:rsid w:val="00CB37BA"/>
    <w:rsid w:val="00CB5740"/>
    <w:rsid w:val="00CF36A0"/>
    <w:rsid w:val="00D045AE"/>
    <w:rsid w:val="00D04AF4"/>
    <w:rsid w:val="00D11EED"/>
    <w:rsid w:val="00D17184"/>
    <w:rsid w:val="00D47EB1"/>
    <w:rsid w:val="00D73A43"/>
    <w:rsid w:val="00D76703"/>
    <w:rsid w:val="00D8046F"/>
    <w:rsid w:val="00DD728B"/>
    <w:rsid w:val="00E348F9"/>
    <w:rsid w:val="00E37446"/>
    <w:rsid w:val="00E626CE"/>
    <w:rsid w:val="00E6793B"/>
    <w:rsid w:val="00EA4FDC"/>
    <w:rsid w:val="00EA7484"/>
    <w:rsid w:val="00EB5B70"/>
    <w:rsid w:val="00EC6C3F"/>
    <w:rsid w:val="00ED55A9"/>
    <w:rsid w:val="00F17655"/>
    <w:rsid w:val="00F20011"/>
    <w:rsid w:val="00F218A3"/>
    <w:rsid w:val="00F4124D"/>
    <w:rsid w:val="00F83025"/>
    <w:rsid w:val="00FC62A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B93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8048F1376B0A4E910CF9AC4C153780" ma:contentTypeVersion="2" ma:contentTypeDescription="Crie um novo documento." ma:contentTypeScope="" ma:versionID="6bb34c71779023df8f1783e64e11c290">
  <xsd:schema xmlns:xsd="http://www.w3.org/2001/XMLSchema" xmlns:xs="http://www.w3.org/2001/XMLSchema" xmlns:p="http://schemas.microsoft.com/office/2006/metadata/properties" xmlns:ns2="30db17fa-9198-4910-bc06-de5a5a9f549f" targetNamespace="http://schemas.microsoft.com/office/2006/metadata/properties" ma:root="true" ma:fieldsID="7ac0f577dd2a6cafc9956f08aa5c389d" ns2:_="">
    <xsd:import namespace="30db17fa-9198-4910-bc06-de5a5a9f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17fa-9198-4910-bc06-de5a5a9f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7865-5799-47D6-BA51-470EF43A82BC}"/>
</file>

<file path=customXml/itemProps2.xml><?xml version="1.0" encoding="utf-8"?>
<ds:datastoreItem xmlns:ds="http://schemas.openxmlformats.org/officeDocument/2006/customXml" ds:itemID="{E0947765-273D-4879-8343-92176B31DBE8}"/>
</file>

<file path=customXml/itemProps3.xml><?xml version="1.0" encoding="utf-8"?>
<ds:datastoreItem xmlns:ds="http://schemas.openxmlformats.org/officeDocument/2006/customXml" ds:itemID="{0373558D-2DE7-471B-964C-65F7698544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931</Words>
  <Characters>5309</Characters>
  <Application>Microsoft Macintosh Word</Application>
  <DocSecurity>0</DocSecurity>
  <Lines>44</Lines>
  <Paragraphs>12</Paragraphs>
  <ScaleCrop>false</ScaleCrop>
  <Company>PUCPR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Calsavara</dc:creator>
  <cp:keywords/>
  <dc:description/>
  <cp:lastModifiedBy>Alcides Calsavara</cp:lastModifiedBy>
  <cp:revision>20</cp:revision>
  <dcterms:created xsi:type="dcterms:W3CDTF">2018-11-08T05:41:00Z</dcterms:created>
  <dcterms:modified xsi:type="dcterms:W3CDTF">2018-11-08T06:43:00Z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0x010100FD8048F1376B0A4E910CF9AC4C153780</vt:lpwstr>
  </property>
</Properties>
</file>