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A8CF" w14:textId="578E6D36" w:rsidR="00B961FB" w:rsidRPr="003D4B49" w:rsidRDefault="00487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B49">
        <w:rPr>
          <w:rFonts w:ascii="Times New Roman" w:hAnsi="Times New Roman" w:cs="Times New Roman"/>
          <w:b/>
          <w:bCs/>
          <w:sz w:val="32"/>
          <w:szCs w:val="32"/>
        </w:rPr>
        <w:t>TDE 1 – Resumo</w:t>
      </w:r>
    </w:p>
    <w:p w14:paraId="5E9FC870" w14:textId="767B6A9E" w:rsidR="00487605" w:rsidRPr="00487605" w:rsidRDefault="00487605" w:rsidP="003D4B49">
      <w:pPr>
        <w:rPr>
          <w:rFonts w:ascii="Times New Roman" w:hAnsi="Times New Roman" w:cs="Times New Roman"/>
        </w:rPr>
      </w:pPr>
      <w:r w:rsidRPr="00487605">
        <w:rPr>
          <w:rFonts w:ascii="Times New Roman" w:hAnsi="Times New Roman" w:cs="Times New Roman"/>
        </w:rPr>
        <w:t>Lucas Azevedo Dias</w:t>
      </w:r>
    </w:p>
    <w:p w14:paraId="4F521500" w14:textId="12FA6A13" w:rsidR="00487605" w:rsidRPr="00487605" w:rsidRDefault="00487605" w:rsidP="003858AF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>Encapsulamento:</w:t>
      </w:r>
    </w:p>
    <w:p w14:paraId="75E0C91F" w14:textId="10C85AAC" w:rsidR="00487605" w:rsidRDefault="007D487D" w:rsidP="003858AF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a simplificação de vários conceitos em uma palavra, assim, abstraindo diversos problemas atrás dessa única palavra. Em Orientação a Objetos, seria esconder toda a complexidade de uma operação atrás de um atributo na interface disponibilizada.</w:t>
      </w:r>
    </w:p>
    <w:p w14:paraId="09471934" w14:textId="77777777" w:rsidR="00487605" w:rsidRPr="00487605" w:rsidRDefault="00487605" w:rsidP="003858AF">
      <w:pPr>
        <w:pStyle w:val="PargrafodaLista"/>
        <w:jc w:val="both"/>
      </w:pPr>
    </w:p>
    <w:p w14:paraId="1B9C2E96" w14:textId="1F18C729" w:rsidR="00487605" w:rsidRPr="00487605" w:rsidRDefault="00487605" w:rsidP="003858AF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>Ocultação de informações e implementações:</w:t>
      </w:r>
    </w:p>
    <w:p w14:paraId="69E72A8D" w14:textId="6144C20C" w:rsidR="00487605" w:rsidRDefault="007D487D" w:rsidP="003858AF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a ocultação de informações e implementações que o encapsulamento traz a partir da </w:t>
      </w:r>
      <w:r w:rsidR="004C413E">
        <w:rPr>
          <w:rFonts w:ascii="Times New Roman" w:hAnsi="Times New Roman" w:cs="Times New Roman"/>
        </w:rPr>
        <w:t>supressão</w:t>
      </w:r>
      <w:r>
        <w:rPr>
          <w:rFonts w:ascii="Times New Roman" w:hAnsi="Times New Roman" w:cs="Times New Roman"/>
        </w:rPr>
        <w:t xml:space="preserve"> </w:t>
      </w:r>
      <w:r w:rsidR="004C413E">
        <w:rPr>
          <w:rFonts w:ascii="Times New Roman" w:hAnsi="Times New Roman" w:cs="Times New Roman"/>
        </w:rPr>
        <w:t>desses</w:t>
      </w:r>
      <w:r>
        <w:rPr>
          <w:rFonts w:ascii="Times New Roman" w:hAnsi="Times New Roman" w:cs="Times New Roman"/>
        </w:rPr>
        <w:t xml:space="preserve"> detalhes privados </w:t>
      </w:r>
      <w:r w:rsidR="004C413E">
        <w:rPr>
          <w:rFonts w:ascii="Times New Roman" w:hAnsi="Times New Roman" w:cs="Times New Roman"/>
        </w:rPr>
        <w:t>que ficam invisíveis</w:t>
      </w:r>
      <w:r>
        <w:rPr>
          <w:rFonts w:ascii="Times New Roman" w:hAnsi="Times New Roman" w:cs="Times New Roman"/>
        </w:rPr>
        <w:t xml:space="preserve"> </w:t>
      </w:r>
      <w:r w:rsidR="004C413E">
        <w:rPr>
          <w:rFonts w:ascii="Times New Roman" w:hAnsi="Times New Roman" w:cs="Times New Roman"/>
        </w:rPr>
        <w:t xml:space="preserve">ao </w:t>
      </w:r>
      <w:r>
        <w:rPr>
          <w:rFonts w:ascii="Times New Roman" w:hAnsi="Times New Roman" w:cs="Times New Roman"/>
        </w:rPr>
        <w:t>lado exterior por não comporem a interface</w:t>
      </w:r>
      <w:r w:rsidR="004C413E">
        <w:rPr>
          <w:rFonts w:ascii="Times New Roman" w:hAnsi="Times New Roman" w:cs="Times New Roman"/>
        </w:rPr>
        <w:t>. Dessa forma, a maneira como esses detalhes são tratados internamente acaba sendo de pouco interesse para quem acessará sua interface, contanto que seja feito o que o atributo da interface propõe a fazer.</w:t>
      </w:r>
    </w:p>
    <w:p w14:paraId="2AB7E321" w14:textId="77777777" w:rsidR="00487605" w:rsidRPr="00487605" w:rsidRDefault="00487605" w:rsidP="003858AF">
      <w:pPr>
        <w:pStyle w:val="PargrafodaLista"/>
        <w:jc w:val="both"/>
      </w:pPr>
    </w:p>
    <w:p w14:paraId="5C045C34" w14:textId="149D2B2A" w:rsidR="00487605" w:rsidRPr="00487605" w:rsidRDefault="00487605" w:rsidP="003858AF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>Retenção de estado:</w:t>
      </w:r>
    </w:p>
    <w:p w14:paraId="3C760AF1" w14:textId="06DDD062" w:rsidR="00487605" w:rsidRDefault="00F01427" w:rsidP="003858AF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Objetos, mesmo após sua execução, retém suas informações e aguardam uma nova chamada.</w:t>
      </w:r>
    </w:p>
    <w:p w14:paraId="53747073" w14:textId="77777777" w:rsidR="00487605" w:rsidRPr="00487605" w:rsidRDefault="00487605" w:rsidP="003858AF">
      <w:pPr>
        <w:pStyle w:val="PargrafodaLista"/>
        <w:jc w:val="both"/>
      </w:pPr>
    </w:p>
    <w:p w14:paraId="5139EF3A" w14:textId="6C8DB7BB" w:rsidR="00487605" w:rsidRPr="00487605" w:rsidRDefault="00487605" w:rsidP="003858AF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>Identidade de objeto:</w:t>
      </w:r>
    </w:p>
    <w:p w14:paraId="7A37C576" w14:textId="76E3066D" w:rsidR="00487605" w:rsidRDefault="00F01427" w:rsidP="003858AF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objeto possui uma identidade própria e é distinto de todos os outros, independentemente da sua classe ou do seu estado. Assim, cada objeto possui um identificador único atribuído a ele.</w:t>
      </w:r>
    </w:p>
    <w:p w14:paraId="21723864" w14:textId="77777777" w:rsidR="00487605" w:rsidRPr="00487605" w:rsidRDefault="00487605" w:rsidP="003858AF">
      <w:pPr>
        <w:pStyle w:val="PargrafodaLista"/>
        <w:jc w:val="both"/>
      </w:pPr>
    </w:p>
    <w:p w14:paraId="1BE915CB" w14:textId="13CE7A18" w:rsidR="00487605" w:rsidRPr="00487605" w:rsidRDefault="00487605" w:rsidP="003858AF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>Mensagens:</w:t>
      </w:r>
    </w:p>
    <w:p w14:paraId="6FE0C87F" w14:textId="543B1BE9" w:rsidR="00487605" w:rsidRDefault="00F01427" w:rsidP="003858AF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a forma de comunicação entre objetos, o qual um objeto</w:t>
      </w:r>
      <w:r w:rsidR="00836171">
        <w:rPr>
          <w:rFonts w:ascii="Times New Roman" w:hAnsi="Times New Roman" w:cs="Times New Roman"/>
        </w:rPr>
        <w:t xml:space="preserve"> remetente</w:t>
      </w:r>
      <w:r>
        <w:rPr>
          <w:rFonts w:ascii="Times New Roman" w:hAnsi="Times New Roman" w:cs="Times New Roman"/>
        </w:rPr>
        <w:t xml:space="preserve"> </w:t>
      </w:r>
      <w:r w:rsidR="00836171">
        <w:rPr>
          <w:rFonts w:ascii="Times New Roman" w:hAnsi="Times New Roman" w:cs="Times New Roman"/>
        </w:rPr>
        <w:t>indica a um objeto destinatário para executar um de seus métodos. Sendo que há três tipos de mensagens: informativas (as quais fornecem informações novas para o objeto se atualizar), interrogativas (as quais requerem um informação do objeto) e imperativas (as quais indicam uma ordem para o objeto cumprir).</w:t>
      </w:r>
    </w:p>
    <w:p w14:paraId="3574606E" w14:textId="77777777" w:rsidR="00487605" w:rsidRPr="00487605" w:rsidRDefault="00487605" w:rsidP="003858AF">
      <w:pPr>
        <w:pStyle w:val="PargrafodaLista"/>
        <w:jc w:val="both"/>
      </w:pPr>
    </w:p>
    <w:p w14:paraId="7AF2C014" w14:textId="732EB99E" w:rsidR="00487605" w:rsidRPr="00487605" w:rsidRDefault="00487605" w:rsidP="003858AF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>Classes:</w:t>
      </w:r>
    </w:p>
    <w:p w14:paraId="537CE1F6" w14:textId="37721E60" w:rsidR="00487605" w:rsidRDefault="00FA01B1" w:rsidP="003858AF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a base genérica a qual define o padrão de onde serão criados os objetos, que, por sua vez, serão classificados como instâncias dessas classes. Além disso, na prática, as classes ajudam a economizar memória de alocação por generalizarem os objetos.</w:t>
      </w:r>
    </w:p>
    <w:p w14:paraId="7D8BAEFF" w14:textId="77777777" w:rsidR="00487605" w:rsidRPr="00487605" w:rsidRDefault="00487605" w:rsidP="003858AF">
      <w:pPr>
        <w:pStyle w:val="PargrafodaLista"/>
        <w:jc w:val="both"/>
      </w:pPr>
    </w:p>
    <w:p w14:paraId="46F7AA47" w14:textId="6293C680" w:rsidR="00487605" w:rsidRPr="00487605" w:rsidRDefault="00487605" w:rsidP="003858AF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>Herança:</w:t>
      </w:r>
    </w:p>
    <w:p w14:paraId="1B99BE18" w14:textId="0B8046E1" w:rsidR="00487605" w:rsidRDefault="003C4F96" w:rsidP="003858AF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uma forma de uma classe (chamada subclasse) se basear em outra (a superclasse) para sua definição, assim copiando seus atributos e suas operações. Dessa forma, a herança facilita o trabalho do programador e a manutenção de código.</w:t>
      </w:r>
    </w:p>
    <w:p w14:paraId="4E7169BA" w14:textId="77777777" w:rsidR="00487605" w:rsidRPr="00487605" w:rsidRDefault="00487605" w:rsidP="003858AF">
      <w:pPr>
        <w:pStyle w:val="PargrafodaLista"/>
        <w:jc w:val="both"/>
      </w:pPr>
    </w:p>
    <w:p w14:paraId="63215CAA" w14:textId="5A33101D" w:rsidR="00487605" w:rsidRPr="00487605" w:rsidRDefault="00487605" w:rsidP="003858AF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>Polimorfismo:</w:t>
      </w:r>
    </w:p>
    <w:p w14:paraId="2D1C31C0" w14:textId="233E3041" w:rsidR="00487605" w:rsidRDefault="003C4F96" w:rsidP="003858AF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Ocorre quando um nome de atributo define implementações diferentes em classes distintas. Ele fica associado </w:t>
      </w:r>
      <w:r w:rsidR="003E41E0">
        <w:rPr>
          <w:rFonts w:ascii="Times New Roman" w:hAnsi="Times New Roman" w:cs="Times New Roman"/>
        </w:rPr>
        <w:t>às</w:t>
      </w:r>
      <w:r>
        <w:rPr>
          <w:rFonts w:ascii="Times New Roman" w:hAnsi="Times New Roman" w:cs="Times New Roman"/>
        </w:rPr>
        <w:t xml:space="preserve"> </w:t>
      </w:r>
      <w:r w:rsidR="003E41E0">
        <w:rPr>
          <w:rFonts w:ascii="Times New Roman" w:hAnsi="Times New Roman" w:cs="Times New Roman"/>
        </w:rPr>
        <w:t xml:space="preserve">técnicas </w:t>
      </w:r>
      <w:r>
        <w:rPr>
          <w:rFonts w:ascii="Times New Roman" w:hAnsi="Times New Roman" w:cs="Times New Roman"/>
        </w:rPr>
        <w:t xml:space="preserve">de </w:t>
      </w:r>
      <w:r w:rsidR="003E41E0" w:rsidRPr="003E41E0">
        <w:rPr>
          <w:rFonts w:ascii="Times New Roman" w:hAnsi="Times New Roman" w:cs="Times New Roman"/>
          <w:i/>
          <w:iCs/>
        </w:rPr>
        <w:t>overriding</w:t>
      </w:r>
      <w:r w:rsidR="003E41E0">
        <w:rPr>
          <w:rFonts w:ascii="Times New Roman" w:hAnsi="Times New Roman" w:cs="Times New Roman"/>
        </w:rPr>
        <w:t xml:space="preserve"> (redefinição)</w:t>
      </w:r>
      <w:r w:rsidR="00ED6282">
        <w:rPr>
          <w:rFonts w:ascii="Times New Roman" w:hAnsi="Times New Roman" w:cs="Times New Roman"/>
        </w:rPr>
        <w:t xml:space="preserve">, </w:t>
      </w:r>
      <w:r w:rsidR="003E41E0">
        <w:rPr>
          <w:rFonts w:ascii="Times New Roman" w:hAnsi="Times New Roman" w:cs="Times New Roman"/>
        </w:rPr>
        <w:t xml:space="preserve">onde </w:t>
      </w:r>
      <w:r w:rsidR="00ED6282">
        <w:rPr>
          <w:rFonts w:ascii="Times New Roman" w:hAnsi="Times New Roman" w:cs="Times New Roman"/>
        </w:rPr>
        <w:t>uma operação definida em uma superclasse é redefinida em uma subclasse, assim cancelando a implementação anterior</w:t>
      </w:r>
      <w:r w:rsidR="003E41E0">
        <w:rPr>
          <w:rFonts w:ascii="Times New Roman" w:hAnsi="Times New Roman" w:cs="Times New Roman"/>
        </w:rPr>
        <w:t>.</w:t>
      </w:r>
    </w:p>
    <w:p w14:paraId="6CFE5EA2" w14:textId="77777777" w:rsidR="00487605" w:rsidRPr="00487605" w:rsidRDefault="00487605" w:rsidP="003858AF">
      <w:pPr>
        <w:pStyle w:val="PargrafodaLista"/>
        <w:jc w:val="both"/>
      </w:pPr>
    </w:p>
    <w:p w14:paraId="00F6C733" w14:textId="4F024807" w:rsidR="00487605" w:rsidRPr="00ED6282" w:rsidRDefault="00487605" w:rsidP="003858AF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>Generalização:</w:t>
      </w:r>
    </w:p>
    <w:p w14:paraId="6D55ED42" w14:textId="786837F6" w:rsidR="00ED6282" w:rsidRDefault="00ED6282" w:rsidP="003858AF">
      <w:pPr>
        <w:pStyle w:val="PargrafodaLista"/>
        <w:jc w:val="both"/>
      </w:pPr>
      <w:r>
        <w:rPr>
          <w:rFonts w:ascii="Times New Roman" w:hAnsi="Times New Roman" w:cs="Times New Roman"/>
        </w:rPr>
        <w:t xml:space="preserve">Ocorre quando se utiliza uma classe contêiner (superclasse que engloba </w:t>
      </w:r>
      <w:r w:rsidR="003D4B49">
        <w:rPr>
          <w:rFonts w:ascii="Times New Roman" w:hAnsi="Times New Roman" w:cs="Times New Roman"/>
        </w:rPr>
        <w:t>muitas classes</w:t>
      </w:r>
      <w:r>
        <w:rPr>
          <w:rFonts w:ascii="Times New Roman" w:hAnsi="Times New Roman" w:cs="Times New Roman"/>
        </w:rPr>
        <w:t>) para representar de forma genérica todas elas</w:t>
      </w:r>
      <w:r w:rsidR="003D4B49">
        <w:rPr>
          <w:rFonts w:ascii="Times New Roman" w:hAnsi="Times New Roman" w:cs="Times New Roman"/>
        </w:rPr>
        <w:t>. Assim, o código acaba sendo mais reaproveitável e permite tratá-las como iguais nas referenciações futuras.</w:t>
      </w:r>
    </w:p>
    <w:sectPr w:rsidR="00ED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4B95"/>
    <w:multiLevelType w:val="hybridMultilevel"/>
    <w:tmpl w:val="34B434F0"/>
    <w:lvl w:ilvl="0" w:tplc="216C89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6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05"/>
    <w:rsid w:val="0020422B"/>
    <w:rsid w:val="003858AF"/>
    <w:rsid w:val="003C4F96"/>
    <w:rsid w:val="003D4B49"/>
    <w:rsid w:val="003E41E0"/>
    <w:rsid w:val="00487605"/>
    <w:rsid w:val="004C413E"/>
    <w:rsid w:val="007D487D"/>
    <w:rsid w:val="00836171"/>
    <w:rsid w:val="00B961FB"/>
    <w:rsid w:val="00ED6282"/>
    <w:rsid w:val="00F01427"/>
    <w:rsid w:val="00FA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584B"/>
  <w15:chartTrackingRefBased/>
  <w15:docId w15:val="{860FA758-5EF3-4A3C-A7A7-932F98AD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2</cp:revision>
  <dcterms:created xsi:type="dcterms:W3CDTF">2023-08-25T13:49:00Z</dcterms:created>
  <dcterms:modified xsi:type="dcterms:W3CDTF">2023-08-25T17:55:00Z</dcterms:modified>
</cp:coreProperties>
</file>