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447D" w14:textId="13DEAB46" w:rsidR="00B961FB" w:rsidRDefault="009720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20D9">
        <w:rPr>
          <w:rFonts w:ascii="Times New Roman" w:hAnsi="Times New Roman" w:cs="Times New Roman"/>
          <w:b/>
          <w:bCs/>
          <w:sz w:val="32"/>
          <w:szCs w:val="32"/>
        </w:rPr>
        <w:t xml:space="preserve">Relatório Tarefas </w:t>
      </w:r>
      <w:proofErr w:type="spellStart"/>
      <w:r w:rsidRPr="009720D9">
        <w:rPr>
          <w:rFonts w:ascii="Times New Roman" w:hAnsi="Times New Roman" w:cs="Times New Roman"/>
          <w:b/>
          <w:bCs/>
          <w:i/>
          <w:iCs/>
          <w:sz w:val="32"/>
          <w:szCs w:val="32"/>
        </w:rPr>
        <w:t>FreeRTOS</w:t>
      </w:r>
      <w:proofErr w:type="spellEnd"/>
      <w:r w:rsidRPr="009720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720D9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79954902" w14:textId="3C259BD7" w:rsidR="009720D9" w:rsidRDefault="00972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Azevedo Dias</w:t>
      </w:r>
    </w:p>
    <w:p w14:paraId="01191E12" w14:textId="77777777" w:rsidR="009720D9" w:rsidRDefault="009720D9" w:rsidP="009720D9">
      <w:pPr>
        <w:rPr>
          <w:rFonts w:ascii="Times New Roman" w:hAnsi="Times New Roman" w:cs="Times New Roman"/>
          <w:sz w:val="24"/>
          <w:szCs w:val="24"/>
        </w:rPr>
      </w:pPr>
    </w:p>
    <w:p w14:paraId="2CA57205" w14:textId="32464266" w:rsidR="009720D9" w:rsidRDefault="009720D9" w:rsidP="009720D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0D9">
        <w:rPr>
          <w:rFonts w:ascii="Times New Roman" w:hAnsi="Times New Roman" w:cs="Times New Roman"/>
          <w:sz w:val="24"/>
          <w:szCs w:val="24"/>
        </w:rPr>
        <w:t>Ela é usada para criar uma tarefa, sendo que os argumentos</w:t>
      </w:r>
      <w:r>
        <w:rPr>
          <w:rFonts w:ascii="Times New Roman" w:hAnsi="Times New Roman" w:cs="Times New Roman"/>
          <w:sz w:val="24"/>
          <w:szCs w:val="24"/>
        </w:rPr>
        <w:t xml:space="preserve"> dela são os seguintes:</w:t>
      </w:r>
    </w:p>
    <w:p w14:paraId="3591234C" w14:textId="29A6DDF7" w:rsidR="009720D9" w:rsidRDefault="009720D9" w:rsidP="009720D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 Argumento: nome que indica a função a qual implementa a tarefa;</w:t>
      </w:r>
    </w:p>
    <w:p w14:paraId="37D2A022" w14:textId="1EAB8916" w:rsidR="009720D9" w:rsidRDefault="009720D9" w:rsidP="009720D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º Argumento:</w:t>
      </w:r>
      <w:r>
        <w:rPr>
          <w:rFonts w:ascii="Times New Roman" w:hAnsi="Times New Roman" w:cs="Times New Roman"/>
          <w:sz w:val="24"/>
          <w:szCs w:val="24"/>
        </w:rPr>
        <w:t xml:space="preserve"> nome fantasia para a tarefa que representará ela no gerenciador de tarefas;</w:t>
      </w:r>
    </w:p>
    <w:p w14:paraId="537FB455" w14:textId="66C14D80" w:rsidR="009720D9" w:rsidRDefault="009720D9" w:rsidP="009720D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º Argumento:</w:t>
      </w:r>
      <w:r>
        <w:rPr>
          <w:rFonts w:ascii="Times New Roman" w:hAnsi="Times New Roman" w:cs="Times New Roman"/>
          <w:sz w:val="24"/>
          <w:szCs w:val="24"/>
        </w:rPr>
        <w:t xml:space="preserve"> número de </w:t>
      </w:r>
      <w:r w:rsidRPr="009720D9">
        <w:rPr>
          <w:rFonts w:ascii="Times New Roman" w:hAnsi="Times New Roman" w:cs="Times New Roman"/>
          <w:i/>
          <w:iCs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9720D9">
        <w:rPr>
          <w:rFonts w:ascii="Times New Roman" w:hAnsi="Times New Roman" w:cs="Times New Roman"/>
          <w:i/>
          <w:iCs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tarefa;</w:t>
      </w:r>
    </w:p>
    <w:p w14:paraId="091E4F4E" w14:textId="3F946454" w:rsidR="009720D9" w:rsidRPr="009720D9" w:rsidRDefault="009720D9" w:rsidP="009720D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º Argumento: </w:t>
      </w:r>
      <w:r>
        <w:rPr>
          <w:rFonts w:ascii="Times New Roman" w:hAnsi="Times New Roman" w:cs="Times New Roman"/>
          <w:sz w:val="24"/>
          <w:szCs w:val="24"/>
        </w:rPr>
        <w:t>parâmetro que será passado para a função indicada anteriormente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D51E01" w14:textId="6C96513D" w:rsidR="009720D9" w:rsidRPr="009720D9" w:rsidRDefault="009720D9" w:rsidP="009720D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º Argumento: </w:t>
      </w:r>
      <w:r>
        <w:rPr>
          <w:rFonts w:ascii="Times New Roman" w:hAnsi="Times New Roman" w:cs="Times New Roman"/>
          <w:sz w:val="24"/>
          <w:szCs w:val="24"/>
        </w:rPr>
        <w:t>prioridade da tarefa no agendador de tarefas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68374D" w14:textId="1E088E90" w:rsidR="009720D9" w:rsidRPr="009720D9" w:rsidRDefault="009720D9" w:rsidP="009720D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º Argumento: </w:t>
      </w:r>
      <w:proofErr w:type="spellStart"/>
      <w:r w:rsidRPr="009720D9">
        <w:rPr>
          <w:rFonts w:ascii="Times New Roman" w:hAnsi="Times New Roman" w:cs="Times New Roman"/>
          <w:i/>
          <w:iCs/>
          <w:sz w:val="24"/>
          <w:szCs w:val="24"/>
        </w:rPr>
        <w:t>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tarefa para poder referenciar ela após sua criação</w:t>
      </w:r>
      <w:r w:rsidR="00FD3A43">
        <w:rPr>
          <w:rFonts w:ascii="Times New Roman" w:hAnsi="Times New Roman" w:cs="Times New Roman"/>
          <w:sz w:val="24"/>
          <w:szCs w:val="24"/>
        </w:rPr>
        <w:t>.</w:t>
      </w:r>
    </w:p>
    <w:p w14:paraId="38520091" w14:textId="77777777" w:rsidR="009720D9" w:rsidRDefault="009720D9" w:rsidP="009720D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0736888" w14:textId="253CD90F" w:rsidR="009720D9" w:rsidRPr="009720D9" w:rsidRDefault="00FD3A43" w:rsidP="009720D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xTaskDelay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atua pausando a execução da tarefa por um número dado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vTaskDelete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() atua finalizando a tarefa e, assim, liberando o espaço antes alocado para ela na memória.</w:t>
      </w:r>
    </w:p>
    <w:p w14:paraId="36BD6E32" w14:textId="77777777" w:rsidR="009720D9" w:rsidRDefault="009720D9" w:rsidP="009720D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BC6014E" w14:textId="7C3F233D" w:rsidR="009720D9" w:rsidRPr="009720D9" w:rsidRDefault="00FD3A43" w:rsidP="009720D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FD3A43">
        <w:rPr>
          <w:rFonts w:ascii="Times New Roman" w:hAnsi="Times New Roman" w:cs="Times New Roman"/>
          <w:i/>
          <w:iCs/>
          <w:sz w:val="24"/>
          <w:szCs w:val="24"/>
        </w:rPr>
        <w:t>TaskStartScheduler</w:t>
      </w:r>
      <w:proofErr w:type="spellEnd"/>
      <w:r w:rsidRPr="00FD3A43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atua iniciando o gerenciador de tarefas do </w:t>
      </w:r>
      <w:proofErr w:type="spellStart"/>
      <w:r w:rsidRPr="00FD3A43">
        <w:rPr>
          <w:rFonts w:ascii="Times New Roman" w:hAnsi="Times New Roman" w:cs="Times New Roman"/>
          <w:i/>
          <w:iCs/>
          <w:sz w:val="24"/>
          <w:szCs w:val="24"/>
        </w:rPr>
        <w:t>FreeRTOS</w:t>
      </w:r>
      <w:proofErr w:type="spellEnd"/>
      <w:r w:rsidRPr="00FD3A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e, assim, iniciando as tarefas já criadas.</w:t>
      </w:r>
    </w:p>
    <w:sectPr w:rsidR="009720D9" w:rsidRPr="0097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A0A0B"/>
    <w:multiLevelType w:val="hybridMultilevel"/>
    <w:tmpl w:val="ACEEC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C4A03"/>
    <w:multiLevelType w:val="hybridMultilevel"/>
    <w:tmpl w:val="3ACC0C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0701">
    <w:abstractNumId w:val="0"/>
  </w:num>
  <w:num w:numId="2" w16cid:durableId="116878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D4"/>
    <w:rsid w:val="0020422B"/>
    <w:rsid w:val="00263ED4"/>
    <w:rsid w:val="005C71F8"/>
    <w:rsid w:val="009720D9"/>
    <w:rsid w:val="00B961FB"/>
    <w:rsid w:val="00FD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9D69"/>
  <w15:chartTrackingRefBased/>
  <w15:docId w15:val="{9DA356DA-F60D-4DCF-A643-0038ED03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2</cp:revision>
  <dcterms:created xsi:type="dcterms:W3CDTF">2023-08-18T22:37:00Z</dcterms:created>
  <dcterms:modified xsi:type="dcterms:W3CDTF">2023-08-18T22:57:00Z</dcterms:modified>
</cp:coreProperties>
</file>