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2DF1" w14:textId="32F439E5" w:rsidR="005B4A11" w:rsidRPr="005B4A11" w:rsidRDefault="005B4A11" w:rsidP="005B4A11">
      <w:pPr>
        <w:shd w:val="clear" w:color="auto" w:fill="FFFFFF"/>
        <w:spacing w:before="1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32"/>
          <w:szCs w:val="32"/>
          <w:lang w:eastAsia="en-GB"/>
          <w14:ligatures w14:val="none"/>
        </w:rPr>
      </w:pPr>
      <w:r w:rsidRPr="005B4A11">
        <w:rPr>
          <w:rFonts w:ascii="Times New Roman" w:eastAsia="Times New Roman" w:hAnsi="Times New Roman" w:cs="Times New Roman"/>
          <w:b/>
          <w:bCs/>
          <w:color w:val="111111"/>
          <w:kern w:val="36"/>
          <w:sz w:val="32"/>
          <w:szCs w:val="32"/>
          <w:lang w:eastAsia="en-GB"/>
          <w14:ligatures w14:val="none"/>
        </w:rPr>
        <w:t>Relatório</w:t>
      </w:r>
      <w:r w:rsidRPr="005B4A11">
        <w:rPr>
          <w:rFonts w:ascii="Times New Roman" w:eastAsia="Times New Roman" w:hAnsi="Times New Roman" w:cs="Times New Roman"/>
          <w:b/>
          <w:bCs/>
          <w:color w:val="111111"/>
          <w:kern w:val="36"/>
          <w:sz w:val="32"/>
          <w:szCs w:val="32"/>
          <w:lang w:eastAsia="en-GB"/>
          <w14:ligatures w14:val="none"/>
        </w:rPr>
        <w:t xml:space="preserve"> sobre</w:t>
      </w:r>
      <w:r w:rsidRPr="005B4A11">
        <w:rPr>
          <w:rFonts w:ascii="Times New Roman" w:eastAsia="Times New Roman" w:hAnsi="Times New Roman" w:cs="Times New Roman"/>
          <w:b/>
          <w:bCs/>
          <w:color w:val="111111"/>
          <w:kern w:val="36"/>
          <w:sz w:val="32"/>
          <w:szCs w:val="32"/>
          <w:lang w:eastAsia="en-GB"/>
          <w14:ligatures w14:val="none"/>
        </w:rPr>
        <w:t> </w:t>
      </w:r>
      <w:r w:rsidRPr="005B4A11">
        <w:rPr>
          <w:rFonts w:ascii="Times New Roman" w:eastAsia="Times New Roman" w:hAnsi="Times New Roman" w:cs="Times New Roman"/>
          <w:b/>
          <w:bCs/>
          <w:color w:val="111111"/>
          <w:kern w:val="36"/>
          <w:sz w:val="32"/>
          <w:szCs w:val="32"/>
          <w:lang w:eastAsia="en-GB"/>
          <w14:ligatures w14:val="none"/>
        </w:rPr>
        <w:t>“</w:t>
      </w:r>
      <w:r w:rsidRPr="005B4A11">
        <w:rPr>
          <w:rFonts w:ascii="Times New Roman" w:eastAsia="Times New Roman" w:hAnsi="Times New Roman" w:cs="Times New Roman"/>
          <w:b/>
          <w:bCs/>
          <w:color w:val="111111"/>
          <w:kern w:val="36"/>
          <w:sz w:val="32"/>
          <w:szCs w:val="32"/>
          <w:lang w:eastAsia="en-GB"/>
          <w14:ligatures w14:val="none"/>
        </w:rPr>
        <w:t>O Homem que Viu o Infinito</w:t>
      </w:r>
      <w:r w:rsidRPr="005B4A11">
        <w:rPr>
          <w:rFonts w:ascii="Times New Roman" w:eastAsia="Times New Roman" w:hAnsi="Times New Roman" w:cs="Times New Roman"/>
          <w:b/>
          <w:bCs/>
          <w:color w:val="111111"/>
          <w:kern w:val="36"/>
          <w:sz w:val="32"/>
          <w:szCs w:val="32"/>
          <w:lang w:eastAsia="en-GB"/>
          <w14:ligatures w14:val="none"/>
        </w:rPr>
        <w:t>”</w:t>
      </w:r>
      <w:r w:rsidRPr="005B4A11">
        <w:rPr>
          <w:rFonts w:ascii="Times New Roman" w:eastAsia="Times New Roman" w:hAnsi="Times New Roman" w:cs="Times New Roman"/>
          <w:b/>
          <w:bCs/>
          <w:color w:val="111111"/>
          <w:kern w:val="36"/>
          <w:sz w:val="32"/>
          <w:szCs w:val="32"/>
          <w:lang w:eastAsia="en-GB"/>
          <w14:ligatures w14:val="none"/>
        </w:rPr>
        <w:t> e a Complexidade de Algoritmos</w:t>
      </w:r>
    </w:p>
    <w:p w14:paraId="5DE3710E" w14:textId="22CF4CEB" w:rsidR="005B4A11" w:rsidRPr="005B4A11" w:rsidRDefault="005B4A11" w:rsidP="005B4A11">
      <w:pPr>
        <w:shd w:val="clear" w:color="auto" w:fill="FFFFFF"/>
        <w:spacing w:before="180" w:after="0" w:line="240" w:lineRule="auto"/>
        <w:jc w:val="right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Lucas Azevedo Dias</w:t>
      </w:r>
    </w:p>
    <w:p w14:paraId="198DAD22" w14:textId="09320802" w:rsidR="005B4A11" w:rsidRPr="005B4A11" w:rsidRDefault="005B4A11" w:rsidP="005B4A1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en-GB"/>
          <w14:ligatures w14:val="none"/>
        </w:rPr>
      </w:pPr>
      <w:r w:rsidRPr="005B4A11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en-GB"/>
          <w14:ligatures w14:val="none"/>
        </w:rPr>
        <w:t>Introdução</w:t>
      </w:r>
    </w:p>
    <w:p w14:paraId="29EC1D1D" w14:textId="64E0124F" w:rsidR="005B4A11" w:rsidRPr="005B4A11" w:rsidRDefault="005B4A11" w:rsidP="005B4A1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O filme </w:t>
      </w: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“</w:t>
      </w: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O Homem que Viu o Infinito</w:t>
      </w: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”</w:t>
      </w: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 retrata a vida e obra do matemático indiano Srinivasa Ramanujan. Nesta análise, exploraremos os temas matemáticos abordados no filme e sua relação com a disciplina de Complexidade de Algoritmos.</w:t>
      </w:r>
    </w:p>
    <w:p w14:paraId="4F56A3E6" w14:textId="77777777" w:rsidR="005B4A11" w:rsidRPr="005B4A11" w:rsidRDefault="005B4A11" w:rsidP="005B4A1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</w:pPr>
    </w:p>
    <w:p w14:paraId="6225A4BE" w14:textId="6260A686" w:rsidR="005B4A11" w:rsidRPr="005B4A11" w:rsidRDefault="005B4A11" w:rsidP="005B4A11">
      <w:pPr>
        <w:shd w:val="clear" w:color="auto" w:fill="FFFFFF"/>
        <w:spacing w:before="18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en-GB"/>
          <w14:ligatures w14:val="none"/>
        </w:rPr>
      </w:pPr>
      <w:r w:rsidRPr="005B4A11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en-GB"/>
          <w14:ligatures w14:val="none"/>
        </w:rPr>
        <w:t xml:space="preserve">Conceitos </w:t>
      </w:r>
      <w:r w:rsidRPr="005B4A11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en-GB"/>
          <w14:ligatures w14:val="none"/>
        </w:rPr>
        <w:t>M</w:t>
      </w:r>
      <w:r w:rsidRPr="005B4A11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en-GB"/>
          <w14:ligatures w14:val="none"/>
        </w:rPr>
        <w:t xml:space="preserve">atemáticos </w:t>
      </w:r>
      <w:r w:rsidRPr="005B4A11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en-GB"/>
          <w14:ligatures w14:val="none"/>
        </w:rPr>
        <w:t>Abordados</w:t>
      </w:r>
    </w:p>
    <w:p w14:paraId="592E0A9A" w14:textId="77777777" w:rsidR="005B4A11" w:rsidRPr="005B4A11" w:rsidRDefault="005B4A11" w:rsidP="005B4A1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Teoria dos Números: Ramanujan demonstra fascínio pelos números primos, partições e padrões de divisibilidade. Suas contribuições para funções de partição e congruências tiveram impacto significativo na teoria dos números.</w:t>
      </w:r>
    </w:p>
    <w:p w14:paraId="5659A044" w14:textId="77777777" w:rsidR="005B4A11" w:rsidRPr="005B4A11" w:rsidRDefault="005B4A11" w:rsidP="005B4A1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Séries Infinitas: O filme destaca a obsessão de Ramanujan por séries infinitas. Sua fórmula para a soma dos recíprocos dos cubos é um exemplo notável. Essas séries têm aplicações em diversas áreas matemáticas e científicas.</w:t>
      </w:r>
    </w:p>
    <w:p w14:paraId="4766473D" w14:textId="63C90DE1" w:rsidR="005B4A11" w:rsidRPr="005B4A11" w:rsidRDefault="005B4A11" w:rsidP="005B4A1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 xml:space="preserve">Continuação Analítica: A habilidade de Ramanujan de estender funções além de seus domínios usuais é evidente. Seu trabalho na função </w:t>
      </w: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Zeta</w:t>
      </w: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 xml:space="preserve"> de Riemann e sua continuação analítica demonstra intuição e criatividade.</w:t>
      </w:r>
    </w:p>
    <w:p w14:paraId="1E791D00" w14:textId="77777777" w:rsidR="005B4A11" w:rsidRPr="005B4A11" w:rsidRDefault="005B4A11" w:rsidP="005B4A1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</w:pPr>
    </w:p>
    <w:p w14:paraId="31A0278A" w14:textId="77777777" w:rsidR="005B4A11" w:rsidRDefault="005B4A11" w:rsidP="005B4A1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5B4A11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en-GB"/>
          <w14:ligatures w14:val="none"/>
        </w:rPr>
        <w:t>Relações com Complexidade de Algoritmos</w:t>
      </w:r>
    </w:p>
    <w:p w14:paraId="1025A5FA" w14:textId="00540067" w:rsidR="005B4A11" w:rsidRPr="005B4A11" w:rsidRDefault="005B4A11" w:rsidP="005B4A11">
      <w:pPr>
        <w:pStyle w:val="PargrafodaLista"/>
        <w:numPr>
          <w:ilvl w:val="0"/>
          <w:numId w:val="3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Eficiência Algorítmica: As descobertas de Ramanujan frequentemente envolviam fórmulas elegantes e eficientes. Da mesma forma, no design de algoritmos, buscamos otimizar o desempenho e minimizar o tempo de execução.</w:t>
      </w:r>
    </w:p>
    <w:p w14:paraId="0F5D2D82" w14:textId="77777777" w:rsidR="005B4A11" w:rsidRPr="005B4A11" w:rsidRDefault="005B4A11" w:rsidP="005B4A1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Inspiração para Algoritmos: Os conceitos matemáticos de Ramanujan podem inspirar algoritmos. Por exemplo, sua fórmula para a soma dos recíprocos dos cubos poderia ser aplicada em cálculos numéricos ou otimização.</w:t>
      </w:r>
    </w:p>
    <w:p w14:paraId="317EE215" w14:textId="65E3E9C4" w:rsidR="005B4A11" w:rsidRPr="005B4A11" w:rsidRDefault="005B4A11" w:rsidP="005B4A1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5B4A1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GB"/>
          <w14:ligatures w14:val="none"/>
        </w:rPr>
        <w:t>Criatividade Matemática: Ramanujan personifica a criatividade matemática. Ele enxergava padrões onde outros não viam e formulava conjecturas ousadas. Essa criatividade é essencial na busca por soluções inovadoras para problemas complexos.</w:t>
      </w:r>
    </w:p>
    <w:p w14:paraId="082C97D6" w14:textId="77777777" w:rsidR="005B4A11" w:rsidRPr="005B4A11" w:rsidRDefault="005B4A11" w:rsidP="005B4A11">
      <w:pPr>
        <w:shd w:val="clear" w:color="auto" w:fill="FFFFFF"/>
        <w:spacing w:before="180"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C15C8" w14:textId="3AA5DD6E" w:rsidR="005B4A11" w:rsidRPr="005B4A11" w:rsidRDefault="005B4A11" w:rsidP="005B4A11">
      <w:pPr>
        <w:shd w:val="clear" w:color="auto" w:fill="FFFFFF"/>
        <w:spacing w:before="180"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B4A11"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313CFA95" w14:textId="554CE4BE" w:rsidR="005B4A11" w:rsidRPr="005B4A11" w:rsidRDefault="005B4A11" w:rsidP="005B4A11">
      <w:pPr>
        <w:shd w:val="clear" w:color="auto" w:fill="FFFFFF"/>
        <w:spacing w:before="18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B4A11">
        <w:rPr>
          <w:rFonts w:ascii="Times New Roman" w:hAnsi="Times New Roman" w:cs="Times New Roman"/>
          <w:sz w:val="24"/>
          <w:szCs w:val="24"/>
        </w:rPr>
        <w:t xml:space="preserve">A matemática, como retratada no filme "O Homem que Viu o Infinito", é uma tapeçaria rica de ideias que se estendem muito além de fórmulas e equações. A vida de Srinivasa Ramanujan é um testemunho da beleza e complexidade da matemática, e sua relação com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B4A11">
        <w:rPr>
          <w:rFonts w:ascii="Times New Roman" w:hAnsi="Times New Roman" w:cs="Times New Roman"/>
          <w:sz w:val="24"/>
          <w:szCs w:val="24"/>
        </w:rPr>
        <w:t xml:space="preserve">omplexidade 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4A11">
        <w:rPr>
          <w:rFonts w:ascii="Times New Roman" w:hAnsi="Times New Roman" w:cs="Times New Roman"/>
          <w:sz w:val="24"/>
          <w:szCs w:val="24"/>
        </w:rPr>
        <w:t>lgoritmos é profundamente interligada. As descobertas de Ramanujan em teoria dos números, séries infinitas e continuação analítica não são apenas fundamentos teóricos, mas também ferramentas práticas que podem melhorar a eficiência algorítmica e inspirar novos métodos computacionais. Sua abordagem intuitiva e criativa para a matemática ressoa na busca contínua por algoritmos mais rápidos e eficientes, essenciais para resolver os problemas computacionais mais desafiadores de hoje.</w:t>
      </w:r>
    </w:p>
    <w:sectPr w:rsidR="005B4A11" w:rsidRPr="005B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2F5"/>
    <w:multiLevelType w:val="multilevel"/>
    <w:tmpl w:val="5B040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GB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1DB3110"/>
    <w:multiLevelType w:val="multilevel"/>
    <w:tmpl w:val="DB5C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453DE"/>
    <w:multiLevelType w:val="hybridMultilevel"/>
    <w:tmpl w:val="4336C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449907">
    <w:abstractNumId w:val="1"/>
  </w:num>
  <w:num w:numId="2" w16cid:durableId="1846050037">
    <w:abstractNumId w:val="0"/>
  </w:num>
  <w:num w:numId="3" w16cid:durableId="1189217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11"/>
    <w:rsid w:val="0020422B"/>
    <w:rsid w:val="005B4A11"/>
    <w:rsid w:val="00B961FB"/>
    <w:rsid w:val="00DC27E7"/>
    <w:rsid w:val="00D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2463"/>
  <w15:chartTrackingRefBased/>
  <w15:docId w15:val="{2AF89A42-B3F1-4386-A12E-0AE30F47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B4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4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4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4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4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4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4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4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4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4A1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5B4A1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4A11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4A11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4A11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4A11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4A11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4A11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4A11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5B4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4A11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4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4A11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5B4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4A11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5B4A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4A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4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4A11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5B4A11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5B4A1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Forte">
    <w:name w:val="Strong"/>
    <w:basedOn w:val="Fontepargpadro"/>
    <w:uiPriority w:val="22"/>
    <w:qFormat/>
    <w:rsid w:val="005B4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</cp:revision>
  <dcterms:created xsi:type="dcterms:W3CDTF">2024-03-25T00:03:00Z</dcterms:created>
  <dcterms:modified xsi:type="dcterms:W3CDTF">2024-03-25T00:13:00Z</dcterms:modified>
</cp:coreProperties>
</file>