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9901917">
      <w:pPr>
        <w:rPr/>
      </w:pPr>
      <w:r w:rsidR="74E5A33E">
        <w:rPr/>
        <w:t>TEMA</w:t>
      </w:r>
    </w:p>
    <w:p w:rsidR="74E5A33E" w:rsidP="74E5A33E" w:rsidRDefault="74E5A33E" w14:paraId="34C4A439" w14:textId="163C59A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4E5A33E" w:rsidR="74E5A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-Quais são mais rápidas de aprender</w:t>
      </w:r>
    </w:p>
    <w:p w:rsidR="74E5A33E" w:rsidP="74E5A33E" w:rsidRDefault="74E5A33E" w14:paraId="1DFE0230" w14:textId="2C9ECDAF">
      <w:pPr>
        <w:pStyle w:val="ListParagraph"/>
        <w:widowControl w:val="0"/>
        <w:numPr>
          <w:ilvl w:val="0"/>
          <w:numId w:val="1"/>
        </w:numPr>
        <w:spacing w:after="24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4E5A33E" w:rsidR="74E5A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-Mercado de trabalho por linguagem (tem vagas? São vagas acessíveis á quem tenha pouca experiência)</w:t>
      </w:r>
    </w:p>
    <w:p w:rsidR="74E5A33E" w:rsidP="74E5A33E" w:rsidRDefault="74E5A33E" w14:paraId="4D60DB46" w14:textId="0355E686">
      <w:pPr>
        <w:pStyle w:val="ListParagraph"/>
        <w:widowControl w:val="0"/>
        <w:numPr>
          <w:ilvl w:val="0"/>
          <w:numId w:val="1"/>
        </w:numPr>
        <w:spacing w:after="24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4E5A33E" w:rsidR="74E5A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-Dificuldades em cada linguagem (para que são mais usadas, servem para muitas coisas?)</w:t>
      </w:r>
    </w:p>
    <w:p w:rsidR="74E5A33E" w:rsidP="74E5A33E" w:rsidRDefault="74E5A33E" w14:paraId="36B88571" w14:textId="59CA71AB">
      <w:pPr>
        <w:pStyle w:val="Normal"/>
        <w:ind w:left="0"/>
        <w:rPr/>
      </w:pPr>
    </w:p>
    <w:p w:rsidR="74E5A33E" w:rsidRDefault="74E5A33E" w14:paraId="560ADA34" w14:textId="09E0C36D">
      <w:pPr>
        <w:rPr/>
      </w:pPr>
      <w:r>
        <w:br w:type="page"/>
      </w:r>
    </w:p>
    <w:p w:rsidR="74E5A33E" w:rsidP="74E5A33E" w:rsidRDefault="74E5A33E" w14:paraId="4A50BF75" w14:textId="721BCAEB">
      <w:pPr>
        <w:pStyle w:val="Heading3"/>
        <w:keepNext w:val="1"/>
        <w:keepLines w:val="1"/>
        <w:widowControl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60" w:after="120" w:line="360" w:lineRule="auto"/>
        <w:ind w:left="720" w:hanging="720" w:firstLine="56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en-US"/>
        </w:rPr>
      </w:pPr>
      <w:r w:rsidRPr="74E5A33E" w:rsidR="74E5A3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pt-BR"/>
        </w:rPr>
        <w:t>Título do Questionário:</w:t>
      </w:r>
    </w:p>
    <w:p w:rsidR="74E5A33E" w:rsidP="74E5A33E" w:rsidRDefault="74E5A33E" w14:paraId="19A5A244" w14:textId="4DF4663D">
      <w:pPr>
        <w:widowControl w:val="1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300" w:afterAutospacing="off" w:line="360" w:lineRule="auto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Style w:val="Strong"/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"Aplicabilidade do Currículo de TI da PUCPR no Mercado de Trabalho"</w:t>
      </w:r>
    </w:p>
    <w:p w:rsidR="74E5A33E" w:rsidP="74E5A33E" w:rsidRDefault="74E5A33E" w14:paraId="225BAB25" w14:textId="7B9225C7">
      <w:pPr>
        <w:pStyle w:val="Heading3"/>
        <w:keepNext w:val="1"/>
        <w:keepLines w:val="1"/>
        <w:widowControl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60" w:after="120" w:line="360" w:lineRule="auto"/>
        <w:ind w:left="720" w:hanging="720" w:firstLine="56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en-US"/>
        </w:rPr>
      </w:pPr>
      <w:r w:rsidRPr="74E5A33E" w:rsidR="74E5A3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pt-BR"/>
        </w:rPr>
        <w:t>Introdução:</w:t>
      </w:r>
    </w:p>
    <w:p w:rsidR="74E5A33E" w:rsidP="74E5A33E" w:rsidRDefault="74E5A33E" w14:paraId="6F00B32B" w14:textId="2A939B08">
      <w:pPr>
        <w:widowControl w:val="1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300" w:afterAutospacing="off" w:line="360" w:lineRule="auto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Breve parágrafo explicando o objetivo do questionário e garantindo a confidencialidade das respostas.</w:t>
      </w:r>
    </w:p>
    <w:p w:rsidR="74E5A33E" w:rsidP="74E5A33E" w:rsidRDefault="74E5A33E" w14:paraId="759D1968" w14:textId="5B3C700B">
      <w:pPr>
        <w:pStyle w:val="Heading3"/>
        <w:keepNext w:val="1"/>
        <w:keepLines w:val="1"/>
        <w:widowControl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60" w:after="120" w:line="360" w:lineRule="auto"/>
        <w:ind w:left="720" w:hanging="720" w:firstLine="56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en-US"/>
        </w:rPr>
      </w:pPr>
      <w:r w:rsidRPr="74E5A33E" w:rsidR="74E5A3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pt-BR"/>
        </w:rPr>
        <w:t>Questões Demográficas:</w:t>
      </w:r>
    </w:p>
    <w:p w:rsidR="74E5A33E" w:rsidP="74E5A33E" w:rsidRDefault="74E5A33E" w14:paraId="0FBE85A2" w14:textId="364218CA">
      <w:pPr>
        <w:pStyle w:val="ListParagraph"/>
        <w:widowControl w:val="1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Qual o seu curso de tecnologia na PUCPR?</w:t>
      </w:r>
    </w:p>
    <w:p w:rsidR="74E5A33E" w:rsidP="74E5A33E" w:rsidRDefault="74E5A33E" w14:paraId="0B7E1E87" w14:textId="7ED20B2A">
      <w:pPr>
        <w:pStyle w:val="ListParagraph"/>
        <w:widowControl w:val="1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Em qual ano/semestre você está?</w:t>
      </w:r>
    </w:p>
    <w:p w:rsidR="74E5A33E" w:rsidP="74E5A33E" w:rsidRDefault="74E5A33E" w14:paraId="06A40DC3" w14:textId="5D54683B">
      <w:pPr>
        <w:pStyle w:val="ListParagraph"/>
        <w:widowControl w:val="1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Você trabalha atualmente na área de tecnologia? (Sim/Não)</w:t>
      </w:r>
    </w:p>
    <w:p w:rsidR="74E5A33E" w:rsidP="74E5A33E" w:rsidRDefault="74E5A33E" w14:paraId="18783B8B" w14:textId="1477DF85">
      <w:pPr>
        <w:pStyle w:val="Heading3"/>
        <w:keepNext w:val="1"/>
        <w:keepLines w:val="1"/>
        <w:widowControl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60" w:after="120" w:line="360" w:lineRule="auto"/>
        <w:ind w:left="720" w:hanging="720" w:firstLine="56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en-US"/>
        </w:rPr>
      </w:pPr>
      <w:r w:rsidRPr="74E5A33E" w:rsidR="74E5A3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pt-BR"/>
        </w:rPr>
        <w:t>Questões sobre a Aplicabilidade do Currículo:</w:t>
      </w:r>
    </w:p>
    <w:p w:rsidR="74E5A33E" w:rsidP="74E5A33E" w:rsidRDefault="74E5A33E" w14:paraId="3594ADF4" w14:textId="7D317678">
      <w:pPr>
        <w:pStyle w:val="ListParagraph"/>
        <w:widowControl w:val="1"/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Quais linguagens de programação você aprendeu durante o seu curso na PUCPR?</w:t>
      </w:r>
    </w:p>
    <w:p w:rsidR="74E5A33E" w:rsidP="74E5A33E" w:rsidRDefault="74E5A33E" w14:paraId="442D9208" w14:textId="405E2A63">
      <w:pPr>
        <w:pStyle w:val="ListParagraph"/>
        <w:widowControl w:val="1"/>
        <w:numPr>
          <w:ilvl w:val="1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(Opções de múltipla escolha baseadas nas linguagens ensinadas na PUCPR)</w:t>
      </w:r>
    </w:p>
    <w:p w:rsidR="74E5A33E" w:rsidP="74E5A33E" w:rsidRDefault="74E5A33E" w14:paraId="52576E5A" w14:textId="73755423">
      <w:pPr>
        <w:pStyle w:val="ListParagraph"/>
        <w:widowControl w:val="1"/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Você sente que as linguagens de programação ensinadas na PUCPR estão alinhadas com as demandas do mercado de trabalho atual? (Sim/Não/Parcialmente)</w:t>
      </w:r>
    </w:p>
    <w:p w:rsidR="74E5A33E" w:rsidP="74E5A33E" w:rsidRDefault="74E5A33E" w14:paraId="7F2E5800" w14:textId="62CC6465">
      <w:pPr>
        <w:pStyle w:val="ListParagraph"/>
        <w:widowControl w:val="1"/>
        <w:numPr>
          <w:ilvl w:val="1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 Parcialmente ou Não, por favor, especifique o que poderia ser melhorado.</w:t>
      </w:r>
    </w:p>
    <w:p w:rsidR="74E5A33E" w:rsidP="74E5A33E" w:rsidRDefault="74E5A33E" w14:paraId="4A335E37" w14:textId="4AEDDB47">
      <w:pPr>
        <w:pStyle w:val="ListParagraph"/>
        <w:widowControl w:val="1"/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Você já teve a oportunidade de aplicar os conhecimentos adquiridos em linguagens de programação em um ambiente de trabalho? (Sim/Não)</w:t>
      </w:r>
    </w:p>
    <w:p w:rsidR="74E5A33E" w:rsidP="74E5A33E" w:rsidRDefault="74E5A33E" w14:paraId="46A75436" w14:textId="3DF5F7AD">
      <w:pPr>
        <w:pStyle w:val="ListParagraph"/>
        <w:widowControl w:val="1"/>
        <w:numPr>
          <w:ilvl w:val="1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 Sim, por favor, descreva a situação ou o projeto.</w:t>
      </w:r>
    </w:p>
    <w:p w:rsidR="74E5A33E" w:rsidP="74E5A33E" w:rsidRDefault="74E5A33E" w14:paraId="5F47B961" w14:textId="63CFEC51">
      <w:pPr>
        <w:pStyle w:val="Heading3"/>
        <w:keepNext w:val="1"/>
        <w:keepLines w:val="1"/>
        <w:widowControl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60" w:after="120" w:line="360" w:lineRule="auto"/>
        <w:ind w:left="720" w:hanging="720" w:firstLine="56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en-US"/>
        </w:rPr>
      </w:pPr>
      <w:r w:rsidRPr="74E5A33E" w:rsidR="74E5A3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pt-BR"/>
        </w:rPr>
        <w:t>Questões sobre Experiência de Trabalho e Empregabilidade:</w:t>
      </w:r>
    </w:p>
    <w:p w:rsidR="74E5A33E" w:rsidP="74E5A33E" w:rsidRDefault="74E5A33E" w14:paraId="79A192B0" w14:textId="3E09FBC6">
      <w:pPr>
        <w:pStyle w:val="ListParagraph"/>
        <w:widowControl w:val="1"/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Considerando seu trabalho atual ou mais recente, em que medida você utiliza as habilidades e conhecimentos adquiridos na PUCPR? (Escala Likert: De "Nenhuma utilização" a "Utilização extensiva")</w:t>
      </w:r>
    </w:p>
    <w:p w:rsidR="74E5A33E" w:rsidP="74E5A33E" w:rsidRDefault="74E5A33E" w14:paraId="0A6E65EB" w14:textId="0D988F70">
      <w:pPr>
        <w:pStyle w:val="ListParagraph"/>
        <w:widowControl w:val="1"/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Você acredita que o ensino de tecnologias emergentes e linguagens de programação na PUCPR aumentaria suas oportunidades de emprego? (Sim/Não/Parcialmente)</w:t>
      </w:r>
    </w:p>
    <w:p w:rsidR="74E5A33E" w:rsidP="74E5A33E" w:rsidRDefault="74E5A33E" w14:paraId="7AF52D67" w14:textId="69B8F5B9">
      <w:pPr>
        <w:pStyle w:val="ListParagraph"/>
        <w:widowControl w:val="1"/>
        <w:numPr>
          <w:ilvl w:val="1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 Parcialmente ou Não, por favor, explique por quê.</w:t>
      </w:r>
    </w:p>
    <w:p w:rsidR="74E5A33E" w:rsidP="74E5A33E" w:rsidRDefault="74E5A33E" w14:paraId="5D2D833A" w14:textId="6AE39F6A">
      <w:pPr>
        <w:pStyle w:val="Heading3"/>
        <w:keepNext w:val="1"/>
        <w:keepLines w:val="1"/>
        <w:widowControl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60" w:after="120" w:line="360" w:lineRule="auto"/>
        <w:ind w:left="720" w:hanging="720" w:firstLine="56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en-US"/>
        </w:rPr>
      </w:pPr>
      <w:r w:rsidRPr="74E5A33E" w:rsidR="74E5A3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pt-BR"/>
        </w:rPr>
        <w:t>Questões Abertas para Feedback Detalhado:</w:t>
      </w:r>
    </w:p>
    <w:p w:rsidR="74E5A33E" w:rsidP="74E5A33E" w:rsidRDefault="74E5A33E" w14:paraId="2D0F7FF1" w14:textId="1681277F">
      <w:pPr>
        <w:pStyle w:val="ListParagraph"/>
        <w:widowControl w:val="1"/>
        <w:numPr>
          <w:ilvl w:val="0"/>
          <w:numId w:val="1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Quais linguagens de programação ou tecnologias você gostaria de ver incluídas ou expandidas no currículo da PUCPR?</w:t>
      </w:r>
    </w:p>
    <w:p w:rsidR="74E5A33E" w:rsidP="74E5A33E" w:rsidRDefault="74E5A33E" w14:paraId="022FD3C7" w14:textId="45D459C5">
      <w:pPr>
        <w:pStyle w:val="ListParagraph"/>
        <w:widowControl w:val="1"/>
        <w:numPr>
          <w:ilvl w:val="0"/>
          <w:numId w:val="1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Tem algum outro comentário ou sugestão sobre como o curso de tecnologia da PUCPR poderia melhor preparar os alunos para o mercado de trabalho?</w:t>
      </w:r>
    </w:p>
    <w:p w:rsidR="74E5A33E" w:rsidP="74E5A33E" w:rsidRDefault="74E5A33E" w14:paraId="691B9607" w14:textId="173CF226">
      <w:pPr>
        <w:pStyle w:val="Heading3"/>
        <w:keepNext w:val="1"/>
        <w:keepLines w:val="1"/>
        <w:widowControl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60" w:after="120" w:line="360" w:lineRule="auto"/>
        <w:ind w:left="720" w:hanging="720" w:firstLine="566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en-US"/>
        </w:rPr>
      </w:pPr>
      <w:r w:rsidRPr="74E5A33E" w:rsidR="74E5A3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pt-BR"/>
        </w:rPr>
        <w:t>Fechamento:</w:t>
      </w:r>
    </w:p>
    <w:p w:rsidR="74E5A33E" w:rsidP="74E5A33E" w:rsidRDefault="74E5A33E" w14:paraId="2E6C2B15" w14:textId="156674CF">
      <w:pPr>
        <w:widowControl w:val="1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ff" w:after="300" w:afterAutospacing="off" w:line="360" w:lineRule="auto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E5A33E" w:rsidR="74E5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Agradecimento pela participação e reiteração do compromisso com a confidencialidade das respostas.</w:t>
      </w:r>
    </w:p>
    <w:p w:rsidR="74E5A33E" w:rsidP="74E5A33E" w:rsidRDefault="74E5A33E" w14:paraId="6C1C3A65" w14:textId="0DF6CA57">
      <w:pPr>
        <w:widowControl w:val="0"/>
        <w:spacing w:after="240" w:line="360" w:lineRule="auto"/>
        <w:ind w:firstLine="56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E5A33E" w:rsidP="74E5A33E" w:rsidRDefault="74E5A33E" w14:paraId="2DA8A680" w14:textId="6E8EEF14">
      <w:pPr>
        <w:pStyle w:val="Normal"/>
        <w:ind w:left="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238f069"/>
    <w:multiLevelType xmlns:w="http://schemas.openxmlformats.org/wordprocessingml/2006/main" w:val="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0755d9f"/>
    <w:multiLevelType xmlns:w="http://schemas.openxmlformats.org/wordprocessingml/2006/main" w:val="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c8b2cfe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5c0c865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b0ad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7ea632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aa4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0a8fa8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6fb85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29f354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b3318b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1b72c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ce5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A5A16"/>
    <w:rsid w:val="599A5A16"/>
    <w:rsid w:val="74E5A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5A16"/>
  <w15:chartTrackingRefBased/>
  <w15:docId w15:val="{FB1215D9-662F-40C5-BC3F-DBA96F824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c5506f51b44c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2024-03-24T18:59:18.2095083Z</dcterms:created>
  <dcterms:modified xsi:type="dcterms:W3CDTF">2024-03-24T19:05:12.2626314Z</dcterms:modified>
  <dc:creator>Lucas Dias</dc:creator>
  <lastModifiedBy>Lucas Dias</lastModifiedBy>
</coreProperties>
</file>