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0730" w14:textId="252B2AD2" w:rsidR="001C2A61" w:rsidRPr="008D2BBA" w:rsidRDefault="008D2B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BBA">
        <w:rPr>
          <w:rFonts w:ascii="Times New Roman" w:hAnsi="Times New Roman" w:cs="Times New Roman"/>
          <w:b/>
          <w:bCs/>
          <w:sz w:val="32"/>
          <w:szCs w:val="32"/>
        </w:rPr>
        <w:t>RESOLUÇÃO DE PROBLEMAS COM GRAFOS</w:t>
      </w:r>
    </w:p>
    <w:p w14:paraId="0647A7A9" w14:textId="0EF9C7E8" w:rsidR="001C2A61" w:rsidRDefault="008D2BBA" w:rsidP="008D2BB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Azevedo Dias</w:t>
      </w:r>
    </w:p>
    <w:p w14:paraId="085F9D15" w14:textId="12F7886C" w:rsidR="00A4588E" w:rsidRPr="00A4588E" w:rsidRDefault="00A4588E" w:rsidP="00A45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588E">
        <w:rPr>
          <w:rFonts w:ascii="Times New Roman" w:hAnsi="Times New Roman" w:cs="Times New Roman"/>
          <w:b/>
          <w:bCs/>
          <w:sz w:val="24"/>
          <w:szCs w:val="24"/>
        </w:rPr>
        <w:t>Parte 1</w:t>
      </w:r>
    </w:p>
    <w:p w14:paraId="63E13173" w14:textId="1C20D920" w:rsidR="00B961FB" w:rsidRDefault="00DE636A" w:rsidP="008D2BB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teoria do isomorfismo, onde </w:t>
      </w:r>
      <w:r w:rsidR="00F7393D">
        <w:rPr>
          <w:rFonts w:ascii="Times New Roman" w:hAnsi="Times New Roman" w:cs="Times New Roman"/>
          <w:sz w:val="24"/>
          <w:szCs w:val="24"/>
        </w:rPr>
        <w:t>não necessariamente os dois grafos são idênticos, pois os nós</w:t>
      </w:r>
      <w:r w:rsidR="00C45F23">
        <w:rPr>
          <w:rFonts w:ascii="Times New Roman" w:hAnsi="Times New Roman" w:cs="Times New Roman"/>
          <w:sz w:val="24"/>
          <w:szCs w:val="24"/>
        </w:rPr>
        <w:t xml:space="preserve"> e os valores das arestas</w:t>
      </w:r>
      <w:r w:rsidR="00F7393D">
        <w:rPr>
          <w:rFonts w:ascii="Times New Roman" w:hAnsi="Times New Roman" w:cs="Times New Roman"/>
          <w:sz w:val="24"/>
          <w:szCs w:val="24"/>
        </w:rPr>
        <w:t xml:space="preserve"> podem ser distintos</w:t>
      </w:r>
      <w:r w:rsidR="00C45F23">
        <w:rPr>
          <w:rFonts w:ascii="Times New Roman" w:hAnsi="Times New Roman" w:cs="Times New Roman"/>
          <w:sz w:val="24"/>
          <w:szCs w:val="24"/>
        </w:rPr>
        <w:t xml:space="preserve">, assim o símbolo mais apropriado para </w:t>
      </w:r>
      <w:r w:rsidR="009D3863">
        <w:rPr>
          <w:rFonts w:ascii="Times New Roman" w:hAnsi="Times New Roman" w:cs="Times New Roman"/>
          <w:sz w:val="24"/>
          <w:szCs w:val="24"/>
        </w:rPr>
        <w:t>demonstrar o isomorfismo entre dois grafos seria o de equivalência.</w:t>
      </w:r>
    </w:p>
    <w:p w14:paraId="7F8B92F1" w14:textId="77777777" w:rsidR="009D3863" w:rsidRDefault="009D3863" w:rsidP="009D386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0784597" w14:textId="7C1A7240" w:rsidR="00682400" w:rsidRPr="003E44FE" w:rsidRDefault="00873844" w:rsidP="003E44F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fato, os dois grafos representam a mesma estrutura, sendo </w:t>
      </w:r>
      <w:r w:rsidR="00ED5661">
        <w:rPr>
          <w:rFonts w:ascii="Times New Roman" w:hAnsi="Times New Roman" w:cs="Times New Roman"/>
          <w:sz w:val="24"/>
          <w:szCs w:val="24"/>
        </w:rPr>
        <w:t>uma possibilidade de funções que representam a equivalência de nós e de arestas as seguintes:</w:t>
      </w:r>
      <m:oMath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4A6DB360" w14:textId="75A33B7C" w:rsidR="0002593B" w:rsidRPr="00EB19CC" w:rsidRDefault="00910C41" w:rsidP="0002593B">
      <w:pPr>
        <w:pStyle w:val="PargrafodaLista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x,y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=y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V={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3,d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1,c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2,e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4,a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,(5,b)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}</m:t>
                  </m:r>
                </m:e>
              </m:eqArr>
            </m:e>
          </m:d>
        </m:oMath>
      </m:oMathPara>
    </w:p>
    <w:p w14:paraId="48A398FD" w14:textId="160E4473" w:rsidR="00807948" w:rsidRPr="00EB19CC" w:rsidRDefault="00EB19CC" w:rsidP="00EB19CC">
      <w:pPr>
        <w:pStyle w:val="PargrafodaLista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x,y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=y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a4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e3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e7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a6,e8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a7,e6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a8,e5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}</m:t>
                  </m:r>
                </m:e>
              </m:eqArr>
            </m:e>
          </m:d>
        </m:oMath>
      </m:oMathPara>
    </w:p>
    <w:p w14:paraId="7F9BB902" w14:textId="77777777" w:rsidR="0002593B" w:rsidRPr="0002593B" w:rsidRDefault="0002593B" w:rsidP="0002593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E109A72" w14:textId="10785220" w:rsidR="009B6FA3" w:rsidRDefault="00495A1A" w:rsidP="009B6FA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grafos apresentados não são isomorfos</w:t>
      </w:r>
      <w:r w:rsidR="005F7492">
        <w:rPr>
          <w:rFonts w:ascii="Times New Roman" w:hAnsi="Times New Roman" w:cs="Times New Roman"/>
          <w:sz w:val="24"/>
          <w:szCs w:val="24"/>
        </w:rPr>
        <w:t>, pois no grafo “a” há um par de nós separados do resto do grafo, enquanto no grafo “b”</w:t>
      </w:r>
      <w:r w:rsidR="009B6FA3">
        <w:rPr>
          <w:rFonts w:ascii="Times New Roman" w:hAnsi="Times New Roman" w:cs="Times New Roman"/>
          <w:sz w:val="24"/>
          <w:szCs w:val="24"/>
        </w:rPr>
        <w:t>, não há tal par desconexo.</w:t>
      </w:r>
    </w:p>
    <w:p w14:paraId="2A1258DA" w14:textId="77777777" w:rsidR="009B6FA3" w:rsidRDefault="009B6FA3" w:rsidP="009B6FA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DCED381" w14:textId="170B44A5" w:rsidR="009B6FA3" w:rsidRDefault="00374EA2" w:rsidP="009B6FA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grafo “b”, pois não possui </w:t>
      </w:r>
      <w:r w:rsidR="001E14D8">
        <w:rPr>
          <w:rFonts w:ascii="Times New Roman" w:hAnsi="Times New Roman" w:cs="Times New Roman"/>
          <w:sz w:val="24"/>
          <w:szCs w:val="24"/>
        </w:rPr>
        <w:t>um nó desconexo como os outros dois.</w:t>
      </w:r>
    </w:p>
    <w:p w14:paraId="4A8D636E" w14:textId="77777777" w:rsidR="001E14D8" w:rsidRDefault="001E14D8" w:rsidP="001E14D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003B9CC" w14:textId="77777777" w:rsidR="001E14D8" w:rsidRDefault="001E14D8" w:rsidP="001E14D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BDB8CF1" w14:textId="62C0E226" w:rsidR="001E14D8" w:rsidRPr="001E14D8" w:rsidRDefault="001E14D8" w:rsidP="001E14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4D8">
        <w:rPr>
          <w:rFonts w:ascii="Times New Roman" w:hAnsi="Times New Roman" w:cs="Times New Roman"/>
          <w:b/>
          <w:bCs/>
          <w:sz w:val="24"/>
          <w:szCs w:val="24"/>
        </w:rPr>
        <w:t>Parte 2</w:t>
      </w:r>
    </w:p>
    <w:p w14:paraId="42C09ABB" w14:textId="3BA566A8" w:rsidR="001E14D8" w:rsidRDefault="00A56162" w:rsidP="001E14D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abstração do grafo, onde para qualquer caminho possível entre dois nós no grafo original, há uma ligação direta entre eles </w:t>
      </w:r>
      <w:r w:rsidR="00A44652">
        <w:rPr>
          <w:rFonts w:ascii="Times New Roman" w:hAnsi="Times New Roman" w:cs="Times New Roman"/>
          <w:sz w:val="24"/>
          <w:szCs w:val="24"/>
        </w:rPr>
        <w:t>nesse grafo abstrato.</w:t>
      </w:r>
    </w:p>
    <w:p w14:paraId="1D3FA277" w14:textId="77777777" w:rsidR="00A44652" w:rsidRDefault="00A44652" w:rsidP="00A4465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94C9255" w14:textId="5BE12CC0" w:rsidR="00A44652" w:rsidRDefault="00A44652" w:rsidP="001E14D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</w:t>
      </w:r>
      <w:r w:rsidR="00AA3D2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O(1)</m:t>
        </m:r>
      </m:oMath>
      <w:r>
        <w:rPr>
          <w:rFonts w:ascii="Times New Roman" w:hAnsi="Times New Roman" w:cs="Times New Roman"/>
          <w:sz w:val="24"/>
          <w:szCs w:val="24"/>
        </w:rPr>
        <w:t>, pois é apenas uma simples consulta.</w:t>
      </w:r>
    </w:p>
    <w:p w14:paraId="3C92A93D" w14:textId="77777777" w:rsidR="00A932AA" w:rsidRPr="00A932AA" w:rsidRDefault="00A932AA" w:rsidP="00A932A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3EFE960" w14:textId="312C2941" w:rsidR="00931C74" w:rsidRDefault="00931C74" w:rsidP="001E14D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Segue os </w:t>
      </w:r>
      <w:r w:rsidR="005D6889">
        <w:rPr>
          <w:rFonts w:ascii="Times New Roman" w:hAnsi="Times New Roman" w:cs="Times New Roman"/>
          <w:sz w:val="24"/>
          <w:szCs w:val="24"/>
        </w:rPr>
        <w:t>grafos de fecho transitivo</w:t>
      </w:r>
      <w:r>
        <w:rPr>
          <w:rFonts w:ascii="Times New Roman" w:hAnsi="Times New Roman" w:cs="Times New Roman"/>
          <w:sz w:val="24"/>
          <w:szCs w:val="24"/>
        </w:rPr>
        <w:t xml:space="preserve"> dos grafos:</w:t>
      </w:r>
    </w:p>
    <w:p w14:paraId="55D90DD9" w14:textId="6F73D4EA" w:rsidR="00931C74" w:rsidRPr="00931C74" w:rsidRDefault="00931C74" w:rsidP="00931C7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FCAA472" w14:textId="27EC60AC" w:rsidR="00931C74" w:rsidRDefault="00931C74" w:rsidP="00931C74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58B804" wp14:editId="3C98637F">
            <wp:extent cx="3124200" cy="2865145"/>
            <wp:effectExtent l="0" t="0" r="0" b="0"/>
            <wp:docPr id="1367651496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51496" name="Imagem 1" descr="Padrão do plano de fun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562" cy="286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9448" w14:textId="77777777" w:rsidR="00931C74" w:rsidRDefault="00931C74" w:rsidP="00931C7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CB54038" w14:textId="644B3464" w:rsidR="00931C74" w:rsidRPr="00AA3D2F" w:rsidRDefault="00AA3D2F" w:rsidP="00931C7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3D886BC" w14:textId="77777777" w:rsidR="00AA3D2F" w:rsidRPr="00AA3D2F" w:rsidRDefault="00AA3D2F" w:rsidP="00AA3D2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AD62215" w14:textId="53F57B65" w:rsidR="00AA3D2F" w:rsidRPr="00931C74" w:rsidRDefault="00A311C2" w:rsidP="00931C7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Programação dinâmica é</w:t>
      </w:r>
      <w:r w:rsidR="00D03DD1">
        <w:rPr>
          <w:rFonts w:ascii="Times New Roman" w:hAnsi="Times New Roman" w:cs="Times New Roman"/>
          <w:sz w:val="24"/>
          <w:szCs w:val="24"/>
        </w:rPr>
        <w:t xml:space="preserve"> a resolução de um problema </w:t>
      </w:r>
      <w:r>
        <w:rPr>
          <w:rFonts w:ascii="Times New Roman" w:hAnsi="Times New Roman" w:cs="Times New Roman"/>
          <w:sz w:val="24"/>
          <w:szCs w:val="24"/>
        </w:rPr>
        <w:t>por programação através da sua divisão em subproblemas mais simples. Dessa forma, o algoritmo de Warshall</w:t>
      </w:r>
      <w:r w:rsidR="005021EC">
        <w:rPr>
          <w:rFonts w:ascii="Times New Roman" w:hAnsi="Times New Roman" w:cs="Times New Roman"/>
          <w:sz w:val="24"/>
          <w:szCs w:val="24"/>
        </w:rPr>
        <w:t xml:space="preserve"> pode ser considerado dessa categoria, já que resolve </w:t>
      </w:r>
      <w:r w:rsidR="00C8146C">
        <w:rPr>
          <w:rFonts w:ascii="Times New Roman" w:hAnsi="Times New Roman" w:cs="Times New Roman"/>
          <w:sz w:val="24"/>
          <w:szCs w:val="24"/>
        </w:rPr>
        <w:t xml:space="preserve">os grafos de fecho transitivos em </w:t>
      </w:r>
      <w:r w:rsidR="006828D5">
        <w:rPr>
          <w:rFonts w:ascii="Times New Roman" w:hAnsi="Times New Roman" w:cs="Times New Roman"/>
          <w:sz w:val="24"/>
          <w:szCs w:val="24"/>
        </w:rPr>
        <w:t xml:space="preserve">pequenas </w:t>
      </w:r>
      <w:r w:rsidR="00C8146C">
        <w:rPr>
          <w:rFonts w:ascii="Times New Roman" w:hAnsi="Times New Roman" w:cs="Times New Roman"/>
          <w:sz w:val="24"/>
          <w:szCs w:val="24"/>
        </w:rPr>
        <w:t>etapas</w:t>
      </w:r>
      <w:r w:rsidR="006828D5">
        <w:rPr>
          <w:rFonts w:ascii="Times New Roman" w:hAnsi="Times New Roman" w:cs="Times New Roman"/>
          <w:sz w:val="24"/>
          <w:szCs w:val="24"/>
        </w:rPr>
        <w:t xml:space="preserve"> que seriam os percursos por cada par de linha-coluna</w:t>
      </w:r>
      <w:r w:rsidR="00A036F8">
        <w:rPr>
          <w:rFonts w:ascii="Times New Roman" w:hAnsi="Times New Roman" w:cs="Times New Roman"/>
          <w:sz w:val="24"/>
          <w:szCs w:val="24"/>
        </w:rPr>
        <w:t xml:space="preserve"> executados</w:t>
      </w:r>
      <w:r w:rsidR="006828D5">
        <w:rPr>
          <w:rFonts w:ascii="Times New Roman" w:hAnsi="Times New Roman" w:cs="Times New Roman"/>
          <w:sz w:val="24"/>
          <w:szCs w:val="24"/>
        </w:rPr>
        <w:t>.</w:t>
      </w:r>
    </w:p>
    <w:sectPr w:rsidR="00AA3D2F" w:rsidRPr="0093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534A0"/>
    <w:multiLevelType w:val="hybridMultilevel"/>
    <w:tmpl w:val="E5C0A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D42AD"/>
    <w:multiLevelType w:val="hybridMultilevel"/>
    <w:tmpl w:val="E5C0AE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90597">
    <w:abstractNumId w:val="1"/>
  </w:num>
  <w:num w:numId="2" w16cid:durableId="17573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7C"/>
    <w:rsid w:val="00012B52"/>
    <w:rsid w:val="0002593B"/>
    <w:rsid w:val="000A00D2"/>
    <w:rsid w:val="001C2A61"/>
    <w:rsid w:val="001E14D8"/>
    <w:rsid w:val="0020422B"/>
    <w:rsid w:val="00246C76"/>
    <w:rsid w:val="002B5C54"/>
    <w:rsid w:val="002E7DAF"/>
    <w:rsid w:val="00322B7C"/>
    <w:rsid w:val="00373082"/>
    <w:rsid w:val="00374EA2"/>
    <w:rsid w:val="003E44FE"/>
    <w:rsid w:val="00477FD9"/>
    <w:rsid w:val="00495A1A"/>
    <w:rsid w:val="004967AD"/>
    <w:rsid w:val="005021EC"/>
    <w:rsid w:val="005D6889"/>
    <w:rsid w:val="005F7492"/>
    <w:rsid w:val="00627061"/>
    <w:rsid w:val="00682400"/>
    <w:rsid w:val="006828D5"/>
    <w:rsid w:val="006A0D30"/>
    <w:rsid w:val="007C31DD"/>
    <w:rsid w:val="00807948"/>
    <w:rsid w:val="0081615C"/>
    <w:rsid w:val="00873844"/>
    <w:rsid w:val="008D2BBA"/>
    <w:rsid w:val="00910C41"/>
    <w:rsid w:val="00931C74"/>
    <w:rsid w:val="009B6FA3"/>
    <w:rsid w:val="009D3863"/>
    <w:rsid w:val="00A036F8"/>
    <w:rsid w:val="00A311C2"/>
    <w:rsid w:val="00A44652"/>
    <w:rsid w:val="00A4588E"/>
    <w:rsid w:val="00A56162"/>
    <w:rsid w:val="00A83C46"/>
    <w:rsid w:val="00A932AA"/>
    <w:rsid w:val="00AA3D2F"/>
    <w:rsid w:val="00B215AB"/>
    <w:rsid w:val="00B961FB"/>
    <w:rsid w:val="00C45F23"/>
    <w:rsid w:val="00C8146C"/>
    <w:rsid w:val="00D03DD1"/>
    <w:rsid w:val="00DD4452"/>
    <w:rsid w:val="00DE636A"/>
    <w:rsid w:val="00EB19CC"/>
    <w:rsid w:val="00EC11BF"/>
    <w:rsid w:val="00ED5661"/>
    <w:rsid w:val="00F7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118A"/>
  <w15:chartTrackingRefBased/>
  <w15:docId w15:val="{EF8C6AE4-F60A-41F4-817C-25BEE22F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22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2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2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2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2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2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2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2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2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2B7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2B7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2B7C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2B7C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2B7C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2B7C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2B7C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2B7C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2B7C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322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2B7C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2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2B7C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322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2B7C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322B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2B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2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2B7C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322B7C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0259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Lucas Dias</cp:lastModifiedBy>
  <cp:revision>48</cp:revision>
  <dcterms:created xsi:type="dcterms:W3CDTF">2024-03-09T18:37:00Z</dcterms:created>
  <dcterms:modified xsi:type="dcterms:W3CDTF">2024-03-09T19:28:00Z</dcterms:modified>
</cp:coreProperties>
</file>