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93F5" w14:textId="26323269" w:rsidR="001A5DBF" w:rsidRPr="0055730D" w:rsidRDefault="00590760" w:rsidP="001A5DBF">
      <w:pPr>
        <w:rPr>
          <w:b/>
          <w:bCs/>
          <w:color w:val="000000" w:themeColor="text1"/>
          <w:sz w:val="28"/>
          <w:szCs w:val="28"/>
        </w:rPr>
      </w:pPr>
      <w:r w:rsidRPr="0055730D">
        <w:rPr>
          <w:b/>
          <w:bCs/>
          <w:color w:val="000000" w:themeColor="text1"/>
          <w:sz w:val="28"/>
          <w:szCs w:val="28"/>
        </w:rPr>
        <w:t>ARTIGOS DE VISÃO COMPUTACIONAL PARA DOCUMENTOS FÍSICOS</w:t>
      </w:r>
    </w:p>
    <w:p w14:paraId="603A4A43" w14:textId="0A43FF81" w:rsidR="00590760" w:rsidRPr="0055730D" w:rsidRDefault="00590760" w:rsidP="001A5DBF">
      <w:pPr>
        <w:rPr>
          <w:b/>
          <w:bCs/>
          <w:color w:val="000000" w:themeColor="text1"/>
        </w:rPr>
      </w:pPr>
    </w:p>
    <w:p w14:paraId="7F5E57B2" w14:textId="52173ADE" w:rsidR="00B56B3D" w:rsidRPr="0055730D" w:rsidRDefault="00590760" w:rsidP="001A5DBF">
      <w:pPr>
        <w:rPr>
          <w:b/>
          <w:bCs/>
          <w:color w:val="000000" w:themeColor="text1"/>
        </w:rPr>
      </w:pPr>
      <w:r w:rsidRPr="0055730D">
        <w:rPr>
          <w:b/>
          <w:bCs/>
          <w:color w:val="000000" w:themeColor="text1"/>
        </w:rPr>
        <w:t>LUCAS</w:t>
      </w:r>
    </w:p>
    <w:p w14:paraId="089FE9C3" w14:textId="6C7B7E52" w:rsidR="001A5DBF" w:rsidRPr="0055730D" w:rsidRDefault="00E27044" w:rsidP="00B56B3D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hyperlink r:id="rId5" w:history="1">
        <w:r w:rsidR="00B56B3D" w:rsidRPr="0055730D">
          <w:rPr>
            <w:rStyle w:val="Hyperlink"/>
            <w:color w:val="000000" w:themeColor="text1"/>
          </w:rPr>
          <w:t>https://link.springer.com/article/10.1007/s10032-023-00431-0</w:t>
        </w:r>
      </w:hyperlink>
      <w:r w:rsidR="001A5DBF" w:rsidRPr="0055730D">
        <w:rPr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>(</w:t>
      </w:r>
      <w:r w:rsidR="00B56B3D" w:rsidRPr="0055730D">
        <w:rPr>
          <w:b/>
          <w:bCs/>
          <w:color w:val="000000" w:themeColor="text1"/>
        </w:rPr>
        <w:t>Revisa a detecção de objetos em páginas de documentos para diversos métodos e discute suas arquiteturas e performances</w:t>
      </w:r>
      <w:r w:rsidR="001A5DBF" w:rsidRPr="0055730D">
        <w:rPr>
          <w:b/>
          <w:bCs/>
          <w:color w:val="000000" w:themeColor="text1"/>
        </w:rPr>
        <w:t>)</w:t>
      </w:r>
    </w:p>
    <w:p w14:paraId="260481D0" w14:textId="19A3C29D" w:rsidR="00B56B3D" w:rsidRPr="0055730D" w:rsidRDefault="00E27044" w:rsidP="00B56B3D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6" w:history="1">
        <w:r w:rsidR="00B56B3D" w:rsidRPr="0055730D">
          <w:rPr>
            <w:rStyle w:val="Hyperlink"/>
            <w:color w:val="000000" w:themeColor="text1"/>
          </w:rPr>
          <w:t>https://ieeexplore.ieee.org/document/8917599</w:t>
        </w:r>
      </w:hyperlink>
      <w:r w:rsidR="00B56B3D" w:rsidRPr="0055730D">
        <w:rPr>
          <w:color w:val="000000" w:themeColor="text1"/>
        </w:rPr>
        <w:t xml:space="preserve"> </w:t>
      </w:r>
      <w:r w:rsidR="00B56B3D" w:rsidRPr="0055730D">
        <w:rPr>
          <w:b/>
          <w:bCs/>
          <w:color w:val="000000" w:themeColor="text1"/>
        </w:rPr>
        <w:t>(</w:t>
      </w:r>
      <w:r w:rsidR="008F7315" w:rsidRPr="0055730D">
        <w:rPr>
          <w:b/>
          <w:bCs/>
          <w:color w:val="000000" w:themeColor="text1"/>
        </w:rPr>
        <w:t xml:space="preserve">Discute o </w:t>
      </w:r>
      <w:proofErr w:type="spellStart"/>
      <w:r w:rsidR="008F7315" w:rsidRPr="0055730D">
        <w:rPr>
          <w:b/>
          <w:bCs/>
          <w:color w:val="000000" w:themeColor="text1"/>
        </w:rPr>
        <w:t>Cascade</w:t>
      </w:r>
      <w:proofErr w:type="spellEnd"/>
      <w:r w:rsidR="008F7315" w:rsidRPr="0055730D">
        <w:rPr>
          <w:b/>
          <w:bCs/>
          <w:color w:val="000000" w:themeColor="text1"/>
        </w:rPr>
        <w:t xml:space="preserve"> R-CNN que é uma arquitetura de detecção de objetos em múltiplas etapas</w:t>
      </w:r>
      <w:r w:rsidR="00B56B3D" w:rsidRPr="0055730D">
        <w:rPr>
          <w:b/>
          <w:bCs/>
          <w:color w:val="000000" w:themeColor="text1"/>
        </w:rPr>
        <w:t>)</w:t>
      </w:r>
    </w:p>
    <w:p w14:paraId="780E4238" w14:textId="6E3CE0E6" w:rsidR="00B56B3D" w:rsidRPr="0055730D" w:rsidRDefault="00B56B3D" w:rsidP="001A5DBF">
      <w:pPr>
        <w:rPr>
          <w:b/>
          <w:bCs/>
          <w:color w:val="000000" w:themeColor="text1"/>
        </w:rPr>
      </w:pPr>
    </w:p>
    <w:p w14:paraId="2488CB2E" w14:textId="54F1CFF1" w:rsidR="00B56B3D" w:rsidRPr="0055730D" w:rsidRDefault="00590760" w:rsidP="001A5DBF">
      <w:pPr>
        <w:rPr>
          <w:b/>
          <w:bCs/>
          <w:color w:val="000000" w:themeColor="text1"/>
        </w:rPr>
      </w:pPr>
      <w:r w:rsidRPr="0055730D">
        <w:rPr>
          <w:b/>
          <w:bCs/>
          <w:color w:val="000000" w:themeColor="text1"/>
        </w:rPr>
        <w:t>HENRIQUE</w:t>
      </w:r>
    </w:p>
    <w:p w14:paraId="5F0A417C" w14:textId="05DA8308" w:rsidR="00B56B3D" w:rsidRPr="0055730D" w:rsidRDefault="00E27044" w:rsidP="00B56B3D">
      <w:pPr>
        <w:pStyle w:val="PargrafodaLista"/>
        <w:numPr>
          <w:ilvl w:val="0"/>
          <w:numId w:val="2"/>
        </w:numPr>
        <w:rPr>
          <w:color w:val="000000" w:themeColor="text1"/>
        </w:rPr>
      </w:pPr>
      <w:hyperlink r:id="rId7" w:history="1">
        <w:r w:rsidR="001A5DBF" w:rsidRPr="0055730D">
          <w:rPr>
            <w:rStyle w:val="Hyperlink"/>
            <w:color w:val="000000" w:themeColor="text1"/>
          </w:rPr>
          <w:t>https://link.springer.com/article/10.1007/s11227-020-03388-7</w:t>
        </w:r>
      </w:hyperlink>
      <w:r w:rsidR="001A5DBF" w:rsidRPr="0055730D">
        <w:rPr>
          <w:color w:val="000000" w:themeColor="text1"/>
        </w:rPr>
        <w:t xml:space="preserve">  </w:t>
      </w:r>
      <w:r w:rsidR="001A5DBF" w:rsidRPr="0055730D">
        <w:rPr>
          <w:b/>
          <w:bCs/>
          <w:color w:val="000000" w:themeColor="text1"/>
        </w:rPr>
        <w:t>(Detecção de falsos laudos médicos escritos em Farsi, usando uma rede neural que processa os dados vindos de uma imagem)</w:t>
      </w:r>
    </w:p>
    <w:p w14:paraId="79D78373" w14:textId="3D5112C1" w:rsidR="001A5DBF" w:rsidRPr="0055730D" w:rsidRDefault="00E27044" w:rsidP="00B56B3D">
      <w:pPr>
        <w:pStyle w:val="PargrafodaLista"/>
        <w:numPr>
          <w:ilvl w:val="0"/>
          <w:numId w:val="2"/>
        </w:numPr>
        <w:rPr>
          <w:color w:val="000000" w:themeColor="text1"/>
        </w:rPr>
      </w:pPr>
      <w:hyperlink r:id="rId8" w:history="1">
        <w:r w:rsidR="00B56B3D" w:rsidRPr="0055730D">
          <w:rPr>
            <w:rStyle w:val="Hyperlink"/>
            <w:color w:val="000000" w:themeColor="text1"/>
          </w:rPr>
          <w:t>https://www.researchgate.net/publication/271851109_Handwritten_Arabic_Character_Recognition_Which_Feature_Extraction_Method</w:t>
        </w:r>
      </w:hyperlink>
      <w:r w:rsidR="00B56B3D" w:rsidRPr="0055730D">
        <w:rPr>
          <w:color w:val="000000" w:themeColor="text1"/>
        </w:rPr>
        <w:t xml:space="preserve">  </w:t>
      </w:r>
      <w:r w:rsidR="00B56B3D" w:rsidRPr="0055730D">
        <w:rPr>
          <w:b/>
          <w:bCs/>
          <w:color w:val="000000" w:themeColor="text1"/>
        </w:rPr>
        <w:t xml:space="preserve">(Reconhecimento de caracteres árabes manuscritos, através de dois métodos: </w:t>
      </w:r>
      <w:proofErr w:type="spellStart"/>
      <w:r w:rsidR="00B56B3D" w:rsidRPr="0055730D">
        <w:rPr>
          <w:b/>
          <w:bCs/>
          <w:color w:val="000000" w:themeColor="text1"/>
        </w:rPr>
        <w:t>Discrete</w:t>
      </w:r>
      <w:proofErr w:type="spellEnd"/>
      <w:r w:rsidR="00B56B3D" w:rsidRPr="0055730D">
        <w:rPr>
          <w:b/>
          <w:bCs/>
          <w:color w:val="000000" w:themeColor="text1"/>
        </w:rPr>
        <w:t xml:space="preserve"> </w:t>
      </w:r>
      <w:proofErr w:type="spellStart"/>
      <w:r w:rsidR="00B56B3D" w:rsidRPr="0055730D">
        <w:rPr>
          <w:b/>
          <w:bCs/>
          <w:color w:val="000000" w:themeColor="text1"/>
        </w:rPr>
        <w:t>Cosine</w:t>
      </w:r>
      <w:proofErr w:type="spellEnd"/>
      <w:r w:rsidR="00B56B3D" w:rsidRPr="0055730D">
        <w:rPr>
          <w:b/>
          <w:bCs/>
          <w:color w:val="000000" w:themeColor="text1"/>
        </w:rPr>
        <w:t xml:space="preserve"> </w:t>
      </w:r>
      <w:proofErr w:type="spellStart"/>
      <w:r w:rsidR="00B56B3D" w:rsidRPr="0055730D">
        <w:rPr>
          <w:b/>
          <w:bCs/>
          <w:color w:val="000000" w:themeColor="text1"/>
        </w:rPr>
        <w:t>Transform</w:t>
      </w:r>
      <w:proofErr w:type="spellEnd"/>
      <w:r w:rsidR="00B56B3D" w:rsidRPr="0055730D">
        <w:rPr>
          <w:b/>
          <w:bCs/>
          <w:color w:val="000000" w:themeColor="text1"/>
        </w:rPr>
        <w:t xml:space="preserve"> e </w:t>
      </w:r>
      <w:proofErr w:type="spellStart"/>
      <w:r w:rsidR="00B56B3D" w:rsidRPr="0055730D">
        <w:rPr>
          <w:b/>
          <w:bCs/>
          <w:color w:val="000000" w:themeColor="text1"/>
        </w:rPr>
        <w:t>Discrete</w:t>
      </w:r>
      <w:proofErr w:type="spellEnd"/>
      <w:r w:rsidR="00B56B3D" w:rsidRPr="0055730D">
        <w:rPr>
          <w:b/>
          <w:bCs/>
          <w:color w:val="000000" w:themeColor="text1"/>
        </w:rPr>
        <w:t xml:space="preserve"> </w:t>
      </w:r>
      <w:proofErr w:type="spellStart"/>
      <w:r w:rsidR="00B56B3D" w:rsidRPr="0055730D">
        <w:rPr>
          <w:b/>
          <w:bCs/>
          <w:color w:val="000000" w:themeColor="text1"/>
        </w:rPr>
        <w:t>Wavelet</w:t>
      </w:r>
      <w:proofErr w:type="spellEnd"/>
      <w:r w:rsidR="00B56B3D" w:rsidRPr="0055730D">
        <w:rPr>
          <w:b/>
          <w:bCs/>
          <w:color w:val="000000" w:themeColor="text1"/>
        </w:rPr>
        <w:t xml:space="preserve"> </w:t>
      </w:r>
      <w:proofErr w:type="spellStart"/>
      <w:r w:rsidR="00B56B3D" w:rsidRPr="0055730D">
        <w:rPr>
          <w:b/>
          <w:bCs/>
          <w:color w:val="000000" w:themeColor="text1"/>
        </w:rPr>
        <w:t>transform</w:t>
      </w:r>
      <w:proofErr w:type="spellEnd"/>
      <w:r w:rsidR="00B56B3D" w:rsidRPr="0055730D">
        <w:rPr>
          <w:b/>
          <w:bCs/>
          <w:color w:val="000000" w:themeColor="text1"/>
        </w:rPr>
        <w:t xml:space="preserve"> que operam sobre um data set com mais de 5600 caracteres manuscritos)</w:t>
      </w:r>
    </w:p>
    <w:p w14:paraId="7E3F8102" w14:textId="77777777" w:rsidR="00B56B3D" w:rsidRPr="0055730D" w:rsidRDefault="00B56B3D" w:rsidP="001A5DBF">
      <w:pPr>
        <w:rPr>
          <w:color w:val="000000" w:themeColor="text1"/>
        </w:rPr>
      </w:pPr>
    </w:p>
    <w:p w14:paraId="28890B3E" w14:textId="58D40020" w:rsidR="00B56B3D" w:rsidRPr="0055730D" w:rsidRDefault="00590760" w:rsidP="001A5DBF">
      <w:pPr>
        <w:rPr>
          <w:b/>
          <w:bCs/>
          <w:color w:val="000000" w:themeColor="text1"/>
        </w:rPr>
      </w:pPr>
      <w:r w:rsidRPr="0055730D">
        <w:rPr>
          <w:b/>
          <w:bCs/>
          <w:color w:val="000000" w:themeColor="text1"/>
        </w:rPr>
        <w:t>RAFAELA</w:t>
      </w:r>
    </w:p>
    <w:p w14:paraId="5331772C" w14:textId="6F769E9E" w:rsidR="00B56B3D" w:rsidRPr="0055730D" w:rsidRDefault="00E27044" w:rsidP="001A5DBF">
      <w:pPr>
        <w:pStyle w:val="PargrafodaLista"/>
        <w:numPr>
          <w:ilvl w:val="0"/>
          <w:numId w:val="2"/>
        </w:numPr>
        <w:rPr>
          <w:color w:val="000000" w:themeColor="text1"/>
        </w:rPr>
      </w:pPr>
      <w:hyperlink r:id="rId9" w:history="1">
        <w:r w:rsidR="001A5DBF" w:rsidRPr="0055730D">
          <w:rPr>
            <w:rStyle w:val="Hyperlink"/>
            <w:color w:val="000000" w:themeColor="text1"/>
          </w:rPr>
          <w:t>https://www.atlantis-press.com/proceedings/icamida-22/125986270</w:t>
        </w:r>
      </w:hyperlink>
      <w:r w:rsidR="001A5DBF" w:rsidRPr="0055730D">
        <w:rPr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>(Detecção de placas de trânsito e conversão em texto para envio ao banco de dados)</w:t>
      </w:r>
    </w:p>
    <w:p w14:paraId="10CE736F" w14:textId="77777777" w:rsidR="00B56B3D" w:rsidRPr="0055730D" w:rsidRDefault="001A5DBF" w:rsidP="001A5DBF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55730D">
        <w:rPr>
          <w:color w:val="000000" w:themeColor="text1"/>
        </w:rPr>
        <w:t>https://encurtador.com.br/zxCrY </w:t>
      </w:r>
      <w:r w:rsidRPr="0055730D">
        <w:rPr>
          <w:b/>
          <w:bCs/>
          <w:color w:val="000000" w:themeColor="text1"/>
        </w:rPr>
        <w:t>(Leitura de textos manuscritos para facilitar o envio de dados para uma planilha Excel</w:t>
      </w:r>
      <w:r w:rsidR="00B56B3D" w:rsidRPr="0055730D">
        <w:rPr>
          <w:b/>
          <w:bCs/>
          <w:color w:val="000000" w:themeColor="text1"/>
        </w:rPr>
        <w:t>)</w:t>
      </w:r>
    </w:p>
    <w:p w14:paraId="63744F74" w14:textId="3896E1D6" w:rsidR="001A5DBF" w:rsidRPr="0055730D" w:rsidRDefault="00E27044" w:rsidP="001A5DBF">
      <w:pPr>
        <w:pStyle w:val="PargrafodaLista"/>
        <w:numPr>
          <w:ilvl w:val="0"/>
          <w:numId w:val="2"/>
        </w:numPr>
        <w:rPr>
          <w:color w:val="000000" w:themeColor="text1"/>
        </w:rPr>
      </w:pPr>
      <w:hyperlink r:id="rId10" w:history="1">
        <w:r w:rsidR="001A5DBF" w:rsidRPr="0055730D">
          <w:rPr>
            <w:rStyle w:val="Hyperlink"/>
            <w:color w:val="000000" w:themeColor="text1"/>
          </w:rPr>
          <w:t>https://link.springer.com/chapter/10.1007/978-3-030-50641-4_9</w:t>
        </w:r>
      </w:hyperlink>
      <w:r w:rsidR="001A5DBF" w:rsidRPr="0055730D">
        <w:rPr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>(O artigo explica em detalhes o funcionamento de técnicas de aprendizado de máquina, incluindo redes neurais CRNN)</w:t>
      </w:r>
    </w:p>
    <w:p w14:paraId="4C33C733" w14:textId="77777777" w:rsidR="00B56B3D" w:rsidRPr="0055730D" w:rsidRDefault="00B56B3D" w:rsidP="001A5DBF">
      <w:pPr>
        <w:rPr>
          <w:color w:val="000000" w:themeColor="text1"/>
        </w:rPr>
      </w:pPr>
    </w:p>
    <w:p w14:paraId="06317189" w14:textId="75ABB543" w:rsidR="00B56B3D" w:rsidRPr="0055730D" w:rsidRDefault="00590760" w:rsidP="001A5DBF">
      <w:pPr>
        <w:rPr>
          <w:b/>
          <w:bCs/>
          <w:color w:val="000000" w:themeColor="text1"/>
        </w:rPr>
      </w:pPr>
      <w:r w:rsidRPr="0055730D">
        <w:rPr>
          <w:b/>
          <w:bCs/>
          <w:color w:val="000000" w:themeColor="text1"/>
        </w:rPr>
        <w:t>GUILHERME</w:t>
      </w:r>
    </w:p>
    <w:p w14:paraId="0A096430" w14:textId="6EE8FB5F" w:rsidR="001A5DBF" w:rsidRPr="0055730D" w:rsidRDefault="00E27044" w:rsidP="00B56B3D">
      <w:pPr>
        <w:pStyle w:val="PargrafodaLista"/>
        <w:numPr>
          <w:ilvl w:val="0"/>
          <w:numId w:val="3"/>
        </w:numPr>
        <w:rPr>
          <w:color w:val="000000" w:themeColor="text1"/>
        </w:rPr>
      </w:pPr>
      <w:hyperlink r:id="rId11" w:history="1">
        <w:r w:rsidR="001A5DBF" w:rsidRPr="0055730D">
          <w:rPr>
            <w:rStyle w:val="Hyperlink"/>
            <w:color w:val="000000" w:themeColor="text1"/>
          </w:rPr>
          <w:t>https://ieeexplore.ieee.org/document/9465770</w:t>
        </w:r>
      </w:hyperlink>
      <w:r w:rsidR="0028725A" w:rsidRPr="0055730D">
        <w:rPr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>(Proposta de novo Método de leitura de documentos históricos)</w:t>
      </w:r>
    </w:p>
    <w:p w14:paraId="25553D90" w14:textId="04AC13AF" w:rsidR="001A5DBF" w:rsidRPr="0055730D" w:rsidRDefault="00E27044" w:rsidP="00B56B3D">
      <w:pPr>
        <w:pStyle w:val="PargrafodaLista"/>
        <w:numPr>
          <w:ilvl w:val="0"/>
          <w:numId w:val="3"/>
        </w:numPr>
        <w:rPr>
          <w:color w:val="000000" w:themeColor="text1"/>
        </w:rPr>
      </w:pPr>
      <w:hyperlink r:id="rId12" w:history="1">
        <w:r w:rsidR="001A5DBF" w:rsidRPr="0055730D">
          <w:rPr>
            <w:rStyle w:val="Hyperlink"/>
            <w:color w:val="000000" w:themeColor="text1"/>
          </w:rPr>
          <w:t>https://ieeexplore.ieee.org/document/8892971</w:t>
        </w:r>
      </w:hyperlink>
      <w:r w:rsidR="0028725A" w:rsidRPr="0055730D">
        <w:rPr>
          <w:b/>
          <w:bCs/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 xml:space="preserve">(Explora técnicas de </w:t>
      </w:r>
      <w:proofErr w:type="spellStart"/>
      <w:r w:rsidR="001A5DBF" w:rsidRPr="0055730D">
        <w:rPr>
          <w:b/>
          <w:bCs/>
          <w:color w:val="000000" w:themeColor="text1"/>
        </w:rPr>
        <w:t>deep</w:t>
      </w:r>
      <w:proofErr w:type="spellEnd"/>
      <w:r w:rsidR="001A5DBF" w:rsidRPr="0055730D">
        <w:rPr>
          <w:b/>
          <w:bCs/>
          <w:color w:val="000000" w:themeColor="text1"/>
        </w:rPr>
        <w:t xml:space="preserve"> learning para transcrição de documentos escritos a mão)</w:t>
      </w:r>
    </w:p>
    <w:p w14:paraId="375C9358" w14:textId="08E22EC0" w:rsidR="00EA6773" w:rsidRPr="0055730D" w:rsidRDefault="00E27044" w:rsidP="00B56B3D">
      <w:pPr>
        <w:pStyle w:val="PargrafodaLista"/>
        <w:numPr>
          <w:ilvl w:val="0"/>
          <w:numId w:val="3"/>
        </w:numPr>
        <w:rPr>
          <w:color w:val="000000" w:themeColor="text1"/>
        </w:rPr>
      </w:pPr>
      <w:hyperlink r:id="rId13" w:history="1">
        <w:r w:rsidR="001A5DBF" w:rsidRPr="0055730D">
          <w:rPr>
            <w:rStyle w:val="Hyperlink"/>
            <w:color w:val="000000" w:themeColor="text1"/>
          </w:rPr>
          <w:t>https://ieeexplore.ieee.org/document/10142716</w:t>
        </w:r>
      </w:hyperlink>
      <w:r w:rsidR="0028725A" w:rsidRPr="0055730D">
        <w:rPr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 xml:space="preserve">(Explora técnicas de </w:t>
      </w:r>
      <w:proofErr w:type="spellStart"/>
      <w:r w:rsidR="001A5DBF" w:rsidRPr="0055730D">
        <w:rPr>
          <w:b/>
          <w:bCs/>
          <w:color w:val="000000" w:themeColor="text1"/>
        </w:rPr>
        <w:t>deep</w:t>
      </w:r>
      <w:proofErr w:type="spellEnd"/>
      <w:r w:rsidR="001A5DBF" w:rsidRPr="0055730D">
        <w:rPr>
          <w:b/>
          <w:bCs/>
          <w:color w:val="000000" w:themeColor="text1"/>
        </w:rPr>
        <w:t xml:space="preserve"> learning e machine learning para transcrição de documentos escritos a mão)</w:t>
      </w:r>
    </w:p>
    <w:p w14:paraId="09E2B3B2" w14:textId="77777777" w:rsidR="008F7315" w:rsidRPr="0055730D" w:rsidRDefault="008F7315" w:rsidP="008F7315">
      <w:pPr>
        <w:rPr>
          <w:color w:val="000000" w:themeColor="text1"/>
        </w:rPr>
      </w:pPr>
    </w:p>
    <w:p w14:paraId="5BC55511" w14:textId="4E034E90" w:rsidR="008F7315" w:rsidRPr="0055730D" w:rsidRDefault="00590760" w:rsidP="008F7315">
      <w:pPr>
        <w:rPr>
          <w:b/>
          <w:bCs/>
          <w:color w:val="000000" w:themeColor="text1"/>
        </w:rPr>
      </w:pPr>
      <w:r w:rsidRPr="0055730D">
        <w:rPr>
          <w:b/>
          <w:bCs/>
          <w:color w:val="000000" w:themeColor="text1"/>
        </w:rPr>
        <w:t>VICTOR</w:t>
      </w:r>
    </w:p>
    <w:p w14:paraId="5BE759BC" w14:textId="77777777" w:rsidR="008F7315" w:rsidRPr="008F7315" w:rsidRDefault="008F7315" w:rsidP="008F7315">
      <w:pPr>
        <w:pStyle w:val="PargrafodaLista"/>
        <w:numPr>
          <w:ilvl w:val="0"/>
          <w:numId w:val="4"/>
        </w:numPr>
        <w:rPr>
          <w:b/>
          <w:bCs/>
        </w:rPr>
      </w:pPr>
    </w:p>
    <w:sectPr w:rsidR="008F7315" w:rsidRPr="008F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513C0"/>
    <w:multiLevelType w:val="hybridMultilevel"/>
    <w:tmpl w:val="A32E8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5026"/>
    <w:multiLevelType w:val="hybridMultilevel"/>
    <w:tmpl w:val="D35C1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01F30"/>
    <w:multiLevelType w:val="hybridMultilevel"/>
    <w:tmpl w:val="81C87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06A73"/>
    <w:multiLevelType w:val="hybridMultilevel"/>
    <w:tmpl w:val="8E500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1906">
    <w:abstractNumId w:val="2"/>
  </w:num>
  <w:num w:numId="2" w16cid:durableId="854803566">
    <w:abstractNumId w:val="3"/>
  </w:num>
  <w:num w:numId="3" w16cid:durableId="608700089">
    <w:abstractNumId w:val="1"/>
  </w:num>
  <w:num w:numId="4" w16cid:durableId="15958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BF"/>
    <w:rsid w:val="001A5DBF"/>
    <w:rsid w:val="0028725A"/>
    <w:rsid w:val="002A34FC"/>
    <w:rsid w:val="00344925"/>
    <w:rsid w:val="0055730D"/>
    <w:rsid w:val="00590760"/>
    <w:rsid w:val="008F7315"/>
    <w:rsid w:val="00B56B3D"/>
    <w:rsid w:val="00C87662"/>
    <w:rsid w:val="00CB51C3"/>
    <w:rsid w:val="00E27044"/>
    <w:rsid w:val="00EA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AB8B"/>
  <w15:chartTrackingRefBased/>
  <w15:docId w15:val="{84698C34-434C-483B-9CAB-C32E7321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5D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5D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5D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5D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5D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5D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5D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5D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5D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5D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5D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270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7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71851109_Handwritten_Arabic_Character_Recognition_Which_Feature_Extraction_Method" TargetMode="External"/><Relationship Id="rId13" Type="http://schemas.openxmlformats.org/officeDocument/2006/relationships/hyperlink" Target="https://ieeexplore.ieee.org/document/101427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1227-020-03388-7" TargetMode="External"/><Relationship Id="rId12" Type="http://schemas.openxmlformats.org/officeDocument/2006/relationships/hyperlink" Target="https://ieeexplore.ieee.org/document/88929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8917599" TargetMode="External"/><Relationship Id="rId11" Type="http://schemas.openxmlformats.org/officeDocument/2006/relationships/hyperlink" Target="https://ieeexplore.ieee.org/document/9465770" TargetMode="External"/><Relationship Id="rId5" Type="http://schemas.openxmlformats.org/officeDocument/2006/relationships/hyperlink" Target="https://link.springer.com/article/10.1007/s10032-023-00431-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chapter/10.1007/978-3-030-50641-4_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ntis-press.com/proceedings/icamida-22/1259862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Matrimold ads</dc:creator>
  <cp:keywords/>
  <dc:description/>
  <cp:lastModifiedBy>Lucas Dias</cp:lastModifiedBy>
  <cp:revision>6</cp:revision>
  <dcterms:created xsi:type="dcterms:W3CDTF">2024-08-13T18:37:00Z</dcterms:created>
  <dcterms:modified xsi:type="dcterms:W3CDTF">2024-08-13T22:15:00Z</dcterms:modified>
</cp:coreProperties>
</file>