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93F5" w14:textId="63849CF9" w:rsidR="001A5DBF" w:rsidRPr="00151052" w:rsidRDefault="004741EA" w:rsidP="001A5DB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PROBLEMA E IMPACTOS</w:t>
      </w:r>
    </w:p>
    <w:p w14:paraId="603A4A43" w14:textId="0A43FF81" w:rsidR="00590760" w:rsidRDefault="00590760" w:rsidP="001A5DBF">
      <w:pPr>
        <w:rPr>
          <w:b/>
          <w:bCs/>
          <w:color w:val="000000" w:themeColor="text1"/>
        </w:rPr>
      </w:pPr>
    </w:p>
    <w:p w14:paraId="7D01B3D8" w14:textId="48ADFB71" w:rsidR="008878DC" w:rsidRPr="00151052" w:rsidRDefault="008878DC" w:rsidP="001A5DBF">
      <w:pPr>
        <w:rPr>
          <w:color w:val="000000" w:themeColor="text1"/>
        </w:rPr>
      </w:pPr>
      <w:r>
        <w:rPr>
          <w:b/>
          <w:bCs/>
          <w:color w:val="000000" w:themeColor="text1"/>
        </w:rPr>
        <w:t>Problema:</w:t>
      </w:r>
      <w:r w:rsidR="00151052">
        <w:rPr>
          <w:b/>
          <w:bCs/>
          <w:color w:val="000000" w:themeColor="text1"/>
        </w:rPr>
        <w:t xml:space="preserve"> </w:t>
      </w:r>
      <w:r w:rsidR="004741EA">
        <w:rPr>
          <w:color w:val="000000" w:themeColor="text1"/>
        </w:rPr>
        <w:t>Como identificar com precisão os possíveis erros em um documento digitalizado por um OCR e dar sugestões para corrigir</w:t>
      </w:r>
      <w:r w:rsidR="004741EA" w:rsidRPr="004741EA">
        <w:rPr>
          <w:color w:val="000000" w:themeColor="text1"/>
        </w:rPr>
        <w:t>?</w:t>
      </w:r>
    </w:p>
    <w:p w14:paraId="65685733" w14:textId="4470A06F" w:rsidR="00151052" w:rsidRDefault="00151052" w:rsidP="001A5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Impactos: </w:t>
      </w:r>
      <w:r w:rsidR="004741EA">
        <w:rPr>
          <w:color w:val="000000" w:themeColor="text1"/>
        </w:rPr>
        <w:t>Ajudar organizações</w:t>
      </w:r>
      <w:r w:rsidRPr="00151052">
        <w:rPr>
          <w:color w:val="000000" w:themeColor="text1"/>
        </w:rPr>
        <w:t xml:space="preserve"> com inventários antigos de arquivos </w:t>
      </w:r>
      <w:r w:rsidR="004741EA">
        <w:rPr>
          <w:color w:val="000000" w:themeColor="text1"/>
        </w:rPr>
        <w:t xml:space="preserve">e que </w:t>
      </w:r>
      <w:r w:rsidRPr="00151052">
        <w:rPr>
          <w:color w:val="000000" w:themeColor="text1"/>
        </w:rPr>
        <w:t xml:space="preserve">precisam digitalizar os textos </w:t>
      </w:r>
      <w:r w:rsidR="004741EA">
        <w:rPr>
          <w:color w:val="000000" w:themeColor="text1"/>
        </w:rPr>
        <w:t>com precisão</w:t>
      </w:r>
      <w:r w:rsidRPr="00151052">
        <w:rPr>
          <w:color w:val="000000" w:themeColor="text1"/>
        </w:rPr>
        <w:t>.</w:t>
      </w:r>
    </w:p>
    <w:p w14:paraId="5BE759BC" w14:textId="77777777" w:rsidR="008F7315" w:rsidRPr="004741EA" w:rsidRDefault="008F7315" w:rsidP="004741EA">
      <w:pPr>
        <w:rPr>
          <w:b/>
          <w:bCs/>
        </w:rPr>
      </w:pPr>
    </w:p>
    <w:sectPr w:rsidR="008F7315" w:rsidRPr="0047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13C0"/>
    <w:multiLevelType w:val="hybridMultilevel"/>
    <w:tmpl w:val="A32E8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026"/>
    <w:multiLevelType w:val="hybridMultilevel"/>
    <w:tmpl w:val="D35C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82A35"/>
    <w:multiLevelType w:val="hybridMultilevel"/>
    <w:tmpl w:val="B804F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01F30"/>
    <w:multiLevelType w:val="hybridMultilevel"/>
    <w:tmpl w:val="81C87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1B7"/>
    <w:multiLevelType w:val="hybridMultilevel"/>
    <w:tmpl w:val="DE44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A73"/>
    <w:multiLevelType w:val="hybridMultilevel"/>
    <w:tmpl w:val="8E500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906">
    <w:abstractNumId w:val="3"/>
  </w:num>
  <w:num w:numId="2" w16cid:durableId="854803566">
    <w:abstractNumId w:val="5"/>
  </w:num>
  <w:num w:numId="3" w16cid:durableId="608700089">
    <w:abstractNumId w:val="1"/>
  </w:num>
  <w:num w:numId="4" w16cid:durableId="159588867">
    <w:abstractNumId w:val="0"/>
  </w:num>
  <w:num w:numId="5" w16cid:durableId="1143817534">
    <w:abstractNumId w:val="2"/>
  </w:num>
  <w:num w:numId="6" w16cid:durableId="28181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F"/>
    <w:rsid w:val="00010913"/>
    <w:rsid w:val="000626DC"/>
    <w:rsid w:val="000B69FD"/>
    <w:rsid w:val="000D0BFB"/>
    <w:rsid w:val="00151052"/>
    <w:rsid w:val="00163021"/>
    <w:rsid w:val="001A5DBF"/>
    <w:rsid w:val="001F5120"/>
    <w:rsid w:val="0028725A"/>
    <w:rsid w:val="00290C47"/>
    <w:rsid w:val="002A34FC"/>
    <w:rsid w:val="0030566C"/>
    <w:rsid w:val="00344925"/>
    <w:rsid w:val="003463C4"/>
    <w:rsid w:val="004741EA"/>
    <w:rsid w:val="0055730D"/>
    <w:rsid w:val="00590760"/>
    <w:rsid w:val="00591E15"/>
    <w:rsid w:val="006124BA"/>
    <w:rsid w:val="00620E63"/>
    <w:rsid w:val="007011CE"/>
    <w:rsid w:val="00724DD8"/>
    <w:rsid w:val="00843DA6"/>
    <w:rsid w:val="008878DC"/>
    <w:rsid w:val="008A2013"/>
    <w:rsid w:val="008E5E7B"/>
    <w:rsid w:val="008F7315"/>
    <w:rsid w:val="00932D3D"/>
    <w:rsid w:val="00936FF3"/>
    <w:rsid w:val="0098130E"/>
    <w:rsid w:val="009B244B"/>
    <w:rsid w:val="009F1FF8"/>
    <w:rsid w:val="00A624CC"/>
    <w:rsid w:val="00A83D21"/>
    <w:rsid w:val="00AE7897"/>
    <w:rsid w:val="00B56B3D"/>
    <w:rsid w:val="00B92939"/>
    <w:rsid w:val="00C87662"/>
    <w:rsid w:val="00CB51C3"/>
    <w:rsid w:val="00D13A3F"/>
    <w:rsid w:val="00D62E4C"/>
    <w:rsid w:val="00E27044"/>
    <w:rsid w:val="00E62CC7"/>
    <w:rsid w:val="00EA6773"/>
    <w:rsid w:val="00ED1254"/>
    <w:rsid w:val="00F63F91"/>
    <w:rsid w:val="00F93D4A"/>
    <w:rsid w:val="00FB5434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AB8B"/>
  <w15:chartTrackingRefBased/>
  <w15:docId w15:val="{84698C34-434C-483B-9CAB-C32E7321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5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5D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5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5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5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5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5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5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5D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5D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5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70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0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2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Matrimold ads</dc:creator>
  <cp:keywords/>
  <dc:description/>
  <cp:lastModifiedBy>Lucas Dias</cp:lastModifiedBy>
  <cp:revision>37</cp:revision>
  <dcterms:created xsi:type="dcterms:W3CDTF">2024-08-13T18:37:00Z</dcterms:created>
  <dcterms:modified xsi:type="dcterms:W3CDTF">2024-08-20T21:35:00Z</dcterms:modified>
</cp:coreProperties>
</file>