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81DC" w14:textId="49EEBC25" w:rsidR="00910714" w:rsidRPr="00910714" w:rsidRDefault="00910714" w:rsidP="0091071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0714">
        <w:rPr>
          <w:rFonts w:ascii="Times New Roman" w:hAnsi="Times New Roman" w:cs="Times New Roman"/>
          <w:b/>
          <w:bCs/>
          <w:sz w:val="36"/>
          <w:szCs w:val="36"/>
        </w:rPr>
        <w:t>RESUMO DE ASPECTOS DE PROJETO DE S</w:t>
      </w:r>
      <w:r w:rsidR="00447E3D">
        <w:rPr>
          <w:rFonts w:ascii="Times New Roman" w:hAnsi="Times New Roman" w:cs="Times New Roman"/>
          <w:b/>
          <w:bCs/>
          <w:sz w:val="36"/>
          <w:szCs w:val="36"/>
        </w:rPr>
        <w:t xml:space="preserve">ISTEMAS </w:t>
      </w:r>
      <w:r w:rsidRPr="00910714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="00447E3D">
        <w:rPr>
          <w:rFonts w:ascii="Times New Roman" w:hAnsi="Times New Roman" w:cs="Times New Roman"/>
          <w:b/>
          <w:bCs/>
          <w:sz w:val="36"/>
          <w:szCs w:val="36"/>
        </w:rPr>
        <w:t>ISTRIBUÍDO</w:t>
      </w:r>
      <w:r w:rsidRPr="00910714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3BBA3652" w14:textId="6623E5AF" w:rsidR="00910714" w:rsidRPr="00910714" w:rsidRDefault="00910714" w:rsidP="00910714">
      <w:pPr>
        <w:jc w:val="right"/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sz w:val="24"/>
          <w:szCs w:val="24"/>
        </w:rPr>
        <w:t>Lucas Azevedo Dias</w:t>
      </w:r>
    </w:p>
    <w:p w14:paraId="1DDE5117" w14:textId="586527F1" w:rsidR="00910714" w:rsidRPr="00910714" w:rsidRDefault="00910714" w:rsidP="00910714">
      <w:pPr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b/>
          <w:bCs/>
          <w:sz w:val="24"/>
          <w:szCs w:val="24"/>
        </w:rPr>
        <w:t>Transparência</w:t>
      </w:r>
      <w:r w:rsidRPr="00910714">
        <w:rPr>
          <w:rFonts w:ascii="Times New Roman" w:hAnsi="Times New Roman" w:cs="Times New Roman"/>
          <w:sz w:val="24"/>
          <w:szCs w:val="24"/>
        </w:rPr>
        <w:t>: fornecer ao usuário uma imagem genérica e abstrata, onde ele não perceba quesitos como a localização, a migração, a replicação, a concorrência e o paralelismo dentro do sistema distribuído.</w:t>
      </w:r>
    </w:p>
    <w:p w14:paraId="74D991C8" w14:textId="117AE1E0" w:rsidR="00910714" w:rsidRPr="00910714" w:rsidRDefault="00910714" w:rsidP="00910714">
      <w:pPr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b/>
          <w:bCs/>
          <w:sz w:val="24"/>
          <w:szCs w:val="24"/>
        </w:rPr>
        <w:t>Flexibilidade</w:t>
      </w:r>
      <w:r w:rsidRPr="00910714">
        <w:rPr>
          <w:rFonts w:ascii="Times New Roman" w:hAnsi="Times New Roman" w:cs="Times New Roman"/>
          <w:sz w:val="24"/>
          <w:szCs w:val="24"/>
        </w:rPr>
        <w:t>: a modificação da rede de máquinas deve ser fácil e dinâmica</w:t>
      </w:r>
      <w:r>
        <w:rPr>
          <w:rFonts w:ascii="Times New Roman" w:hAnsi="Times New Roman" w:cs="Times New Roman"/>
          <w:sz w:val="24"/>
          <w:szCs w:val="24"/>
        </w:rPr>
        <w:t>, permitindo que haja alterações nela sem impactos no sistema como um todo</w:t>
      </w:r>
      <w:r w:rsidRPr="00910714">
        <w:rPr>
          <w:rFonts w:ascii="Times New Roman" w:hAnsi="Times New Roman" w:cs="Times New Roman"/>
          <w:sz w:val="24"/>
          <w:szCs w:val="24"/>
        </w:rPr>
        <w:t>.</w:t>
      </w:r>
    </w:p>
    <w:p w14:paraId="59BA88DC" w14:textId="05F0C22D" w:rsidR="00910714" w:rsidRPr="00910714" w:rsidRDefault="00910714" w:rsidP="00910714">
      <w:pPr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910714">
        <w:rPr>
          <w:rFonts w:ascii="Times New Roman" w:hAnsi="Times New Roman" w:cs="Times New Roman"/>
          <w:sz w:val="24"/>
          <w:szCs w:val="24"/>
        </w:rPr>
        <w:t>: deve possuir alta tolerância a possíveis falhas (queda de máquinas, interrupção de conexã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10714">
        <w:rPr>
          <w:rFonts w:ascii="Times New Roman" w:hAnsi="Times New Roman" w:cs="Times New Roman"/>
          <w:sz w:val="24"/>
          <w:szCs w:val="24"/>
        </w:rPr>
        <w:t xml:space="preserve"> etc.) e manter um bom nível de segurança</w:t>
      </w:r>
      <w:r>
        <w:rPr>
          <w:rFonts w:ascii="Times New Roman" w:hAnsi="Times New Roman" w:cs="Times New Roman"/>
          <w:sz w:val="24"/>
          <w:szCs w:val="24"/>
        </w:rPr>
        <w:t>, assim permitindo que os usuários confiem na disponibilidade e</w:t>
      </w:r>
      <w:r w:rsidR="008F0939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tolerância do sistema</w:t>
      </w:r>
      <w:r w:rsidRPr="00910714">
        <w:rPr>
          <w:rFonts w:ascii="Times New Roman" w:hAnsi="Times New Roman" w:cs="Times New Roman"/>
          <w:sz w:val="24"/>
          <w:szCs w:val="24"/>
        </w:rPr>
        <w:t>.</w:t>
      </w:r>
    </w:p>
    <w:p w14:paraId="64214CA4" w14:textId="78B0A74D" w:rsidR="00910714" w:rsidRPr="00910714" w:rsidRDefault="00910714" w:rsidP="00910714">
      <w:pPr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Pr="00910714">
        <w:rPr>
          <w:rFonts w:ascii="Times New Roman" w:hAnsi="Times New Roman" w:cs="Times New Roman"/>
          <w:sz w:val="24"/>
          <w:szCs w:val="24"/>
        </w:rPr>
        <w:t>: deve possuir boas métricas de tempo de resposta, de processamento etc.</w:t>
      </w:r>
    </w:p>
    <w:p w14:paraId="6C861EEB" w14:textId="1747149F" w:rsidR="00910714" w:rsidRPr="00910714" w:rsidRDefault="00910714" w:rsidP="00910714">
      <w:pPr>
        <w:rPr>
          <w:rFonts w:ascii="Times New Roman" w:hAnsi="Times New Roman" w:cs="Times New Roman"/>
          <w:sz w:val="24"/>
          <w:szCs w:val="24"/>
        </w:rPr>
      </w:pPr>
      <w:r w:rsidRPr="00910714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Pr="00910714">
        <w:rPr>
          <w:rFonts w:ascii="Times New Roman" w:hAnsi="Times New Roman" w:cs="Times New Roman"/>
          <w:sz w:val="24"/>
          <w:szCs w:val="24"/>
        </w:rPr>
        <w:t>: deve manter o desempenho conforme a rede de máquinas cresce.</w:t>
      </w:r>
    </w:p>
    <w:p w14:paraId="23CE921A" w14:textId="77777777" w:rsidR="00B961FB" w:rsidRDefault="00B961FB"/>
    <w:sectPr w:rsidR="00B9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167C9" w14:textId="77777777" w:rsidR="00FD30C5" w:rsidRDefault="00FD30C5" w:rsidP="00910714">
      <w:pPr>
        <w:spacing w:after="0" w:line="240" w:lineRule="auto"/>
      </w:pPr>
      <w:r>
        <w:separator/>
      </w:r>
    </w:p>
  </w:endnote>
  <w:endnote w:type="continuationSeparator" w:id="0">
    <w:p w14:paraId="16F0DD9F" w14:textId="77777777" w:rsidR="00FD30C5" w:rsidRDefault="00FD30C5" w:rsidP="0091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EFB50" w14:textId="77777777" w:rsidR="00FD30C5" w:rsidRDefault="00FD30C5" w:rsidP="00910714">
      <w:pPr>
        <w:spacing w:after="0" w:line="240" w:lineRule="auto"/>
      </w:pPr>
      <w:r>
        <w:separator/>
      </w:r>
    </w:p>
  </w:footnote>
  <w:footnote w:type="continuationSeparator" w:id="0">
    <w:p w14:paraId="6BAAAF67" w14:textId="77777777" w:rsidR="00FD30C5" w:rsidRDefault="00FD30C5" w:rsidP="00910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E"/>
    <w:rsid w:val="00103A4F"/>
    <w:rsid w:val="0020422B"/>
    <w:rsid w:val="00447E3D"/>
    <w:rsid w:val="00634D8E"/>
    <w:rsid w:val="00834D3E"/>
    <w:rsid w:val="008F0939"/>
    <w:rsid w:val="00910714"/>
    <w:rsid w:val="009B43C7"/>
    <w:rsid w:val="00B961FB"/>
    <w:rsid w:val="00C7757E"/>
    <w:rsid w:val="00DC27E7"/>
    <w:rsid w:val="00DD4452"/>
    <w:rsid w:val="00E872C2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4D4E"/>
  <w15:chartTrackingRefBased/>
  <w15:docId w15:val="{85C327AD-7640-4462-9F24-E1E385FC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7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7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7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75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75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757E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757E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757E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757E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757E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757E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757E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7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57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757E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7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757E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775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75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57E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7757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10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071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10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0714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4</cp:revision>
  <dcterms:created xsi:type="dcterms:W3CDTF">2024-08-07T23:32:00Z</dcterms:created>
  <dcterms:modified xsi:type="dcterms:W3CDTF">2024-08-07T23:37:00Z</dcterms:modified>
</cp:coreProperties>
</file>