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4A54" w14:textId="548C014E" w:rsidR="005A1BF8" w:rsidRPr="00E726D1" w:rsidRDefault="00556581" w:rsidP="00DA0C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E726D1">
        <w:rPr>
          <w:rFonts w:ascii="Times New Roman" w:hAnsi="Times New Roman" w:cs="Times New Roman"/>
          <w:b/>
          <w:bCs/>
          <w:sz w:val="28"/>
          <w:szCs w:val="28"/>
          <w:lang w:val="pt-BR"/>
        </w:rPr>
        <w:t>Meta de portfólio</w:t>
      </w:r>
      <w:r w:rsidR="00E726D1" w:rsidRPr="00E726D1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de longo prazo</w:t>
      </w:r>
    </w:p>
    <w:p w14:paraId="70898F0A" w14:textId="4E751A02" w:rsidR="00556581" w:rsidRPr="00E726D1" w:rsidRDefault="0055658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4BBFFAE" w14:textId="2BF5A29B" w:rsidR="00E726D1" w:rsidRPr="00E726D1" w:rsidRDefault="00E726D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726D1">
        <w:rPr>
          <w:rFonts w:ascii="Times New Roman" w:hAnsi="Times New Roman" w:cs="Times New Roman"/>
          <w:sz w:val="24"/>
          <w:szCs w:val="24"/>
          <w:lang w:val="pt-BR"/>
        </w:rPr>
        <w:tab/>
        <w:t>Referências: ARCA do Thiago Nigro</w:t>
      </w:r>
    </w:p>
    <w:p w14:paraId="1F0B2129" w14:textId="0903F478" w:rsidR="00E726D1" w:rsidRPr="00E726D1" w:rsidRDefault="00E726D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7C65983" w14:textId="77777777" w:rsidR="00E726D1" w:rsidRPr="00E726D1" w:rsidRDefault="00E726D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244ACF6" w14:textId="52DA6C18" w:rsidR="00DA0C60" w:rsidRPr="00E726D1" w:rsidRDefault="00DA0C60" w:rsidP="00DA0C6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726D1">
        <w:rPr>
          <w:rFonts w:ascii="Times New Roman" w:hAnsi="Times New Roman" w:cs="Times New Roman"/>
          <w:sz w:val="24"/>
          <w:szCs w:val="24"/>
          <w:lang w:val="pt-BR"/>
        </w:rPr>
        <w:t>DAR VISAO GERAL DO MERCADO</w:t>
      </w:r>
      <w:r w:rsidR="00E726D1" w:rsidRPr="00E726D1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D67A3B">
        <w:fldChar w:fldCharType="begin"/>
      </w:r>
      <w:r w:rsidR="00D67A3B" w:rsidRPr="00D67A3B">
        <w:rPr>
          <w:lang w:val="pt-BR"/>
        </w:rPr>
        <w:instrText xml:space="preserve"> HYPERLINK "https://youtu.be/roJCxZEGQFA" </w:instrText>
      </w:r>
      <w:r w:rsidR="00D67A3B">
        <w:fldChar w:fldCharType="separate"/>
      </w:r>
      <w:r w:rsidR="00E726D1" w:rsidRPr="00E726D1">
        <w:rPr>
          <w:rStyle w:val="Hyperlink"/>
          <w:rFonts w:ascii="Times New Roman" w:hAnsi="Times New Roman" w:cs="Times New Roman"/>
          <w:sz w:val="24"/>
          <w:szCs w:val="24"/>
          <w:lang w:val="pt-BR"/>
        </w:rPr>
        <w:t>https://youtu.be/roJCxZEGQFA</w:t>
      </w:r>
      <w:r w:rsidR="00D67A3B">
        <w:rPr>
          <w:rStyle w:val="Hyperlink"/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="00E726D1" w:rsidRPr="00E726D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E726D1">
        <w:rPr>
          <w:rFonts w:ascii="Times New Roman" w:hAnsi="Times New Roman" w:cs="Times New Roman"/>
          <w:sz w:val="24"/>
          <w:szCs w:val="24"/>
          <w:lang w:val="pt-BR"/>
        </w:rPr>
        <w:t xml:space="preserve">dar o gráfico do </w:t>
      </w:r>
      <w:proofErr w:type="spellStart"/>
      <w:r w:rsidR="00E726D1">
        <w:rPr>
          <w:rFonts w:ascii="Times New Roman" w:hAnsi="Times New Roman" w:cs="Times New Roman"/>
          <w:sz w:val="24"/>
          <w:szCs w:val="24"/>
          <w:lang w:val="pt-BR"/>
        </w:rPr>
        <w:t>ibov</w:t>
      </w:r>
      <w:proofErr w:type="spellEnd"/>
      <w:r w:rsidR="00E726D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E726D1">
        <w:rPr>
          <w:rFonts w:ascii="Times New Roman" w:hAnsi="Times New Roman" w:cs="Times New Roman"/>
          <w:sz w:val="24"/>
          <w:szCs w:val="24"/>
          <w:lang w:val="pt-BR"/>
        </w:rPr>
        <w:t>tbm</w:t>
      </w:r>
      <w:proofErr w:type="spellEnd"/>
      <w:r w:rsidR="00E726D1">
        <w:rPr>
          <w:rFonts w:ascii="Times New Roman" w:hAnsi="Times New Roman" w:cs="Times New Roman"/>
          <w:sz w:val="24"/>
          <w:szCs w:val="24"/>
          <w:lang w:val="pt-BR"/>
        </w:rPr>
        <w:t xml:space="preserve"> e sua queda, além da alta de juros (americana e brasileira), a queda do dólar (oportunidade para investimentos no exterior, </w:t>
      </w:r>
      <w:r w:rsidR="00D67A3B">
        <w:fldChar w:fldCharType="begin"/>
      </w:r>
      <w:r w:rsidR="00D67A3B" w:rsidRPr="00D67A3B">
        <w:rPr>
          <w:lang w:val="pt-BR"/>
        </w:rPr>
        <w:instrText xml:space="preserve"> HYPERLINK "https://www.youtube.com/watch?v=TE34mpbcgS8&amp;t=1s" </w:instrText>
      </w:r>
      <w:r w:rsidR="00D67A3B">
        <w:fldChar w:fldCharType="separate"/>
      </w:r>
      <w:r w:rsidR="0025492F" w:rsidRPr="00303814">
        <w:rPr>
          <w:rStyle w:val="Hyperlink"/>
          <w:rFonts w:ascii="Times New Roman" w:hAnsi="Times New Roman" w:cs="Times New Roman"/>
          <w:sz w:val="24"/>
          <w:szCs w:val="24"/>
          <w:lang w:val="pt-BR"/>
        </w:rPr>
        <w:t>https://www.youtube.com/watch?v=TE34mpbcgS8&amp;t=1s</w:t>
      </w:r>
      <w:r w:rsidR="00D67A3B">
        <w:rPr>
          <w:rStyle w:val="Hyperlink"/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="0025492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D67A3B">
        <w:fldChar w:fldCharType="begin"/>
      </w:r>
      <w:r w:rsidR="00D67A3B" w:rsidRPr="00D67A3B">
        <w:rPr>
          <w:lang w:val="pt-BR"/>
        </w:rPr>
        <w:instrText xml:space="preserve"> HYPERLINK "ht</w:instrText>
      </w:r>
      <w:r w:rsidR="00D67A3B" w:rsidRPr="00D67A3B">
        <w:rPr>
          <w:lang w:val="pt-BR"/>
        </w:rPr>
        <w:instrText xml:space="preserve">tps://www.youtube.com/watch?v=E2uOUoc8Fh4" </w:instrText>
      </w:r>
      <w:r w:rsidR="00D67A3B">
        <w:fldChar w:fldCharType="separate"/>
      </w:r>
      <w:r w:rsidR="0025492F" w:rsidRPr="00303814">
        <w:rPr>
          <w:rStyle w:val="Hyperlink"/>
          <w:rFonts w:ascii="Times New Roman" w:hAnsi="Times New Roman" w:cs="Times New Roman"/>
          <w:sz w:val="24"/>
          <w:szCs w:val="24"/>
          <w:lang w:val="pt-BR"/>
        </w:rPr>
        <w:t>https://www.youtube.com/watch?v=E2uOUoc8Fh4</w:t>
      </w:r>
      <w:r w:rsidR="00D67A3B">
        <w:rPr>
          <w:rStyle w:val="Hyperlink"/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="0025492F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E726D1">
        <w:rPr>
          <w:rFonts w:ascii="Times New Roman" w:hAnsi="Times New Roman" w:cs="Times New Roman"/>
          <w:sz w:val="24"/>
          <w:szCs w:val="24"/>
          <w:lang w:val="pt-BR"/>
        </w:rPr>
        <w:t xml:space="preserve">-&gt; já ir dando o panorama de onde é bom investir (no exterior, no brasil, no </w:t>
      </w:r>
      <w:proofErr w:type="spellStart"/>
      <w:r w:rsidR="00E726D1">
        <w:rPr>
          <w:rFonts w:ascii="Times New Roman" w:hAnsi="Times New Roman" w:cs="Times New Roman"/>
          <w:sz w:val="24"/>
          <w:szCs w:val="24"/>
          <w:lang w:val="pt-BR"/>
        </w:rPr>
        <w:t>btc</w:t>
      </w:r>
      <w:proofErr w:type="spellEnd"/>
      <w:r w:rsidR="00E726D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E726D1">
        <w:rPr>
          <w:rFonts w:ascii="Times New Roman" w:hAnsi="Times New Roman" w:cs="Times New Roman"/>
          <w:sz w:val="24"/>
          <w:szCs w:val="24"/>
          <w:lang w:val="pt-BR"/>
        </w:rPr>
        <w:t>etc</w:t>
      </w:r>
      <w:proofErr w:type="spellEnd"/>
      <w:r w:rsidR="00E726D1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14:paraId="639051B7" w14:textId="5D6FCA75" w:rsidR="00DA0C60" w:rsidRPr="00E726D1" w:rsidRDefault="00DA0C60" w:rsidP="00DA0C6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726D1">
        <w:rPr>
          <w:rFonts w:ascii="Times New Roman" w:hAnsi="Times New Roman" w:cs="Times New Roman"/>
          <w:sz w:val="24"/>
          <w:szCs w:val="24"/>
          <w:lang w:val="pt-BR"/>
        </w:rPr>
        <w:t>MOSTRAR PORTFÓLIO IDEAL</w:t>
      </w:r>
    </w:p>
    <w:p w14:paraId="24B6C492" w14:textId="405E07CF" w:rsidR="00DA0C60" w:rsidRPr="00E726D1" w:rsidRDefault="00DA0C60" w:rsidP="00DA0C6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726D1">
        <w:rPr>
          <w:rFonts w:ascii="Times New Roman" w:hAnsi="Times New Roman" w:cs="Times New Roman"/>
          <w:sz w:val="24"/>
          <w:szCs w:val="24"/>
          <w:lang w:val="pt-BR"/>
        </w:rPr>
        <w:t xml:space="preserve">DAR AS RECOMENDAÇÕES DE INVESTIMENTOS (CONFORME PROGRIDE OS MESES MAIS APORTES MENSAIS, </w:t>
      </w:r>
      <w:r w:rsidR="00E726D1" w:rsidRPr="00E726D1">
        <w:rPr>
          <w:rFonts w:ascii="Times New Roman" w:hAnsi="Times New Roman" w:cs="Times New Roman"/>
          <w:sz w:val="24"/>
          <w:szCs w:val="24"/>
          <w:lang w:val="pt-BR"/>
        </w:rPr>
        <w:t>IR ADEQUANDO CONFORME OPORTUNIDADES CONJUNTURAIS ETC.</w:t>
      </w:r>
      <w:r w:rsidRPr="00E726D1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14:paraId="725E738D" w14:textId="2C83E2E2" w:rsidR="00E726D1" w:rsidRPr="00E726D1" w:rsidRDefault="00E726D1" w:rsidP="00DA0C60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AA3B8EA" w14:textId="5E8A9908" w:rsidR="009460B5" w:rsidRDefault="00E726D1" w:rsidP="00DA0C6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726D1">
        <w:rPr>
          <w:rFonts w:ascii="Times New Roman" w:hAnsi="Times New Roman" w:cs="Times New Roman"/>
          <w:sz w:val="24"/>
          <w:szCs w:val="24"/>
          <w:lang w:val="pt-BR"/>
        </w:rPr>
        <w:t xml:space="preserve">OBS.: USAR </w:t>
      </w:r>
    </w:p>
    <w:p w14:paraId="061DB202" w14:textId="77777777" w:rsidR="009460B5" w:rsidRDefault="009460B5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br w:type="page"/>
      </w:r>
    </w:p>
    <w:p w14:paraId="59DF1738" w14:textId="77777777" w:rsidR="00E726D1" w:rsidRPr="00E726D1" w:rsidRDefault="00E726D1" w:rsidP="00DA0C60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E726D1" w:rsidRPr="00E7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5DF9"/>
    <w:multiLevelType w:val="hybridMultilevel"/>
    <w:tmpl w:val="D44E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7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1"/>
    <w:rsid w:val="0025492F"/>
    <w:rsid w:val="00262A0E"/>
    <w:rsid w:val="00465459"/>
    <w:rsid w:val="00556581"/>
    <w:rsid w:val="005A1BF8"/>
    <w:rsid w:val="009460B5"/>
    <w:rsid w:val="00D67A3B"/>
    <w:rsid w:val="00DA0C60"/>
    <w:rsid w:val="00E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C786"/>
  <w15:chartTrackingRefBased/>
  <w15:docId w15:val="{702757A5-65DC-40BB-A9D3-2B0E3749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C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26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4</cp:revision>
  <dcterms:created xsi:type="dcterms:W3CDTF">2022-05-24T22:32:00Z</dcterms:created>
  <dcterms:modified xsi:type="dcterms:W3CDTF">2022-06-06T15:23:00Z</dcterms:modified>
</cp:coreProperties>
</file>