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8A37" w14:textId="199546AC" w:rsidR="00B961FB" w:rsidRPr="00E8607C" w:rsidRDefault="002B4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607C">
        <w:rPr>
          <w:rFonts w:ascii="Times New Roman" w:hAnsi="Times New Roman" w:cs="Times New Roman"/>
          <w:b/>
          <w:bCs/>
          <w:sz w:val="28"/>
          <w:szCs w:val="28"/>
        </w:rPr>
        <w:t>Trabalho em Grupo Prol</w:t>
      </w:r>
      <w:r w:rsidRPr="00E8607C">
        <w:rPr>
          <w:rFonts w:ascii="Times New Roman" w:hAnsi="Times New Roman" w:cs="Times New Roman"/>
          <w:b/>
          <w:bCs/>
          <w:sz w:val="28"/>
          <w:szCs w:val="28"/>
        </w:rPr>
        <w:t>og</w:t>
      </w:r>
    </w:p>
    <w:p w14:paraId="34EC440E" w14:textId="31D85545" w:rsidR="002B4069" w:rsidRPr="00E8607C" w:rsidRDefault="002B4069">
      <w:pPr>
        <w:rPr>
          <w:rFonts w:ascii="Times New Roman" w:hAnsi="Times New Roman" w:cs="Times New Roman"/>
          <w:sz w:val="24"/>
          <w:szCs w:val="24"/>
        </w:rPr>
      </w:pPr>
      <w:r w:rsidRPr="00E8607C">
        <w:rPr>
          <w:rFonts w:ascii="Times New Roman" w:hAnsi="Times New Roman" w:cs="Times New Roman"/>
          <w:sz w:val="24"/>
          <w:szCs w:val="24"/>
        </w:rPr>
        <w:t>Lucas Azevedo Dias</w:t>
      </w:r>
    </w:p>
    <w:p w14:paraId="654F5DF4" w14:textId="3ED28BEB" w:rsidR="00D1118A" w:rsidRPr="00E8607C" w:rsidRDefault="00D1118A" w:rsidP="002B406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8607C">
          <w:rPr>
            <w:rStyle w:val="Hyperlink"/>
            <w:rFonts w:ascii="Times New Roman" w:hAnsi="Times New Roman" w:cs="Times New Roman"/>
            <w:sz w:val="24"/>
            <w:szCs w:val="24"/>
          </w:rPr>
          <w:t>https://swish.swi-prolog.org/p/Tr</w:t>
        </w:r>
        <w:r w:rsidRPr="00E8607C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E8607C">
          <w:rPr>
            <w:rStyle w:val="Hyperlink"/>
            <w:rFonts w:ascii="Times New Roman" w:hAnsi="Times New Roman" w:cs="Times New Roman"/>
            <w:sz w:val="24"/>
            <w:szCs w:val="24"/>
          </w:rPr>
          <w:t>balho%20em%20Grupo%20Prolog%20-%20Exerc%C3%ADcio%201.pl</w:t>
        </w:r>
      </w:hyperlink>
    </w:p>
    <w:p w14:paraId="35E3E700" w14:textId="32D46D46" w:rsidR="00D1118A" w:rsidRPr="00E8607C" w:rsidRDefault="00D1118A" w:rsidP="002B406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8607C">
          <w:rPr>
            <w:rStyle w:val="Hyperlink"/>
            <w:rFonts w:ascii="Times New Roman" w:hAnsi="Times New Roman" w:cs="Times New Roman"/>
            <w:sz w:val="24"/>
            <w:szCs w:val="24"/>
          </w:rPr>
          <w:t>https://swish.swi-prolog.org/p/Trabalho%20em%20Grupo%20Prolog%20-%20Exerc%C3%ADcio%202.pl</w:t>
        </w:r>
      </w:hyperlink>
    </w:p>
    <w:p w14:paraId="2816C222" w14:textId="3610D309" w:rsidR="002370FD" w:rsidRPr="00E8607C" w:rsidRDefault="002370FD" w:rsidP="002B406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8607C">
          <w:rPr>
            <w:rStyle w:val="Hyperlink"/>
            <w:rFonts w:ascii="Times New Roman" w:hAnsi="Times New Roman" w:cs="Times New Roman"/>
            <w:sz w:val="24"/>
            <w:szCs w:val="24"/>
          </w:rPr>
          <w:t>https://swish.swi-prolog.org/p/Trabalho%20em%20Grupo%20Prolog%20-%20Exerc%C3%ADcio%203.pl</w:t>
        </w:r>
      </w:hyperlink>
    </w:p>
    <w:p w14:paraId="0A28B095" w14:textId="58130352" w:rsidR="002B4069" w:rsidRPr="00E8607C" w:rsidRDefault="002370FD" w:rsidP="002B406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8607C">
          <w:rPr>
            <w:rStyle w:val="Hyperlink"/>
            <w:rFonts w:ascii="Times New Roman" w:hAnsi="Times New Roman" w:cs="Times New Roman"/>
            <w:sz w:val="24"/>
            <w:szCs w:val="24"/>
          </w:rPr>
          <w:t>https://swish.swi-prolog.org/p/Trabalho%20em%20Grupo%20Prolog%20-%20Exerc%C3%ADcio%204.pl</w:t>
        </w:r>
      </w:hyperlink>
    </w:p>
    <w:p w14:paraId="71A6AC94" w14:textId="77777777" w:rsidR="002370FD" w:rsidRPr="00E8607C" w:rsidRDefault="002370FD" w:rsidP="002370FD">
      <w:pPr>
        <w:rPr>
          <w:rFonts w:ascii="Times New Roman" w:hAnsi="Times New Roman" w:cs="Times New Roman"/>
          <w:sz w:val="24"/>
          <w:szCs w:val="24"/>
        </w:rPr>
      </w:pPr>
    </w:p>
    <w:p w14:paraId="6945233E" w14:textId="77777777" w:rsidR="002B4069" w:rsidRDefault="002B4069" w:rsidP="002B4069"/>
    <w:sectPr w:rsidR="002B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2DE"/>
    <w:multiLevelType w:val="hybridMultilevel"/>
    <w:tmpl w:val="39C49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42C6F"/>
    <w:multiLevelType w:val="hybridMultilevel"/>
    <w:tmpl w:val="35845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14790">
    <w:abstractNumId w:val="1"/>
  </w:num>
  <w:num w:numId="2" w16cid:durableId="96195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6D"/>
    <w:rsid w:val="001E32DA"/>
    <w:rsid w:val="0020422B"/>
    <w:rsid w:val="002370FD"/>
    <w:rsid w:val="002B4069"/>
    <w:rsid w:val="007A0C6D"/>
    <w:rsid w:val="00B961FB"/>
    <w:rsid w:val="00D1118A"/>
    <w:rsid w:val="00E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BA3C"/>
  <w15:chartTrackingRefBased/>
  <w15:docId w15:val="{2A4F7084-DBBB-4D92-AD9A-1648ABB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0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11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1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7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h.swi-prolog.org/p/Trabalho%20em%20Grupo%20Prolog%20-%20Exerc%C3%ADcio%204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ish.swi-prolog.org/p/Trabalho%20em%20Grupo%20Prolog%20-%20Exerc%C3%ADcio%203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sh.swi-prolog.org/p/Trabalho%20em%20Grupo%20Prolog%20-%20Exerc%C3%ADcio%202.pl" TargetMode="External"/><Relationship Id="rId5" Type="http://schemas.openxmlformats.org/officeDocument/2006/relationships/hyperlink" Target="https://swish.swi-prolog.org/p/Trabalho%20em%20Grupo%20Prolog%20-%20Exerc%C3%ADcio%201.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6</cp:revision>
  <dcterms:created xsi:type="dcterms:W3CDTF">2023-10-07T22:48:00Z</dcterms:created>
  <dcterms:modified xsi:type="dcterms:W3CDTF">2023-10-07T22:55:00Z</dcterms:modified>
</cp:coreProperties>
</file>