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Pr="0073014C" w:rsidRDefault="0073014C" w:rsidP="0073014C">
      <w:pPr>
        <w:jc w:val="center"/>
        <w:rPr>
          <w:b/>
          <w:sz w:val="36"/>
        </w:rPr>
      </w:pPr>
      <w:r w:rsidRPr="0073014C">
        <w:rPr>
          <w:b/>
          <w:sz w:val="36"/>
        </w:rPr>
        <w:t>Documentação de Requisitos</w:t>
      </w:r>
    </w:p>
    <w:p w:rsidR="0073014C" w:rsidRDefault="00F97FC2">
      <w:r>
        <w:t>Tem-se como objeti</w:t>
      </w:r>
      <w:r w:rsidR="003D2326">
        <w:t>v</w:t>
      </w:r>
      <w:r>
        <w:t>o criar uma aplicação “Labirinto”</w:t>
      </w:r>
      <w:r w:rsidR="003D2326">
        <w:t>.</w:t>
      </w:r>
    </w:p>
    <w:p w:rsidR="0073014C" w:rsidRPr="0073014C" w:rsidRDefault="0073014C" w:rsidP="0073014C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Alto nível</w:t>
      </w:r>
    </w:p>
    <w:p w:rsidR="0073014C" w:rsidRDefault="003D2326" w:rsidP="003D2326">
      <w:pPr>
        <w:pStyle w:val="ListParagraph"/>
        <w:numPr>
          <w:ilvl w:val="0"/>
          <w:numId w:val="2"/>
        </w:numPr>
      </w:pPr>
      <w:r>
        <w:t>Será possível construir manualmente um labirinto.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haverá geração automática de labirintos.</w:t>
      </w:r>
    </w:p>
    <w:p w:rsidR="003D2326" w:rsidRDefault="003D2326" w:rsidP="003D2326">
      <w:pPr>
        <w:pStyle w:val="ListParagraph"/>
        <w:numPr>
          <w:ilvl w:val="0"/>
          <w:numId w:val="2"/>
        </w:numPr>
      </w:pPr>
      <w:r>
        <w:t>Há somente quase direções a serem tomadas: norte, sul, leste, oeste.</w:t>
      </w:r>
    </w:p>
    <w:p w:rsidR="003D2326" w:rsidRDefault="003D2326" w:rsidP="003D2326">
      <w:pPr>
        <w:pStyle w:val="ListParagraph"/>
        <w:numPr>
          <w:ilvl w:val="0"/>
          <w:numId w:val="2"/>
        </w:numPr>
      </w:pPr>
      <w:r>
        <w:t>Será disponibilizado um resolvedor para o labirinto criado que imprime o caminho a ser seguido.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O resolvedor mostrará uma solução possível, não necessariamente a de caminho mais curto.</w:t>
      </w:r>
    </w:p>
    <w:p w:rsidR="003D2326" w:rsidRDefault="002931CF" w:rsidP="003D2326">
      <w:pPr>
        <w:pStyle w:val="ListParagraph"/>
        <w:numPr>
          <w:ilvl w:val="0"/>
          <w:numId w:val="2"/>
        </w:numPr>
      </w:pPr>
      <w:r>
        <w:t>O usuário poderá tentar solucionar o labirinto em tempo real.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Será possível armazenar um labirinto criado.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será salvo o progresso ao tentar solucionar um labirinto.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A entrada e a saída do labirinto podem ser posicionadas em áreas desconexas do labirinto.</w:t>
      </w:r>
      <w:bookmarkStart w:id="0" w:name="_GoBack"/>
      <w:bookmarkEnd w:id="0"/>
    </w:p>
    <w:p w:rsidR="0073014C" w:rsidRDefault="0073014C"/>
    <w:p w:rsidR="003D2326" w:rsidRDefault="0073014C" w:rsidP="003D2326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baixo nível</w:t>
      </w:r>
    </w:p>
    <w:p w:rsidR="003D2326" w:rsidRPr="001126CD" w:rsidRDefault="003D2326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O labirinto será contruido </w:t>
      </w:r>
      <w:r>
        <w:t>através de funções específicas</w:t>
      </w:r>
      <w:r>
        <w:t>.</w:t>
      </w:r>
    </w:p>
    <w:p w:rsidR="001126CD" w:rsidRPr="001126CD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labirinto tem de ser implementado utilizando o grafo genérico com cabeça como estrutura principal.</w:t>
      </w:r>
    </w:p>
    <w:p w:rsidR="001126CD" w:rsidRPr="0026144C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grafo genérico com cabeça tem de ser implementado utilizando listas duplamente encadeadas genéricas com cabeça.</w:t>
      </w:r>
    </w:p>
    <w:p w:rsidR="0026144C" w:rsidRPr="002931CF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aplicação tem de ter ao menos dois tipos abstratos de dados e um módulo centralizador principal.</w:t>
      </w:r>
    </w:p>
    <w:p w:rsidR="002931CF" w:rsidRPr="003D2326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coesão de cada módulo tem de ser de abstração de dados.</w:t>
      </w:r>
    </w:p>
    <w:p w:rsidR="0073014C" w:rsidRPr="0073014C" w:rsidRDefault="0073014C" w:rsidP="0073014C">
      <w:pPr>
        <w:pStyle w:val="ListParagraph"/>
        <w:rPr>
          <w:b/>
          <w:sz w:val="24"/>
        </w:rPr>
      </w:pPr>
    </w:p>
    <w:sectPr w:rsidR="0073014C" w:rsidRPr="0073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A27"/>
    <w:multiLevelType w:val="hybridMultilevel"/>
    <w:tmpl w:val="90FA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E1589"/>
    <w:multiLevelType w:val="hybridMultilevel"/>
    <w:tmpl w:val="A36AA09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52766F9"/>
    <w:multiLevelType w:val="hybridMultilevel"/>
    <w:tmpl w:val="7C0C647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223098B"/>
    <w:multiLevelType w:val="hybridMultilevel"/>
    <w:tmpl w:val="9C8C4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4C"/>
    <w:rsid w:val="001126CD"/>
    <w:rsid w:val="001E01E7"/>
    <w:rsid w:val="0026144C"/>
    <w:rsid w:val="002931CF"/>
    <w:rsid w:val="003D2326"/>
    <w:rsid w:val="0073014C"/>
    <w:rsid w:val="00F10B10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5</cp:revision>
  <dcterms:created xsi:type="dcterms:W3CDTF">2014-09-27T22:18:00Z</dcterms:created>
  <dcterms:modified xsi:type="dcterms:W3CDTF">2014-09-28T00:05:00Z</dcterms:modified>
</cp:coreProperties>
</file>