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92620" w14:noSpellErr="1" w14:textId="20B212B7">
      <w:bookmarkStart w:name="_GoBack" w:id="0"/>
      <w:bookmarkEnd w:id="0"/>
      <w:r w:rsidRPr="20B212B7" w:rsidR="20B212B7">
        <w:rPr>
          <w:b w:val="1"/>
          <w:bCs w:val="1"/>
          <w:sz w:val="28"/>
          <w:szCs w:val="28"/>
        </w:rPr>
        <w:t>Respost</w:t>
      </w:r>
      <w:r w:rsidRPr="20B212B7" w:rsidR="20B212B7">
        <w:rPr>
          <w:b w:val="1"/>
          <w:bCs w:val="1"/>
          <w:sz w:val="28"/>
          <w:szCs w:val="28"/>
        </w:rPr>
        <w:t>as do Flávio (Cliente)</w:t>
      </w:r>
      <w:r w:rsidRPr="20B212B7" w:rsidR="20B212B7">
        <w:rPr>
          <w:b w:val="1"/>
          <w:bCs w:val="1"/>
          <w:sz w:val="28"/>
          <w:szCs w:val="28"/>
        </w:rPr>
        <w:t>:</w:t>
      </w:r>
    </w:p>
    <w:p w:rsidR="20B212B7" w:rsidP="20B212B7" w:rsidRDefault="20B212B7" w14:noSpellErr="1" w14:paraId="0C568E65" w14:textId="725D7F1C">
      <w:pPr>
        <w:pStyle w:val="Normal"/>
      </w:pPr>
      <w:r w:rsidRPr="20B212B7" w:rsidR="20B212B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1. Apenas o programa irá solucionar o labirinto ou usuário também tentará solucionar?</w:t>
      </w:r>
    </w:p>
    <w:p w:rsidR="20B212B7" w:rsidP="20B212B7" w:rsidRDefault="20B212B7" w14:paraId="5D94AB83" w14:textId="20B3935B">
      <w:pPr>
        <w:pStyle w:val="Normal"/>
      </w:pPr>
      <w:r w:rsidRPr="20B212B7" w:rsidR="20B212B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R: </w:t>
      </w:r>
      <w:r w:rsidRPr="20B212B7" w:rsidR="20B212B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Usuário também. Tempo Real. Interface gráfica. Não precisa ser o menor caminho, basta um caminho possível.</w:t>
      </w:r>
    </w:p>
    <w:p w:rsidR="20B212B7" w:rsidP="20B212B7" w:rsidRDefault="20B212B7" w14:noSpellErr="1" w14:paraId="2240202B" w14:textId="301D3F65">
      <w:pPr>
        <w:pStyle w:val="Normal"/>
      </w:pPr>
      <w:r w:rsidRPr="20B212B7" w:rsidR="20B212B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2. Montagem do labirinto</w:t>
      </w:r>
    </w:p>
    <w:p w:rsidR="20B212B7" w:rsidP="20B212B7" w:rsidRDefault="20B212B7" w14:noSpellErr="1" w14:paraId="519EF159" w14:textId="4ECDD1F1">
      <w:pPr>
        <w:pStyle w:val="Normal"/>
      </w:pPr>
      <w:r w:rsidRPr="20B212B7" w:rsidR="20B212B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R: </w:t>
      </w:r>
      <w:r w:rsidRPr="20B212B7" w:rsidR="20B212B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Criar e salvar labirinto. Não precisa salvar a posição do usuário. NÃO EXISTE GERAÇÃO AUTOMÁTICA.</w:t>
      </w:r>
    </w:p>
    <w:p w:rsidR="20B212B7" w:rsidP="20B212B7" w:rsidRDefault="20B212B7" w14:noSpellErr="1" w14:paraId="72B5050E" w14:textId="3A5FE7CE">
      <w:pPr>
        <w:pStyle w:val="Normal"/>
      </w:pPr>
      <w:r w:rsidRPr="20B212B7" w:rsidR="20B212B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3. Impressão do labirinto</w:t>
      </w:r>
    </w:p>
    <w:p w:rsidR="20B212B7" w:rsidP="20B212B7" w:rsidRDefault="20B212B7" w14:noSpellErr="1" w14:paraId="6A6E5C60" w14:textId="6205F716">
      <w:pPr>
        <w:pStyle w:val="Normal"/>
      </w:pPr>
      <w:r w:rsidRPr="20B212B7" w:rsidR="20B212B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R: </w:t>
      </w:r>
      <w:r w:rsidRPr="20B212B7" w:rsidR="20B212B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Critério de implementação.</w:t>
      </w:r>
    </w:p>
    <w:p w:rsidR="20B212B7" w:rsidP="20B212B7" w:rsidRDefault="20B212B7" w14:noSpellErr="1" w14:paraId="68AD37F3" w14:textId="2FA65C00">
      <w:pPr>
        <w:pStyle w:val="Normal"/>
      </w:pPr>
      <w:r w:rsidRPr="20B212B7" w:rsidR="20B212B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4. Entrada/Saída do labirinto</w:t>
      </w:r>
    </w:p>
    <w:p w:rsidR="20B212B7" w:rsidP="20B212B7" w:rsidRDefault="20B212B7" w14:noSpellErr="1" w14:paraId="50F8DCB0" w14:textId="50BE6F05">
      <w:pPr>
        <w:pStyle w:val="Normal"/>
      </w:pPr>
      <w:r w:rsidRPr="20B212B7" w:rsidR="20B212B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R: </w:t>
      </w:r>
      <w:r w:rsidRPr="20B212B7" w:rsidR="20B212B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Podem ser desconexas. Sim.</w:t>
      </w:r>
    </w:p>
    <w:p w:rsidR="20B212B7" w:rsidP="20B212B7" w:rsidRDefault="20B212B7" w14:noSpellErr="1" w14:paraId="3F0B38E0" w14:textId="71F48752">
      <w:pPr>
        <w:pStyle w:val="Normal"/>
      </w:pPr>
      <w:r w:rsidRPr="20B212B7" w:rsidR="20B212B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5. Características do Labirinto</w:t>
      </w:r>
    </w:p>
    <w:p w:rsidR="20B212B7" w:rsidP="20B212B7" w:rsidRDefault="20B212B7" w14:paraId="25AB0B06" w14:textId="104EA418">
      <w:pPr>
        <w:pStyle w:val="Normal"/>
      </w:pPr>
      <w:r w:rsidRPr="104EA418" w:rsidR="104EA41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R: </w:t>
      </w:r>
      <w:r w:rsidRPr="104EA418" w:rsidR="104EA4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Sim. CUIDADO: estabeleça tamanho m</w:t>
      </w:r>
      <w:r w:rsidRPr="104EA418" w:rsidR="104EA4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áximo</w:t>
      </w:r>
      <w:r w:rsidRPr="104EA418" w:rsidR="104EA41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para não lidar com tamanhos enormes difíceis de imprimir.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be419-73b0-40af-9db4-940fc13db160}"/>
  <w14:docId w14:val="36A92620"/>
  <w:rsids>
    <w:rsidRoot w:val="040BC39E"/>
    <w:rsid w:val="040BC39E"/>
    <w:rsid w:val="104EA418"/>
    <w:rsid w:val="20B212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2014-09-19T17:53:37.2204162Z</dcterms:modified>
  <lastModifiedBy>Guilherme Simas</lastModifiedBy>
</coreProperties>
</file>