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D137" w14:textId="58127711" w:rsidR="00FC1549" w:rsidRPr="00FC1549" w:rsidRDefault="005256C1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>Consulta subsequente</w:t>
      </w:r>
      <w:r w:rsidR="00FC1549" w:rsidRPr="00FC1549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>- Pediatria</w:t>
      </w:r>
    </w:p>
    <w:p w14:paraId="5B577DC1" w14:textId="749507AC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Identificação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03B700C0" w14:textId="753C23B2" w:rsidR="00DD6652" w:rsidRDefault="00DD6652" w:rsidP="00745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468033D3" w14:textId="6CF164DA" w:rsidR="00745099" w:rsidRPr="00745099" w:rsidRDefault="00745099" w:rsidP="00DD66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Nome da criança </w:t>
      </w:r>
    </w:p>
    <w:p w14:paraId="3F50EFE8" w14:textId="77777777" w:rsidR="00745099" w:rsidRPr="00745099" w:rsidRDefault="00745099" w:rsidP="00DD66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Idade </w:t>
      </w:r>
    </w:p>
    <w:p w14:paraId="54D9238B" w14:textId="77777777" w:rsidR="00745099" w:rsidRPr="00745099" w:rsidRDefault="00745099" w:rsidP="00DD66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Acompanhante (quem é e grau de parentesco) </w:t>
      </w:r>
    </w:p>
    <w:p w14:paraId="045199D1" w14:textId="0CA2C12C" w:rsidR="00745099" w:rsidRPr="00745099" w:rsidRDefault="00745099" w:rsidP="00DD66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Grau de in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formação</w:t>
      </w: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acompanhante </w:t>
      </w:r>
    </w:p>
    <w:p w14:paraId="4F7E5F47" w14:textId="77777777" w:rsidR="00DD6652" w:rsidRDefault="00EF0776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Resolução de queixas anteriores:</w:t>
      </w:r>
    </w:p>
    <w:p w14:paraId="304FDF0F" w14:textId="310B5064" w:rsidR="00DD6652" w:rsidRPr="00DD6652" w:rsidRDefault="00DD6652" w:rsidP="00DD665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Caixa de texto preenchível</w:t>
      </w:r>
    </w:p>
    <w:p w14:paraId="1FAF8AC6" w14:textId="77777777" w:rsidR="00DD6652" w:rsidRDefault="00EF0776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Intercorrência no período interconsulta:</w:t>
      </w:r>
    </w:p>
    <w:p w14:paraId="2DA7A0E9" w14:textId="47BCCEFA" w:rsidR="00DD6652" w:rsidRDefault="00DD6652" w:rsidP="0074509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Caixa de texto preenchível</w:t>
      </w:r>
    </w:p>
    <w:p w14:paraId="4986A81D" w14:textId="1B3FAB22" w:rsidR="00745099" w:rsidRPr="00DD6652" w:rsidRDefault="00745099" w:rsidP="00DD66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DD665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História da 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Moléstia</w:t>
      </w:r>
      <w:r w:rsidRPr="00DD665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Atual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0DB8429C" w14:textId="77777777" w:rsidR="00DD6652" w:rsidRDefault="00DD6652" w:rsidP="00DD6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Caixa de lembrete mostrando quais perguntas fazer:</w:t>
      </w:r>
    </w:p>
    <w:p w14:paraId="70E01530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Qual a queixa principal? </w:t>
      </w:r>
    </w:p>
    <w:p w14:paraId="5F99CD51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Início dos sintomas </w:t>
      </w:r>
    </w:p>
    <w:p w14:paraId="2A66986F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Duração </w:t>
      </w:r>
    </w:p>
    <w:p w14:paraId="3CF2A567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Intensidade </w:t>
      </w:r>
    </w:p>
    <w:p w14:paraId="43C03A68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Frequência </w:t>
      </w:r>
    </w:p>
    <w:p w14:paraId="408D8764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Fatores de melhora e piora </w:t>
      </w:r>
    </w:p>
    <w:p w14:paraId="108FD87B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Sintomas associados </w:t>
      </w:r>
    </w:p>
    <w:p w14:paraId="79708F4B" w14:textId="77777777" w:rsidR="00DD6652" w:rsidRPr="00745099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medicamentos </w:t>
      </w:r>
    </w:p>
    <w:p w14:paraId="6E361B51" w14:textId="77777777" w:rsidR="00DD6652" w:rsidRDefault="00DD6652" w:rsidP="00DD66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Evolução do quadro </w:t>
      </w:r>
    </w:p>
    <w:p w14:paraId="2CC2E1FF" w14:textId="77777777" w:rsidR="00DD6652" w:rsidRPr="00745099" w:rsidRDefault="00DD6652" w:rsidP="00DD6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Caixa de texto única para preenchimento das perguntas feitas</w:t>
      </w:r>
    </w:p>
    <w:p w14:paraId="0A893B78" w14:textId="145446E6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Interrogatório dos Sistemas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57C2E060" w14:textId="77777777" w:rsidR="00DD6652" w:rsidRDefault="00DD6652" w:rsidP="00DD6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6A2699CA" w14:textId="77777777" w:rsidR="00DD6652" w:rsidRPr="00745099" w:rsidRDefault="00DD6652" w:rsidP="00DD66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Diurese (frequência, cor, volume, dor) </w:t>
      </w:r>
    </w:p>
    <w:p w14:paraId="65E6CF32" w14:textId="77777777" w:rsidR="00DD6652" w:rsidRPr="00745099" w:rsidRDefault="00DD6652" w:rsidP="00DD66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Evacuações (frequência, consistência, dor, sangue) </w:t>
      </w:r>
    </w:p>
    <w:p w14:paraId="62A791D2" w14:textId="77777777" w:rsidR="00DD6652" w:rsidRPr="00745099" w:rsidRDefault="00DD6652" w:rsidP="00DD66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Sintomas respiratórios (coriza, espirros, obstrução nasal) </w:t>
      </w:r>
    </w:p>
    <w:p w14:paraId="51920B44" w14:textId="77777777" w:rsidR="00DD6652" w:rsidRDefault="00DD6652" w:rsidP="00DD66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Pele (lesões, coceira, manchas) </w:t>
      </w:r>
    </w:p>
    <w:p w14:paraId="44A8D419" w14:textId="0030B150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Hábitos de Vida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450C527D" w14:textId="77777777" w:rsidR="00DD6652" w:rsidRDefault="00DD6652" w:rsidP="00DD6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04C54EFE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da criança </w:t>
      </w:r>
    </w:p>
    <w:p w14:paraId="207427FD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Frequenta escola ou creche? </w:t>
      </w:r>
    </w:p>
    <w:p w14:paraId="232ED3DA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Quem cuida da criança? </w:t>
      </w:r>
    </w:p>
    <w:p w14:paraId="56821BD9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Atividades do dia a dia </w:t>
      </w:r>
    </w:p>
    <w:p w14:paraId="587342E0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Tempo de tela </w:t>
      </w:r>
    </w:p>
    <w:p w14:paraId="58D96C8E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Prática de atividade física </w:t>
      </w:r>
    </w:p>
    <w:p w14:paraId="282673FB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Sono (horário, qualidade, despertares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, higiene do sono</w:t>
      </w: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) </w:t>
      </w:r>
    </w:p>
    <w:p w14:paraId="663C2957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chupeta </w:t>
      </w:r>
    </w:p>
    <w:p w14:paraId="2D0AE18C" w14:textId="77777777" w:rsidR="00DD6652" w:rsidRPr="00745099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mamadeira </w:t>
      </w:r>
    </w:p>
    <w:p w14:paraId="157B83C4" w14:textId="77777777" w:rsidR="00DD6652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Desfralde </w:t>
      </w:r>
    </w:p>
    <w:p w14:paraId="3E7AA9C1" w14:textId="77777777" w:rsidR="00DD6652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Condições de higiene</w:t>
      </w:r>
    </w:p>
    <w:p w14:paraId="02CF29C2" w14:textId="77777777" w:rsidR="00DD6652" w:rsidRPr="00912704" w:rsidRDefault="00DD6652" w:rsidP="00DD66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Escovação dentária</w:t>
      </w:r>
    </w:p>
    <w:p w14:paraId="1A24865F" w14:textId="670EEFAD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Alimentação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346B6600" w14:textId="77777777" w:rsidR="00DD6652" w:rsidRDefault="00DD6652" w:rsidP="00DD66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1734E1C6" w14:textId="77777777" w:rsidR="00DD6652" w:rsidRPr="00745099" w:rsidRDefault="00DD6652" w:rsidP="00DD66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História alimentar (aleitamento materno, introdução alimentar) </w:t>
      </w:r>
    </w:p>
    <w:p w14:paraId="62C61F40" w14:textId="77777777" w:rsidR="00DD6652" w:rsidRPr="00745099" w:rsidRDefault="00DD6652" w:rsidP="00DD66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Alimentação atual: recordatório alimentar </w:t>
      </w:r>
    </w:p>
    <w:p w14:paraId="29EAAABD" w14:textId="430DA0BB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Desenvolvimento Neuropsicomotor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25BAD6F8" w14:textId="77777777" w:rsidR="00DD6652" w:rsidRDefault="00DD6652" w:rsidP="00DD66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0BD5C0D1" w14:textId="77777777" w:rsidR="00DD6652" w:rsidRPr="00745099" w:rsidRDefault="00DD6652" w:rsidP="00DD66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Percepção dos pais sobre o desenvolvimento </w:t>
      </w:r>
    </w:p>
    <w:p w14:paraId="2252B871" w14:textId="77777777" w:rsidR="00DD6652" w:rsidRPr="00745099" w:rsidRDefault="00DD6652" w:rsidP="00DD66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Marcos do desenvolvimento </w:t>
      </w:r>
    </w:p>
    <w:p w14:paraId="5A7A8876" w14:textId="77777777" w:rsidR="00DD6652" w:rsidRPr="00745099" w:rsidRDefault="00DD6652" w:rsidP="00DD66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Aprendizado </w:t>
      </w:r>
    </w:p>
    <w:p w14:paraId="29D206A9" w14:textId="77777777" w:rsidR="00DD6652" w:rsidRPr="00745099" w:rsidRDefault="00DD6652" w:rsidP="00DD66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Concentração </w:t>
      </w:r>
    </w:p>
    <w:p w14:paraId="79565B88" w14:textId="77777777" w:rsidR="00DD6652" w:rsidRPr="00745099" w:rsidRDefault="00DD6652" w:rsidP="00DD66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Interação na escola </w:t>
      </w:r>
    </w:p>
    <w:p w14:paraId="117F15C5" w14:textId="7CDC08D6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História Psicossocial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5EF09C97" w14:textId="77777777" w:rsidR="00DD6652" w:rsidRDefault="00DD6652" w:rsidP="00DD66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4FB43BE6" w14:textId="77777777" w:rsidR="00DD6652" w:rsidRPr="00745099" w:rsidRDefault="00DD6652" w:rsidP="00DD66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Questões emocionais da criança </w:t>
      </w:r>
    </w:p>
    <w:p w14:paraId="506AC7BC" w14:textId="77777777" w:rsidR="00DD6652" w:rsidRPr="00745099" w:rsidRDefault="00DD6652" w:rsidP="00DD66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Ambiente familiar </w:t>
      </w:r>
    </w:p>
    <w:p w14:paraId="2B7D67B1" w14:textId="77777777" w:rsidR="00DD6652" w:rsidRPr="00745099" w:rsidRDefault="00DD6652" w:rsidP="00DD66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Condições de moradia </w:t>
      </w:r>
    </w:p>
    <w:p w14:paraId="04FFB677" w14:textId="77777777" w:rsidR="00DD6652" w:rsidRPr="00745099" w:rsidRDefault="00DD6652" w:rsidP="00DD66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Situação socioeconômica </w:t>
      </w:r>
    </w:p>
    <w:p w14:paraId="298EC002" w14:textId="204BF0F5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Supervisão de Saúde</w:t>
      </w:r>
      <w:r w:rsidR="005D39F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3564F005" w14:textId="77777777" w:rsidR="00DD6652" w:rsidRDefault="00DD6652" w:rsidP="00DD66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7C58CE39" w14:textId="77777777" w:rsidR="00DD6652" w:rsidRPr="00745099" w:rsidRDefault="00DD6652" w:rsidP="00DD66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Última consulta com oftalmologista:</w:t>
      </w:r>
    </w:p>
    <w:p w14:paraId="75EC5BD0" w14:textId="77777777" w:rsidR="00DD6652" w:rsidRPr="00745099" w:rsidRDefault="00DD6652" w:rsidP="00DD66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Última consulta com dentista:</w:t>
      </w:r>
    </w:p>
    <w:p w14:paraId="078B2530" w14:textId="77777777" w:rsidR="00DD6652" w:rsidRPr="00745099" w:rsidRDefault="00DD6652" w:rsidP="00DD66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Audiometria:</w:t>
      </w:r>
    </w:p>
    <w:p w14:paraId="001E6833" w14:textId="77777777" w:rsidR="00DD6652" w:rsidRPr="001D44A8" w:rsidRDefault="00DD6652" w:rsidP="00DD66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Últimos exames laboratoriais: </w:t>
      </w:r>
    </w:p>
    <w:p w14:paraId="76E8D91C" w14:textId="4993FEF7" w:rsidR="00745099" w:rsidRPr="00745099" w:rsidRDefault="00745099" w:rsidP="00745099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08B96B" w14:textId="73A14666" w:rsidR="00C04B23" w:rsidRDefault="00C04B23"/>
    <w:sectPr w:rsidR="00C04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6D4"/>
    <w:multiLevelType w:val="multilevel"/>
    <w:tmpl w:val="072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71C3"/>
    <w:multiLevelType w:val="multilevel"/>
    <w:tmpl w:val="10E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6E59"/>
    <w:multiLevelType w:val="multilevel"/>
    <w:tmpl w:val="1F6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241C"/>
    <w:multiLevelType w:val="multilevel"/>
    <w:tmpl w:val="FE8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703A"/>
    <w:multiLevelType w:val="multilevel"/>
    <w:tmpl w:val="43E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62FA8"/>
    <w:multiLevelType w:val="multilevel"/>
    <w:tmpl w:val="072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52C2D"/>
    <w:multiLevelType w:val="multilevel"/>
    <w:tmpl w:val="E59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17053"/>
    <w:multiLevelType w:val="multilevel"/>
    <w:tmpl w:val="D04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E2980"/>
    <w:multiLevelType w:val="hybridMultilevel"/>
    <w:tmpl w:val="1262AF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A5C81"/>
    <w:multiLevelType w:val="multilevel"/>
    <w:tmpl w:val="372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63AF2"/>
    <w:multiLevelType w:val="multilevel"/>
    <w:tmpl w:val="36D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02F60"/>
    <w:multiLevelType w:val="multilevel"/>
    <w:tmpl w:val="5FF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E56ED"/>
    <w:multiLevelType w:val="multilevel"/>
    <w:tmpl w:val="29E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F1CAA"/>
    <w:multiLevelType w:val="multilevel"/>
    <w:tmpl w:val="CD7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79655">
    <w:abstractNumId w:val="5"/>
  </w:num>
  <w:num w:numId="2" w16cid:durableId="1082410148">
    <w:abstractNumId w:val="7"/>
  </w:num>
  <w:num w:numId="3" w16cid:durableId="2139297429">
    <w:abstractNumId w:val="13"/>
  </w:num>
  <w:num w:numId="4" w16cid:durableId="122163512">
    <w:abstractNumId w:val="11"/>
  </w:num>
  <w:num w:numId="5" w16cid:durableId="1865172835">
    <w:abstractNumId w:val="6"/>
  </w:num>
  <w:num w:numId="6" w16cid:durableId="368721520">
    <w:abstractNumId w:val="3"/>
  </w:num>
  <w:num w:numId="7" w16cid:durableId="1913659663">
    <w:abstractNumId w:val="1"/>
  </w:num>
  <w:num w:numId="8" w16cid:durableId="456797810">
    <w:abstractNumId w:val="10"/>
  </w:num>
  <w:num w:numId="9" w16cid:durableId="762382087">
    <w:abstractNumId w:val="9"/>
  </w:num>
  <w:num w:numId="10" w16cid:durableId="599261583">
    <w:abstractNumId w:val="2"/>
  </w:num>
  <w:num w:numId="11" w16cid:durableId="832379916">
    <w:abstractNumId w:val="12"/>
  </w:num>
  <w:num w:numId="12" w16cid:durableId="1248462094">
    <w:abstractNumId w:val="4"/>
  </w:num>
  <w:num w:numId="13" w16cid:durableId="1457985954">
    <w:abstractNumId w:val="8"/>
  </w:num>
  <w:num w:numId="14" w16cid:durableId="214237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99"/>
    <w:rsid w:val="004D2A64"/>
    <w:rsid w:val="005256C1"/>
    <w:rsid w:val="005D39F0"/>
    <w:rsid w:val="00745099"/>
    <w:rsid w:val="008F71D0"/>
    <w:rsid w:val="00C04B23"/>
    <w:rsid w:val="00CF1404"/>
    <w:rsid w:val="00DD6652"/>
    <w:rsid w:val="00EF0776"/>
    <w:rsid w:val="00FC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C38BC"/>
  <w15:chartTrackingRefBased/>
  <w15:docId w15:val="{8711B957-5EA6-4F84-9E20-9EB1ED4E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0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5099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5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Emphasis">
    <w:name w:val="Emphasis"/>
    <w:basedOn w:val="DefaultParagraphFont"/>
    <w:uiPriority w:val="20"/>
    <w:qFormat/>
    <w:rsid w:val="00745099"/>
    <w:rPr>
      <w:i/>
      <w:iCs/>
    </w:rPr>
  </w:style>
  <w:style w:type="paragraph" w:styleId="ListParagraph">
    <w:name w:val="List Paragraph"/>
    <w:basedOn w:val="Normal"/>
    <w:uiPriority w:val="34"/>
    <w:qFormat/>
    <w:rsid w:val="00745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</dc:creator>
  <cp:keywords/>
  <dc:description/>
  <cp:lastModifiedBy>Lucas Cruz</cp:lastModifiedBy>
  <cp:revision>5</cp:revision>
  <dcterms:created xsi:type="dcterms:W3CDTF">2026-04-27T17:27:00Z</dcterms:created>
  <dcterms:modified xsi:type="dcterms:W3CDTF">2026-05-04T13:28:00Z</dcterms:modified>
</cp:coreProperties>
</file>