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Arquivo com alguns dos dados utilizados durante os testes.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nome1:testeestagio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nome2:segundoteste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nome3:QA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nome4:terceiroteste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e-mail1:testeestagio@gmail.com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e-mail2:segundoteste@gmail.com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email3:</w:t>
      </w: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terceiroteste@gmail.com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email4:emailerrado@gmail.com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senha1:Teste12@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senha2:Seg2@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senha3:Seg222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senha4:eg222@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senha5:SEG222@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senha6:SEGseg@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senha7:SEGseg2@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senha8:Senha3rr@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nome </w:t>
      </w:r>
      <w:r w:rsidDel="00000000" w:rsidR="00000000" w:rsidRPr="00000000">
        <w:rPr>
          <w:rtl w:val="0"/>
        </w:rPr>
        <w:t xml:space="preserve">completo1:teste</w:t>
      </w:r>
      <w:r w:rsidDel="00000000" w:rsidR="00000000" w:rsidRPr="00000000">
        <w:rPr>
          <w:rtl w:val="0"/>
        </w:rPr>
        <w:t xml:space="preserve"> da silva sauro</w:t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  <w:t xml:space="preserve">nome </w:t>
      </w:r>
      <w:r w:rsidDel="00000000" w:rsidR="00000000" w:rsidRPr="00000000">
        <w:rPr>
          <w:rtl w:val="0"/>
        </w:rPr>
        <w:t xml:space="preserve">completo2:mais</w:t>
      </w:r>
      <w:r w:rsidDel="00000000" w:rsidR="00000000" w:rsidRPr="00000000">
        <w:rPr>
          <w:rtl w:val="0"/>
        </w:rPr>
        <w:t xml:space="preserve"> de trinta caracteres para teste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cpf1:035.633.452-05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  <w:t xml:space="preserve">cep1:68743590</w:t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  <w:t xml:space="preserve">cep1:68743434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endereco1:</w:t>
      </w:r>
      <w:r w:rsidDel="00000000" w:rsidR="00000000" w:rsidRPr="00000000">
        <w:rPr>
          <w:rtl w:val="0"/>
        </w:rPr>
        <w:t xml:space="preserve"> rua principal, avenida certeira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numero1: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terceirotest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