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297B41" w:rsidP="6496F954" w:rsidRDefault="71297B41" w14:paraId="678E2332" w14:textId="527A3159">
      <w:pPr>
        <w:pStyle w:val="Heading2"/>
        <w:spacing w:before="299" w:beforeAutospacing="off" w:after="299" w:afterAutospacing="off"/>
        <w:jc w:val="center"/>
      </w:pPr>
      <w:r w:rsidR="71297B41">
        <w:drawing>
          <wp:inline wp14:editId="326C7447" wp14:anchorId="4D1FA345">
            <wp:extent cx="2843473" cy="2466975"/>
            <wp:effectExtent l="0" t="0" r="0" b="0"/>
            <wp:docPr id="1522021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203126" name="Picture 1483203126"/>
                    <pic:cNvPicPr/>
                  </pic:nvPicPr>
                  <pic:blipFill>
                    <a:blip xmlns:r="http://schemas.openxmlformats.org/officeDocument/2006/relationships" r:embed="rId1774075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473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6F954" w:rsidP="6496F954" w:rsidRDefault="6496F954" w14:paraId="3EB65AC8" w14:textId="2F50670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</w:p>
    <w:p w:rsidR="48CE8915" w:rsidP="6496F954" w:rsidRDefault="48CE8915" w14:paraId="3C54699C" w14:textId="285F0E73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PROPOSTA COMERCIAL – CUSTOMIZAÇÃO DE TÊNIS</w:t>
      </w:r>
    </w:p>
    <w:p w:rsidR="48CE8915" w:rsidP="6496F954" w:rsidRDefault="48CE8915" w14:paraId="5C0C8952" w14:textId="223A8AA7">
      <w:pPr>
        <w:spacing w:before="240" w:beforeAutospacing="off" w:after="240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Data: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29 de janeiro de 2026</w:t>
      </w:r>
    </w:p>
    <w:p w:rsidR="48CE8915" w:rsidP="6496F954" w:rsidRDefault="48CE8915" w14:paraId="71207880" w14:textId="7FB0042A">
      <w:pPr>
        <w:pStyle w:val="Heading3"/>
        <w:spacing w:before="281" w:beforeAutospacing="off" w:after="281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Dados do Proponente</w:t>
      </w:r>
    </w:p>
    <w:p w:rsidR="48CE8915" w:rsidP="6496F954" w:rsidRDefault="48CE8915" w14:paraId="41C5E984" w14:textId="46A06D58">
      <w:pPr>
        <w:spacing w:before="240" w:beforeAutospacing="off" w:after="240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Empresarial: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LUCAS SANTOS MIRANDA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Fantasia: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LSM Sneakers Art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CNPJ: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56.896.912/0001-48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Endereço: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Rua Mata Roma, 46 – Vila Carolina, São Paulo/SP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CEP: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08040-320</w:t>
      </w:r>
    </w:p>
    <w:p w:rsidR="48CE8915" w:rsidP="6496F954" w:rsidRDefault="48CE8915" w14:paraId="524D8027" w14:textId="5D50B6BB">
      <w:pPr>
        <w:spacing w:before="240" w:beforeAutospacing="off" w:after="240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Site: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649888d3439f4a0f">
        <w:r w:rsidRPr="6496F954" w:rsidR="48CE891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https://lsmsneakersart.com.br/</w:t>
        </w:r>
      </w:hyperlink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Instagram: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@lsmsneakers</w:t>
      </w:r>
    </w:p>
    <w:p w:rsidR="6496F954" w:rsidRDefault="6496F954" w14:paraId="0A4A366E" w14:textId="54280D33"/>
    <w:p w:rsidR="48CE8915" w:rsidP="6496F954" w:rsidRDefault="48CE8915" w14:paraId="2067596D" w14:textId="6F5C39A1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Objeto da Proposta</w:t>
      </w:r>
    </w:p>
    <w:p w:rsidR="48CE8915" w:rsidP="6496F954" w:rsidRDefault="48CE8915" w14:paraId="3CB0F69B" w14:textId="5516FF00">
      <w:pPr>
        <w:spacing w:before="240" w:beforeAutospacing="off" w:after="240" w:afterAutospacing="off"/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presente proposta tem como objetivo a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aquisição e customização de tênis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conforme especificações abaixo, a serem fornecidos pela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LSM Sneakers Art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>, incluindo compra do produto base e serviço completo de customização artística.</w:t>
      </w:r>
    </w:p>
    <w:p w:rsidR="6496F954" w:rsidRDefault="6496F954" w14:paraId="3293F156" w14:textId="20BD2D88"/>
    <w:p w:rsidR="48CE8915" w:rsidP="6496F954" w:rsidRDefault="48CE8915" w14:paraId="5766A1E6" w14:textId="5EA5EC0B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Especificação do Produto</w:t>
      </w:r>
    </w:p>
    <w:p w:rsidR="48CE8915" w:rsidP="6496F954" w:rsidRDefault="48CE8915" w14:paraId="5BB9787D" w14:textId="41CDDF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Modelo do tênis: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Tênis Fila Striker Masculino</w:t>
      </w:r>
    </w:p>
    <w:p w:rsidR="48CE8915" w:rsidP="6496F954" w:rsidRDefault="48CE8915" w14:paraId="1AC93D20" w14:textId="1C4377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Marinho + Laranja</w:t>
      </w:r>
    </w:p>
    <w:p w:rsidR="48CE8915" w:rsidP="6496F954" w:rsidRDefault="48CE8915" w14:paraId="0DB6F50F" w14:textId="0940D9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Quantidade: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160 (cento e sessenta) pares</w:t>
      </w:r>
    </w:p>
    <w:p w:rsidR="6496F954" w:rsidRDefault="6496F954" w14:paraId="42DF13B5" w14:textId="70C2EBE6"/>
    <w:p w:rsidR="48CE8915" w:rsidP="6496F954" w:rsidRDefault="48CE8915" w14:paraId="19A66ECA" w14:textId="777BFC06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Valores</w:t>
      </w:r>
    </w:p>
    <w:p w:rsidR="48CE8915" w:rsidP="6496F954" w:rsidRDefault="48CE8915" w14:paraId="61FDE565" w14:textId="7449A54A">
      <w:pPr>
        <w:pStyle w:val="Heading3"/>
        <w:spacing w:before="281" w:beforeAutospacing="off" w:after="281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3.1 Produto Base</w:t>
      </w:r>
    </w:p>
    <w:p w:rsidR="48CE8915" w:rsidP="6496F954" w:rsidRDefault="48CE8915" w14:paraId="32D37672" w14:textId="73DBF4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Valor unitário do tênis: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R$ 250,00</w:t>
      </w:r>
    </w:p>
    <w:p w:rsidR="48CE8915" w:rsidP="6496F954" w:rsidRDefault="48CE8915" w14:paraId="16D5B0E5" w14:textId="7D6A0EB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Quantidade: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160 unidades</w:t>
      </w:r>
    </w:p>
    <w:p w:rsidR="48CE8915" w:rsidP="6496F954" w:rsidRDefault="48CE8915" w14:paraId="551CE98E" w14:textId="365D68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Subtotal: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R$ 40.000,00</w:t>
      </w:r>
    </w:p>
    <w:p w:rsidR="48CE8915" w:rsidP="6496F954" w:rsidRDefault="48CE8915" w14:paraId="58A25DD0" w14:textId="1BE95AF9">
      <w:pPr>
        <w:pStyle w:val="Heading3"/>
        <w:spacing w:before="281" w:beforeAutospacing="off" w:after="281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3.2 Serviço de Customização</w:t>
      </w:r>
    </w:p>
    <w:p w:rsidR="48CE8915" w:rsidP="6496F954" w:rsidRDefault="48CE8915" w14:paraId="762AC145" w14:textId="2BA877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Valor da customização por par: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R$ 320,00</w:t>
      </w:r>
    </w:p>
    <w:p w:rsidR="48CE8915" w:rsidP="6496F954" w:rsidRDefault="48CE8915" w14:paraId="1AFAF611" w14:textId="23B0B07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Quantidade: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160 pares</w:t>
      </w:r>
    </w:p>
    <w:p w:rsidR="48CE8915" w:rsidP="6496F954" w:rsidRDefault="48CE8915" w14:paraId="624919CA" w14:textId="0226EE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Subtotal: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R$ 51.200,00</w:t>
      </w:r>
    </w:p>
    <w:p w:rsidR="48CE8915" w:rsidP="6496F954" w:rsidRDefault="48CE8915" w14:paraId="4A6B69A3" w14:textId="50688A88">
      <w:pPr>
        <w:pStyle w:val="Heading3"/>
        <w:spacing w:before="281" w:beforeAutospacing="off" w:after="281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3.3 Valor Total da Proposta</w:t>
      </w:r>
    </w:p>
    <w:p w:rsidR="48CE8915" w:rsidP="6496F954" w:rsidRDefault="48CE8915" w14:paraId="5291399B" w14:textId="4264CC3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 total por par (tênis + customização):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R$ 570,00</w:t>
      </w:r>
    </w:p>
    <w:p w:rsidR="48CE8915" w:rsidP="6496F954" w:rsidRDefault="48CE8915" w14:paraId="33592FFD" w14:textId="3BD43A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 total do projeto: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R$ 91.200,00 (noventa e um mil e duzentos reais)</w:t>
      </w:r>
    </w:p>
    <w:p w:rsidR="6496F954" w:rsidRDefault="6496F954" w14:paraId="2493DDD2" w14:textId="51F6EEB2"/>
    <w:p w:rsidR="48CE8915" w:rsidP="6496F954" w:rsidRDefault="48CE8915" w14:paraId="35296E07" w14:textId="6A2A939B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Prazo de Entrega</w:t>
      </w:r>
    </w:p>
    <w:p w:rsidR="48CE8915" w:rsidP="6496F954" w:rsidRDefault="48CE8915" w14:paraId="37E59D08" w14:textId="05346A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Entrega total prevista até: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03 de março de 2026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>, considerando aprovação da proposta e condições comerciais acordadas.</w:t>
      </w:r>
    </w:p>
    <w:p w:rsidR="6496F954" w:rsidRDefault="6496F954" w14:paraId="2CDEDEEB" w14:textId="75BCE154"/>
    <w:p w:rsidR="48CE8915" w:rsidP="6496F954" w:rsidRDefault="48CE8915" w14:paraId="470D19BE" w14:textId="5D8B365F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Condições Gerais</w:t>
      </w:r>
    </w:p>
    <w:p w:rsidR="48CE8915" w:rsidP="6496F954" w:rsidRDefault="48CE8915" w14:paraId="04D80BEB" w14:textId="7D4338B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customização será realizada manualmente, utilizando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tintas e materiais premium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>, garantindo qualidade, durabilidade e acabamento profissional.</w:t>
      </w:r>
    </w:p>
    <w:p w:rsidR="48CE8915" w:rsidP="6496F954" w:rsidRDefault="48CE8915" w14:paraId="3A00C633" w14:textId="06BA2C6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>Cada par será produzido seguindo o padrão artístico definido previamente entre as partes.</w:t>
      </w:r>
    </w:p>
    <w:p w:rsidR="48CE8915" w:rsidP="6496F954" w:rsidRDefault="48CE8915" w14:paraId="4ED8D2F4" w14:textId="182FB58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>Esta proposta poderá ser ajustada mediante alterações de escopo, prazos ou quantidades.</w:t>
      </w:r>
    </w:p>
    <w:p w:rsidR="6496F954" w:rsidRDefault="6496F954" w14:paraId="4C292C29" w14:textId="552E6C4A"/>
    <w:p w:rsidR="48CE8915" w:rsidP="6496F954" w:rsidRDefault="48CE8915" w14:paraId="6B8E224C" w14:textId="168A7E58">
      <w:pPr>
        <w:pStyle w:val="Heading2"/>
        <w:spacing w:before="299" w:beforeAutospacing="off" w:after="299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6. Validade da Proposta</w:t>
      </w:r>
    </w:p>
    <w:p w:rsidR="48CE8915" w:rsidP="6496F954" w:rsidRDefault="48CE8915" w14:paraId="0E5869B4" w14:textId="629E37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Proposta válida por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 (sete) dias</w:t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partir da data de emissão.</w:t>
      </w:r>
    </w:p>
    <w:p w:rsidR="6496F954" w:rsidRDefault="6496F954" w14:paraId="42622D67" w14:textId="1B26C877"/>
    <w:p w:rsidR="48CE8915" w:rsidP="6496F954" w:rsidRDefault="48CE8915" w14:paraId="407165BE" w14:textId="6DE615B6">
      <w:pPr>
        <w:pStyle w:val="Heading3"/>
        <w:spacing w:before="281" w:beforeAutospacing="off" w:after="281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Atenciosamente,</w:t>
      </w:r>
    </w:p>
    <w:p w:rsidR="48CE8915" w:rsidP="6496F954" w:rsidRDefault="48CE8915" w14:paraId="101AF93B" w14:textId="655AC496">
      <w:pPr>
        <w:spacing w:before="240" w:beforeAutospacing="off" w:after="240" w:afterAutospacing="off"/>
      </w:pP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Lucas Santos Miranda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496F954" w:rsidR="48CE89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LSM Sneakers Art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CNPJ: 56.896.912/0001-48</w:t>
      </w:r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🌐 </w:t>
      </w:r>
      <w:hyperlink r:id="Rb78d4ee39f9d4a25">
        <w:r w:rsidRPr="6496F954" w:rsidR="48CE891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https://lsmsneakersart.com.br/</w:t>
        </w:r>
      </w:hyperlink>
      <w:r>
        <w:br/>
      </w:r>
      <w:r w:rsidRPr="6496F954" w:rsidR="48CE891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📸 @lsmsneakers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5cfa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138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eeb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eb0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ee5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418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5cc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37b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524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c4b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fcb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505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00F2B0"/>
    <w:rsid w:val="010353E9"/>
    <w:rsid w:val="0B12219A"/>
    <w:rsid w:val="0B670730"/>
    <w:rsid w:val="0BF00A1F"/>
    <w:rsid w:val="0BF93546"/>
    <w:rsid w:val="11CAC553"/>
    <w:rsid w:val="156FFC92"/>
    <w:rsid w:val="158233F9"/>
    <w:rsid w:val="169CD011"/>
    <w:rsid w:val="16BB77F7"/>
    <w:rsid w:val="1F1B2304"/>
    <w:rsid w:val="22D7C2D4"/>
    <w:rsid w:val="26D9A3BB"/>
    <w:rsid w:val="27669E74"/>
    <w:rsid w:val="2A44D0DB"/>
    <w:rsid w:val="2C0FE31B"/>
    <w:rsid w:val="2F11B603"/>
    <w:rsid w:val="327DC57C"/>
    <w:rsid w:val="3313DA0D"/>
    <w:rsid w:val="3546235F"/>
    <w:rsid w:val="3600F2B0"/>
    <w:rsid w:val="3632C88A"/>
    <w:rsid w:val="39D937EC"/>
    <w:rsid w:val="3F80891B"/>
    <w:rsid w:val="3FDCB5AD"/>
    <w:rsid w:val="48CE8915"/>
    <w:rsid w:val="4ED81B71"/>
    <w:rsid w:val="53E1CF2B"/>
    <w:rsid w:val="5641360C"/>
    <w:rsid w:val="58FBC635"/>
    <w:rsid w:val="59B4844E"/>
    <w:rsid w:val="5D2DA794"/>
    <w:rsid w:val="60B62BD8"/>
    <w:rsid w:val="610FF721"/>
    <w:rsid w:val="6496F954"/>
    <w:rsid w:val="66D1BEB7"/>
    <w:rsid w:val="67D87862"/>
    <w:rsid w:val="6EE8BC76"/>
    <w:rsid w:val="6F39B682"/>
    <w:rsid w:val="7096A743"/>
    <w:rsid w:val="71297B41"/>
    <w:rsid w:val="72C39B3B"/>
    <w:rsid w:val="7899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F2B0"/>
  <w15:chartTrackingRefBased/>
  <w15:docId w15:val="{3DF7CB29-A13C-40D1-BEE5-CFA115AED3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0FE3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0FE3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0FE31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0FE31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496F9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f572e3092744d2" /><Relationship Type="http://schemas.openxmlformats.org/officeDocument/2006/relationships/image" Target="/media/image.png" Id="rId1774075638" /><Relationship Type="http://schemas.openxmlformats.org/officeDocument/2006/relationships/hyperlink" Target="https://lsmsneakersart.com.br/" TargetMode="External" Id="R649888d3439f4a0f" /><Relationship Type="http://schemas.openxmlformats.org/officeDocument/2006/relationships/hyperlink" Target="https://lsmsneakersart.com.br/" TargetMode="External" Id="Rb78d4ee39f9d4a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2025-12-02T17:48:40.2935404Z</dcterms:created>
  <dcterms:modified xsi:type="dcterms:W3CDTF">2026-01-29T19:30:48.1718825Z</dcterms:modified>
  <dc:creator>Lucas Miranda</dc:creator>
  <lastModifiedBy>Lucas Miranda</lastModifiedBy>
</coreProperties>
</file>