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69" w:rsidRPr="006867ED" w:rsidRDefault="00BE1A69" w:rsidP="00C74E11">
      <w:pPr>
        <w:rPr>
          <w:b/>
          <w:u w:val="single"/>
        </w:rPr>
      </w:pPr>
      <w:r>
        <w:rPr>
          <w:b/>
        </w:rPr>
        <w:t xml:space="preserve">Nome: </w:t>
      </w:r>
      <w:r w:rsidR="00EE6FD1">
        <w:rPr>
          <w:b/>
        </w:rPr>
        <w:t>Lucas Domingues de Souza</w:t>
      </w:r>
    </w:p>
    <w:p w:rsidR="00BE1A69" w:rsidRDefault="00EE6FD1" w:rsidP="00C74E11">
      <w:pPr>
        <w:rPr>
          <w:b/>
        </w:rPr>
      </w:pPr>
      <w:r>
        <w:rPr>
          <w:b/>
        </w:rPr>
        <w:t>1411175</w:t>
      </w:r>
    </w:p>
    <w:p w:rsidR="00892E50" w:rsidRPr="00EE6FD1" w:rsidRDefault="00BE1A69" w:rsidP="00C74E11">
      <w:pPr>
        <w:rPr>
          <w:b/>
        </w:rPr>
      </w:pPr>
      <w:r>
        <w:rPr>
          <w:b/>
        </w:rPr>
        <w:t>ADS 4</w:t>
      </w:r>
      <w:bookmarkStart w:id="0" w:name="_GoBack"/>
      <w:bookmarkEnd w:id="0"/>
    </w:p>
    <w:p w:rsidR="00892E50" w:rsidRDefault="00892E50" w:rsidP="00C74E11"/>
    <w:p w:rsidR="00C74E11" w:rsidRDefault="00C74E11" w:rsidP="00C74E11">
      <w:r>
        <w:t>1 - Definir o modelo conceitual e estrutural do sistema.</w:t>
      </w:r>
    </w:p>
    <w:p w:rsidR="00BE1A69" w:rsidRDefault="00C74E11" w:rsidP="00C74E11">
      <w:r>
        <w:t>2</w:t>
      </w:r>
      <w:r w:rsidR="00BE1A69">
        <w:t xml:space="preserve"> -</w:t>
      </w:r>
    </w:p>
    <w:p w:rsidR="00C74E11" w:rsidRDefault="00C74E11" w:rsidP="00C74E11">
      <w:r>
        <w:t>Comunicação - SOA</w:t>
      </w:r>
    </w:p>
    <w:p w:rsidR="00C74E11" w:rsidRDefault="00C74E11" w:rsidP="00C74E11">
      <w:r>
        <w:t>Implantação - 3-Tier</w:t>
      </w:r>
    </w:p>
    <w:p w:rsidR="00C74E11" w:rsidRDefault="00257CAC" w:rsidP="00C74E11">
      <w:r>
        <w:t>Domínio</w:t>
      </w:r>
      <w:r w:rsidR="00C74E11">
        <w:t xml:space="preserve"> - DDD</w:t>
      </w:r>
    </w:p>
    <w:p w:rsidR="00C74E11" w:rsidRDefault="00C74E11" w:rsidP="00C74E11">
      <w:r>
        <w:t>Estrutura - Arquitetura em camadas</w:t>
      </w:r>
    </w:p>
    <w:p w:rsidR="00C74E11" w:rsidRDefault="00C74E11" w:rsidP="00C74E11"/>
    <w:p w:rsidR="00C74E11" w:rsidRDefault="00C74E11" w:rsidP="00C74E11">
      <w:r>
        <w:t>3</w:t>
      </w:r>
      <w:r w:rsidR="00BE1A69">
        <w:t xml:space="preserve"> - </w:t>
      </w:r>
      <w:proofErr w:type="spellStart"/>
      <w:r>
        <w:t>Bankline</w:t>
      </w:r>
      <w:proofErr w:type="spellEnd"/>
      <w:r>
        <w:t>, Loja Virtual</w:t>
      </w:r>
      <w:r w:rsidR="00BE1A69">
        <w:t>.</w:t>
      </w:r>
    </w:p>
    <w:p w:rsidR="00C74E11" w:rsidRDefault="00C74E11" w:rsidP="00C74E11">
      <w:r>
        <w:t>4</w:t>
      </w:r>
      <w:r w:rsidR="00BE1A69">
        <w:t xml:space="preserve"> - </w:t>
      </w:r>
    </w:p>
    <w:p w:rsidR="006F4130" w:rsidRDefault="00C74E11" w:rsidP="00C74E11">
      <w:r>
        <w:t>Camada de Apresentação</w:t>
      </w:r>
    </w:p>
    <w:p w:rsidR="00C74E11" w:rsidRDefault="00C74E11" w:rsidP="00C74E11">
      <w:r>
        <w:t>Camada de Serviço</w:t>
      </w:r>
    </w:p>
    <w:p w:rsidR="00C74E11" w:rsidRDefault="00C74E11" w:rsidP="00C74E11">
      <w:r>
        <w:t>Camada de Negócio</w:t>
      </w:r>
    </w:p>
    <w:p w:rsidR="00892E50" w:rsidRDefault="00C74E11" w:rsidP="00C74E11">
      <w:r>
        <w:t>Camada de Dados</w:t>
      </w:r>
    </w:p>
    <w:p w:rsidR="00C74E11" w:rsidRDefault="00C74E11" w:rsidP="00C74E11">
      <w:r>
        <w:t>5</w:t>
      </w:r>
      <w:r w:rsidR="00BE1A69">
        <w:t xml:space="preserve"> -</w:t>
      </w:r>
      <w:r>
        <w:t xml:space="preserve"> Os </w:t>
      </w:r>
      <w:proofErr w:type="spellStart"/>
      <w:r>
        <w:t>layers</w:t>
      </w:r>
      <w:proofErr w:type="spellEnd"/>
      <w:r>
        <w:t xml:space="preserve"> são camadas lógicas e podem estar na mesma máquina, já os </w:t>
      </w:r>
      <w:proofErr w:type="spellStart"/>
      <w:r>
        <w:t>tier</w:t>
      </w:r>
      <w:proofErr w:type="spellEnd"/>
      <w:r>
        <w:t xml:space="preserve"> ficam em computadores separados.</w:t>
      </w:r>
    </w:p>
    <w:p w:rsidR="00892E50" w:rsidRDefault="00892E50" w:rsidP="00C74E11">
      <w:r>
        <w:t>6</w:t>
      </w:r>
      <w:r w:rsidR="00BE1A69">
        <w:t xml:space="preserve"> -</w:t>
      </w:r>
    </w:p>
    <w:p w:rsidR="00892E50" w:rsidRDefault="00892E50" w:rsidP="00C74E11">
      <w:r>
        <w:rPr>
          <w:noProof/>
          <w:lang w:eastAsia="pt-BR"/>
        </w:rPr>
        <w:drawing>
          <wp:inline distT="0" distB="0" distL="0" distR="0">
            <wp:extent cx="4600575" cy="2019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E50" w:rsidRDefault="00892E50" w:rsidP="00C74E11"/>
    <w:p w:rsidR="00C74E11" w:rsidRDefault="00C74E11" w:rsidP="00C74E11">
      <w:r>
        <w:t>7</w:t>
      </w:r>
      <w:r w:rsidR="00BE1A69">
        <w:t>-</w:t>
      </w:r>
      <w:r>
        <w:t xml:space="preserve"> </w:t>
      </w:r>
    </w:p>
    <w:p w:rsidR="00C74E11" w:rsidRDefault="00892E50" w:rsidP="00C74E11">
      <w:proofErr w:type="spellStart"/>
      <w:r>
        <w:t>Caching</w:t>
      </w:r>
      <w:proofErr w:type="spellEnd"/>
    </w:p>
    <w:p w:rsidR="00892E50" w:rsidRDefault="00892E50" w:rsidP="00C74E11">
      <w:r>
        <w:t>Gerenciamento de Sessão</w:t>
      </w:r>
    </w:p>
    <w:p w:rsidR="00892E50" w:rsidRDefault="00892E50" w:rsidP="00C74E11">
      <w:r>
        <w:lastRenderedPageBreak/>
        <w:t>Gerenciamento de Exceção</w:t>
      </w:r>
    </w:p>
    <w:p w:rsidR="00892E50" w:rsidRDefault="00892E50" w:rsidP="00C74E11"/>
    <w:p w:rsidR="00892E50" w:rsidRDefault="00892E50" w:rsidP="00892E50">
      <w:r>
        <w:t>8</w:t>
      </w:r>
      <w:r w:rsidR="00BE1A69">
        <w:t>-</w:t>
      </w:r>
      <w:r>
        <w:t xml:space="preserve"> A forma mais comum da arquitetura é a aplicação em três camadas (3-Tier), comumente usada em aplicações web, na qual as camadas são:</w:t>
      </w:r>
    </w:p>
    <w:p w:rsidR="00892E50" w:rsidRDefault="00892E50" w:rsidP="00892E50">
      <w:r>
        <w:t>- interface com o usuário (Camada de Apresentação);</w:t>
      </w:r>
    </w:p>
    <w:p w:rsidR="00892E50" w:rsidRDefault="00892E50" w:rsidP="00892E50">
      <w:r>
        <w:t>- lógica do negócio (Camada de Negócio); e</w:t>
      </w:r>
    </w:p>
    <w:p w:rsidR="00892E50" w:rsidRDefault="00892E50" w:rsidP="00892E50">
      <w:r>
        <w:t>- banco de dados (Camada de Dados)</w:t>
      </w:r>
    </w:p>
    <w:p w:rsidR="00892E50" w:rsidRDefault="00892E50" w:rsidP="00892E50"/>
    <w:p w:rsidR="00892E50" w:rsidRDefault="00892E50" w:rsidP="00892E50">
      <w:r>
        <w:t>9</w:t>
      </w:r>
      <w:r w:rsidR="00BE1A69">
        <w:t xml:space="preserve"> -</w:t>
      </w:r>
      <w:r>
        <w:t xml:space="preserve"> Consistem em uma implementação teste de uma pequena parte da solução para fazer uma análise de viabilidade, uma comparação entre potenciais designs ou para fazer uma estimativa inicial.</w:t>
      </w:r>
    </w:p>
    <w:p w:rsidR="00892E50" w:rsidRDefault="00892E50" w:rsidP="00892E50"/>
    <w:p w:rsidR="00892E50" w:rsidRDefault="00892E50" w:rsidP="00892E50">
      <w:r>
        <w:t>10</w:t>
      </w:r>
      <w:r w:rsidR="00BE1A69">
        <w:t>-</w:t>
      </w:r>
    </w:p>
    <w:p w:rsidR="00892E50" w:rsidRDefault="00892E50" w:rsidP="00892E50">
      <w:r>
        <w:t>- Qualidades do sistema</w:t>
      </w:r>
    </w:p>
    <w:p w:rsidR="00892E50" w:rsidRDefault="00892E50" w:rsidP="00892E50">
      <w:r>
        <w:t>- Qualidades de execução (</w:t>
      </w:r>
      <w:proofErr w:type="spellStart"/>
      <w:r>
        <w:t>run</w:t>
      </w:r>
      <w:proofErr w:type="spellEnd"/>
      <w:r>
        <w:t xml:space="preserve">-time), </w:t>
      </w:r>
    </w:p>
    <w:p w:rsidR="00892E50" w:rsidRDefault="00892E50" w:rsidP="00892E50">
      <w:r>
        <w:t>- Qualidades de design</w:t>
      </w:r>
    </w:p>
    <w:p w:rsidR="00892E50" w:rsidRDefault="00892E50" w:rsidP="00892E50">
      <w:r>
        <w:t>- Qualidades de uso</w:t>
      </w:r>
    </w:p>
    <w:sectPr w:rsidR="00892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11"/>
    <w:rsid w:val="00225598"/>
    <w:rsid w:val="00257CAC"/>
    <w:rsid w:val="006867ED"/>
    <w:rsid w:val="006F4130"/>
    <w:rsid w:val="00892E50"/>
    <w:rsid w:val="00BE1A69"/>
    <w:rsid w:val="00C74E11"/>
    <w:rsid w:val="00EE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B238AB-12B2-4DF7-864C-FBCDF0B7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Bollella</dc:creator>
  <cp:keywords/>
  <dc:description/>
  <cp:lastModifiedBy>Lucas</cp:lastModifiedBy>
  <cp:revision>5</cp:revision>
  <dcterms:created xsi:type="dcterms:W3CDTF">2017-03-29T01:03:00Z</dcterms:created>
  <dcterms:modified xsi:type="dcterms:W3CDTF">2017-06-07T17:29:00Z</dcterms:modified>
</cp:coreProperties>
</file>