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37"/>
        <w:gridCol w:w="1633"/>
        <w:gridCol w:w="1686"/>
        <w:gridCol w:w="1609"/>
      </w:tblGrid>
      <w:tr w:rsidR="007F4E65" w:rsidRPr="007F4E65" w14:paraId="2FB36F42" w14:textId="77777777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9501E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Leverancier</w:t>
            </w:r>
          </w:p>
        </w:tc>
      </w:tr>
      <w:tr w:rsidR="007F4E65" w:rsidRPr="007F4E65" w14:paraId="73B02023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011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4EC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30E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0D1A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74D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</w:tr>
      <w:tr w:rsidR="007F4E65" w:rsidRPr="007F4E65" w14:paraId="689EFA8A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DC38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33C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0E31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650C8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E07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PK,</w:t>
            </w:r>
          </w:p>
          <w:p w14:paraId="20A1574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7F4E65" w:rsidRPr="007F4E65" w14:paraId="3B1A8BA5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6A9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9A6A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DA1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128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95C5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2DEEA992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C140F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ContactPersoon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3221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FC0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100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2CF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941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511888A6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2067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Leveranciernummer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3EB80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96C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D46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BFF8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7BE24DFF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366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Mobiel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D432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5B6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1651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3789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630B4CBA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1790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ContactId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C6C1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B2FB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0AF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9AE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FK, UNSIGNED</w:t>
            </w:r>
          </w:p>
        </w:tc>
      </w:tr>
      <w:tr w:rsidR="007F4E65" w:rsidRPr="007F4E65" w14:paraId="0F69B0A4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751B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581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911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3746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258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0E433E7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0D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677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403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3A8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1D9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61E76A9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0845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39E0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1521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42C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3B3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6FE2C51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39F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C7DD7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A6A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3C5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A4E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0FF724CD" w14:textId="77777777" w:rsidR="007F4E65" w:rsidRPr="007F4E65" w:rsidRDefault="007F4E65" w:rsidP="007F4E65"/>
    <w:p w14:paraId="174B8C3D" w14:textId="77777777" w:rsidR="007F4E65" w:rsidRPr="007F4E65" w:rsidRDefault="007F4E65" w:rsidP="007F4E65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270"/>
        <w:gridCol w:w="1737"/>
        <w:gridCol w:w="1589"/>
        <w:gridCol w:w="1648"/>
        <w:gridCol w:w="1772"/>
      </w:tblGrid>
      <w:tr w:rsidR="007F4E65" w:rsidRPr="007F4E65" w14:paraId="37FB3FBD" w14:textId="77777777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C9B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Allergeen</w:t>
            </w:r>
          </w:p>
        </w:tc>
      </w:tr>
      <w:tr w:rsidR="007F4E65" w:rsidRPr="007F4E65" w14:paraId="4C7C5AF6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F49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819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4B9A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104F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70C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</w:tr>
      <w:tr w:rsidR="007F4E65" w:rsidRPr="007F4E65" w14:paraId="67BD89AB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7E2F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C3B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19E0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6A6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154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PK,</w:t>
            </w:r>
          </w:p>
          <w:p w14:paraId="7B1174D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7F4E65" w:rsidRPr="007F4E65" w14:paraId="41AC6C18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74C4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DE05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3A9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6A7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6F38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2FEED962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A9C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Omschrijving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7DE6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B52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4F6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82D5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3AE32064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45D2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733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D4EF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AE84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5BAE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55D9406D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E71A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A90D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1423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564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9AA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E7C5987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9792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9C8C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8198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A32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B71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6CAAE126" w14:textId="77777777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7E44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B1AB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EB7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7E0E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D2C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728C6C3B" w14:textId="77777777" w:rsidR="007F4E65" w:rsidRPr="007F4E65" w:rsidRDefault="007F4E65" w:rsidP="007F4E65"/>
    <w:p w14:paraId="10211656" w14:textId="77777777" w:rsidR="007F4E65" w:rsidRPr="007F4E65" w:rsidRDefault="007F4E65" w:rsidP="007F4E65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48"/>
        <w:gridCol w:w="1738"/>
        <w:gridCol w:w="1634"/>
        <w:gridCol w:w="1687"/>
        <w:gridCol w:w="1609"/>
      </w:tblGrid>
      <w:tr w:rsidR="007F4E65" w:rsidRPr="007F4E65" w14:paraId="42D312CA" w14:textId="77777777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A14E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Product</w:t>
            </w:r>
          </w:p>
        </w:tc>
      </w:tr>
      <w:tr w:rsidR="007F4E65" w:rsidRPr="007F4E65" w14:paraId="4434A395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A6F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854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316E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2ABA1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282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</w:tr>
      <w:tr w:rsidR="007F4E65" w:rsidRPr="007F4E65" w14:paraId="04664E3A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5A2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626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5B57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D73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6008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PK,</w:t>
            </w:r>
          </w:p>
          <w:p w14:paraId="6C4DEC1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7F4E65" w:rsidRPr="007F4E65" w14:paraId="63C27869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B8E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2160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473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5BE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6D06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117DD044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507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Barcode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32BB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F96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1EC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3B2C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587E8AB7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8CE8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6FB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3AE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D36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24A0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56387AB3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73B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CFCD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DEA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F40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57B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55FF3930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7FB32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82A8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4A8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4BF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7ADD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5849A276" w14:textId="77777777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DC86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5E4B5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E06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916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C03C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1BEA7969" w14:textId="77777777" w:rsidR="007F4E65" w:rsidRPr="007F4E65" w:rsidRDefault="007F4E65" w:rsidP="007F4E65"/>
    <w:p w14:paraId="0D40843E" w14:textId="77777777" w:rsidR="007F4E65" w:rsidRPr="007F4E65" w:rsidRDefault="007F4E65" w:rsidP="007F4E65"/>
    <w:p w14:paraId="7F1E02DB" w14:textId="77777777" w:rsidR="007F4E65" w:rsidRPr="007F4E65" w:rsidRDefault="007F4E65" w:rsidP="007F4E65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416"/>
        <w:gridCol w:w="1727"/>
        <w:gridCol w:w="1604"/>
        <w:gridCol w:w="1661"/>
        <w:gridCol w:w="1608"/>
      </w:tblGrid>
      <w:tr w:rsidR="007F4E65" w:rsidRPr="007F4E65" w14:paraId="39E4A059" w14:textId="77777777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7E9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Magazijn</w:t>
            </w:r>
          </w:p>
        </w:tc>
      </w:tr>
      <w:tr w:rsidR="007F4E65" w:rsidRPr="007F4E65" w14:paraId="2ACAAF18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5319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8949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1D28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645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4603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</w:tr>
      <w:tr w:rsidR="007F4E65" w:rsidRPr="007F4E65" w14:paraId="2D943B15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E291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AD0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5236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7C0B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802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PK,</w:t>
            </w:r>
          </w:p>
          <w:p w14:paraId="6058111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7F4E65" w:rsidRPr="007F4E65" w14:paraId="71C19341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500C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ProductId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AB7C7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F17C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F1A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36DB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FK,</w:t>
            </w:r>
          </w:p>
          <w:p w14:paraId="7E933E1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UNSIGNED</w:t>
            </w:r>
          </w:p>
        </w:tc>
      </w:tr>
      <w:tr w:rsidR="007F4E65" w:rsidRPr="007F4E65" w14:paraId="4173C7A9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B068C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VerpakkingsEenheid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EBEC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proofErr w:type="gramStart"/>
            <w:r w:rsidRPr="007F4E65">
              <w:t>Decimal</w:t>
            </w:r>
            <w:proofErr w:type="spellEnd"/>
            <w:r w:rsidRPr="007F4E65">
              <w:t>(</w:t>
            </w:r>
            <w:proofErr w:type="gramEnd"/>
            <w:r w:rsidRPr="007F4E65">
              <w:t>4,1)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8604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313A8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E375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44519D63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752A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AantalAanwezig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8CC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4A77" w14:textId="77777777" w:rsidR="007F4E65" w:rsidRPr="007F4E65" w:rsidRDefault="007F4E65" w:rsidP="007F4E65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9C7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1D8D" w14:textId="77777777" w:rsidR="007F4E65" w:rsidRPr="007F4E65" w:rsidRDefault="007F4E65" w:rsidP="007F4E65">
            <w:pPr>
              <w:spacing w:after="160" w:line="278" w:lineRule="auto"/>
            </w:pPr>
          </w:p>
        </w:tc>
      </w:tr>
      <w:tr w:rsidR="007F4E65" w:rsidRPr="007F4E65" w14:paraId="70CBA203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BFC7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DC7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347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EA7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4E31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FE66C5D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42BA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BA4E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08EC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FD42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974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7CF23734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8349B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EBDD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30B0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9AA5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631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7F4E65" w:rsidRPr="007F4E65" w14:paraId="08EA8841" w14:textId="77777777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BB86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lastRenderedPageBreak/>
              <w:t>DatumGewijzigd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0AC6" w14:textId="77777777" w:rsidR="007F4E65" w:rsidRPr="007F4E65" w:rsidRDefault="007F4E65" w:rsidP="007F4E65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3AF4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6136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0FB6F" w14:textId="77777777" w:rsidR="007F4E65" w:rsidRPr="007F4E65" w:rsidRDefault="007F4E65" w:rsidP="007F4E65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2879CF31" w14:textId="77777777" w:rsidR="007F4E65" w:rsidRPr="007F4E65" w:rsidRDefault="007F4E65" w:rsidP="007F4E65"/>
    <w:p w14:paraId="640E4E1D" w14:textId="77777777" w:rsidR="007F4E65" w:rsidRPr="007F4E65" w:rsidRDefault="007F4E65" w:rsidP="007F4E65"/>
    <w:p w14:paraId="348CCCFE" w14:textId="27E89318" w:rsidR="00B26A41" w:rsidRPr="007F4E65" w:rsidRDefault="00B26A41" w:rsidP="007F4E65"/>
    <w:sectPr w:rsidR="00B26A41" w:rsidRPr="007F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41"/>
    <w:rsid w:val="000814E0"/>
    <w:rsid w:val="001B77B6"/>
    <w:rsid w:val="00214DEE"/>
    <w:rsid w:val="002352B9"/>
    <w:rsid w:val="004C2A6F"/>
    <w:rsid w:val="00727D8A"/>
    <w:rsid w:val="007F4E65"/>
    <w:rsid w:val="009637BC"/>
    <w:rsid w:val="009F3E4F"/>
    <w:rsid w:val="00B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EB2A"/>
  <w15:chartTrackingRefBased/>
  <w15:docId w15:val="{42860AAA-F21C-407E-B2EE-E5883E06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2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2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2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2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6A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6A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6A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6A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6A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6A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6A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6A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6A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6A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6A4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26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D72D2-D66C-4EB3-9673-EABBE803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 in 't panhuis</dc:creator>
  <cp:keywords/>
  <dc:description/>
  <cp:lastModifiedBy>Lucas de Wilde</cp:lastModifiedBy>
  <cp:revision>3</cp:revision>
  <dcterms:created xsi:type="dcterms:W3CDTF">2026-01-28T12:45:00Z</dcterms:created>
  <dcterms:modified xsi:type="dcterms:W3CDTF">2026-03-15T21:53:00Z</dcterms:modified>
</cp:coreProperties>
</file>