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2CA9" w14:textId="13BFF702" w:rsidR="007A51C0" w:rsidRDefault="007A51C0">
      <w:pPr>
        <w:pStyle w:val="Ttulo2"/>
      </w:pPr>
    </w:p>
    <w:p w14:paraId="1D546708" w14:textId="77777777" w:rsidR="007A51C0" w:rsidRDefault="007A51C0">
      <w:pPr>
        <w:pStyle w:val="Notes"/>
      </w:pPr>
    </w:p>
    <w:p w14:paraId="2ABD0043" w14:textId="77777777" w:rsidR="007A51C0" w:rsidRDefault="007A51C0">
      <w:pPr>
        <w:rPr>
          <w:sz w:val="20"/>
          <w:szCs w:val="20"/>
        </w:rPr>
      </w:pPr>
    </w:p>
    <w:p w14:paraId="5FED629C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097BED70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CDA35" w14:textId="77777777" w:rsidR="007A51C0" w:rsidRDefault="009F7001">
            <w:pPr>
              <w:pStyle w:val="TableHeadingLight"/>
            </w:pPr>
            <w:r>
              <w:t>SCENARIOS</w:t>
            </w:r>
          </w:p>
        </w:tc>
      </w:tr>
      <w:tr w:rsidR="007A51C0" w14:paraId="55F7ABDA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508E6B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17748992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481ABC" wp14:editId="35366D1F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CCE72B0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3B30B0B4" w14:textId="77777777" w:rsidR="007A51C0" w:rsidRDefault="007A51C0" w:rsidP="00E85609">
            <w:pPr>
              <w:pStyle w:val="TableTextNormal"/>
              <w:rPr>
                <w:color w:val="000000"/>
              </w:rPr>
            </w:pPr>
          </w:p>
        </w:tc>
      </w:tr>
      <w:tr w:rsidR="007A51C0" w14:paraId="14D01B20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88A875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2AB35750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51B67" wp14:editId="52F8E96D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Actualizar tienda online </w:t>
            </w:r>
          </w:p>
          <w:p w14:paraId="3D29647D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800F3BC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4EEEF1E2" w14:textId="77777777" w:rsidR="007A51C0" w:rsidRDefault="007A51C0" w:rsidP="00E33D14">
            <w:pPr>
              <w:pStyle w:val="TableTextNormal"/>
              <w:ind w:left="0"/>
              <w:rPr>
                <w:color w:val="000000"/>
              </w:rPr>
            </w:pPr>
          </w:p>
          <w:p w14:paraId="3FC23CB3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199F7173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0EAD6602" w14:textId="77777777" w:rsidR="007A51C0" w:rsidRDefault="007A51C0">
      <w:pPr>
        <w:rPr>
          <w:sz w:val="20"/>
          <w:szCs w:val="20"/>
        </w:rPr>
      </w:pPr>
    </w:p>
    <w:p w14:paraId="125C03A8" w14:textId="77777777" w:rsidR="007A51C0" w:rsidRDefault="007A51C0">
      <w:pPr>
        <w:rPr>
          <w:sz w:val="20"/>
          <w:szCs w:val="20"/>
        </w:rPr>
      </w:pPr>
    </w:p>
    <w:p w14:paraId="6F050CEF" w14:textId="77777777" w:rsidR="007A51C0" w:rsidRDefault="009F700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BKM_7F2F4884_F7C3_4056_90F9_2BEFD93F80BE"/>
      <w:bookmarkEnd w:id="0"/>
    </w:p>
    <w:p w14:paraId="2FCE22EA" w14:textId="77777777" w:rsidR="007A51C0" w:rsidRDefault="007A51C0">
      <w:pPr>
        <w:rPr>
          <w:sz w:val="20"/>
          <w:szCs w:val="20"/>
        </w:rPr>
      </w:pPr>
    </w:p>
    <w:p w14:paraId="121E28AD" w14:textId="77777777" w:rsidR="007A51C0" w:rsidRDefault="009F7001">
      <w:pPr>
        <w:pStyle w:val="Ttulo2"/>
      </w:pPr>
      <w:r>
        <w:t>CU.PED.05 - Listar Pedidos</w:t>
      </w:r>
    </w:p>
    <w:p w14:paraId="2A0B3B22" w14:textId="77777777" w:rsidR="007A51C0" w:rsidRDefault="009F7001">
      <w:pPr>
        <w:pStyle w:val="Notes"/>
      </w:pPr>
      <w:r>
        <w:rPr>
          <w:rStyle w:val="Italics"/>
          <w:color w:val="000000"/>
        </w:rPr>
        <w:t>UseCase in package '3.1.2 Pedidos'</w:t>
      </w:r>
    </w:p>
    <w:p w14:paraId="0BE8495E" w14:textId="77777777" w:rsidR="007A51C0" w:rsidRDefault="007A51C0">
      <w:pPr>
        <w:pStyle w:val="Notes"/>
      </w:pPr>
    </w:p>
    <w:p w14:paraId="69534F99" w14:textId="77777777" w:rsidR="007A51C0" w:rsidRDefault="009F7001">
      <w:pPr>
        <w:pStyle w:val="Notes"/>
      </w:pPr>
      <w:r>
        <w:t xml:space="preserve">Mostrar la lista de Pedidos existentes </w:t>
      </w:r>
      <w:proofErr w:type="spellStart"/>
      <w:r>
        <w:t>segun</w:t>
      </w:r>
      <w:proofErr w:type="spellEnd"/>
      <w:r>
        <w:t xml:space="preserve"> lo que se pide en REQ.PED.004 - Listar Pedidos</w:t>
      </w:r>
    </w:p>
    <w:p w14:paraId="3C21801E" w14:textId="77777777" w:rsidR="007A51C0" w:rsidRDefault="007A51C0">
      <w:pPr>
        <w:pStyle w:val="Notes"/>
      </w:pPr>
    </w:p>
    <w:p w14:paraId="6C3CC913" w14:textId="77777777" w:rsidR="007A51C0" w:rsidRPr="00B54C81" w:rsidRDefault="009F7001">
      <w:pPr>
        <w:pStyle w:val="Properties"/>
        <w:rPr>
          <w:color w:val="5F5F5F"/>
          <w:lang w:val="en-US"/>
        </w:rPr>
      </w:pPr>
      <w:r w:rsidRPr="00B54C81">
        <w:rPr>
          <w:color w:val="5F5F5F"/>
          <w:lang w:val="en-US"/>
        </w:rPr>
        <w:t xml:space="preserve">CU.PED.05 - Listar </w:t>
      </w:r>
      <w:proofErr w:type="spellStart"/>
      <w:r w:rsidRPr="00B54C81">
        <w:rPr>
          <w:color w:val="5F5F5F"/>
          <w:lang w:val="en-US"/>
        </w:rPr>
        <w:t>Pedidos</w:t>
      </w:r>
      <w:proofErr w:type="spellEnd"/>
    </w:p>
    <w:p w14:paraId="72FAD75C" w14:textId="77777777" w:rsidR="007A51C0" w:rsidRPr="00B54C81" w:rsidRDefault="009F7001">
      <w:pPr>
        <w:pStyle w:val="Properties"/>
        <w:rPr>
          <w:color w:val="5F5F5F"/>
          <w:lang w:val="en-US"/>
        </w:rPr>
      </w:pPr>
      <w:r w:rsidRPr="00B54C81">
        <w:rPr>
          <w:color w:val="5F5F5F"/>
          <w:lang w:val="en-US"/>
        </w:rPr>
        <w:t xml:space="preserve">Version </w:t>
      </w:r>
      <w:proofErr w:type="gramStart"/>
      <w:r w:rsidRPr="00B54C81">
        <w:rPr>
          <w:color w:val="5F5F5F"/>
          <w:lang w:val="en-US"/>
        </w:rPr>
        <w:t>1.0  Phase</w:t>
      </w:r>
      <w:proofErr w:type="gramEnd"/>
      <w:r w:rsidRPr="00B54C81">
        <w:rPr>
          <w:color w:val="5F5F5F"/>
          <w:lang w:val="en-US"/>
        </w:rPr>
        <w:t xml:space="preserve"> 1.0  Proposed</w:t>
      </w:r>
    </w:p>
    <w:p w14:paraId="1C24CF32" w14:textId="77777777" w:rsidR="007A51C0" w:rsidRDefault="009F7001">
      <w:pPr>
        <w:pStyle w:val="Properties"/>
        <w:rPr>
          <w:color w:val="5F5F5F"/>
        </w:rPr>
      </w:pPr>
      <w:r w:rsidRPr="00B54C81">
        <w:rPr>
          <w:color w:val="5F5F5F"/>
          <w:lang w:val="en-US"/>
        </w:rPr>
        <w:t xml:space="preserve">crossover created on 21/06/2021.  </w:t>
      </w:r>
      <w:r>
        <w:rPr>
          <w:color w:val="5F5F5F"/>
        </w:rPr>
        <w:t xml:space="preserve">Last </w:t>
      </w:r>
      <w:proofErr w:type="spellStart"/>
      <w:r>
        <w:rPr>
          <w:color w:val="5F5F5F"/>
        </w:rPr>
        <w:t>modified</w:t>
      </w:r>
      <w:proofErr w:type="spellEnd"/>
      <w:r>
        <w:rPr>
          <w:color w:val="5F5F5F"/>
        </w:rPr>
        <w:t xml:space="preserve"> 05/08/2021</w:t>
      </w:r>
    </w:p>
    <w:p w14:paraId="4B2D84DC" w14:textId="77777777" w:rsidR="007A51C0" w:rsidRDefault="007A51C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7A51C0" w14:paraId="6467829F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4EC1A4" w14:textId="77777777" w:rsidR="007A51C0" w:rsidRDefault="009F7001">
            <w:pPr>
              <w:pStyle w:val="TableHeadingLight"/>
            </w:pPr>
            <w:r>
              <w:t>CONNECTORS</w:t>
            </w:r>
          </w:p>
        </w:tc>
      </w:tr>
      <w:tr w:rsidR="007A51C0" w14:paraId="4ADBBCD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0B09FD" w14:textId="77777777" w:rsidR="007A51C0" w:rsidRPr="00B54C81" w:rsidRDefault="007A51C0">
            <w:pPr>
              <w:pStyle w:val="TableTextNormal"/>
              <w:rPr>
                <w:color w:val="000000"/>
                <w:lang w:val="en-US"/>
              </w:rPr>
            </w:pPr>
          </w:p>
          <w:p w14:paraId="2C8B3542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14762A" wp14:editId="4105DCF5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UseCaseLink</w:t>
            </w:r>
            <w:r w:rsidRPr="00B54C81">
              <w:rPr>
                <w:color w:val="000000"/>
                <w:lang w:val="en-US"/>
              </w:rPr>
              <w:t xml:space="preserve">       Source -&gt;</w:t>
            </w:r>
            <w:r w:rsidRPr="00B54C81">
              <w:rPr>
                <w:color w:val="000000"/>
                <w:lang w:val="en-US"/>
              </w:rPr>
              <w:t xml:space="preserve"> Destination</w:t>
            </w:r>
          </w:p>
          <w:p w14:paraId="7386F2AD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Fabricante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Actor, Public  </w:t>
            </w:r>
          </w:p>
          <w:p w14:paraId="1B18BE8D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CU.PED.05 - Listar Pedidos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F52E9B0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  <w:tr w:rsidR="007A51C0" w14:paraId="25F873B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8248C" w14:textId="77777777" w:rsidR="007A51C0" w:rsidRPr="00B54C81" w:rsidRDefault="007A51C0">
            <w:pPr>
              <w:pStyle w:val="TableTextNormal"/>
              <w:rPr>
                <w:color w:val="000000"/>
                <w:lang w:val="en-US"/>
              </w:rPr>
            </w:pPr>
          </w:p>
          <w:p w14:paraId="66CF01A6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FA8995" wp14:editId="5E7CE627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Dependency</w:t>
            </w:r>
            <w:r w:rsidRPr="00B54C81">
              <w:rPr>
                <w:color w:val="000000"/>
                <w:lang w:val="en-US"/>
              </w:rPr>
              <w:t xml:space="preserve">       Source -&gt; Destination</w:t>
            </w:r>
          </w:p>
          <w:p w14:paraId="2E7F21A3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  <w:t xml:space="preserve">CU.PED.03 - </w:t>
            </w:r>
            <w:proofErr w:type="spellStart"/>
            <w:r w:rsidRPr="00B54C81">
              <w:rPr>
                <w:color w:val="000000"/>
                <w:lang w:val="en-US"/>
              </w:rPr>
              <w:t>Cancelar</w:t>
            </w:r>
            <w:proofErr w:type="spellEnd"/>
            <w:r w:rsidRPr="00B54C81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Pedido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UseCase, Public  </w:t>
            </w:r>
          </w:p>
          <w:p w14:paraId="5E3A2602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CU.PED.05 - Listar Pedidos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7D0F29D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  <w:tr w:rsidR="007A51C0" w14:paraId="79BBD63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7BDE90" w14:textId="77777777" w:rsidR="007A51C0" w:rsidRPr="00B54C81" w:rsidRDefault="007A51C0">
            <w:pPr>
              <w:pStyle w:val="TableTextNormal"/>
              <w:rPr>
                <w:color w:val="000000"/>
                <w:lang w:val="en-US"/>
              </w:rPr>
            </w:pPr>
          </w:p>
          <w:p w14:paraId="76162528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965BE1" wp14:editId="3B4FAE4A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UseCaseLink</w:t>
            </w:r>
            <w:r w:rsidRPr="00B54C81">
              <w:rPr>
                <w:color w:val="000000"/>
                <w:lang w:val="en-US"/>
              </w:rPr>
              <w:t xml:space="preserve">       Source -&gt; Destination</w:t>
            </w:r>
          </w:p>
          <w:p w14:paraId="4A9C707C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Vendedor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Actor, Public  </w:t>
            </w:r>
          </w:p>
          <w:p w14:paraId="6E940FBF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CU.PED.05 - Listar Pedidos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12D1643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3614E513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03CA35CD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A4EAA2" w14:textId="77777777" w:rsidR="007A51C0" w:rsidRDefault="009F7001">
            <w:pPr>
              <w:pStyle w:val="TableHeadingLight"/>
            </w:pPr>
            <w:r>
              <w:t>SCENARIOS</w:t>
            </w:r>
          </w:p>
        </w:tc>
      </w:tr>
      <w:tr w:rsidR="007A51C0" w14:paraId="567E4CE4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7EB0FE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3A58F0F7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E27EB" wp14:editId="37AE56CF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12114C4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6D265F4B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422B402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260AE87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 xml:space="preserve"> Listar Pedidos</w:t>
            </w:r>
          </w:p>
          <w:p w14:paraId="0214705A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6526D12F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1D33E387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6AAC684A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El sistema muestra los filtros disponibles: Estado, Cliente o Vendedor</w:t>
            </w:r>
          </w:p>
          <w:p w14:paraId="7329CC33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258BC142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7D81B6D9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45093AC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completa los filtros que desea</w:t>
            </w:r>
          </w:p>
          <w:p w14:paraId="523E1C9A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33DC282C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1FFDECDD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6B749BB2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sistema muestra todos los Pedidos que cumplen con los filtros </w:t>
            </w:r>
            <w:proofErr w:type="spellStart"/>
            <w:r>
              <w:rPr>
                <w:color w:val="000000"/>
              </w:rPr>
              <w:t>sel</w:t>
            </w:r>
            <w:r>
              <w:rPr>
                <w:color w:val="000000"/>
              </w:rPr>
              <w:t>ecionados</w:t>
            </w:r>
            <w:proofErr w:type="spellEnd"/>
          </w:p>
          <w:p w14:paraId="7385EB74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73A6C1A4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5F5F9E32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244DA79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4658A743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1ED25884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2158669" w14:textId="77777777" w:rsidR="007A51C0" w:rsidRDefault="009F7001">
            <w:pPr>
              <w:pStyle w:val="TableHeadingLight"/>
            </w:pPr>
            <w:r>
              <w:t>POST CONDITION CONSTRAINT</w:t>
            </w:r>
          </w:p>
        </w:tc>
      </w:tr>
      <w:tr w:rsidR="007A51C0" w14:paraId="7EB35167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69A88CA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17E4FC6" w14:textId="77777777" w:rsidR="007A51C0" w:rsidRDefault="009F7001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452787" wp14:editId="160A4834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mostrarán todos los pedidos que cumplen con los filtros</w:t>
            </w:r>
          </w:p>
          <w:p w14:paraId="15C74715" w14:textId="77777777" w:rsidR="007A51C0" w:rsidRDefault="009F7001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0 ]</w:t>
            </w:r>
          </w:p>
          <w:p w14:paraId="18FEB6B1" w14:textId="77777777" w:rsidR="007A51C0" w:rsidRDefault="007A51C0">
            <w:pPr>
              <w:rPr>
                <w:sz w:val="20"/>
                <w:szCs w:val="20"/>
              </w:rPr>
            </w:pPr>
          </w:p>
        </w:tc>
      </w:tr>
    </w:tbl>
    <w:p w14:paraId="4046E9F5" w14:textId="77777777" w:rsidR="007A51C0" w:rsidRDefault="007A51C0">
      <w:pPr>
        <w:rPr>
          <w:sz w:val="20"/>
          <w:szCs w:val="20"/>
        </w:rPr>
      </w:pPr>
    </w:p>
    <w:p w14:paraId="7B8A3A7C" w14:textId="77777777" w:rsidR="007A51C0" w:rsidRDefault="009F700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6BC1076F_6691_44AE_95D4_8AEC9BCFA0E7"/>
      <w:bookmarkEnd w:id="1"/>
    </w:p>
    <w:p w14:paraId="00F2A920" w14:textId="77777777" w:rsidR="007A51C0" w:rsidRDefault="007A51C0">
      <w:pPr>
        <w:rPr>
          <w:sz w:val="20"/>
          <w:szCs w:val="20"/>
        </w:rPr>
      </w:pPr>
    </w:p>
    <w:p w14:paraId="784EF0B0" w14:textId="77777777" w:rsidR="007A51C0" w:rsidRDefault="009F7001">
      <w:pPr>
        <w:pStyle w:val="Ttulo2"/>
      </w:pPr>
      <w:r>
        <w:t>CU.PED.06 - Consultar Detalle del Pedido</w:t>
      </w:r>
    </w:p>
    <w:p w14:paraId="07747565" w14:textId="77777777" w:rsidR="007A51C0" w:rsidRDefault="009F7001">
      <w:pPr>
        <w:pStyle w:val="Notes"/>
      </w:pPr>
      <w:r>
        <w:rPr>
          <w:rStyle w:val="Italics"/>
          <w:color w:val="000000"/>
        </w:rPr>
        <w:t>UseCase in package '3.1.2 Pedidos'</w:t>
      </w:r>
    </w:p>
    <w:p w14:paraId="19C86076" w14:textId="77777777" w:rsidR="007A51C0" w:rsidRDefault="007A51C0">
      <w:pPr>
        <w:pStyle w:val="Notes"/>
      </w:pPr>
    </w:p>
    <w:p w14:paraId="37294E42" w14:textId="77777777" w:rsidR="007A51C0" w:rsidRDefault="009F7001">
      <w:pPr>
        <w:pStyle w:val="Notes"/>
      </w:pPr>
      <w:r>
        <w:rPr>
          <w:color w:val="000000"/>
        </w:rPr>
        <w:t xml:space="preserve">Ver el detalle de un Pedido existente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lo que se pide en REQ.PED.003 - Consulta detalle del pedido</w:t>
      </w:r>
    </w:p>
    <w:p w14:paraId="46AC0714" w14:textId="77777777" w:rsidR="007A51C0" w:rsidRDefault="007A51C0">
      <w:pPr>
        <w:pStyle w:val="Notes"/>
      </w:pPr>
    </w:p>
    <w:p w14:paraId="50986095" w14:textId="77777777" w:rsidR="007A51C0" w:rsidRDefault="009F7001">
      <w:pPr>
        <w:pStyle w:val="Properties"/>
        <w:rPr>
          <w:color w:val="5F5F5F"/>
        </w:rPr>
      </w:pPr>
      <w:r>
        <w:rPr>
          <w:color w:val="5F5F5F"/>
        </w:rPr>
        <w:t>CU.PED.06 - Consultar Detalle del Pedido</w:t>
      </w:r>
    </w:p>
    <w:p w14:paraId="00BE1790" w14:textId="77777777" w:rsidR="007A51C0" w:rsidRPr="00B54C81" w:rsidRDefault="009F7001">
      <w:pPr>
        <w:pStyle w:val="Properties"/>
        <w:rPr>
          <w:color w:val="5F5F5F"/>
          <w:lang w:val="en-US"/>
        </w:rPr>
      </w:pPr>
      <w:r w:rsidRPr="00B54C81">
        <w:rPr>
          <w:color w:val="5F5F5F"/>
          <w:lang w:val="en-US"/>
        </w:rPr>
        <w:t xml:space="preserve">Version </w:t>
      </w:r>
      <w:proofErr w:type="gramStart"/>
      <w:r w:rsidRPr="00B54C81">
        <w:rPr>
          <w:color w:val="5F5F5F"/>
          <w:lang w:val="en-US"/>
        </w:rPr>
        <w:t>1.0  Phase</w:t>
      </w:r>
      <w:proofErr w:type="gramEnd"/>
      <w:r w:rsidRPr="00B54C81">
        <w:rPr>
          <w:color w:val="5F5F5F"/>
          <w:lang w:val="en-US"/>
        </w:rPr>
        <w:t xml:space="preserve"> 1.0  Proposed</w:t>
      </w:r>
    </w:p>
    <w:p w14:paraId="179AA437" w14:textId="77777777" w:rsidR="007A51C0" w:rsidRDefault="009F7001">
      <w:pPr>
        <w:pStyle w:val="Properties"/>
        <w:rPr>
          <w:color w:val="5F5F5F"/>
        </w:rPr>
      </w:pPr>
      <w:r w:rsidRPr="00B54C81">
        <w:rPr>
          <w:color w:val="5F5F5F"/>
          <w:lang w:val="en-US"/>
        </w:rPr>
        <w:t xml:space="preserve">crossover created on 23/06/2021.  </w:t>
      </w:r>
      <w:r>
        <w:rPr>
          <w:color w:val="5F5F5F"/>
        </w:rPr>
        <w:t xml:space="preserve">Last </w:t>
      </w:r>
      <w:proofErr w:type="spellStart"/>
      <w:r>
        <w:rPr>
          <w:color w:val="5F5F5F"/>
        </w:rPr>
        <w:t>modified</w:t>
      </w:r>
      <w:proofErr w:type="spellEnd"/>
      <w:r>
        <w:rPr>
          <w:color w:val="5F5F5F"/>
        </w:rPr>
        <w:t xml:space="preserve"> 05/08/2021</w:t>
      </w:r>
    </w:p>
    <w:p w14:paraId="229A8E9A" w14:textId="77777777" w:rsidR="007A51C0" w:rsidRDefault="007A51C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7A51C0" w14:paraId="0041698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D66E7" w14:textId="77777777" w:rsidR="007A51C0" w:rsidRDefault="009F7001">
            <w:pPr>
              <w:pStyle w:val="TableHeadingLight"/>
            </w:pPr>
            <w:r>
              <w:t>CONNECTORS</w:t>
            </w:r>
          </w:p>
        </w:tc>
      </w:tr>
      <w:tr w:rsidR="007A51C0" w14:paraId="38421CD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AF5D6" w14:textId="77777777" w:rsidR="007A51C0" w:rsidRPr="00B54C81" w:rsidRDefault="007A51C0">
            <w:pPr>
              <w:pStyle w:val="TableTextNormal"/>
              <w:rPr>
                <w:color w:val="000000"/>
                <w:lang w:val="en-US"/>
              </w:rPr>
            </w:pPr>
          </w:p>
          <w:p w14:paraId="5036105C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80A46C" wp14:editId="1930792F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UseCaseLink</w:t>
            </w:r>
            <w:r w:rsidRPr="00B54C81">
              <w:rPr>
                <w:color w:val="000000"/>
                <w:lang w:val="en-US"/>
              </w:rPr>
              <w:t xml:space="preserve">       Source -&gt; Destination</w:t>
            </w:r>
          </w:p>
          <w:p w14:paraId="451E8265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Fabricante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Actor, Public  </w:t>
            </w:r>
          </w:p>
          <w:p w14:paraId="3E7D48E3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CU.PED.06 - Consultar Detalle del Pedido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7621164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  <w:tr w:rsidR="007A51C0" w14:paraId="1EFCBC6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5A4DEF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326CA922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A5D185" wp14:editId="3B63C62A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Association</w:t>
            </w:r>
            <w:r w:rsidRPr="00B54C81">
              <w:rPr>
                <w:color w:val="000000"/>
                <w:lang w:val="en-US"/>
              </w:rPr>
              <w:t xml:space="preserve">       Unspecified</w:t>
            </w:r>
          </w:p>
          <w:p w14:paraId="0DA158FE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Vendedor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Actor, Public  </w:t>
            </w:r>
          </w:p>
          <w:p w14:paraId="01DFC15F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CU.PED.06 - Consultar Detalle del Pedido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00A1CBA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60D57C8E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2FF98BB8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79183015" w14:textId="77777777" w:rsidR="007A51C0" w:rsidRDefault="009F7001">
            <w:pPr>
              <w:pStyle w:val="TableHeadingLight"/>
            </w:pPr>
            <w:r>
              <w:t>PRE-CONDITION CONSTRAINT</w:t>
            </w:r>
          </w:p>
        </w:tc>
      </w:tr>
      <w:tr w:rsidR="007A51C0" w14:paraId="4F4CCED4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371CF83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10329AE0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B613FE" wp14:editId="4D29F634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debe ingresar con rol Vendedor o Fabricante</w:t>
            </w:r>
          </w:p>
          <w:p w14:paraId="006C4564" w14:textId="77777777" w:rsidR="007A51C0" w:rsidRDefault="009F7001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0 ]</w:t>
            </w:r>
          </w:p>
          <w:p w14:paraId="54AEC1C7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  <w:tr w:rsidR="007A51C0" w14:paraId="76BFB5D3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0A770A8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4299CE79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D6F757" wp14:editId="1ADBA544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debe seleccionar un pedido</w:t>
            </w:r>
          </w:p>
          <w:p w14:paraId="2192D1F3" w14:textId="77777777" w:rsidR="007A51C0" w:rsidRDefault="009F7001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1 ]</w:t>
            </w:r>
          </w:p>
          <w:p w14:paraId="188D1086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33AF54FE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39D4446B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C5921" w14:textId="77777777" w:rsidR="007A51C0" w:rsidRDefault="009F7001">
            <w:pPr>
              <w:pStyle w:val="TableHeadingLight"/>
            </w:pPr>
            <w:r>
              <w:lastRenderedPageBreak/>
              <w:t>SCENARIOS</w:t>
            </w:r>
          </w:p>
        </w:tc>
      </w:tr>
      <w:tr w:rsidR="007A51C0" w14:paraId="341E5E25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19943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18715165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FE150" wp14:editId="3453C26F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E4C500E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60A8040C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28B02DD5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09DB0652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un pedido</w:t>
            </w:r>
          </w:p>
          <w:p w14:paraId="328E2546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1238ABB9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2320A203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35F423B5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obtiene la </w:t>
            </w:r>
            <w:proofErr w:type="spellStart"/>
            <w:r>
              <w:rPr>
                <w:color w:val="000000"/>
              </w:rPr>
              <w:t>info</w:t>
            </w:r>
            <w:proofErr w:type="spellEnd"/>
            <w:r>
              <w:rPr>
                <w:color w:val="000000"/>
              </w:rPr>
              <w:t xml:space="preserve"> del pedido y la muestra por pantalla</w:t>
            </w:r>
          </w:p>
          <w:p w14:paraId="720AAFB1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1F030A72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52B475AE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0136BE0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0C0E8F54" w14:textId="77777777" w:rsidR="007A51C0" w:rsidRDefault="007A51C0">
      <w:pPr>
        <w:rPr>
          <w:sz w:val="20"/>
          <w:szCs w:val="20"/>
        </w:rPr>
      </w:pPr>
    </w:p>
    <w:p w14:paraId="259D53D9" w14:textId="77777777" w:rsidR="007A51C0" w:rsidRDefault="009F700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CF830F8E_EECD_485B_86A2_FE54978678B4"/>
      <w:bookmarkEnd w:id="2"/>
    </w:p>
    <w:p w14:paraId="1FA66681" w14:textId="77777777" w:rsidR="007A51C0" w:rsidRDefault="007A51C0">
      <w:pPr>
        <w:rPr>
          <w:sz w:val="20"/>
          <w:szCs w:val="20"/>
        </w:rPr>
      </w:pPr>
    </w:p>
    <w:p w14:paraId="4DB71EF5" w14:textId="77777777" w:rsidR="007A51C0" w:rsidRDefault="009F7001">
      <w:pPr>
        <w:pStyle w:val="Ttulo2"/>
      </w:pPr>
      <w:proofErr w:type="spellStart"/>
      <w:r>
        <w:t>VerificarAvancePedido</w:t>
      </w:r>
      <w:proofErr w:type="spellEnd"/>
    </w:p>
    <w:p w14:paraId="052B6A69" w14:textId="77777777" w:rsidR="007A51C0" w:rsidRDefault="009F7001">
      <w:pPr>
        <w:pStyle w:val="Notes"/>
      </w:pPr>
      <w:r>
        <w:rPr>
          <w:rStyle w:val="Italics"/>
          <w:color w:val="000000"/>
        </w:rPr>
        <w:t>UseCase in package '3.1.2 Pedidos'</w:t>
      </w:r>
    </w:p>
    <w:p w14:paraId="6D9DE39B" w14:textId="77777777" w:rsidR="007A51C0" w:rsidRDefault="007A51C0">
      <w:pPr>
        <w:pStyle w:val="Notes"/>
      </w:pPr>
    </w:p>
    <w:p w14:paraId="5D31AA9E" w14:textId="77777777" w:rsidR="007A51C0" w:rsidRDefault="009F7001">
      <w:pPr>
        <w:pStyle w:val="Properties"/>
        <w:rPr>
          <w:color w:val="5F5F5F"/>
        </w:rPr>
      </w:pPr>
      <w:proofErr w:type="spellStart"/>
      <w:r>
        <w:rPr>
          <w:color w:val="5F5F5F"/>
        </w:rPr>
        <w:t>VerificarAvancePedido</w:t>
      </w:r>
      <w:proofErr w:type="spellEnd"/>
    </w:p>
    <w:p w14:paraId="556B4C3C" w14:textId="77777777" w:rsidR="007A51C0" w:rsidRDefault="009F7001">
      <w:pPr>
        <w:pStyle w:val="Properties"/>
        <w:rPr>
          <w:color w:val="5F5F5F"/>
        </w:rPr>
      </w:pPr>
      <w:proofErr w:type="spellStart"/>
      <w:r>
        <w:rPr>
          <w:color w:val="5F5F5F"/>
        </w:rPr>
        <w:t>Version</w:t>
      </w:r>
      <w:proofErr w:type="spell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Phase</w:t>
      </w:r>
      <w:proofErr w:type="spell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Proposed</w:t>
      </w:r>
      <w:proofErr w:type="spellEnd"/>
    </w:p>
    <w:p w14:paraId="105875AA" w14:textId="77777777" w:rsidR="007A51C0" w:rsidRPr="00B54C81" w:rsidRDefault="009F7001">
      <w:pPr>
        <w:pStyle w:val="Properties"/>
        <w:rPr>
          <w:color w:val="5F5F5F"/>
          <w:lang w:val="en-US"/>
        </w:rPr>
      </w:pPr>
      <w:r w:rsidRPr="00B54C81">
        <w:rPr>
          <w:color w:val="5F5F5F"/>
          <w:lang w:val="en-US"/>
        </w:rPr>
        <w:t>crossover created on 02/07/2021.  Last modified 02/07/2021</w:t>
      </w:r>
    </w:p>
    <w:p w14:paraId="2CA6A265" w14:textId="77777777" w:rsidR="007A51C0" w:rsidRPr="00B54C81" w:rsidRDefault="007A51C0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7A51C0" w14:paraId="0EA44B43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B0D9E8" w14:textId="77777777" w:rsidR="007A51C0" w:rsidRDefault="009F7001">
            <w:pPr>
              <w:pStyle w:val="TableHeadingLight"/>
            </w:pPr>
            <w:r>
              <w:t>CONNECTORS</w:t>
            </w:r>
          </w:p>
        </w:tc>
      </w:tr>
      <w:tr w:rsidR="007A51C0" w14:paraId="7367241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802BC" w14:textId="77777777" w:rsidR="007A51C0" w:rsidRPr="00B54C81" w:rsidRDefault="007A51C0">
            <w:pPr>
              <w:pStyle w:val="TableTextNormal"/>
              <w:rPr>
                <w:color w:val="000000"/>
                <w:lang w:val="en-US"/>
              </w:rPr>
            </w:pPr>
          </w:p>
          <w:p w14:paraId="12BDC562" w14:textId="77777777" w:rsidR="007A51C0" w:rsidRPr="00B54C81" w:rsidRDefault="009F700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56E648" wp14:editId="7CCD1658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C81">
              <w:rPr>
                <w:color w:val="000000"/>
                <w:lang w:val="en-US"/>
              </w:rPr>
              <w:t xml:space="preserve">  </w:t>
            </w:r>
            <w:r w:rsidRPr="00B54C81">
              <w:rPr>
                <w:rStyle w:val="Bold"/>
                <w:color w:val="000000"/>
                <w:lang w:val="en-US"/>
              </w:rPr>
              <w:t>Dependency</w:t>
            </w:r>
            <w:r w:rsidRPr="00B54C81">
              <w:rPr>
                <w:color w:val="000000"/>
                <w:lang w:val="en-US"/>
              </w:rPr>
              <w:t xml:space="preserve">       Source -&gt; Destination</w:t>
            </w:r>
          </w:p>
          <w:p w14:paraId="154A0756" w14:textId="77777777" w:rsidR="007A51C0" w:rsidRPr="00B54C81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B54C81">
              <w:rPr>
                <w:rStyle w:val="TableFieldLabel"/>
                <w:lang w:val="en-US"/>
              </w:rPr>
              <w:t>From:</w:t>
            </w:r>
            <w:r w:rsidRPr="00B54C81">
              <w:rPr>
                <w:color w:val="000000"/>
                <w:lang w:val="en-US"/>
              </w:rPr>
              <w:tab/>
            </w:r>
            <w:proofErr w:type="spellStart"/>
            <w:r w:rsidRPr="00B54C81">
              <w:rPr>
                <w:color w:val="000000"/>
                <w:lang w:val="en-US"/>
              </w:rPr>
              <w:t>Terminar</w:t>
            </w:r>
            <w:proofErr w:type="spellEnd"/>
            <w:r w:rsidRPr="00B54C81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54C81">
              <w:rPr>
                <w:color w:val="000000"/>
                <w:lang w:val="en-US"/>
              </w:rPr>
              <w:t>Productos</w:t>
            </w:r>
            <w:proofErr w:type="spellEnd"/>
            <w:r w:rsidRPr="00B54C81">
              <w:rPr>
                <w:color w:val="000000"/>
                <w:lang w:val="en-US"/>
              </w:rPr>
              <w:t xml:space="preserve"> :</w:t>
            </w:r>
            <w:proofErr w:type="gramEnd"/>
            <w:r w:rsidRPr="00B54C81">
              <w:rPr>
                <w:color w:val="000000"/>
                <w:lang w:val="en-US"/>
              </w:rPr>
              <w:t xml:space="preserve"> UseCase, Public  </w:t>
            </w:r>
          </w:p>
          <w:p w14:paraId="540833B3" w14:textId="77777777" w:rsidR="007A51C0" w:rsidRDefault="009F7001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VerificarAvancePedido</w:t>
            </w:r>
            <w:proofErr w:type="spellEnd"/>
            <w:r>
              <w:rPr>
                <w:color w:val="000000"/>
              </w:rPr>
              <w:t xml:space="preserve"> : UseCase,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9B4427A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56E0D4DB" w14:textId="77777777" w:rsidR="007A51C0" w:rsidRDefault="007A51C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7A51C0" w14:paraId="249505E5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2C67B" w14:textId="77777777" w:rsidR="007A51C0" w:rsidRDefault="009F7001">
            <w:pPr>
              <w:pStyle w:val="TableHeadingLight"/>
            </w:pPr>
            <w:r>
              <w:t>SCENARIOS</w:t>
            </w:r>
          </w:p>
        </w:tc>
      </w:tr>
      <w:tr w:rsidR="007A51C0" w14:paraId="75E394F2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0FF84A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3B4D70B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DF2507" wp14:editId="259C6F83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BAAA89E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5D13BDB1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596118B9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CFE60D9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un Pedido</w:t>
            </w:r>
          </w:p>
          <w:p w14:paraId="45D65766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4AE3B38E" w14:textId="77777777" w:rsidR="007A51C0" w:rsidRDefault="007A51C0">
            <w:pPr>
              <w:pStyle w:val="TableTextNormal"/>
              <w:ind w:left="720"/>
              <w:rPr>
                <w:color w:val="000000"/>
              </w:rPr>
            </w:pPr>
          </w:p>
          <w:p w14:paraId="1C6C1DB6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7ABCA1C3" w14:textId="77777777" w:rsidR="007A51C0" w:rsidRDefault="009F700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obtiene todas las ordenes de </w:t>
            </w:r>
            <w:proofErr w:type="spellStart"/>
            <w:r>
              <w:rPr>
                <w:color w:val="000000"/>
              </w:rPr>
              <w:t>fabricacion</w:t>
            </w:r>
            <w:proofErr w:type="spellEnd"/>
            <w:r>
              <w:rPr>
                <w:color w:val="000000"/>
              </w:rPr>
              <w:t xml:space="preserve"> vinculadas con ese pedido. Si todas las ordenes de </w:t>
            </w:r>
            <w:proofErr w:type="spellStart"/>
            <w:r>
              <w:rPr>
                <w:color w:val="000000"/>
              </w:rPr>
              <w:t>fabricacion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estan</w:t>
            </w:r>
            <w:proofErr w:type="spellEnd"/>
            <w:r>
              <w:rPr>
                <w:color w:val="000000"/>
              </w:rPr>
              <w:t xml:space="preserve"> en estado </w:t>
            </w:r>
            <w:proofErr w:type="spellStart"/>
            <w:r>
              <w:rPr>
                <w:color w:val="000000"/>
              </w:rPr>
              <w:t>Terminnado</w:t>
            </w:r>
            <w:proofErr w:type="spellEnd"/>
            <w:r>
              <w:rPr>
                <w:color w:val="000000"/>
              </w:rPr>
              <w:t>, el pedido se pasa a estado Listo y se graba el estado del mismo</w:t>
            </w:r>
          </w:p>
          <w:p w14:paraId="31969D18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7A1560E1" w14:textId="77777777" w:rsidR="007A51C0" w:rsidRDefault="009F700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Cerrar Pedido</w:t>
            </w:r>
          </w:p>
          <w:p w14:paraId="21329CAA" w14:textId="77777777" w:rsidR="007A51C0" w:rsidRDefault="007A51C0">
            <w:pPr>
              <w:pStyle w:val="TableTextNormal"/>
              <w:rPr>
                <w:color w:val="000000"/>
              </w:rPr>
            </w:pPr>
          </w:p>
          <w:p w14:paraId="2DB0E23A" w14:textId="77777777" w:rsidR="007A51C0" w:rsidRDefault="007A51C0">
            <w:pPr>
              <w:pStyle w:val="TableTextNormal"/>
              <w:rPr>
                <w:color w:val="000000"/>
              </w:rPr>
            </w:pPr>
          </w:p>
        </w:tc>
      </w:tr>
    </w:tbl>
    <w:p w14:paraId="36D60BDD" w14:textId="77777777" w:rsidR="007A51C0" w:rsidRDefault="007A51C0">
      <w:pPr>
        <w:rPr>
          <w:sz w:val="20"/>
          <w:szCs w:val="20"/>
        </w:rPr>
      </w:pPr>
    </w:p>
    <w:p w14:paraId="4C91F22E" w14:textId="77777777" w:rsidR="007A51C0" w:rsidRDefault="009F700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" w:name="BKM_BE215F7D_3856_464B_9121_DE51B20143E7"/>
      <w:bookmarkStart w:id="4" w:name="3_1_2_PEDIDOS_END"/>
      <w:bookmarkStart w:id="5" w:name="BKM_EEDEDC97_D8FC_48AC_860A_DECB6B1AE918"/>
      <w:bookmarkEnd w:id="3"/>
      <w:bookmarkEnd w:id="4"/>
      <w:bookmarkEnd w:id="5"/>
    </w:p>
    <w:p w14:paraId="1604A0D6" w14:textId="77777777" w:rsidR="007A51C0" w:rsidRDefault="007A51C0">
      <w:pPr>
        <w:rPr>
          <w:sz w:val="20"/>
          <w:szCs w:val="20"/>
        </w:rPr>
      </w:pPr>
    </w:p>
    <w:p w14:paraId="4A9AE837" w14:textId="77777777" w:rsidR="007A51C0" w:rsidRDefault="007A51C0">
      <w:pPr>
        <w:rPr>
          <w:sz w:val="20"/>
          <w:szCs w:val="20"/>
        </w:rPr>
      </w:pPr>
    </w:p>
    <w:p w14:paraId="33CB61D8" w14:textId="77777777" w:rsidR="007A51C0" w:rsidRDefault="007A51C0"/>
    <w:sectPr w:rsidR="007A51C0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F5A6" w14:textId="77777777" w:rsidR="009F7001" w:rsidRDefault="009F7001">
      <w:r>
        <w:separator/>
      </w:r>
    </w:p>
  </w:endnote>
  <w:endnote w:type="continuationSeparator" w:id="0">
    <w:p w14:paraId="185AA887" w14:textId="77777777" w:rsidR="009F7001" w:rsidRDefault="009F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 Narrow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80DD" w14:textId="77777777" w:rsidR="007A51C0" w:rsidRDefault="009F7001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78C3" w14:textId="77777777" w:rsidR="009F7001" w:rsidRDefault="009F7001">
      <w:r>
        <w:separator/>
      </w:r>
    </w:p>
  </w:footnote>
  <w:footnote w:type="continuationSeparator" w:id="0">
    <w:p w14:paraId="003BAE21" w14:textId="77777777" w:rsidR="009F7001" w:rsidRDefault="009F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4EBF" w14:textId="77777777" w:rsidR="007A51C0" w:rsidRDefault="009F7001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 xml:space="preserve">Use Case </w:t>
    </w:r>
    <w:proofErr w:type="spellStart"/>
    <w:r>
      <w:t>Details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B54C81">
      <w:rPr>
        <w:noProof/>
      </w:rPr>
      <w:t>5 agosto,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pt;height:6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84EE1A14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EFC05182"/>
    <w:name w:val="TerOld1"/>
    <w:lvl w:ilvl="0">
      <w:numFmt w:val="decimal"/>
      <w:lvlText w:val="%1"/>
      <w:lvlJc w:val="left"/>
    </w:lvl>
  </w:abstractNum>
  <w:abstractNum w:abstractNumId="2" w15:restartNumberingAfterBreak="0">
    <w:nsid w:val="7D5207C3"/>
    <w:multiLevelType w:val="hybridMultilevel"/>
    <w:tmpl w:val="FC9E0092"/>
    <w:lvl w:ilvl="0" w:tplc="374A82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94DE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34A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2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FC2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34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1E7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E24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2AF6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1C0"/>
    <w:rsid w:val="007A51C0"/>
    <w:rsid w:val="009F7001"/>
    <w:rsid w:val="00B54C81"/>
    <w:rsid w:val="00C12E9F"/>
    <w:rsid w:val="00E33D14"/>
    <w:rsid w:val="00E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55A4"/>
  <w15:docId w15:val="{A284863D-6569-C147-B5B4-8EDEED7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 Saavedra</cp:lastModifiedBy>
  <cp:revision>2</cp:revision>
  <dcterms:created xsi:type="dcterms:W3CDTF">2021-08-05T22:37:00Z</dcterms:created>
  <dcterms:modified xsi:type="dcterms:W3CDTF">2021-08-06T02:22:00Z</dcterms:modified>
</cp:coreProperties>
</file>