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885B9D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885B9D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885B9D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Heading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885B9D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7CDA0CBB" w:rsidR="00DD50F5" w:rsidRPr="00E265A6" w:rsidRDefault="00885B9D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Carrinho na home </w:t>
            </w:r>
            <w:proofErr w:type="spellStart"/>
            <w:r>
              <w:rPr>
                <w:sz w:val="20"/>
                <w:szCs w:val="20"/>
                <w:lang w:val="pt-BR"/>
              </w:rPr>
              <w:t>page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não abre enquanto vazio</w:t>
            </w:r>
          </w:p>
        </w:tc>
      </w:tr>
      <w:tr w:rsidR="00DD50F5" w:rsidRPr="00885B9D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6F52EF7E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="00885B9D" w:rsidRPr="00885B9D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76353AF4" w:rsidR="00DD50F5" w:rsidRDefault="00885B9D" w:rsidP="00D54390">
            <w:pPr>
              <w:widowControl w:val="0"/>
              <w:rPr>
                <w:sz w:val="20"/>
                <w:szCs w:val="20"/>
              </w:rPr>
            </w:pPr>
            <w:r w:rsidRPr="00885B9D">
              <w:rPr>
                <w:sz w:val="20"/>
                <w:szCs w:val="20"/>
              </w:rPr>
              <w:drawing>
                <wp:inline distT="0" distB="0" distL="0" distR="0" wp14:anchorId="7323955A" wp14:editId="3725A17F">
                  <wp:extent cx="4089400" cy="20447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885B9D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65D641" w14:textId="77777777" w:rsidR="00DD50F5" w:rsidRDefault="00885B9D" w:rsidP="00885B9D">
            <w:pPr>
              <w:pStyle w:val="ListParagraph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Abra o site </w:t>
            </w:r>
            <w:r w:rsidRPr="00885B9D">
              <w:rPr>
                <w:sz w:val="20"/>
                <w:szCs w:val="20"/>
                <w:lang w:val="pt-BR"/>
              </w:rPr>
              <w:t>http://lojaebac.ebaconline.art.br/</w:t>
            </w:r>
          </w:p>
          <w:p w14:paraId="3492EAD2" w14:textId="77777777" w:rsidR="00885B9D" w:rsidRDefault="00885B9D" w:rsidP="00885B9D">
            <w:pPr>
              <w:pStyle w:val="ListParagraph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No canto direito da Tela, clique em </w:t>
            </w:r>
            <w:proofErr w:type="spellStart"/>
            <w:r>
              <w:rPr>
                <w:sz w:val="20"/>
                <w:szCs w:val="20"/>
                <w:lang w:val="pt-BR"/>
              </w:rPr>
              <w:t>Cart</w:t>
            </w:r>
            <w:proofErr w:type="spellEnd"/>
          </w:p>
          <w:p w14:paraId="143DDC0E" w14:textId="77777777" w:rsidR="00885B9D" w:rsidRDefault="00885B9D" w:rsidP="00885B9D">
            <w:pPr>
              <w:widowControl w:val="0"/>
              <w:rPr>
                <w:sz w:val="20"/>
                <w:szCs w:val="20"/>
                <w:lang w:val="pt-BR"/>
              </w:rPr>
            </w:pPr>
          </w:p>
          <w:p w14:paraId="4E18543B" w14:textId="1C16B6B4" w:rsidR="00885B9D" w:rsidRPr="00885B9D" w:rsidRDefault="00885B9D" w:rsidP="00885B9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Há um possível workaround </w:t>
            </w:r>
            <w:proofErr w:type="gramStart"/>
            <w:r>
              <w:rPr>
                <w:sz w:val="20"/>
                <w:szCs w:val="20"/>
                <w:lang w:val="pt-BR"/>
              </w:rPr>
              <w:t>pra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isto, ao clicar em algum item, adicioná-lo ao carrinho e voltar a página inicial, a opção </w:t>
            </w:r>
            <w:proofErr w:type="spellStart"/>
            <w:r>
              <w:rPr>
                <w:sz w:val="20"/>
                <w:szCs w:val="20"/>
                <w:lang w:val="pt-BR"/>
              </w:rPr>
              <w:t>cart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vai sim mostrar o item e, se deletado, a mensagem de que o carrinho está vazio irá aparecer.</w:t>
            </w:r>
          </w:p>
        </w:tc>
      </w:tr>
      <w:tr w:rsidR="00DD50F5" w:rsidRPr="00885B9D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55E575E8" w:rsidR="00DD50F5" w:rsidRPr="00265139" w:rsidRDefault="00885B9D" w:rsidP="00885B9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– O carrinho deveria mostrar a mensagem de que nenhum item foi adicionado ainda. Porém nada é apresentado.</w:t>
            </w: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5CE97137" w:rsidR="00DD50F5" w:rsidRDefault="00885B9D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Mendes Gabriel</w:t>
            </w: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196E3ABE" w:rsidR="00DD50F5" w:rsidRDefault="00885B9D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453B2E00" w14:textId="564B0434" w:rsidR="00DD50F5" w:rsidRDefault="00DD50F5">
      <w:pPr>
        <w:pStyle w:val="Heading1"/>
        <w:jc w:val="center"/>
        <w:rPr>
          <w:lang w:val="pt-BR"/>
        </w:rPr>
      </w:pPr>
    </w:p>
    <w:p w14:paraId="15E129BC" w14:textId="230276C7" w:rsidR="00DD50F5" w:rsidRDefault="00DD50F5" w:rsidP="00BA0AA0">
      <w:pPr>
        <w:pStyle w:val="Heading1"/>
        <w:rPr>
          <w:lang w:val="pt-BR"/>
        </w:rPr>
      </w:pPr>
    </w:p>
    <w:p w14:paraId="309371B5" w14:textId="237DF630" w:rsidR="00885B9D" w:rsidRDefault="00885B9D" w:rsidP="00885B9D">
      <w:pPr>
        <w:rPr>
          <w:lang w:val="pt-BR"/>
        </w:rPr>
      </w:pPr>
    </w:p>
    <w:p w14:paraId="325A4337" w14:textId="4BD15C29" w:rsidR="00885B9D" w:rsidRDefault="00885B9D" w:rsidP="00885B9D">
      <w:pPr>
        <w:rPr>
          <w:lang w:val="pt-BR"/>
        </w:rPr>
      </w:pPr>
    </w:p>
    <w:p w14:paraId="39C9802A" w14:textId="02469AFC" w:rsidR="00885B9D" w:rsidRDefault="00885B9D" w:rsidP="00885B9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885B9D" w:rsidRPr="00885B9D" w14:paraId="74AF0C96" w14:textId="77777777" w:rsidTr="00260656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B4CB44" w14:textId="77777777" w:rsidR="00885B9D" w:rsidRDefault="00885B9D" w:rsidP="0026065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6C8B9" w14:textId="118E9484" w:rsidR="00885B9D" w:rsidRPr="00E265A6" w:rsidRDefault="0037646F" w:rsidP="0026065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Links da home </w:t>
            </w:r>
            <w:proofErr w:type="spellStart"/>
            <w:r>
              <w:rPr>
                <w:sz w:val="20"/>
                <w:szCs w:val="20"/>
                <w:lang w:val="pt-BR"/>
              </w:rPr>
              <w:t>page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estão inativos</w:t>
            </w:r>
          </w:p>
        </w:tc>
      </w:tr>
      <w:tr w:rsidR="00885B9D" w:rsidRPr="00885B9D" w14:paraId="41D244F0" w14:textId="77777777" w:rsidTr="00260656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82DD36" w14:textId="77777777" w:rsidR="00885B9D" w:rsidRPr="00C42253" w:rsidRDefault="00885B9D" w:rsidP="0026065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D513D" w14:textId="77777777" w:rsidR="00885B9D" w:rsidRPr="00C42253" w:rsidRDefault="00885B9D" w:rsidP="00260656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  <w:r w:rsidRPr="00885B9D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885B9D" w14:paraId="28722B99" w14:textId="77777777" w:rsidTr="00260656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B725F" w14:textId="77777777" w:rsidR="00885B9D" w:rsidRDefault="00885B9D" w:rsidP="0026065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F6F6A" w14:textId="240AF9F9" w:rsidR="00885B9D" w:rsidRDefault="0037646F" w:rsidP="00260656">
            <w:pPr>
              <w:widowControl w:val="0"/>
              <w:rPr>
                <w:sz w:val="20"/>
                <w:szCs w:val="20"/>
              </w:rPr>
            </w:pPr>
            <w:r w:rsidRPr="0037646F">
              <w:rPr>
                <w:sz w:val="20"/>
                <w:szCs w:val="20"/>
              </w:rPr>
              <w:drawing>
                <wp:inline distT="0" distB="0" distL="0" distR="0" wp14:anchorId="5424904F" wp14:editId="19C11226">
                  <wp:extent cx="4089400" cy="15678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56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B9D" w:rsidRPr="00885B9D" w14:paraId="723AD22A" w14:textId="77777777" w:rsidTr="00260656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FF4A40" w14:textId="77777777" w:rsidR="00885B9D" w:rsidRDefault="00885B9D" w:rsidP="0026065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D03F88" w14:textId="77777777" w:rsidR="00885B9D" w:rsidRDefault="00885B9D" w:rsidP="00885B9D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Abra o site </w:t>
            </w:r>
            <w:r w:rsidRPr="00885B9D">
              <w:rPr>
                <w:sz w:val="20"/>
                <w:szCs w:val="20"/>
                <w:lang w:val="pt-BR"/>
              </w:rPr>
              <w:t>http://lojaebac.ebaconline.art.br/</w:t>
            </w:r>
          </w:p>
          <w:p w14:paraId="38500E21" w14:textId="43BB61A7" w:rsidR="00885B9D" w:rsidRPr="0037646F" w:rsidRDefault="0037646F" w:rsidP="00260656">
            <w:pPr>
              <w:pStyle w:val="ListParagraph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Clique em qualquer um dos links demonstrados na evidência</w:t>
            </w:r>
          </w:p>
        </w:tc>
      </w:tr>
      <w:tr w:rsidR="00885B9D" w:rsidRPr="00885B9D" w14:paraId="7232AA3B" w14:textId="77777777" w:rsidTr="00260656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9D8EB7" w14:textId="77777777" w:rsidR="00885B9D" w:rsidRPr="00F958E7" w:rsidRDefault="00885B9D" w:rsidP="00260656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78ED42" w14:textId="765702F8" w:rsidR="00885B9D" w:rsidRPr="00265139" w:rsidRDefault="0037646F" w:rsidP="0026065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Os links deveriam levar o usuário ao produto ou lista de produtos que estão sendo anunciados, porém atualmente o link não parece estar ancorado a nenhuma outra parte do site.</w:t>
            </w:r>
          </w:p>
        </w:tc>
      </w:tr>
      <w:tr w:rsidR="00885B9D" w14:paraId="78E62CE7" w14:textId="77777777" w:rsidTr="00260656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98E8D" w14:textId="77777777" w:rsidR="00885B9D" w:rsidRDefault="00885B9D" w:rsidP="00260656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9E671B" w14:textId="77777777" w:rsidR="00885B9D" w:rsidRDefault="00885B9D" w:rsidP="002606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Mendes Gabriel</w:t>
            </w:r>
          </w:p>
        </w:tc>
      </w:tr>
      <w:tr w:rsidR="00885B9D" w14:paraId="3D51EDFE" w14:textId="77777777" w:rsidTr="00260656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559FAB" w14:textId="77777777" w:rsidR="00885B9D" w:rsidRDefault="00885B9D" w:rsidP="00260656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DB1F70" w14:textId="77777777" w:rsidR="00885B9D" w:rsidRDefault="00885B9D" w:rsidP="002606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69B47336" w14:textId="3F9AC9CC" w:rsidR="00885B9D" w:rsidRDefault="00885B9D" w:rsidP="00885B9D">
      <w:pPr>
        <w:rPr>
          <w:lang w:val="pt-BR"/>
        </w:rPr>
      </w:pPr>
    </w:p>
    <w:p w14:paraId="303C72E6" w14:textId="1A10A897" w:rsidR="0037646F" w:rsidRDefault="0037646F" w:rsidP="00885B9D">
      <w:pPr>
        <w:rPr>
          <w:lang w:val="pt-BR"/>
        </w:rPr>
      </w:pPr>
    </w:p>
    <w:p w14:paraId="0C2063D4" w14:textId="51A26D9E" w:rsidR="0037646F" w:rsidRDefault="0037646F" w:rsidP="00885B9D">
      <w:pPr>
        <w:rPr>
          <w:lang w:val="pt-BR"/>
        </w:rPr>
      </w:pPr>
    </w:p>
    <w:p w14:paraId="5F5429AD" w14:textId="3ACFC58A" w:rsidR="0037646F" w:rsidRDefault="0037646F" w:rsidP="00885B9D">
      <w:pPr>
        <w:rPr>
          <w:lang w:val="pt-BR"/>
        </w:rPr>
      </w:pPr>
    </w:p>
    <w:p w14:paraId="4FDA03FE" w14:textId="79D7FE56" w:rsidR="0037646F" w:rsidRDefault="0037646F" w:rsidP="00885B9D">
      <w:pPr>
        <w:rPr>
          <w:lang w:val="pt-BR"/>
        </w:rPr>
      </w:pPr>
    </w:p>
    <w:p w14:paraId="6E452BFD" w14:textId="77777777" w:rsidR="0037646F" w:rsidRPr="00885B9D" w:rsidRDefault="0037646F" w:rsidP="00885B9D">
      <w:pPr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5C55"/>
    <w:multiLevelType w:val="hybridMultilevel"/>
    <w:tmpl w:val="2514C9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61F6B"/>
    <w:multiLevelType w:val="hybridMultilevel"/>
    <w:tmpl w:val="2514C908"/>
    <w:lvl w:ilvl="0" w:tplc="5D88C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7646F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85B9D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7B0E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Gabriel</cp:lastModifiedBy>
  <cp:revision>2</cp:revision>
  <dcterms:created xsi:type="dcterms:W3CDTF">2021-12-06T14:49:00Z</dcterms:created>
  <dcterms:modified xsi:type="dcterms:W3CDTF">2021-12-06T14:49:00Z</dcterms:modified>
</cp:coreProperties>
</file>