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14F" w:rsidRPr="00F6519C" w:rsidRDefault="0058014F" w:rsidP="00F6519C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F6519C">
        <w:rPr>
          <w:rFonts w:ascii="Times New Roman" w:hAnsi="Times New Roman" w:cs="Times New Roman"/>
          <w:color w:val="auto"/>
        </w:rPr>
        <w:t>Requisitos de Software</w:t>
      </w:r>
      <w:bookmarkStart w:id="0" w:name="_GoBack"/>
      <w:bookmarkEnd w:id="0"/>
    </w:p>
    <w:p w:rsidR="0058014F" w:rsidRPr="00F6519C" w:rsidRDefault="0058014F" w:rsidP="0058014F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519C">
        <w:rPr>
          <w:rFonts w:ascii="Times New Roman" w:hAnsi="Times New Roman" w:cs="Times New Roman"/>
          <w:b/>
          <w:color w:val="auto"/>
          <w:sz w:val="28"/>
          <w:szCs w:val="28"/>
        </w:rPr>
        <w:t>Funcionais: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4546"/>
        <w:gridCol w:w="2599"/>
      </w:tblGrid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14F" w:rsidRPr="00F6519C" w:rsidRDefault="0058014F" w:rsidP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Nível de prioridade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Detalhes</w:t>
            </w:r>
          </w:p>
        </w:tc>
      </w:tr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Calcular usando as operações básicas da matemática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Vincular de alguma forma os celulares dos alunos com o celular do professor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Sistema de timer que definirá a quantidade de tempo que só será permitido o uso da calculadora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 xml:space="preserve">Sistema que bloqueia (ou que avisa o professor) 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 xml:space="preserve">sobre </w:t>
            </w: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o uso de outros aplicativos que não sejam o da calculadora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Interface interativa e intuitiva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14F" w:rsidRPr="00F6519C" w:rsidTr="004C7000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4C7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Cálculo com operações mais complexas</w:t>
            </w:r>
            <w:r w:rsidR="00F65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14F" w:rsidRPr="00F6519C" w:rsidRDefault="00580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014F" w:rsidRDefault="0058014F" w:rsidP="0058014F">
      <w:pPr>
        <w:rPr>
          <w:rFonts w:ascii="Times New Roman" w:hAnsi="Times New Roman" w:cs="Times New Roman"/>
          <w:i/>
          <w:sz w:val="24"/>
          <w:szCs w:val="24"/>
        </w:rPr>
      </w:pPr>
      <w:r w:rsidRPr="00F6519C">
        <w:rPr>
          <w:rFonts w:ascii="Times New Roman" w:hAnsi="Times New Roman" w:cs="Times New Roman"/>
          <w:i/>
          <w:sz w:val="24"/>
          <w:szCs w:val="24"/>
        </w:rPr>
        <w:t>Legenda: 1-prioridade baixa, 2- prioridade média, 3- prioridade alta</w:t>
      </w:r>
    </w:p>
    <w:p w:rsidR="00F6519C" w:rsidRPr="00F6519C" w:rsidRDefault="00F6519C" w:rsidP="0058014F">
      <w:pPr>
        <w:rPr>
          <w:rFonts w:ascii="Times New Roman" w:hAnsi="Times New Roman" w:cs="Times New Roman"/>
          <w:i/>
          <w:sz w:val="24"/>
          <w:szCs w:val="24"/>
        </w:rPr>
      </w:pPr>
    </w:p>
    <w:p w:rsidR="004C7000" w:rsidRPr="00F6519C" w:rsidRDefault="00FE5B1D" w:rsidP="004C7000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519C">
        <w:rPr>
          <w:rFonts w:ascii="Times New Roman" w:hAnsi="Times New Roman" w:cs="Times New Roman"/>
          <w:b/>
          <w:color w:val="auto"/>
          <w:sz w:val="28"/>
          <w:szCs w:val="28"/>
        </w:rPr>
        <w:t>Não funcionais</w:t>
      </w:r>
      <w:r w:rsidR="004C7000" w:rsidRPr="00F6519C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4546"/>
        <w:gridCol w:w="2599"/>
      </w:tblGrid>
      <w:tr w:rsidR="004C7000" w:rsidRPr="00F6519C" w:rsidTr="00B62244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0" w:rsidRPr="00F6519C" w:rsidRDefault="004C7000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Nível de prioridade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0" w:rsidRPr="00F6519C" w:rsidRDefault="004C7000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0" w:rsidRPr="00F6519C" w:rsidRDefault="004C7000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Detalhes</w:t>
            </w:r>
          </w:p>
        </w:tc>
      </w:tr>
      <w:tr w:rsidR="004C7000" w:rsidRPr="00F6519C" w:rsidTr="00B62244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FE5B1D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FE5B1D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Modem com potência no mínimo intermediária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4C7000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000" w:rsidRPr="00F6519C" w:rsidTr="00B62244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FE5B1D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FE5B1D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 xml:space="preserve">Celular </w:t>
            </w:r>
            <w:r w:rsidR="00F6519C" w:rsidRPr="00F6519C">
              <w:rPr>
                <w:rFonts w:ascii="Times New Roman" w:hAnsi="Times New Roman" w:cs="Times New Roman"/>
                <w:sz w:val="24"/>
                <w:szCs w:val="24"/>
              </w:rPr>
              <w:t>Android com</w:t>
            </w: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 xml:space="preserve"> rendimento modesto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4C7000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7000" w:rsidRPr="00F6519C" w:rsidTr="00B62244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FE5B1D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FE5B1D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Disponibilidade para Android.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00" w:rsidRPr="00F6519C" w:rsidRDefault="004C7000" w:rsidP="00B6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B1D" w:rsidRPr="00F6519C" w:rsidTr="00B62244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B1D" w:rsidRPr="00F6519C" w:rsidRDefault="00FE5B1D" w:rsidP="00FE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B1D" w:rsidRPr="00F6519C" w:rsidRDefault="00FE5B1D" w:rsidP="00FE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19C">
              <w:rPr>
                <w:rFonts w:ascii="Times New Roman" w:hAnsi="Times New Roman" w:cs="Times New Roman"/>
                <w:sz w:val="24"/>
                <w:szCs w:val="24"/>
              </w:rPr>
              <w:t>Disponibilidade para IOS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B1D" w:rsidRPr="00F6519C" w:rsidRDefault="00FE5B1D" w:rsidP="00FE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7000" w:rsidRPr="00F6519C" w:rsidRDefault="004C7000" w:rsidP="004C7000">
      <w:pPr>
        <w:rPr>
          <w:rFonts w:ascii="Times New Roman" w:hAnsi="Times New Roman" w:cs="Times New Roman"/>
          <w:i/>
          <w:sz w:val="24"/>
          <w:szCs w:val="24"/>
        </w:rPr>
      </w:pPr>
      <w:r w:rsidRPr="00F6519C">
        <w:rPr>
          <w:rFonts w:ascii="Times New Roman" w:hAnsi="Times New Roman" w:cs="Times New Roman"/>
          <w:i/>
          <w:sz w:val="24"/>
          <w:szCs w:val="24"/>
        </w:rPr>
        <w:t>Legenda: 1-prioridade baixa, 2- prioridade média, 3- prioridade alta</w:t>
      </w:r>
    </w:p>
    <w:p w:rsidR="004C7000" w:rsidRPr="00F6519C" w:rsidRDefault="004C7000" w:rsidP="0058014F">
      <w:pPr>
        <w:rPr>
          <w:rFonts w:ascii="Times New Roman" w:hAnsi="Times New Roman" w:cs="Times New Roman"/>
          <w:i/>
          <w:sz w:val="24"/>
          <w:szCs w:val="24"/>
        </w:rPr>
      </w:pPr>
    </w:p>
    <w:sectPr w:rsidR="004C7000" w:rsidRPr="00F6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4F"/>
    <w:rsid w:val="004C7000"/>
    <w:rsid w:val="0058014F"/>
    <w:rsid w:val="00F6519C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677D"/>
  <w15:chartTrackingRefBased/>
  <w15:docId w15:val="{8319B9D0-4B28-4210-AF83-92387049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0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014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80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80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Lucas Jesus</cp:lastModifiedBy>
  <cp:revision>2</cp:revision>
  <dcterms:created xsi:type="dcterms:W3CDTF">2018-05-07T14:10:00Z</dcterms:created>
  <dcterms:modified xsi:type="dcterms:W3CDTF">2018-05-08T01:49:00Z</dcterms:modified>
</cp:coreProperties>
</file>