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708B" w14:textId="77777777" w:rsidR="00E12DFD" w:rsidRDefault="00E12DFD" w:rsidP="00E12DFD">
      <w:pPr>
        <w:jc w:val="both"/>
        <w:rPr>
          <w:sz w:val="24"/>
        </w:rPr>
      </w:pPr>
    </w:p>
    <w:tbl>
      <w:tblPr>
        <w:tblW w:w="9480" w:type="dxa"/>
        <w:tblInd w:w="-132" w:type="dxa"/>
        <w:tblLook w:val="01E0" w:firstRow="1" w:lastRow="1" w:firstColumn="1" w:lastColumn="1" w:noHBand="0" w:noVBand="0"/>
      </w:tblPr>
      <w:tblGrid>
        <w:gridCol w:w="3714"/>
        <w:gridCol w:w="5766"/>
      </w:tblGrid>
      <w:tr w:rsidR="00E12DFD" w:rsidRPr="001E7766" w14:paraId="56D9BCE8" w14:textId="77777777" w:rsidTr="00E927BD">
        <w:tc>
          <w:tcPr>
            <w:tcW w:w="3240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276"/>
              <w:gridCol w:w="222"/>
            </w:tblGrid>
            <w:tr w:rsidR="00E12DFD" w:rsidRPr="00496A49" w14:paraId="19BF10A3" w14:textId="77777777" w:rsidTr="00E927BD">
              <w:tc>
                <w:tcPr>
                  <w:tcW w:w="7308" w:type="dxa"/>
                </w:tcPr>
                <w:p w14:paraId="4E3A848C" w14:textId="77777777" w:rsidR="00E12DFD" w:rsidRPr="00392889" w:rsidRDefault="00E12DFD" w:rsidP="00E927BD">
                  <w:pPr>
                    <w:pStyle w:val="Cabealho"/>
                    <w:rPr>
                      <w:b/>
                    </w:rPr>
                  </w:pPr>
                  <w:r w:rsidRPr="00FD2BE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F50758E" wp14:editId="6CBA8EDE">
                            <wp:simplePos x="0" y="0"/>
                            <wp:positionH relativeFrom="column">
                              <wp:posOffset>1996440</wp:posOffset>
                            </wp:positionH>
                            <wp:positionV relativeFrom="paragraph">
                              <wp:posOffset>-213995</wp:posOffset>
                            </wp:positionV>
                            <wp:extent cx="3533140" cy="1133475"/>
                            <wp:effectExtent l="0" t="0" r="4445" b="2540"/>
                            <wp:wrapNone/>
                            <wp:docPr id="2" name="Caixa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3140" cy="1133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606B79" w14:textId="77777777" w:rsidR="00E12DFD" w:rsidRDefault="00E12DFD" w:rsidP="00E12DFD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MINISTÉRIO DA EDUCAÇÃOINSTITUTO FEDERAL DE EDUCAÇÃO, CIÊNCIA E TECNOLOGIA DO PIAUÍ</w:t>
                                        </w:r>
                                      </w:p>
                                      <w:p w14:paraId="3A2B23F2" w14:textId="7AA7A48B" w:rsidR="00E12DFD" w:rsidRPr="00D47CEE" w:rsidRDefault="00E12DFD" w:rsidP="00E12DFD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CURSO :</w:t>
                                        </w:r>
                                        <w:proofErr w:type="gramEnd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Analise e 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esenvolvimento de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Sistema</w:t>
                                        </w: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14:paraId="240EDD39" w14:textId="77777777" w:rsidR="00E12DFD" w:rsidRPr="00D47CEE" w:rsidRDefault="00E12DFD" w:rsidP="00E12DFD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DISCIPLINA :</w:t>
                                        </w:r>
                                        <w:proofErr w:type="gramEnd"/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Estrutura de Dados</w:t>
                                        </w:r>
                                      </w:p>
                                      <w:p w14:paraId="6949932B" w14:textId="77777777" w:rsidR="00E12DFD" w:rsidRPr="00D47CEE" w:rsidRDefault="00E12DFD" w:rsidP="00E12DFD">
                                        <w:pPr>
                                          <w:jc w:val="both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47CEE">
                                          <w:rPr>
                                            <w:sz w:val="24"/>
                                            <w:szCs w:val="24"/>
                                          </w:rPr>
                                          <w:t>PROFESSORA: ELANNE</w:t>
                                        </w:r>
                                      </w:p>
                                      <w:p w14:paraId="469FD30E" w14:textId="77777777" w:rsidR="00E12DFD" w:rsidRDefault="00E12DFD" w:rsidP="00E12DFD"/>
                                      <w:p w14:paraId="7C709247" w14:textId="77777777" w:rsidR="00E12DFD" w:rsidRDefault="00E12DFD" w:rsidP="00E12DFD"/>
                                      <w:p w14:paraId="05A8B7F7" w14:textId="77777777" w:rsidR="00E12DFD" w:rsidRDefault="00E12DFD" w:rsidP="00E12DFD">
                                        <w:pPr>
                                          <w:rPr>
                                            <w:b/>
                                            <w:color w:val="0000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F50758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aixa de Texto 2" o:spid="_x0000_s1026" type="#_x0000_t202" style="position:absolute;margin-left:157.2pt;margin-top:-16.85pt;width:278.2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" stroked="f">
                            <v:textbox>
                              <w:txbxContent>
                                <w:p w14:paraId="0C606B79" w14:textId="77777777" w:rsidR="00E12DFD" w:rsidRDefault="00E12DFD" w:rsidP="00E12DF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MINISTÉRIO DA EDUCAÇÃOINSTITUTO FEDERAL DE EDUCAÇÃO, CIÊNCIA E TECNOLOGIA DO PIAUÍ</w:t>
                                  </w:r>
                                </w:p>
                                <w:p w14:paraId="3A2B23F2" w14:textId="7AA7A48B" w:rsidR="00E12DFD" w:rsidRPr="00D47CEE" w:rsidRDefault="00E12DFD" w:rsidP="00E12DF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CURSO :</w:t>
                                  </w:r>
                                  <w:proofErr w:type="gramEnd"/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 xml:space="preserve"> Analise e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esenvolvimento de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Sistema</w:t>
                                  </w: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14:paraId="240EDD39" w14:textId="77777777" w:rsidR="00E12DFD" w:rsidRPr="00D47CEE" w:rsidRDefault="00E12DFD" w:rsidP="00E12DFD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DISCIPLINA :</w:t>
                                  </w:r>
                                  <w:proofErr w:type="gramEnd"/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 xml:space="preserve"> Estrutura de Dados</w:t>
                                  </w:r>
                                </w:p>
                                <w:p w14:paraId="6949932B" w14:textId="77777777" w:rsidR="00E12DFD" w:rsidRPr="00D47CEE" w:rsidRDefault="00E12DFD" w:rsidP="00E12DFD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47CEE">
                                    <w:rPr>
                                      <w:sz w:val="24"/>
                                      <w:szCs w:val="24"/>
                                    </w:rPr>
                                    <w:t>PROFESSORA: ELANNE</w:t>
                                  </w:r>
                                </w:p>
                                <w:p w14:paraId="469FD30E" w14:textId="77777777" w:rsidR="00E12DFD" w:rsidRDefault="00E12DFD" w:rsidP="00E12DFD"/>
                                <w:p w14:paraId="7C709247" w14:textId="77777777" w:rsidR="00E12DFD" w:rsidRDefault="00E12DFD" w:rsidP="00E12DFD"/>
                                <w:p w14:paraId="05A8B7F7" w14:textId="77777777" w:rsidR="00E12DFD" w:rsidRDefault="00E12DFD" w:rsidP="00E12DFD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14DE3">
                    <w:rPr>
                      <w:b/>
                      <w:noProof/>
                    </w:rPr>
                    <w:drawing>
                      <wp:inline distT="0" distB="0" distL="0" distR="0" wp14:anchorId="4C07C306" wp14:editId="60D19811">
                        <wp:extent cx="1943100" cy="723900"/>
                        <wp:effectExtent l="0" t="0" r="0" b="0"/>
                        <wp:docPr id="1" name="Imagem 1" descr="logo IFETP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logo IFET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7" w:type="dxa"/>
                </w:tcPr>
                <w:p w14:paraId="35FBD8F5" w14:textId="77777777" w:rsidR="00E12DFD" w:rsidRPr="00392889" w:rsidRDefault="00E12DFD" w:rsidP="00E927BD"/>
              </w:tc>
            </w:tr>
          </w:tbl>
          <w:p w14:paraId="51EE0AB1" w14:textId="77777777" w:rsidR="00E12DFD" w:rsidRPr="001E7766" w:rsidRDefault="00E12DFD" w:rsidP="00E927BD">
            <w:pPr>
              <w:rPr>
                <w:rFonts w:ascii="Arial" w:hAnsi="Arial" w:cs="Arial"/>
                <w:b/>
              </w:rPr>
            </w:pPr>
          </w:p>
        </w:tc>
        <w:tc>
          <w:tcPr>
            <w:tcW w:w="6240" w:type="dxa"/>
          </w:tcPr>
          <w:p w14:paraId="341CFB19" w14:textId="77777777" w:rsidR="00E12DFD" w:rsidRPr="00306637" w:rsidRDefault="00E12DFD" w:rsidP="00E927BD">
            <w:pPr>
              <w:pStyle w:val="Ttulo2"/>
              <w:jc w:val="left"/>
              <w:rPr>
                <w:b w:val="0"/>
                <w:szCs w:val="24"/>
                <w:u w:val="none"/>
              </w:rPr>
            </w:pPr>
          </w:p>
        </w:tc>
      </w:tr>
    </w:tbl>
    <w:p w14:paraId="7A30ED6A" w14:textId="77777777" w:rsidR="00E12DFD" w:rsidRDefault="00E12DFD" w:rsidP="00E12DF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210F33E" w14:textId="77777777" w:rsidR="00E12DFD" w:rsidRDefault="00E12DFD" w:rsidP="00E12DF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5A6E874" w14:textId="572C8292" w:rsidR="003B78B1" w:rsidRDefault="003B78B1" w:rsidP="003B78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ESTRUTURA DE DADOS I</w:t>
      </w:r>
    </w:p>
    <w:p w14:paraId="00F23BB2" w14:textId="4FEC5E08" w:rsidR="00E12DFD" w:rsidRDefault="00E12DFD" w:rsidP="003B78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ATIVIDADE </w:t>
      </w:r>
      <w:proofErr w:type="gramStart"/>
      <w:r w:rsidR="001439F5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3B78B1" w:rsidRPr="003B78B1">
        <w:rPr>
          <w:rFonts w:ascii="Times New Roman" w:hAnsi="Times New Roman" w:cs="Times New Roman"/>
          <w:b/>
          <w:bCs/>
        </w:rPr>
        <w:t xml:space="preserve"> </w:t>
      </w:r>
      <w:r w:rsidR="003B78B1">
        <w:rPr>
          <w:rFonts w:ascii="Times New Roman" w:hAnsi="Times New Roman" w:cs="Times New Roman"/>
          <w:b/>
          <w:bCs/>
        </w:rPr>
        <w:t>–</w:t>
      </w:r>
      <w:proofErr w:type="gramEnd"/>
      <w:r w:rsidR="003B78B1" w:rsidRPr="003B78B1">
        <w:rPr>
          <w:rFonts w:ascii="Times New Roman" w:hAnsi="Times New Roman" w:cs="Times New Roman"/>
          <w:b/>
          <w:bCs/>
        </w:rPr>
        <w:t xml:space="preserve"> </w:t>
      </w:r>
    </w:p>
    <w:p w14:paraId="366E9523" w14:textId="59BE0A7F" w:rsidR="003B78B1" w:rsidRDefault="00E12DFD" w:rsidP="003B78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0312DF7" w14:textId="73B3B84D" w:rsidR="003B78B1" w:rsidRDefault="003B78B1" w:rsidP="003B78B1">
      <w:pPr>
        <w:jc w:val="center"/>
        <w:rPr>
          <w:rFonts w:ascii="Times New Roman" w:hAnsi="Times New Roman" w:cs="Times New Roman"/>
          <w:b/>
          <w:bCs/>
        </w:rPr>
      </w:pPr>
    </w:p>
    <w:p w14:paraId="50B254C3" w14:textId="3DB3D3AA" w:rsidR="003B78B1" w:rsidRPr="003B78B1" w:rsidRDefault="00E12DFD" w:rsidP="003B78B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 29.10.2021</w:t>
      </w:r>
    </w:p>
    <w:p w14:paraId="7A713149" w14:textId="094D7772" w:rsidR="0028227C" w:rsidRDefault="0028227C" w:rsidP="0028227C">
      <w:pPr>
        <w:jc w:val="both"/>
        <w:rPr>
          <w:rFonts w:ascii="Times New Roman" w:hAnsi="Times New Roman" w:cs="Times New Roman"/>
        </w:rPr>
      </w:pPr>
    </w:p>
    <w:p w14:paraId="4DCA54E4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PARTE 1 - SOBRE O CAPITULO 9 IMPLEMENTE E TESTE OS MÉTODOS APRESENTADOS NO ITEM 9.3 - MANIPULAÇÃO RECURSIVA DE LISTAS ENCADEADAS: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NO CÓDIGO modelo_cap9incompleto.cpp :</w:t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1) Implemente a função "Tamanho da lista" - (PAG. 100 - 9.3.1)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     Figura 9.13 - Função recursiva para determinar o tamanho da lista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2) Implemente a função "Pertinência em lista" - (PAG 101 - 9.3.2)   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      Figura 9.14 - Função para verificação de pertinência em lista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1.3) Implemente a função "Clonagem em lista" -  (PAG 101 - 9.3.3) 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      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Figura 9.15 - Função para clonagem de lista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4) Implemente a função  "Exibição inversa da lista" - (PAG 102 - 9.3.4)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     Figura 9.16 - Função para exibição de lista em ordem inversa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5) 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Verique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a diferença entre os métodos "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anexa1(Lista A, Lista B)" e "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anexa0(Lista *A, Lista B)":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    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5.1. Veja como os valores são passados aos parâmetros quando os métodos são chamados. É da mesma maneira? É de forma diferente?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</w:p>
    <w:p w14:paraId="1542BED7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</w:rPr>
      </w:pPr>
    </w:p>
    <w:p w14:paraId="04AE71A3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lastRenderedPageBreak/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5.2. Os métodos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"</w:t>
      </w:r>
      <w:proofErr w:type="spell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anexa1(Lista A, Lista B)" e "</w:t>
      </w:r>
      <w:proofErr w:type="spell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anexa0(Lista *A, Lista B)"   irão realizar a mesma operação com sucesso? Justifique sua resposta.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 6) 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Verique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a diferença entre os métodos "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</w:t>
      </w:r>
      <w:proofErr w:type="spellStart"/>
      <w:proofErr w:type="gram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destroi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(</w:t>
      </w:r>
      <w:proofErr w:type="gram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Lista *L)" e "</w:t>
      </w:r>
      <w:proofErr w:type="spellStart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 xml:space="preserve"> destroi1(Lista L)":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    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6.1. Veja como os valores são passados aos parâmetros quando os métodos são chamados. É da mesma maneira? É de forma diferente?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6.2. Os métodos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"</w:t>
      </w:r>
      <w:proofErr w:type="spell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proofErr w:type="spellStart"/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destroi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>(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>Lista *L)" e "</w:t>
      </w:r>
      <w:proofErr w:type="spell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void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destroi1(Lista L)  " irão realizar a mesma operação com sucesso? Justifique sua resposta.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PARTE 2 - RESPONDA AS QUESTÕES NO CÓDIGO </w:t>
      </w:r>
      <w:proofErr w:type="spell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listadinamica_</w:t>
      </w:r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classeINCOMPLETA</w:t>
      </w:r>
      <w:proofErr w:type="spell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,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preenchendo as funções que estão vazias: 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  <w:t> NO CÓDIGO listadinamica_classeINCOMPLETA.cpp (uso de listas encadeadas com classes), complete as  seguintes funções que estiverem incompletas:</w:t>
      </w:r>
    </w:p>
    <w:p w14:paraId="3CF071B1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</w:pPr>
    </w:p>
    <w:p w14:paraId="7CCA24C1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b/>
          <w:bCs/>
          <w:spacing w:val="3"/>
          <w:sz w:val="21"/>
          <w:szCs w:val="21"/>
          <w:shd w:val="clear" w:color="auto" w:fill="F1F3F4"/>
        </w:rPr>
      </w:pPr>
    </w:p>
    <w:p w14:paraId="44D6FE7C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7. Escreve o método para inserir no </w:t>
      </w:r>
      <w:proofErr w:type="spellStart"/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inicio</w:t>
      </w:r>
      <w:proofErr w:type="spellEnd"/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e no final da lista.</w:t>
      </w:r>
    </w:p>
    <w:p w14:paraId="67B74058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8. Escreva o método consultar, </w:t>
      </w:r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aonde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será pesquisado um aluno através do número de matrícula. Se o aluno for encontrado uma mensagem com matrícula e nome deve ser impressa na tela do computador, se o aluno não for encontrado, a mensagem deve informar que o aluno não existe.</w:t>
      </w:r>
    </w:p>
    <w:p w14:paraId="4AED124D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9. Escreva o método remover, </w:t>
      </w:r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aonde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será retirado um elemento da lista.</w:t>
      </w:r>
    </w:p>
    <w:p w14:paraId="5A6093A6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10. Escreva o método listar, </w:t>
      </w:r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aonde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serão listados todos os elementos da lista.</w:t>
      </w:r>
    </w:p>
    <w:p w14:paraId="7FD1A4B7" w14:textId="77777777" w:rsidR="00022406" w:rsidRDefault="00022406" w:rsidP="00022406">
      <w:pPr>
        <w:shd w:val="clear" w:color="auto" w:fill="F1F3F4"/>
        <w:spacing w:after="0" w:line="240" w:lineRule="auto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11. </w:t>
      </w:r>
      <w:proofErr w:type="gramStart"/>
      <w:r>
        <w:rPr>
          <w:rFonts w:ascii="Roboto" w:hAnsi="Roboto"/>
          <w:spacing w:val="3"/>
          <w:sz w:val="21"/>
          <w:szCs w:val="21"/>
          <w:shd w:val="clear" w:color="auto" w:fill="F1F3F4"/>
        </w:rPr>
        <w:t>Criar uma nova</w:t>
      </w:r>
      <w:proofErr w:type="gramEnd"/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lista que seja o inverso da primeira já criada.</w:t>
      </w:r>
    </w:p>
    <w:p w14:paraId="28477A3B" w14:textId="460D1B00" w:rsidR="003B78B1" w:rsidRDefault="00022406" w:rsidP="00022406">
      <w:pPr>
        <w:shd w:val="clear" w:color="auto" w:fill="F1F3F4"/>
        <w:spacing w:after="0" w:line="240" w:lineRule="auto"/>
        <w:rPr>
          <w:rFonts w:ascii="Times New Roman" w:hAnsi="Times New Roman" w:cs="Times New Roman"/>
        </w:rPr>
      </w:pP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12. Inverter a própria lista.</w:t>
      </w:r>
    </w:p>
    <w:sectPr w:rsidR="003B7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30E4"/>
    <w:multiLevelType w:val="hybridMultilevel"/>
    <w:tmpl w:val="9AB0E262"/>
    <w:lvl w:ilvl="0" w:tplc="580C4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060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38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4A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8B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964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683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6A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554DA"/>
    <w:multiLevelType w:val="hybridMultilevel"/>
    <w:tmpl w:val="D5467A16"/>
    <w:lvl w:ilvl="0" w:tplc="2A684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8E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4E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16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61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E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68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841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25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5031B"/>
    <w:multiLevelType w:val="hybridMultilevel"/>
    <w:tmpl w:val="ABE036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3E29EA"/>
    <w:multiLevelType w:val="hybridMultilevel"/>
    <w:tmpl w:val="765890F0"/>
    <w:lvl w:ilvl="0" w:tplc="E14014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890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203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A90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4D3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A6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F3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6F1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031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D41452"/>
    <w:multiLevelType w:val="hybridMultilevel"/>
    <w:tmpl w:val="92148B4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B1"/>
    <w:rsid w:val="00022406"/>
    <w:rsid w:val="00107319"/>
    <w:rsid w:val="001439F5"/>
    <w:rsid w:val="001D3885"/>
    <w:rsid w:val="0028227C"/>
    <w:rsid w:val="0039735C"/>
    <w:rsid w:val="003A4243"/>
    <w:rsid w:val="003B78B1"/>
    <w:rsid w:val="004832F1"/>
    <w:rsid w:val="00AD49CD"/>
    <w:rsid w:val="00E12DFD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20BB"/>
  <w15:chartTrackingRefBased/>
  <w15:docId w15:val="{598B36B0-270C-4172-BCE1-9461E52B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E12DF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8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E12DFD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12DF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12DFD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4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5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2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7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15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02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74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24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2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22</cp:revision>
  <cp:lastPrinted>2021-10-28T13:59:00Z</cp:lastPrinted>
  <dcterms:created xsi:type="dcterms:W3CDTF">2021-10-28T13:57:00Z</dcterms:created>
  <dcterms:modified xsi:type="dcterms:W3CDTF">2021-10-28T14:49:00Z</dcterms:modified>
</cp:coreProperties>
</file>