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4D5DB" w14:textId="4CDD6004" w:rsidR="00125F11" w:rsidRDefault="00C2291F" w:rsidP="00C2291F">
      <w:pPr>
        <w:pStyle w:val="Heading1"/>
        <w:jc w:val="both"/>
        <w:rPr>
          <w:b/>
          <w:bCs/>
        </w:rPr>
      </w:pPr>
      <w:r w:rsidRPr="00C2291F">
        <w:rPr>
          <w:b/>
          <w:bCs/>
        </w:rPr>
        <w:t>Reflexión de actividad 1.3</w:t>
      </w:r>
    </w:p>
    <w:p w14:paraId="63B96499" w14:textId="7779BF7F" w:rsidR="00C2291F" w:rsidRDefault="00C2291F" w:rsidP="00C2291F">
      <w:pPr>
        <w:jc w:val="both"/>
      </w:pPr>
      <w:r>
        <w:t xml:space="preserve">Fue la primera vez que trabaje con un archivo de texto tan grande. Al ejecutar mi código y ver el tiempo de ejecución me di cuenta de la importancia de la eficiencia a la hora de programar. Me di cuenta de la diferencia de cada algoritmo de ordenamiento ya que probé ordenar el vector de datos de distintas maneras. </w:t>
      </w:r>
    </w:p>
    <w:p w14:paraId="14B45982" w14:textId="65DA9921" w:rsidR="00C2291F" w:rsidRDefault="00C2291F" w:rsidP="00C2291F">
      <w:pPr>
        <w:jc w:val="both"/>
      </w:pPr>
    </w:p>
    <w:p w14:paraId="0E317D14" w14:textId="7D56F4AC" w:rsidR="00C2291F" w:rsidRDefault="00C2291F" w:rsidP="00C2291F">
      <w:pPr>
        <w:jc w:val="both"/>
      </w:pPr>
      <w:r>
        <w:t>Se utilizo un algoritmo de ordenamiento con un orden de O(</w:t>
      </w:r>
      <w:r w:rsidR="009817DF">
        <w:t>n^2</w:t>
      </w:r>
      <w:r>
        <w:t>) y un método de búsqueda binaria</w:t>
      </w:r>
      <w:r w:rsidR="009817DF">
        <w:t xml:space="preserve"> con una complejidad de </w:t>
      </w:r>
      <w:proofErr w:type="gramStart"/>
      <w:r w:rsidR="009817DF">
        <w:t>O(</w:t>
      </w:r>
      <w:proofErr w:type="gramEnd"/>
      <w:r w:rsidR="009817DF">
        <w:t>log n)</w:t>
      </w:r>
      <w:r>
        <w:t xml:space="preserve">.  Con este tamaño de archivo de verdad se nota la diferencia entre un método binario y el método secuencial. </w:t>
      </w:r>
    </w:p>
    <w:p w14:paraId="0BF558DB" w14:textId="5E5E9276" w:rsidR="009817DF" w:rsidRDefault="009817DF" w:rsidP="00C2291F">
      <w:pPr>
        <w:jc w:val="both"/>
      </w:pPr>
    </w:p>
    <w:p w14:paraId="6D25AEF4" w14:textId="136D491A" w:rsidR="009817DF" w:rsidRDefault="009817DF" w:rsidP="00C2291F">
      <w:pPr>
        <w:jc w:val="both"/>
      </w:pPr>
      <w:r>
        <w:t xml:space="preserve">Hubiera sido más eficiente utilizar el método Merge ya que la complejidad de este algoritmo de ordenamiento es de </w:t>
      </w:r>
      <w:proofErr w:type="gramStart"/>
      <w:r>
        <w:t>O(</w:t>
      </w:r>
      <w:proofErr w:type="gramEnd"/>
      <w:r>
        <w:t xml:space="preserve">n log n) y esto hubiera disminuido el tiempo de ejecución. </w:t>
      </w:r>
    </w:p>
    <w:p w14:paraId="484A862E" w14:textId="6E0A7131" w:rsidR="00C2291F" w:rsidRDefault="00C2291F" w:rsidP="00C2291F">
      <w:pPr>
        <w:jc w:val="both"/>
      </w:pPr>
    </w:p>
    <w:p w14:paraId="21A566E1" w14:textId="629A21BE" w:rsidR="00C2291F" w:rsidRDefault="00C2291F" w:rsidP="00C2291F">
      <w:pPr>
        <w:jc w:val="both"/>
      </w:pPr>
      <w:r>
        <w:t xml:space="preserve">Me hubiera gustado encontrar una manera más directa para encontrar el índice de la fecha de inicio y el de fecha final de búsqueda. De todas </w:t>
      </w:r>
      <w:r w:rsidR="00CA0C84">
        <w:t>formas,</w:t>
      </w:r>
      <w:r>
        <w:t xml:space="preserve"> un estatuto while funciono de forma correcta, donde se iba comprobando el dato anterior para el índice de inicio y el dato posterior para el índice de fin. </w:t>
      </w:r>
    </w:p>
    <w:p w14:paraId="4E0D51CF" w14:textId="70085F98" w:rsidR="009817DF" w:rsidRDefault="009817DF" w:rsidP="00C2291F">
      <w:pPr>
        <w:jc w:val="both"/>
      </w:pPr>
    </w:p>
    <w:p w14:paraId="0C482B8E" w14:textId="304853D3" w:rsidR="009817DF" w:rsidRPr="00C2291F" w:rsidRDefault="009817DF" w:rsidP="00C2291F">
      <w:pPr>
        <w:jc w:val="both"/>
      </w:pPr>
      <w:r>
        <w:t xml:space="preserve">Esta actividad fue una excelente forma de repasar todo lo visto en el periodo uno y aplicarlo de manera practica. </w:t>
      </w:r>
    </w:p>
    <w:sectPr w:rsidR="009817DF" w:rsidRPr="00C2291F" w:rsidSect="00542D8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8573F" w14:textId="77777777" w:rsidR="00B72077" w:rsidRDefault="00B72077" w:rsidP="00C2291F">
      <w:r>
        <w:separator/>
      </w:r>
    </w:p>
  </w:endnote>
  <w:endnote w:type="continuationSeparator" w:id="0">
    <w:p w14:paraId="06AEB6AE" w14:textId="77777777" w:rsidR="00B72077" w:rsidRDefault="00B72077" w:rsidP="00C2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B9B94" w14:textId="77777777" w:rsidR="00B72077" w:rsidRDefault="00B72077" w:rsidP="00C2291F">
      <w:r>
        <w:separator/>
      </w:r>
    </w:p>
  </w:footnote>
  <w:footnote w:type="continuationSeparator" w:id="0">
    <w:p w14:paraId="52F59284" w14:textId="77777777" w:rsidR="00B72077" w:rsidRDefault="00B72077" w:rsidP="00C22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22E7B" w14:textId="5A98236F" w:rsidR="00C2291F" w:rsidRDefault="00C2291F">
    <w:pPr>
      <w:pStyle w:val="Header"/>
    </w:pPr>
    <w:r>
      <w:t xml:space="preserve">Lucas Idígoras </w:t>
    </w:r>
    <w:r>
      <w:tab/>
    </w:r>
    <w:r>
      <w:tab/>
      <w:t>A00827751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1F"/>
    <w:rsid w:val="00125F11"/>
    <w:rsid w:val="00542D87"/>
    <w:rsid w:val="009817DF"/>
    <w:rsid w:val="00B72077"/>
    <w:rsid w:val="00C2291F"/>
    <w:rsid w:val="00CA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A8229"/>
  <w15:chartTrackingRefBased/>
  <w15:docId w15:val="{3273EBA8-36FA-314F-8659-2B7625E8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9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C229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91F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229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91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3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IDIGORAS T02833401</dc:creator>
  <cp:keywords/>
  <dc:description/>
  <cp:lastModifiedBy>LUCAS EDUARDO IDIGORAS T02833401</cp:lastModifiedBy>
  <cp:revision>1</cp:revision>
  <dcterms:created xsi:type="dcterms:W3CDTF">2020-09-11T15:59:00Z</dcterms:created>
  <dcterms:modified xsi:type="dcterms:W3CDTF">2020-09-11T17:11:00Z</dcterms:modified>
</cp:coreProperties>
</file>