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3190" w14:textId="77777777" w:rsidR="0002509D" w:rsidRDefault="0002509D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</w:p>
    <w:tbl>
      <w:tblPr>
        <w:tblStyle w:val="af6"/>
        <w:tblW w:w="11025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5"/>
      </w:tblGrid>
      <w:tr w:rsidR="0002509D" w14:paraId="44A0669B" w14:textId="77777777" w:rsidTr="00875372">
        <w:trPr>
          <w:trHeight w:val="12"/>
        </w:trPr>
        <w:tc>
          <w:tcPr>
            <w:tcW w:w="1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79545B7" w14:textId="77777777" w:rsidR="0002509D" w:rsidRDefault="00430DA8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Análise de viabilidade do projeto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versão 4.0</w:t>
            </w:r>
          </w:p>
        </w:tc>
      </w:tr>
    </w:tbl>
    <w:p w14:paraId="103EA67B" w14:textId="77777777" w:rsidR="00875372" w:rsidRPr="00875372" w:rsidRDefault="00875372" w:rsidP="00875372">
      <w:pPr>
        <w:widowControl w:val="0"/>
        <w:spacing w:line="240" w:lineRule="auto"/>
        <w:ind w:left="0" w:hanging="2"/>
        <w:jc w:val="both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2878"/>
        <w:gridCol w:w="1441"/>
        <w:gridCol w:w="2915"/>
        <w:gridCol w:w="1852"/>
      </w:tblGrid>
      <w:tr w:rsidR="00875372" w:rsidRPr="00875372" w14:paraId="6EF074CA" w14:textId="77777777" w:rsidTr="000E760D">
        <w:tc>
          <w:tcPr>
            <w:tcW w:w="107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4E8567EB" w14:textId="77777777" w:rsidR="00875372" w:rsidRPr="00875372" w:rsidRDefault="00875372" w:rsidP="00875372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Controle de versão do artefato</w:t>
            </w:r>
          </w:p>
        </w:tc>
      </w:tr>
      <w:tr w:rsidR="00875372" w:rsidRPr="00875372" w14:paraId="63E39198" w14:textId="77777777" w:rsidTr="000E760D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19BD6218" w14:textId="77777777" w:rsidR="00875372" w:rsidRPr="00875372" w:rsidRDefault="00875372" w:rsidP="00875372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Versão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1168FE2D" w14:textId="77777777" w:rsidR="00875372" w:rsidRPr="00875372" w:rsidRDefault="00875372" w:rsidP="00875372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Descrição das modificações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03EBB475" w14:textId="77777777" w:rsidR="00875372" w:rsidRPr="00875372" w:rsidRDefault="00875372" w:rsidP="00875372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Data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04769126" w14:textId="77777777" w:rsidR="00875372" w:rsidRPr="00875372" w:rsidRDefault="00875372" w:rsidP="00875372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Autor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53AB0B76" w14:textId="77777777" w:rsidR="00875372" w:rsidRPr="00875372" w:rsidRDefault="00875372" w:rsidP="00875372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Aprovação</w:t>
            </w:r>
          </w:p>
        </w:tc>
      </w:tr>
      <w:tr w:rsidR="00875372" w:rsidRPr="00875372" w14:paraId="7F0A6D75" w14:textId="77777777" w:rsidTr="000E760D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556B5B" w14:textId="4F5778AC" w:rsidR="00875372" w:rsidRPr="00875372" w:rsidRDefault="006F17D2" w:rsidP="00875372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0.0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04548E" w14:textId="454E0FBF" w:rsidR="00875372" w:rsidRPr="00875372" w:rsidRDefault="006F17D2" w:rsidP="00875372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Início do documento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CA4E7" w14:textId="568003D7" w:rsidR="00875372" w:rsidRPr="00875372" w:rsidRDefault="006F17D2" w:rsidP="00875372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0</w:t>
            </w:r>
            <w:r w:rsidR="004C4C38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/05/2022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BEF92C" w14:textId="554C8818" w:rsidR="00875372" w:rsidRPr="00875372" w:rsidRDefault="004C4C38" w:rsidP="00875372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Grupo Gama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6A0338" w14:textId="4F83E206" w:rsidR="00875372" w:rsidRPr="00875372" w:rsidRDefault="000E760D" w:rsidP="00875372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N/A</w:t>
            </w:r>
          </w:p>
        </w:tc>
      </w:tr>
      <w:tr w:rsidR="000E760D" w:rsidRPr="00875372" w14:paraId="282D2C1A" w14:textId="77777777" w:rsidTr="000E760D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8E590" w14:textId="6E76FCBA" w:rsidR="000E760D" w:rsidRDefault="000E760D" w:rsidP="000E760D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0.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1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BAAD7" w14:textId="5FAFFFBC" w:rsidR="000E760D" w:rsidRDefault="000E760D" w:rsidP="000E760D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Revisado via Inspeção do grupo BETA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5D8AA" w14:textId="6161B8C4" w:rsidR="000E760D" w:rsidRDefault="000E760D" w:rsidP="000E760D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15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/05/2022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5D470" w14:textId="55336419" w:rsidR="000E760D" w:rsidRDefault="000E760D" w:rsidP="000E760D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Grupo Gama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3AEFE" w14:textId="2DCA3472" w:rsidR="000E760D" w:rsidRDefault="000E760D" w:rsidP="000E760D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N/A</w:t>
            </w:r>
          </w:p>
        </w:tc>
      </w:tr>
      <w:tr w:rsidR="000E760D" w:rsidRPr="00875372" w14:paraId="4007064C" w14:textId="77777777" w:rsidTr="000E760D">
        <w:tc>
          <w:tcPr>
            <w:tcW w:w="107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613EB" w14:textId="77777777" w:rsidR="000E760D" w:rsidRPr="00875372" w:rsidRDefault="000E760D" w:rsidP="000E760D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ar-SA"/>
              </w:rPr>
              <w:t>[o modelo deve ser repetido para cada novo item]</w:t>
            </w:r>
          </w:p>
        </w:tc>
      </w:tr>
    </w:tbl>
    <w:p w14:paraId="688968F9" w14:textId="77777777" w:rsidR="00875372" w:rsidRPr="00875372" w:rsidRDefault="00875372" w:rsidP="00875372">
      <w:pPr>
        <w:widowControl w:val="0"/>
        <w:spacing w:line="360" w:lineRule="auto"/>
        <w:ind w:left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10785" w:type="dxa"/>
        <w:tblInd w:w="-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6"/>
        <w:gridCol w:w="2105"/>
        <w:gridCol w:w="11"/>
        <w:gridCol w:w="2780"/>
        <w:gridCol w:w="3663"/>
      </w:tblGrid>
      <w:tr w:rsidR="00875372" w:rsidRPr="00875372" w14:paraId="7578428E" w14:textId="77777777" w:rsidTr="0009613F"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7A8D10B7" w14:textId="77777777" w:rsidR="00875372" w:rsidRPr="00875372" w:rsidRDefault="00875372" w:rsidP="00875372">
            <w:pPr>
              <w:widowControl w:val="0"/>
              <w:spacing w:line="360" w:lineRule="auto"/>
              <w:ind w:left="0" w:hanging="2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Nome do projeto</w:t>
            </w:r>
          </w:p>
        </w:tc>
        <w:tc>
          <w:tcPr>
            <w:tcW w:w="21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129C5DE" w14:textId="77777777" w:rsidR="00875372" w:rsidRDefault="006F17D2" w:rsidP="00875372">
            <w:pPr>
              <w:widowControl w:val="0"/>
              <w:spacing w:line="360" w:lineRule="auto"/>
              <w:ind w:left="0" w:hanging="2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 xml:space="preserve">Projeto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Huddle</w:t>
            </w:r>
            <w:proofErr w:type="spellEnd"/>
          </w:p>
          <w:p w14:paraId="10C72AC7" w14:textId="027D62B0" w:rsidR="004F387C" w:rsidRPr="00875372" w:rsidRDefault="004F387C" w:rsidP="00875372">
            <w:pPr>
              <w:widowControl w:val="0"/>
              <w:spacing w:line="360" w:lineRule="auto"/>
              <w:ind w:left="0" w:hanging="2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Subsistema de Equipamentos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  <w:hideMark/>
          </w:tcPr>
          <w:p w14:paraId="43C0D628" w14:textId="77777777" w:rsidR="00875372" w:rsidRPr="00875372" w:rsidRDefault="00875372" w:rsidP="00875372">
            <w:pPr>
              <w:widowControl w:val="0"/>
              <w:spacing w:line="360" w:lineRule="auto"/>
              <w:ind w:left="0" w:hanging="2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Responsável pelo projeto</w:t>
            </w:r>
          </w:p>
        </w:tc>
        <w:tc>
          <w:tcPr>
            <w:tcW w:w="3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7" w:type="dxa"/>
              <w:bottom w:w="0" w:type="dxa"/>
              <w:right w:w="108" w:type="dxa"/>
            </w:tcMar>
            <w:hideMark/>
          </w:tcPr>
          <w:p w14:paraId="57E48968" w14:textId="0A828835" w:rsidR="00875372" w:rsidRPr="00875372" w:rsidRDefault="006F17D2" w:rsidP="00875372">
            <w:pPr>
              <w:widowControl w:val="0"/>
              <w:tabs>
                <w:tab w:val="left" w:pos="2845"/>
              </w:tabs>
              <w:spacing w:line="240" w:lineRule="auto"/>
              <w:ind w:left="0" w:hanging="2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Guilherme Horta Travassos</w:t>
            </w:r>
          </w:p>
        </w:tc>
      </w:tr>
      <w:tr w:rsidR="00875372" w:rsidRPr="00875372" w14:paraId="21A80CCE" w14:textId="77777777" w:rsidTr="0009613F"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  <w:hideMark/>
          </w:tcPr>
          <w:p w14:paraId="219E3162" w14:textId="77777777" w:rsidR="00875372" w:rsidRPr="00875372" w:rsidRDefault="00875372" w:rsidP="00875372">
            <w:pPr>
              <w:widowControl w:val="0"/>
              <w:spacing w:line="360" w:lineRule="auto"/>
              <w:ind w:left="0" w:hanging="2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Data de início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7" w:type="dxa"/>
              <w:bottom w:w="0" w:type="dxa"/>
              <w:right w:w="108" w:type="dxa"/>
            </w:tcMar>
            <w:hideMark/>
          </w:tcPr>
          <w:p w14:paraId="4CD93060" w14:textId="05A23BB9" w:rsidR="00875372" w:rsidRPr="00875372" w:rsidRDefault="006F17D2" w:rsidP="00875372">
            <w:pPr>
              <w:widowControl w:val="0"/>
              <w:spacing w:line="240" w:lineRule="auto"/>
              <w:ind w:left="0" w:hanging="2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02/05/2022</w:t>
            </w:r>
          </w:p>
        </w:tc>
        <w:tc>
          <w:tcPr>
            <w:tcW w:w="27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  <w:hideMark/>
          </w:tcPr>
          <w:p w14:paraId="4321C06C" w14:textId="77777777" w:rsidR="00875372" w:rsidRPr="00875372" w:rsidRDefault="00875372" w:rsidP="00875372">
            <w:pPr>
              <w:widowControl w:val="0"/>
              <w:spacing w:line="360" w:lineRule="auto"/>
              <w:ind w:left="0" w:hanging="2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Data de fim</w:t>
            </w:r>
          </w:p>
        </w:tc>
        <w:tc>
          <w:tcPr>
            <w:tcW w:w="3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7" w:type="dxa"/>
              <w:bottom w:w="0" w:type="dxa"/>
              <w:right w:w="108" w:type="dxa"/>
            </w:tcMar>
            <w:hideMark/>
          </w:tcPr>
          <w:p w14:paraId="00DFB825" w14:textId="77777777" w:rsidR="00875372" w:rsidRPr="00875372" w:rsidRDefault="00875372" w:rsidP="00875372">
            <w:pPr>
              <w:widowControl w:val="0"/>
              <w:spacing w:line="240" w:lineRule="auto"/>
              <w:ind w:left="0" w:hanging="2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[</w:t>
            </w:r>
            <w:proofErr w:type="spellStart"/>
            <w:r w:rsidRPr="008753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dd</w:t>
            </w:r>
            <w:proofErr w:type="spellEnd"/>
            <w:r w:rsidRPr="008753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/mm/aa]</w:t>
            </w:r>
          </w:p>
        </w:tc>
      </w:tr>
    </w:tbl>
    <w:p w14:paraId="46FFF881" w14:textId="77777777" w:rsidR="00875372" w:rsidRPr="00875372" w:rsidRDefault="00875372" w:rsidP="00875372">
      <w:pPr>
        <w:widowControl w:val="0"/>
        <w:spacing w:line="240" w:lineRule="auto"/>
        <w:ind w:left="0" w:hanging="2"/>
        <w:jc w:val="both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10770" w:type="dxa"/>
        <w:tblInd w:w="-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5"/>
        <w:gridCol w:w="9275"/>
      </w:tblGrid>
      <w:tr w:rsidR="00875372" w:rsidRPr="00875372" w14:paraId="7C8936ED" w14:textId="77777777" w:rsidTr="0009613F">
        <w:tc>
          <w:tcPr>
            <w:tcW w:w="107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64ED3EA5" w14:textId="77777777" w:rsidR="00875372" w:rsidRPr="00875372" w:rsidRDefault="00875372" w:rsidP="00875372">
            <w:pPr>
              <w:widowControl w:val="0"/>
              <w:spacing w:line="240" w:lineRule="auto"/>
              <w:ind w:left="0" w:hanging="2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Perfil do projeto</w:t>
            </w:r>
          </w:p>
        </w:tc>
      </w:tr>
      <w:tr w:rsidR="00875372" w:rsidRPr="00875372" w14:paraId="03CFBB42" w14:textId="77777777" w:rsidTr="0009613F"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70D0D05" w14:textId="77777777" w:rsidR="00875372" w:rsidRPr="00875372" w:rsidRDefault="00875372" w:rsidP="00875372">
            <w:pPr>
              <w:widowControl w:val="0"/>
              <w:spacing w:line="360" w:lineRule="auto"/>
              <w:ind w:left="0" w:hanging="2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Restrições</w:t>
            </w:r>
          </w:p>
        </w:tc>
        <w:tc>
          <w:tcPr>
            <w:tcW w:w="9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AB95A74" w14:textId="016A3712" w:rsidR="00875372" w:rsidRPr="00875372" w:rsidRDefault="0011260C" w:rsidP="00875372">
            <w:pPr>
              <w:widowControl w:val="0"/>
              <w:spacing w:line="36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MVP, somente em áreas com sinal WiFi, 4 unidades</w:t>
            </w:r>
          </w:p>
        </w:tc>
      </w:tr>
      <w:tr w:rsidR="00875372" w:rsidRPr="00875372" w14:paraId="0C39E03C" w14:textId="77777777" w:rsidTr="0009613F"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34F7F68" w14:textId="77777777" w:rsidR="00875372" w:rsidRPr="00875372" w:rsidRDefault="00875372" w:rsidP="00875372">
            <w:pPr>
              <w:widowControl w:val="0"/>
              <w:spacing w:line="360" w:lineRule="auto"/>
              <w:ind w:left="0" w:hanging="2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Premissas</w:t>
            </w:r>
          </w:p>
        </w:tc>
        <w:tc>
          <w:tcPr>
            <w:tcW w:w="9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BD7ADF8" w14:textId="4AEC03FB" w:rsidR="00875372" w:rsidRPr="00875372" w:rsidRDefault="000E760D" w:rsidP="00875372">
            <w:pPr>
              <w:widowControl w:val="0"/>
              <w:spacing w:line="36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D</w:t>
            </w:r>
            <w:r w:rsidR="00D55D08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eve ser</w:t>
            </w:r>
            <w:r w:rsidR="001126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 xml:space="preserve"> possível IPS por WiFi</w:t>
            </w:r>
            <w:r w:rsidR="00D55D08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 xml:space="preserve"> no ambiente</w:t>
            </w:r>
          </w:p>
        </w:tc>
      </w:tr>
      <w:tr w:rsidR="00875372" w:rsidRPr="00875372" w14:paraId="26040D31" w14:textId="77777777" w:rsidTr="0009613F"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35C08CF" w14:textId="77777777" w:rsidR="00875372" w:rsidRPr="00875372" w:rsidRDefault="00875372" w:rsidP="00875372">
            <w:pPr>
              <w:widowControl w:val="0"/>
              <w:spacing w:line="360" w:lineRule="auto"/>
              <w:ind w:left="0" w:hanging="2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Riscos</w:t>
            </w:r>
          </w:p>
        </w:tc>
        <w:tc>
          <w:tcPr>
            <w:tcW w:w="9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CCAAAB8" w14:textId="544E4C9B" w:rsidR="00875372" w:rsidRPr="00875372" w:rsidRDefault="0011260C" w:rsidP="00875372">
            <w:pPr>
              <w:widowControl w:val="0"/>
              <w:spacing w:line="36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 xml:space="preserve">Perda </w:t>
            </w:r>
            <w:r w:rsidR="004F387C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de Conectividade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 xml:space="preserve"> dos Dispositivos,</w:t>
            </w:r>
          </w:p>
        </w:tc>
      </w:tr>
      <w:tr w:rsidR="00875372" w:rsidRPr="00875372" w14:paraId="44B7D262" w14:textId="77777777" w:rsidTr="0009613F">
        <w:trPr>
          <w:trHeight w:val="121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047ADB0F" w14:textId="77777777" w:rsidR="00875372" w:rsidRPr="00875372" w:rsidRDefault="00875372" w:rsidP="00875372">
            <w:pPr>
              <w:widowControl w:val="0"/>
              <w:spacing w:line="360" w:lineRule="auto"/>
              <w:ind w:left="0" w:hanging="2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Custos</w:t>
            </w:r>
          </w:p>
        </w:tc>
        <w:tc>
          <w:tcPr>
            <w:tcW w:w="9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066CF5E" w14:textId="77777777" w:rsidR="0011260C" w:rsidRPr="0011260C" w:rsidRDefault="0011260C" w:rsidP="0011260C">
            <w:pPr>
              <w:widowControl w:val="0"/>
              <w:spacing w:line="36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</w:pPr>
            <w:proofErr w:type="spellStart"/>
            <w:r w:rsidRPr="001126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HuddleSpot</w:t>
            </w:r>
            <w:proofErr w:type="spellEnd"/>
            <w:r w:rsidRPr="001126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 xml:space="preserve"> (teclado R$10, Esp32-NodeMCU R$45, 3d </w:t>
            </w:r>
            <w:proofErr w:type="spellStart"/>
            <w:r w:rsidRPr="001126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Printing</w:t>
            </w:r>
            <w:proofErr w:type="spellEnd"/>
            <w:r w:rsidRPr="001126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 xml:space="preserve"> R$50, PCB R$30) R$135 </w:t>
            </w:r>
          </w:p>
          <w:p w14:paraId="78328226" w14:textId="032DF0F0" w:rsidR="00875372" w:rsidRPr="00875372" w:rsidRDefault="0011260C" w:rsidP="0011260C">
            <w:pPr>
              <w:widowControl w:val="0"/>
              <w:spacing w:line="36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</w:pPr>
            <w:r w:rsidRPr="001126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4x135=R$540</w:t>
            </w:r>
          </w:p>
        </w:tc>
      </w:tr>
    </w:tbl>
    <w:p w14:paraId="5B0EC6B4" w14:textId="77777777" w:rsidR="00875372" w:rsidRPr="00875372" w:rsidRDefault="00875372" w:rsidP="00875372">
      <w:pPr>
        <w:widowControl w:val="0"/>
        <w:spacing w:line="240" w:lineRule="auto"/>
        <w:ind w:left="0" w:hanging="2"/>
        <w:jc w:val="both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8"/>
        <w:gridCol w:w="1843"/>
        <w:gridCol w:w="2693"/>
      </w:tblGrid>
      <w:tr w:rsidR="00875372" w:rsidRPr="00875372" w14:paraId="021FAC30" w14:textId="77777777" w:rsidTr="0009613F"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E9BDB5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Análise de projeto</w:t>
            </w:r>
          </w:p>
        </w:tc>
      </w:tr>
      <w:tr w:rsidR="00875372" w:rsidRPr="00875372" w14:paraId="4652603A" w14:textId="77777777" w:rsidTr="0009613F"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6257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[Análise e avaliação da viabilidade do projeto levando em consideração aspectos como custos e riscos. Esse checklist de perguntas deve ser respondido com SIM ou NÃO para cada pergunta. Sempre que possível uma justificativa deve ser apresentada.]</w:t>
            </w:r>
          </w:p>
        </w:tc>
      </w:tr>
      <w:tr w:rsidR="00875372" w:rsidRPr="00875372" w14:paraId="2CE1AB1C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1425986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Pergunta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9715C52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Resposta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CEF8C2F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Justificativa</w:t>
            </w:r>
          </w:p>
        </w:tc>
      </w:tr>
      <w:tr w:rsidR="00875372" w:rsidRPr="00875372" w14:paraId="12AC235D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86E2850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 xml:space="preserve">O problema apresentado pode ser solucionado/a usando tecnologia </w:t>
            </w:r>
            <w:proofErr w:type="spellStart"/>
            <w:r w:rsidRPr="0087537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ar-SA"/>
              </w:rPr>
              <w:t>IoT</w:t>
            </w:r>
            <w:proofErr w:type="spellEnd"/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686A" w14:textId="5682A4A3" w:rsidR="00875372" w:rsidRPr="00875372" w:rsidRDefault="00515B90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A52A" w14:textId="612AA5C8" w:rsidR="00875372" w:rsidRPr="00875372" w:rsidRDefault="006F17D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será solução para as necessidades de IPS e Sensoriamento</w:t>
            </w:r>
          </w:p>
        </w:tc>
      </w:tr>
      <w:tr w:rsidR="00875372" w:rsidRPr="00875372" w14:paraId="7DA22A2C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025DC5F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O objetivo do sistema é suficiente, necessário, específico, mensurável, alcançável e realista?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FC6E" w14:textId="2499C43B" w:rsidR="00515B90" w:rsidRPr="00875372" w:rsidRDefault="00A603AF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F295" w14:textId="05EBE47D" w:rsidR="00875372" w:rsidRPr="00875372" w:rsidRDefault="00A603AF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 a nível de MVP</w:t>
            </w:r>
          </w:p>
        </w:tc>
      </w:tr>
      <w:tr w:rsidR="00875372" w:rsidRPr="00875372" w14:paraId="63DA2120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138D77D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Os benefícios identificados podem ser obtidos se o objetivo for alcançado?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B9D8" w14:textId="4D2D0C0D" w:rsidR="00875372" w:rsidRPr="00875372" w:rsidRDefault="00515B90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485E" w14:textId="72FCF852" w:rsidR="00875372" w:rsidRPr="00875372" w:rsidRDefault="004C4C38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Tarefas manuais anteriores serão feitas de forma automática e com disponibilidade de mais informação.</w:t>
            </w:r>
          </w:p>
        </w:tc>
      </w:tr>
      <w:tr w:rsidR="00875372" w:rsidRPr="00875372" w14:paraId="43CF5244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235C6CE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 xml:space="preserve">O produto </w:t>
            </w:r>
            <w:proofErr w:type="spellStart"/>
            <w:r w:rsidRPr="0087537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ar-SA"/>
              </w:rPr>
              <w:t>IoT</w:t>
            </w:r>
            <w:proofErr w:type="spellEnd"/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 xml:space="preserve"> e suas respectivas características são reais e viáveis?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A22E" w14:textId="31CA01A6" w:rsidR="00875372" w:rsidRPr="00875372" w:rsidRDefault="00515B90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</w:t>
            </w:r>
            <w:r w:rsidR="00A603A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9447" w14:textId="2495FFB1" w:rsidR="00875372" w:rsidRPr="00875372" w:rsidRDefault="004C4C38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Funcionalidades relativamente simples</w:t>
            </w:r>
          </w:p>
        </w:tc>
      </w:tr>
      <w:tr w:rsidR="00875372" w:rsidRPr="00875372" w14:paraId="54ABD5DF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393D8D1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lastRenderedPageBreak/>
              <w:t xml:space="preserve">Os componentes e ações do produto </w:t>
            </w:r>
            <w:proofErr w:type="spellStart"/>
            <w:r w:rsidRPr="0087537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ar-SA"/>
              </w:rPr>
              <w:t>IoT</w:t>
            </w:r>
            <w:proofErr w:type="spellEnd"/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 xml:space="preserve"> descritas existem e estão corretamente descritos?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82CC" w14:textId="761B28D4" w:rsidR="00875372" w:rsidRPr="005F0A74" w:rsidRDefault="00A603AF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A0C8" w14:textId="7E58F206" w:rsidR="00875372" w:rsidRPr="00875372" w:rsidRDefault="00515B90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Componentes </w:t>
            </w:r>
            <w:r w:rsidR="004C4C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comerciais</w:t>
            </w:r>
            <w:r w:rsidR="002A738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típicos e muito usados</w:t>
            </w:r>
            <w:r w:rsidR="004C4C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</w:p>
        </w:tc>
      </w:tr>
      <w:tr w:rsidR="00875372" w:rsidRPr="00875372" w14:paraId="02A5026E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F38B536" w14:textId="77777777" w:rsidR="00875372" w:rsidRPr="00875372" w:rsidRDefault="00875372" w:rsidP="00875372">
            <w:pPr>
              <w:keepNext/>
              <w:keepLines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Os requisitos descritos são únicos, necessários e suficientes?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B35C" w14:textId="34F93AEE" w:rsidR="00875372" w:rsidRPr="00875372" w:rsidRDefault="0063109E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NÃO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82A0" w14:textId="24037D3E" w:rsidR="00875372" w:rsidRPr="00875372" w:rsidRDefault="0063109E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Requisitos não </w:t>
            </w:r>
            <w:r w:rsidR="002A738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completamente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descritos</w:t>
            </w:r>
          </w:p>
        </w:tc>
      </w:tr>
      <w:tr w:rsidR="00875372" w:rsidRPr="00875372" w14:paraId="1AC3FFD3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F5AE252" w14:textId="77777777" w:rsidR="00875372" w:rsidRPr="00875372" w:rsidRDefault="00875372" w:rsidP="00875372">
            <w:pPr>
              <w:keepNext/>
              <w:keepLines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Os requisitos podem ser implementados com os recursos disponíveis (tecnologia, pessoas, cronograma, orçamento)?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2BA6" w14:textId="0978219D" w:rsidR="00875372" w:rsidRPr="00875372" w:rsidRDefault="0063109E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NÃO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5133" w14:textId="689D5534" w:rsidR="00875372" w:rsidRPr="00875372" w:rsidRDefault="0063109E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Requisitos não </w:t>
            </w:r>
            <w:r w:rsidR="002A738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completamente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descritos</w:t>
            </w:r>
          </w:p>
        </w:tc>
      </w:tr>
      <w:tr w:rsidR="00875372" w:rsidRPr="00875372" w14:paraId="4A45B3EB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C3A0383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Os stakeholders identificados e descritos são suficientes e completos?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ABD5" w14:textId="24679B89" w:rsidR="00875372" w:rsidRPr="00875372" w:rsidRDefault="002A7384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CBF1" w14:textId="7AF816FB" w:rsidR="00875372" w:rsidRPr="00875372" w:rsidRDefault="002A7384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Representante dos stakeholders ativamente em contato com os times</w:t>
            </w:r>
          </w:p>
        </w:tc>
      </w:tr>
      <w:tr w:rsidR="00875372" w:rsidRPr="00875372" w14:paraId="5364AF3C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F141044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As entregas propostas são viáveis e desejáveis?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EEFF" w14:textId="0A22B4EB" w:rsidR="00875372" w:rsidRPr="00875372" w:rsidRDefault="00782EF4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NÃO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94DC" w14:textId="56266051" w:rsidR="00875372" w:rsidRPr="00875372" w:rsidRDefault="002A7384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Entregas não definidas</w:t>
            </w:r>
          </w:p>
        </w:tc>
      </w:tr>
      <w:tr w:rsidR="00875372" w:rsidRPr="00875372" w14:paraId="5D32115B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8A37F8A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As restrições e limitações do projeto foram identificadas e são completas?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CCF" w14:textId="6437A9ED" w:rsidR="00875372" w:rsidRPr="00875372" w:rsidRDefault="002A7384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SIM/</w:t>
            </w:r>
            <w:r w:rsidR="00782EF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NÃO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055A" w14:textId="1AE0CDAB" w:rsidR="00875372" w:rsidRPr="00875372" w:rsidRDefault="002A7384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Estão definidas mas</w:t>
            </w:r>
            <w:r w:rsidR="00FE6B7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são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incompletas.</w:t>
            </w:r>
          </w:p>
        </w:tc>
      </w:tr>
      <w:tr w:rsidR="00875372" w:rsidRPr="00875372" w14:paraId="2FEAF898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4D0AAB9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As premissas identificadas não inviabilizam a execução do projeto?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5845" w14:textId="727558F0" w:rsidR="00875372" w:rsidRPr="00875372" w:rsidRDefault="002A7384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1979" w14:textId="55E4F3BA" w:rsidR="00875372" w:rsidRPr="00875372" w:rsidRDefault="00782EF4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Fa</w:t>
            </w:r>
            <w:r w:rsidR="002A738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ltam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testes</w:t>
            </w:r>
            <w:r w:rsidR="002A738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de premissas, mas o pouco que elas se realizem já será suficiente para o projeto a nível de MVP </w:t>
            </w:r>
          </w:p>
        </w:tc>
      </w:tr>
      <w:tr w:rsidR="00875372" w:rsidRPr="00875372" w14:paraId="158F5D10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44FBD8D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Os riscos identificados são reais e suficientes?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BE5C" w14:textId="49A4A6BE" w:rsidR="00875372" w:rsidRPr="00875372" w:rsidRDefault="00782EF4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BE18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875372" w:rsidRPr="00875372" w14:paraId="34C28406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7F1E716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Os riscos não comprometem a execução do projeto?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A47" w14:textId="668E7917" w:rsidR="00875372" w:rsidRPr="00875372" w:rsidRDefault="00782EF4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53FB" w14:textId="02E9BC20" w:rsidR="00875372" w:rsidRPr="00875372" w:rsidRDefault="00782EF4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Antecipar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 realização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dos riscos é suficiente para amenizar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consequencias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</w:tr>
      <w:tr w:rsidR="00875372" w:rsidRPr="00875372" w14:paraId="7C558585" w14:textId="77777777" w:rsidTr="0009613F"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4FAABB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Análise de mercado</w:t>
            </w:r>
          </w:p>
        </w:tc>
      </w:tr>
      <w:tr w:rsidR="00875372" w:rsidRPr="00875372" w14:paraId="6D802AFE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7F04B5B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 xml:space="preserve">O produto </w:t>
            </w:r>
            <w:proofErr w:type="spellStart"/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IoT</w:t>
            </w:r>
            <w:proofErr w:type="spellEnd"/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 xml:space="preserve"> a ser desenvolvido possui algum diferencial se comparado aos produtos existentes?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CEA1" w14:textId="71708529" w:rsidR="00875372" w:rsidRPr="00875372" w:rsidRDefault="00782EF4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D7F8" w14:textId="48EBC570" w:rsidR="00875372" w:rsidRPr="00875372" w:rsidRDefault="00676E18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Proposta completa parece inédita.</w:t>
            </w:r>
          </w:p>
        </w:tc>
      </w:tr>
      <w:tr w:rsidR="00875372" w:rsidRPr="00875372" w14:paraId="692D9544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8FE53AC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Os diferenciais do produto identificados justificam o projeto?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E1FF" w14:textId="0B93A138" w:rsidR="00875372" w:rsidRPr="00875372" w:rsidRDefault="00676E18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DEC8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875372" w:rsidRPr="00875372" w14:paraId="47DDC19A" w14:textId="77777777" w:rsidTr="0009613F"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C44026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Análise econômica</w:t>
            </w:r>
          </w:p>
        </w:tc>
      </w:tr>
      <w:tr w:rsidR="00875372" w:rsidRPr="00875372" w14:paraId="5046381C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1591BF2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O custo inicial estimado é real e viável?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513" w14:textId="4DF5186F" w:rsidR="00875372" w:rsidRPr="00875372" w:rsidRDefault="00676E18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22A7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875372" w:rsidRPr="00875372" w14:paraId="58597506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0E3630A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O tempo para retorno do investimento é desejável e real?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3A72" w14:textId="4F3CEA2D" w:rsidR="00875372" w:rsidRPr="00875372" w:rsidRDefault="00676E18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E9A7" w14:textId="3DFC28EB" w:rsidR="00875372" w:rsidRPr="00875372" w:rsidRDefault="00676E18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payback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real é complicado por não se tratar de um desenvolvimento típico e de cliente comercial, mas a proposta de valor é alta e com relativamente pouco risco.</w:t>
            </w:r>
          </w:p>
        </w:tc>
      </w:tr>
      <w:tr w:rsidR="00875372" w:rsidRPr="00875372" w14:paraId="2D2A5A00" w14:textId="77777777" w:rsidTr="0009613F"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EB3A59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Análise técnica</w:t>
            </w:r>
          </w:p>
        </w:tc>
      </w:tr>
      <w:tr w:rsidR="00875372" w:rsidRPr="00875372" w14:paraId="3B0BE02A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CCB7A9B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A equipe possui o conhecimento técnico necessário?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6686" w14:textId="7122B1A4" w:rsidR="00875372" w:rsidRPr="00875372" w:rsidRDefault="00676E18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NÃO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F0D4" w14:textId="514C55E9" w:rsidR="00875372" w:rsidRPr="00875372" w:rsidRDefault="00676E18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Vamos indo e aprendendo. </w:t>
            </w:r>
          </w:p>
        </w:tc>
      </w:tr>
      <w:tr w:rsidR="00875372" w:rsidRPr="00875372" w14:paraId="6134A2BA" w14:textId="77777777" w:rsidTr="0009613F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1A37B5B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As tecnologias necessárias são viáveis e estão disponíveis?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3292" w14:textId="01E797B2" w:rsidR="00875372" w:rsidRPr="00875372" w:rsidRDefault="00676E18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BCB7" w14:textId="730070F9" w:rsidR="00875372" w:rsidRPr="00875372" w:rsidRDefault="00676E18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Tecnologias já bem estabelecidas.</w:t>
            </w:r>
          </w:p>
        </w:tc>
      </w:tr>
    </w:tbl>
    <w:p w14:paraId="3B53A94A" w14:textId="77777777" w:rsidR="00875372" w:rsidRPr="00875372" w:rsidRDefault="00875372" w:rsidP="00875372">
      <w:pPr>
        <w:widowControl w:val="0"/>
        <w:spacing w:line="240" w:lineRule="auto"/>
        <w:ind w:left="0" w:hanging="2"/>
        <w:jc w:val="both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4"/>
        <w:gridCol w:w="6666"/>
      </w:tblGrid>
      <w:tr w:rsidR="00875372" w:rsidRPr="00875372" w14:paraId="6EEF9763" w14:textId="77777777" w:rsidTr="0009613F">
        <w:trPr>
          <w:trHeight w:val="20"/>
        </w:trPr>
        <w:tc>
          <w:tcPr>
            <w:tcW w:w="10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13924F0E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center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  <w:lang w:bidi="ar-SA"/>
              </w:rPr>
              <w:t>Resultado</w:t>
            </w: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 xml:space="preserve"> da análise de viabilidade do projeto </w:t>
            </w:r>
            <w:proofErr w:type="spellStart"/>
            <w:r w:rsidRPr="0087537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ar-SA"/>
              </w:rPr>
              <w:t>IoT</w:t>
            </w:r>
            <w:proofErr w:type="spellEnd"/>
          </w:p>
        </w:tc>
      </w:tr>
      <w:tr w:rsidR="00875372" w:rsidRPr="00875372" w14:paraId="18FED9F8" w14:textId="77777777" w:rsidTr="0009613F">
        <w:trPr>
          <w:trHeight w:val="20"/>
        </w:trPr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88F9FDB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Situação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F48E2B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Segoe UI Symbol" w:eastAsia="Times New Roman" w:hAnsi="Segoe UI Symbol" w:cs="Segoe UI Symbol"/>
                <w:i/>
                <w:sz w:val="24"/>
                <w:szCs w:val="24"/>
                <w:lang w:bidi="ar-SA"/>
              </w:rPr>
              <w:t>☐</w:t>
            </w:r>
            <w:r w:rsidRPr="008753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 xml:space="preserve"> Aprovada      </w:t>
            </w:r>
            <w:r w:rsidRPr="00875372">
              <w:rPr>
                <w:rFonts w:ascii="Segoe UI Symbol" w:eastAsia="Times New Roman" w:hAnsi="Segoe UI Symbol" w:cs="Segoe UI Symbol"/>
                <w:i/>
                <w:sz w:val="24"/>
                <w:szCs w:val="24"/>
                <w:lang w:bidi="ar-SA"/>
              </w:rPr>
              <w:t>☐</w:t>
            </w:r>
            <w:r w:rsidRPr="008753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 xml:space="preserve"> Reprovada</w:t>
            </w:r>
          </w:p>
        </w:tc>
      </w:tr>
      <w:tr w:rsidR="00875372" w:rsidRPr="00875372" w14:paraId="05BE7EA2" w14:textId="77777777" w:rsidTr="0009613F">
        <w:trPr>
          <w:trHeight w:val="20"/>
        </w:trPr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3FCCA7A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Data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F05375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ar-SA"/>
              </w:rPr>
              <w:t>XX/XX/XXXX</w:t>
            </w:r>
          </w:p>
        </w:tc>
      </w:tr>
      <w:tr w:rsidR="00875372" w:rsidRPr="00875372" w14:paraId="4A19DD79" w14:textId="77777777" w:rsidTr="0009613F">
        <w:trPr>
          <w:trHeight w:val="20"/>
        </w:trPr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80CB922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8753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lastRenderedPageBreak/>
              <w:t>Responsável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27349B" w14:textId="77777777" w:rsidR="00875372" w:rsidRPr="00875372" w:rsidRDefault="00875372" w:rsidP="00875372">
            <w:pPr>
              <w:widowControl w:val="0"/>
              <w:spacing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</w:tr>
    </w:tbl>
    <w:p w14:paraId="0155022D" w14:textId="7660A0B8" w:rsidR="0002509D" w:rsidRPr="00875372" w:rsidRDefault="0002509D" w:rsidP="00875372">
      <w:pPr>
        <w:spacing w:before="120"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sectPr w:rsidR="0002509D" w:rsidRPr="00875372">
      <w:headerReference w:type="default" r:id="rId7"/>
      <w:footerReference w:type="default" r:id="rId8"/>
      <w:pgSz w:w="11906" w:h="16838"/>
      <w:pgMar w:top="777" w:right="1417" w:bottom="77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0B0D3" w14:textId="77777777" w:rsidR="00694C11" w:rsidRDefault="00694C11">
      <w:pPr>
        <w:spacing w:line="240" w:lineRule="auto"/>
      </w:pPr>
      <w:r>
        <w:separator/>
      </w:r>
    </w:p>
  </w:endnote>
  <w:endnote w:type="continuationSeparator" w:id="0">
    <w:p w14:paraId="39D0BEC0" w14:textId="77777777" w:rsidR="00694C11" w:rsidRDefault="00694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Liberation Serif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257E8" w14:textId="77777777" w:rsidR="0002509D" w:rsidRDefault="0002509D">
    <w:pPr>
      <w:ind w:left="0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40530F9C" w14:textId="77777777" w:rsidR="0002509D" w:rsidRDefault="00430DA8">
    <w:pPr>
      <w:ind w:left="0" w:hanging="2"/>
      <w:jc w:val="right"/>
    </w:pPr>
    <w:r>
      <w:rPr>
        <w:rFonts w:ascii="Times New Roman" w:eastAsia="Times New Roman" w:hAnsi="Times New Roman" w:cs="Times New Roman"/>
        <w:sz w:val="24"/>
        <w:szCs w:val="24"/>
      </w:rPr>
      <w:t xml:space="preserve">Análise de viabilidade do projeto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IoT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v 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21466" w14:textId="77777777" w:rsidR="00694C11" w:rsidRDefault="00694C11">
      <w:pPr>
        <w:spacing w:line="240" w:lineRule="auto"/>
      </w:pPr>
      <w:r>
        <w:separator/>
      </w:r>
    </w:p>
  </w:footnote>
  <w:footnote w:type="continuationSeparator" w:id="0">
    <w:p w14:paraId="7CC7EB7C" w14:textId="77777777" w:rsidR="00694C11" w:rsidRDefault="00694C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D3D8" w14:textId="77777777" w:rsidR="0002509D" w:rsidRDefault="00430DA8">
    <w:pPr>
      <w:spacing w:line="240" w:lineRule="auto"/>
      <w:ind w:right="-14" w:firstLine="0"/>
    </w:pPr>
    <w:bookmarkStart w:id="0" w:name="_Hlk76541441"/>
    <w:bookmarkStart w:id="1" w:name="_Hlk76541442"/>
    <w:bookmarkStart w:id="2" w:name="_Hlk76541526"/>
    <w:bookmarkStart w:id="3" w:name="_Hlk76541527"/>
    <w:bookmarkStart w:id="4" w:name="_Hlk76541660"/>
    <w:bookmarkStart w:id="5" w:name="_Hlk76541661"/>
    <w:r>
      <w:tab/>
    </w:r>
    <w:r>
      <w:rPr>
        <w:noProof/>
      </w:rPr>
      <w:drawing>
        <wp:anchor distT="0" distB="0" distL="0" distR="0" simplePos="0" relativeHeight="251658240" behindDoc="0" locked="0" layoutInCell="1" hidden="0" allowOverlap="1" wp14:anchorId="0547792D" wp14:editId="22005405">
          <wp:simplePos x="0" y="0"/>
          <wp:positionH relativeFrom="column">
            <wp:posOffset>2476500</wp:posOffset>
          </wp:positionH>
          <wp:positionV relativeFrom="paragraph">
            <wp:posOffset>-438147</wp:posOffset>
          </wp:positionV>
          <wp:extent cx="809625" cy="671513"/>
          <wp:effectExtent l="0" t="0" r="0" b="0"/>
          <wp:wrapSquare wrapText="bothSides" distT="0" distB="0" distL="0" distR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1A3FECA" wp14:editId="0B723CFD">
          <wp:simplePos x="0" y="0"/>
          <wp:positionH relativeFrom="column">
            <wp:posOffset>5591175</wp:posOffset>
          </wp:positionH>
          <wp:positionV relativeFrom="paragraph">
            <wp:posOffset>-342894</wp:posOffset>
          </wp:positionV>
          <wp:extent cx="808434" cy="400050"/>
          <wp:effectExtent l="0" t="0" r="0" b="0"/>
          <wp:wrapSquare wrapText="bothSides" distT="114300" distB="11430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10000" b="13333"/>
                  <a:stretch>
                    <a:fillRect/>
                  </a:stretch>
                </pic:blipFill>
                <pic:spPr>
                  <a:xfrm>
                    <a:off x="0" y="0"/>
                    <a:ext cx="808434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1" hidden="0" allowOverlap="1" wp14:anchorId="389A72D4" wp14:editId="183407D9">
          <wp:simplePos x="0" y="0"/>
          <wp:positionH relativeFrom="column">
            <wp:posOffset>-666746</wp:posOffset>
          </wp:positionH>
          <wp:positionV relativeFrom="paragraph">
            <wp:posOffset>-285746</wp:posOffset>
          </wp:positionV>
          <wp:extent cx="1053193" cy="342900"/>
          <wp:effectExtent l="0" t="0" r="0" b="0"/>
          <wp:wrapSquare wrapText="bothSides" distT="0" distB="0" distL="0" distR="0"/>
          <wp:docPr id="9" name="image2.jpg" descr="ESE_logomarc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SE_logomarca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3193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2DE381" w14:textId="77777777" w:rsidR="0002509D" w:rsidRDefault="0002509D">
    <w:pPr>
      <w:ind w:left="3600" w:firstLine="0"/>
      <w:rPr>
        <w:rFonts w:ascii="Times New Roman" w:eastAsia="Times New Roman" w:hAnsi="Times New Roman" w:cs="Times New Roman"/>
        <w:b/>
        <w:sz w:val="24"/>
        <w:szCs w:val="24"/>
      </w:rPr>
    </w:pPr>
  </w:p>
  <w:p w14:paraId="397DA421" w14:textId="77777777" w:rsidR="0002509D" w:rsidRDefault="00430DA8">
    <w:pPr>
      <w:ind w:left="3600" w:firstLine="0"/>
      <w:rPr>
        <w:rFonts w:ascii="Times New Roman" w:eastAsia="Times New Roman" w:hAnsi="Times New Roman" w:cs="Times New Roman"/>
        <w:b/>
        <w:i/>
        <w:sz w:val="24"/>
        <w:szCs w:val="24"/>
        <w:vertAlign w:val="subscript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Tecnologia </w:t>
    </w:r>
    <w:proofErr w:type="spellStart"/>
    <w:r>
      <w:rPr>
        <w:rFonts w:ascii="Times New Roman" w:eastAsia="Times New Roman" w:hAnsi="Times New Roman" w:cs="Times New Roman"/>
        <w:b/>
        <w:i/>
        <w:sz w:val="24"/>
        <w:szCs w:val="24"/>
      </w:rPr>
      <w:t>RET</w:t>
    </w:r>
    <w:r>
      <w:rPr>
        <w:rFonts w:ascii="Times New Roman" w:eastAsia="Times New Roman" w:hAnsi="Times New Roman" w:cs="Times New Roman"/>
        <w:b/>
        <w:i/>
        <w:sz w:val="24"/>
        <w:szCs w:val="24"/>
        <w:vertAlign w:val="subscript"/>
      </w:rPr>
      <w:t>IoT</w:t>
    </w:r>
    <w:proofErr w:type="spellEnd"/>
  </w:p>
  <w:p w14:paraId="474C2AB3" w14:textId="77777777" w:rsidR="00D11FB7" w:rsidRDefault="00D11FB7" w:rsidP="00D11FB7">
    <w:pPr>
      <w:ind w:left="-1133" w:right="-1114" w:firstLine="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Tecnologia de Software para Apoiar a Engenharia de Requisitos de Sistemas de Software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IoT</w:t>
    </w:r>
    <w:proofErr w:type="spellEnd"/>
  </w:p>
  <w:p w14:paraId="5656DB7F" w14:textId="77777777" w:rsidR="0002509D" w:rsidRDefault="00694C11">
    <w:pPr>
      <w:ind w:left="-1133" w:right="-1114" w:firstLine="0"/>
      <w:jc w:val="center"/>
      <w:rPr>
        <w:rFonts w:ascii="Times New Roman" w:eastAsia="Times New Roman" w:hAnsi="Times New Roman" w:cs="Times New Roman"/>
        <w:sz w:val="24"/>
        <w:szCs w:val="24"/>
      </w:rPr>
    </w:pPr>
    <w:r>
      <w:pict w14:anchorId="1F1DBCF1">
        <v:rect id="_x0000_i1025" style="width:0;height:1.5pt" o:hralign="center" o:hrstd="t" o:hr="t" fillcolor="#a0a0a0" stroked="f"/>
      </w:pict>
    </w:r>
    <w:bookmarkEnd w:id="0"/>
    <w:bookmarkEnd w:id="1"/>
    <w:bookmarkEnd w:id="2"/>
    <w:bookmarkEnd w:id="3"/>
    <w:bookmarkEnd w:id="4"/>
    <w:bookmarkEnd w:id="5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09D"/>
    <w:rsid w:val="0002509D"/>
    <w:rsid w:val="000E760D"/>
    <w:rsid w:val="00110890"/>
    <w:rsid w:val="0011260C"/>
    <w:rsid w:val="002A7384"/>
    <w:rsid w:val="002B08EE"/>
    <w:rsid w:val="00312747"/>
    <w:rsid w:val="00430DA8"/>
    <w:rsid w:val="004C4C38"/>
    <w:rsid w:val="004F387C"/>
    <w:rsid w:val="00515B90"/>
    <w:rsid w:val="005F0A74"/>
    <w:rsid w:val="0063109E"/>
    <w:rsid w:val="00676E18"/>
    <w:rsid w:val="00694C11"/>
    <w:rsid w:val="006F17D2"/>
    <w:rsid w:val="00782EF4"/>
    <w:rsid w:val="00875372"/>
    <w:rsid w:val="00887A2E"/>
    <w:rsid w:val="00A603AF"/>
    <w:rsid w:val="00B153F3"/>
    <w:rsid w:val="00D11FB7"/>
    <w:rsid w:val="00D55D08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F41031"/>
  <w15:docId w15:val="{34100A8C-7127-4779-B01B-FC79E90E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kn-IN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textAlignment w:val="top"/>
      <w:outlineLvl w:val="0"/>
    </w:pPr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  <w:lang w:val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  <w:lang w:val="en-U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  <w:lang w:val="en-U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  <w:lang w:val="en-U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lang w:val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after="60"/>
    </w:pPr>
    <w:rPr>
      <w:sz w:val="52"/>
      <w:szCs w:val="52"/>
      <w:lang w:val="en-US"/>
    </w:rPr>
  </w:style>
  <w:style w:type="character" w:customStyle="1" w:styleId="TextodebaloChar">
    <w:name w:val="Texto de balão Ch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</w:rPr>
  </w:style>
  <w:style w:type="character" w:styleId="Refdecomentrio">
    <w:name w:val="annotation reference"/>
    <w:qFormat/>
    <w:rPr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TextodecomentrioChar">
    <w:name w:val="Texto de comentário Char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AssuntodocomentrioChar">
    <w:name w:val="Assunto do comentário Char"/>
    <w:qFormat/>
    <w:rPr>
      <w:b/>
      <w:bCs/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CabealhoChar">
    <w:name w:val="Cabeçalho Char"/>
    <w:qFormat/>
    <w:rPr>
      <w:w w:val="100"/>
      <w:position w:val="0"/>
      <w:sz w:val="22"/>
      <w:szCs w:val="22"/>
      <w:effect w:val="none"/>
      <w:vertAlign w:val="baseline"/>
      <w:em w:val="none"/>
      <w:lang w:val="en-US" w:eastAsia="en-US"/>
    </w:rPr>
  </w:style>
  <w:style w:type="character" w:customStyle="1" w:styleId="RodapChar">
    <w:name w:val="Rodapé Char"/>
    <w:qFormat/>
    <w:rPr>
      <w:w w:val="100"/>
      <w:position w:val="0"/>
      <w:sz w:val="22"/>
      <w:szCs w:val="22"/>
      <w:effect w:val="none"/>
      <w:vertAlign w:val="baseline"/>
      <w:em w:val="none"/>
      <w:lang w:val="en-US" w:eastAsia="en-US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paragraph" w:styleId="Textodecomentrio">
    <w:name w:val="annotation text"/>
    <w:basedOn w:val="Normal"/>
    <w:qFormat/>
    <w:pPr>
      <w:spacing w:line="240" w:lineRule="auto"/>
    </w:pPr>
    <w:rPr>
      <w:sz w:val="20"/>
      <w:szCs w:val="20"/>
      <w:lang w:val="en-US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styleId="Cabealho">
    <w:name w:val="header"/>
    <w:basedOn w:val="Normal"/>
    <w:rPr>
      <w:lang w:val="en-US"/>
    </w:rPr>
  </w:style>
  <w:style w:type="paragraph" w:styleId="Rodap">
    <w:name w:val="footer"/>
    <w:basedOn w:val="Normal"/>
    <w:rPr>
      <w:lang w:val="en-US"/>
    </w:rPr>
  </w:style>
  <w:style w:type="paragraph" w:customStyle="1" w:styleId="CabealhodeTabela">
    <w:name w:val="Cabeçalho de Tabela"/>
    <w:basedOn w:val="Normal"/>
    <w:qFormat/>
    <w:pPr>
      <w:suppressAutoHyphens/>
      <w:spacing w:line="240" w:lineRule="auto"/>
      <w:ind w:left="0" w:firstLine="0"/>
      <w:textAlignment w:val="auto"/>
    </w:pPr>
    <w:rPr>
      <w:b/>
      <w:bCs/>
      <w:sz w:val="18"/>
      <w:szCs w:val="24"/>
      <w:lang w:eastAsia="pt-BR"/>
    </w:rPr>
  </w:style>
  <w:style w:type="paragraph" w:customStyle="1" w:styleId="infoblue">
    <w:name w:val="infoblue"/>
    <w:basedOn w:val="Normal"/>
    <w:qFormat/>
    <w:pPr>
      <w:suppressAutoHyphens/>
      <w:spacing w:beforeAutospacing="1" w:afterAutospacing="1" w:line="240" w:lineRule="auto"/>
      <w:ind w:left="0" w:firstLine="0"/>
      <w:textAlignment w:val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Padro">
    <w:name w:val="Padrão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Objetocomseta">
    <w:name w:val="Objeto com seta"/>
    <w:basedOn w:val="Padro"/>
    <w:qFormat/>
  </w:style>
  <w:style w:type="paragraph" w:customStyle="1" w:styleId="Objetocomsombra">
    <w:name w:val="Objeto com sombra"/>
    <w:basedOn w:val="Padro"/>
    <w:qFormat/>
  </w:style>
  <w:style w:type="paragraph" w:customStyle="1" w:styleId="Objetosempreenchimento">
    <w:name w:val="Objeto sem preenchimento"/>
    <w:basedOn w:val="Padro"/>
    <w:qFormat/>
  </w:style>
  <w:style w:type="paragraph" w:customStyle="1" w:styleId="Objetosempreenchimentonemlinha">
    <w:name w:val="Objeto sem preenchimento nem linha"/>
    <w:basedOn w:val="Padro"/>
    <w:qFormat/>
  </w:style>
  <w:style w:type="paragraph" w:customStyle="1" w:styleId="Corpodotexto">
    <w:name w:val="Corpo do texto"/>
    <w:basedOn w:val="Padro"/>
    <w:qFormat/>
  </w:style>
  <w:style w:type="paragraph" w:customStyle="1" w:styleId="Corpodotextojustificado">
    <w:name w:val="Corpo do texto justificado"/>
    <w:basedOn w:val="Padro"/>
    <w:qFormat/>
  </w:style>
  <w:style w:type="paragraph" w:customStyle="1" w:styleId="Recuodaprimeiralinha">
    <w:name w:val="Recuo da primeira linha"/>
    <w:basedOn w:val="Padro"/>
    <w:qFormat/>
    <w:pPr>
      <w:ind w:firstLine="340"/>
    </w:pPr>
  </w:style>
  <w:style w:type="paragraph" w:customStyle="1" w:styleId="Ttulo10">
    <w:name w:val="Título1"/>
    <w:basedOn w:val="Padro"/>
    <w:qFormat/>
    <w:pPr>
      <w:jc w:val="center"/>
    </w:pPr>
  </w:style>
  <w:style w:type="paragraph" w:customStyle="1" w:styleId="Ttulo20">
    <w:name w:val="Título2"/>
    <w:basedOn w:val="Padro"/>
    <w:qFormat/>
    <w:pPr>
      <w:spacing w:before="57" w:after="57"/>
      <w:ind w:right="113"/>
      <w:jc w:val="center"/>
    </w:pPr>
  </w:style>
  <w:style w:type="paragraph" w:customStyle="1" w:styleId="Linhadecota">
    <w:name w:val="Linha de cota"/>
    <w:basedOn w:val="Padro"/>
    <w:qFormat/>
  </w:style>
  <w:style w:type="paragraph" w:customStyle="1" w:styleId="TitleSlideLTGliederung1">
    <w:name w:val="Title Slide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48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0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TitleSlideLTUntertitel">
    <w:name w:val="Title Slide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SlideLTHintergrund">
    <w:name w:val="Title Slide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oplanodefundo">
    <w:name w:val="Objetos do plano de fundo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Planodefundo">
    <w:name w:val="Plano de fundo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as">
    <w:name w:val="Notas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Estruturadetpicos1">
    <w:name w:val="Estrutura de tópicos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Estruturadetpicos2">
    <w:name w:val="Estrutura de tópicos 2"/>
    <w:basedOn w:val="Estruturadetpicos1"/>
    <w:qFormat/>
    <w:pPr>
      <w:spacing w:before="227"/>
    </w:pPr>
    <w:rPr>
      <w:sz w:val="48"/>
    </w:rPr>
  </w:style>
  <w:style w:type="paragraph" w:customStyle="1" w:styleId="Estruturadetpicos3">
    <w:name w:val="Estrutura de tópicos 3"/>
    <w:basedOn w:val="Estruturadetpicos2"/>
    <w:qFormat/>
    <w:pPr>
      <w:spacing w:before="170"/>
    </w:pPr>
    <w:rPr>
      <w:sz w:val="40"/>
    </w:rPr>
  </w:style>
  <w:style w:type="paragraph" w:customStyle="1" w:styleId="Estruturadetpicos4">
    <w:name w:val="Estrutura de tópicos 4"/>
    <w:basedOn w:val="Estruturadetpicos3"/>
    <w:qFormat/>
    <w:pPr>
      <w:spacing w:before="113"/>
    </w:pPr>
  </w:style>
  <w:style w:type="paragraph" w:customStyle="1" w:styleId="Estruturadetpicos5">
    <w:name w:val="Estrutura de tópicos 5"/>
    <w:basedOn w:val="Estruturadetpicos4"/>
    <w:qFormat/>
    <w:pPr>
      <w:spacing w:before="57"/>
    </w:p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1TwoContentLTGliederung1">
    <w:name w:val="1_Two Content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1TwoContentLTGliederung2">
    <w:name w:val="1_Two Content~LT~Gliederung 2"/>
    <w:basedOn w:val="1TwoContentLTGliederung1"/>
    <w:qFormat/>
    <w:pPr>
      <w:spacing w:before="227"/>
    </w:pPr>
    <w:rPr>
      <w:sz w:val="48"/>
    </w:rPr>
  </w:style>
  <w:style w:type="paragraph" w:customStyle="1" w:styleId="1TwoContentLTGliederung3">
    <w:name w:val="1_Two Content~LT~Gliederung 3"/>
    <w:basedOn w:val="1TwoContentLTGliederung2"/>
    <w:qFormat/>
    <w:pPr>
      <w:spacing w:before="170"/>
    </w:pPr>
    <w:rPr>
      <w:sz w:val="40"/>
    </w:rPr>
  </w:style>
  <w:style w:type="paragraph" w:customStyle="1" w:styleId="1TwoContentLTGliederung4">
    <w:name w:val="1_Two Content~LT~Gliederung 4"/>
    <w:basedOn w:val="1TwoContentLTGliederung3"/>
    <w:qFormat/>
    <w:pPr>
      <w:spacing w:before="113"/>
    </w:pPr>
  </w:style>
  <w:style w:type="paragraph" w:customStyle="1" w:styleId="1TwoContentLTGliederung5">
    <w:name w:val="1_Two Content~LT~Gliederung 5"/>
    <w:basedOn w:val="1TwoContentLTGliederung4"/>
    <w:qFormat/>
    <w:pPr>
      <w:spacing w:before="57"/>
    </w:pPr>
  </w:style>
  <w:style w:type="paragraph" w:customStyle="1" w:styleId="1TwoContentLTGliederung6">
    <w:name w:val="1_Two Content~LT~Gliederung 6"/>
    <w:basedOn w:val="1TwoContentLTGliederung5"/>
    <w:qFormat/>
  </w:style>
  <w:style w:type="paragraph" w:customStyle="1" w:styleId="1TwoContentLTGliederung7">
    <w:name w:val="1_Two Content~LT~Gliederung 7"/>
    <w:basedOn w:val="1TwoContentLTGliederung6"/>
    <w:qFormat/>
  </w:style>
  <w:style w:type="paragraph" w:customStyle="1" w:styleId="1TwoContentLTGliederung8">
    <w:name w:val="1_Two Content~LT~Gliederung 8"/>
    <w:basedOn w:val="1TwoContentLTGliederung7"/>
    <w:qFormat/>
  </w:style>
  <w:style w:type="paragraph" w:customStyle="1" w:styleId="1TwoContentLTGliederung9">
    <w:name w:val="1_Two Content~LT~Gliederung 9"/>
    <w:basedOn w:val="1TwoContentLTGliederung8"/>
    <w:qFormat/>
  </w:style>
  <w:style w:type="paragraph" w:customStyle="1" w:styleId="1TwoContentLTTitel">
    <w:name w:val="1_Two Content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1TwoContentLTUntertitel">
    <w:name w:val="1_Two Content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1TwoContentLTNotizen">
    <w:name w:val="1_Two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1TwoContentLTHintergrundobjekte">
    <w:name w:val="1_Two 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1TwoContentLTHintergrund">
    <w:name w:val="1_Two 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48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itleandContentLTHintergrundobjekte">
    <w:name w:val="Title and 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OnlyLTGliederung1">
    <w:name w:val="Title Only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  <w:rPr>
      <w:sz w:val="48"/>
    </w:rPr>
  </w:style>
  <w:style w:type="paragraph" w:customStyle="1" w:styleId="TitleOnlyLTGliederung3">
    <w:name w:val="Title Only~LT~Gliederung 3"/>
    <w:basedOn w:val="TitleOnlyLTGliederung2"/>
    <w:qFormat/>
    <w:pPr>
      <w:spacing w:before="170"/>
    </w:pPr>
    <w:rPr>
      <w:sz w:val="40"/>
    </w:rPr>
  </w:style>
  <w:style w:type="paragraph" w:customStyle="1" w:styleId="TitleOnlyLTGliederung4">
    <w:name w:val="Title Only~LT~Gliederung 4"/>
    <w:basedOn w:val="TitleOnlyLTGliederung3"/>
    <w:qFormat/>
    <w:pPr>
      <w:spacing w:before="113"/>
    </w:pPr>
  </w:style>
  <w:style w:type="paragraph" w:customStyle="1" w:styleId="TitleOnlyLTGliederung5">
    <w:name w:val="Title Only~LT~Gliederung 5"/>
    <w:basedOn w:val="TitleOnlyLTGliederung4"/>
    <w:qFormat/>
    <w:pPr>
      <w:spacing w:before="57"/>
    </w:p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TitleOnlyLTUntertitel">
    <w:name w:val="Title Only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OnlyLTNotizen">
    <w:name w:val="Title Only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itleOnlyLTHintergrundobjekte">
    <w:name w:val="Title Only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OnlyLTHintergrund">
    <w:name w:val="Title Only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woContentLTGliederung1">
    <w:name w:val="Two Content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TwoContentLTGliederung2">
    <w:name w:val="Two Content~LT~Gliederung 2"/>
    <w:basedOn w:val="TwoContentLTGliederung1"/>
    <w:qFormat/>
    <w:pPr>
      <w:spacing w:before="227"/>
    </w:pPr>
    <w:rPr>
      <w:sz w:val="48"/>
    </w:rPr>
  </w:style>
  <w:style w:type="paragraph" w:customStyle="1" w:styleId="TwoContentLTGliederung3">
    <w:name w:val="Two Content~LT~Gliederung 3"/>
    <w:basedOn w:val="TwoContentLTGliederung2"/>
    <w:qFormat/>
    <w:pPr>
      <w:spacing w:before="170"/>
    </w:pPr>
    <w:rPr>
      <w:sz w:val="40"/>
    </w:rPr>
  </w:style>
  <w:style w:type="paragraph" w:customStyle="1" w:styleId="TwoContentLTGliederung4">
    <w:name w:val="Two Content~LT~Gliederung 4"/>
    <w:basedOn w:val="TwoContentLTGliederung3"/>
    <w:qFormat/>
    <w:pPr>
      <w:spacing w:before="113"/>
    </w:pPr>
  </w:style>
  <w:style w:type="paragraph" w:customStyle="1" w:styleId="TwoContentLTGliederung5">
    <w:name w:val="Two Content~LT~Gliederung 5"/>
    <w:basedOn w:val="TwoContentLTGliederung4"/>
    <w:qFormat/>
    <w:pPr>
      <w:spacing w:before="57"/>
    </w:pPr>
  </w:style>
  <w:style w:type="paragraph" w:customStyle="1" w:styleId="TwoContentLTGliederung6">
    <w:name w:val="Two Content~LT~Gliederung 6"/>
    <w:basedOn w:val="TwoContentLTGliederung5"/>
    <w:qFormat/>
  </w:style>
  <w:style w:type="paragraph" w:customStyle="1" w:styleId="TwoContentLTGliederung7">
    <w:name w:val="Two Content~LT~Gliederung 7"/>
    <w:basedOn w:val="TwoContentLTGliederung6"/>
    <w:qFormat/>
  </w:style>
  <w:style w:type="paragraph" w:customStyle="1" w:styleId="TwoContentLTGliederung8">
    <w:name w:val="Two Content~LT~Gliederung 8"/>
    <w:basedOn w:val="TwoContentLTGliederung7"/>
    <w:qFormat/>
  </w:style>
  <w:style w:type="paragraph" w:customStyle="1" w:styleId="TwoContentLTGliederung9">
    <w:name w:val="Two Content~LT~Gliederung 9"/>
    <w:basedOn w:val="TwoContentLTGliederung8"/>
    <w:qFormat/>
  </w:style>
  <w:style w:type="paragraph" w:customStyle="1" w:styleId="TwoContentLTTitel">
    <w:name w:val="Two Content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TwoContentLTUntertitel">
    <w:name w:val="Two Content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woContentLTNotizen">
    <w:name w:val="Two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woContentLTHintergrundobjekte">
    <w:name w:val="Two 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woContentLTHintergrund">
    <w:name w:val="Two 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tuloecontedoLTGliederung1">
    <w:name w:val="Título e conteúdo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TtuloecontedoLTGliederung2">
    <w:name w:val="Título e conteúdo~LT~Gliederung 2"/>
    <w:basedOn w:val="TtuloecontedoLTGliederung1"/>
    <w:qFormat/>
    <w:pPr>
      <w:spacing w:before="227"/>
    </w:pPr>
    <w:rPr>
      <w:sz w:val="48"/>
    </w:rPr>
  </w:style>
  <w:style w:type="paragraph" w:customStyle="1" w:styleId="TtuloecontedoLTGliederung3">
    <w:name w:val="Título e conteúdo~LT~Gliederung 3"/>
    <w:basedOn w:val="TtuloecontedoLTGliederung2"/>
    <w:qFormat/>
    <w:pPr>
      <w:spacing w:before="170"/>
    </w:pPr>
    <w:rPr>
      <w:sz w:val="40"/>
    </w:rPr>
  </w:style>
  <w:style w:type="paragraph" w:customStyle="1" w:styleId="TtuloecontedoLTGliederung4">
    <w:name w:val="Título e conteúdo~LT~Gliederung 4"/>
    <w:basedOn w:val="TtuloecontedoLTGliederung3"/>
    <w:qFormat/>
    <w:pPr>
      <w:spacing w:before="113"/>
    </w:pPr>
  </w:style>
  <w:style w:type="paragraph" w:customStyle="1" w:styleId="TtuloecontedoLTGliederung5">
    <w:name w:val="Título e conteúdo~LT~Gliederung 5"/>
    <w:basedOn w:val="TtuloecontedoLTGliederung4"/>
    <w:qFormat/>
    <w:pPr>
      <w:spacing w:before="57"/>
    </w:pPr>
  </w:style>
  <w:style w:type="paragraph" w:customStyle="1" w:styleId="TtuloecontedoLTGliederung6">
    <w:name w:val="Título e conteúdo~LT~Gliederung 6"/>
    <w:basedOn w:val="TtuloecontedoLTGliederung5"/>
    <w:qFormat/>
  </w:style>
  <w:style w:type="paragraph" w:customStyle="1" w:styleId="TtuloecontedoLTGliederung7">
    <w:name w:val="Título e conteúdo~LT~Gliederung 7"/>
    <w:basedOn w:val="TtuloecontedoLTGliederung6"/>
    <w:qFormat/>
  </w:style>
  <w:style w:type="paragraph" w:customStyle="1" w:styleId="TtuloecontedoLTGliederung8">
    <w:name w:val="Título e conteúdo~LT~Gliederung 8"/>
    <w:basedOn w:val="TtuloecontedoLTGliederung7"/>
    <w:qFormat/>
  </w:style>
  <w:style w:type="paragraph" w:customStyle="1" w:styleId="TtuloecontedoLTGliederung9">
    <w:name w:val="Título e conteúdo~LT~Gliederung 9"/>
    <w:basedOn w:val="TtuloecontedoLTGliederung8"/>
    <w:qFormat/>
  </w:style>
  <w:style w:type="paragraph" w:customStyle="1" w:styleId="TtuloecontedoLTTitel">
    <w:name w:val="Título e conteúdo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TtuloecontedoLTUntertitel">
    <w:name w:val="Título e conteúdo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tuloecontedoLTNotizen">
    <w:name w:val="Título e conteúdo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tuloecontedoLTHintergrundobjekte">
    <w:name w:val="Título e conteúdo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tuloecontedoLTHintergrund">
    <w:name w:val="Título e conteúdo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VGZbaO6lfAOrzOURx9V56jQI9w==">AMUW2mWrweUtMJA+6EDB6mJd7NKKpdyuvkRJhIcwO4vtxnO+opf+I8nm0GwL/BNsnxyk9C2d3IQeorsd5D8s8B7BNoZiH6/AuIT/lIVj8vE7YOUbaCb1Kx0=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Taísa Gonçalves</dc:creator>
  <cp:lastModifiedBy>Jayme Varella</cp:lastModifiedBy>
  <cp:revision>2</cp:revision>
  <dcterms:created xsi:type="dcterms:W3CDTF">2022-05-15T23:32:00Z</dcterms:created>
  <dcterms:modified xsi:type="dcterms:W3CDTF">2022-05-15T23:32:00Z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