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text" w:horzAnchor="margin" w:tblpY="372"/>
        <w:tblW w:w="8792" w:type="dxa"/>
        <w:tblLook w:val="04A0" w:firstRow="1" w:lastRow="0" w:firstColumn="1" w:lastColumn="0" w:noHBand="0" w:noVBand="1"/>
      </w:tblPr>
      <w:tblGrid>
        <w:gridCol w:w="4396"/>
        <w:gridCol w:w="4396"/>
      </w:tblGrid>
      <w:tr w:rsidR="003069BE" w:rsidTr="003069BE">
        <w:trPr>
          <w:trHeight w:val="619"/>
        </w:trPr>
        <w:tc>
          <w:tcPr>
            <w:tcW w:w="4396" w:type="dxa"/>
          </w:tcPr>
          <w:p w:rsidR="003069BE" w:rsidRDefault="003069BE" w:rsidP="003069BE">
            <w:r>
              <w:t>Altura:</w:t>
            </w:r>
          </w:p>
          <w:p w:rsidR="003069BE" w:rsidRDefault="003069BE" w:rsidP="003069BE">
            <w:r>
              <w:t xml:space="preserve">- </w:t>
            </w:r>
            <w:r w:rsidR="00CA6AE4">
              <w:t>Baixo</w:t>
            </w:r>
          </w:p>
          <w:p w:rsidR="003069BE" w:rsidRDefault="003069BE" w:rsidP="003069BE">
            <w:r>
              <w:t>- alto</w:t>
            </w:r>
          </w:p>
        </w:tc>
        <w:tc>
          <w:tcPr>
            <w:tcW w:w="4396" w:type="dxa"/>
          </w:tcPr>
          <w:p w:rsidR="003069BE" w:rsidRDefault="003069BE" w:rsidP="003069BE">
            <w:r>
              <w:t>Requisitar informações()</w:t>
            </w:r>
          </w:p>
        </w:tc>
      </w:tr>
      <w:tr w:rsidR="003069BE" w:rsidTr="003069BE">
        <w:trPr>
          <w:trHeight w:val="585"/>
        </w:trPr>
        <w:tc>
          <w:tcPr>
            <w:tcW w:w="4396" w:type="dxa"/>
          </w:tcPr>
          <w:p w:rsidR="003069BE" w:rsidRDefault="003069BE" w:rsidP="003069BE">
            <w:r>
              <w:t>Etnia:</w:t>
            </w:r>
          </w:p>
          <w:p w:rsidR="003069BE" w:rsidRDefault="003069BE" w:rsidP="003069BE">
            <w:r>
              <w:t>- Negro</w:t>
            </w:r>
          </w:p>
          <w:p w:rsidR="003069BE" w:rsidRDefault="003069BE" w:rsidP="003069BE">
            <w:r>
              <w:t>- Branco</w:t>
            </w:r>
          </w:p>
        </w:tc>
        <w:tc>
          <w:tcPr>
            <w:tcW w:w="4396" w:type="dxa"/>
          </w:tcPr>
          <w:p w:rsidR="003069BE" w:rsidRDefault="003069BE" w:rsidP="003069BE">
            <w:r>
              <w:t>Ensinar()</w:t>
            </w:r>
          </w:p>
        </w:tc>
      </w:tr>
      <w:tr w:rsidR="003069BE" w:rsidTr="003069BE">
        <w:trPr>
          <w:trHeight w:val="619"/>
        </w:trPr>
        <w:tc>
          <w:tcPr>
            <w:tcW w:w="4396" w:type="dxa"/>
          </w:tcPr>
          <w:p w:rsidR="003069BE" w:rsidRDefault="003069BE" w:rsidP="003069BE">
            <w:r>
              <w:t>Nacionalidade:</w:t>
            </w:r>
          </w:p>
          <w:p w:rsidR="003069BE" w:rsidRDefault="003069BE" w:rsidP="003069BE">
            <w:r>
              <w:t xml:space="preserve">- </w:t>
            </w:r>
            <w:r w:rsidR="00CA6AE4">
              <w:t>Brasileiro</w:t>
            </w:r>
          </w:p>
          <w:p w:rsidR="003069BE" w:rsidRDefault="003069BE" w:rsidP="003069BE">
            <w:r>
              <w:t>- Americano</w:t>
            </w:r>
          </w:p>
        </w:tc>
        <w:tc>
          <w:tcPr>
            <w:tcW w:w="4396" w:type="dxa"/>
          </w:tcPr>
          <w:p w:rsidR="003069BE" w:rsidRDefault="003069BE" w:rsidP="003069BE">
            <w:r>
              <w:t>Aplicar provas()</w:t>
            </w:r>
          </w:p>
        </w:tc>
      </w:tr>
      <w:tr w:rsidR="003069BE" w:rsidTr="003069BE">
        <w:trPr>
          <w:trHeight w:val="585"/>
        </w:trPr>
        <w:tc>
          <w:tcPr>
            <w:tcW w:w="4396" w:type="dxa"/>
          </w:tcPr>
          <w:p w:rsidR="003069BE" w:rsidRDefault="00CA6AE4" w:rsidP="003069BE">
            <w:r>
              <w:t>Matéria</w:t>
            </w:r>
            <w:r w:rsidR="003069BE">
              <w:t xml:space="preserve"> ensinada:</w:t>
            </w:r>
          </w:p>
          <w:p w:rsidR="003069BE" w:rsidRDefault="003069BE" w:rsidP="003069BE">
            <w:r>
              <w:t>- Informática</w:t>
            </w:r>
          </w:p>
          <w:p w:rsidR="003069BE" w:rsidRDefault="003069BE" w:rsidP="003069BE">
            <w:r>
              <w:t>- Matemática</w:t>
            </w:r>
          </w:p>
          <w:p w:rsidR="003069BE" w:rsidRDefault="003069BE" w:rsidP="003069BE">
            <w:r>
              <w:t>- Português</w:t>
            </w:r>
          </w:p>
        </w:tc>
        <w:tc>
          <w:tcPr>
            <w:tcW w:w="4396" w:type="dxa"/>
          </w:tcPr>
          <w:p w:rsidR="003069BE" w:rsidRDefault="003069BE" w:rsidP="003069BE">
            <w:r>
              <w:t>Estudar()</w:t>
            </w:r>
            <w:bookmarkStart w:id="0" w:name="_GoBack"/>
            <w:bookmarkEnd w:id="0"/>
          </w:p>
        </w:tc>
      </w:tr>
    </w:tbl>
    <w:p w:rsidR="00CB304F" w:rsidRPr="003069BE" w:rsidRDefault="003069BE">
      <w:r>
        <w:t>Atributos                                                                            Métodos</w:t>
      </w:r>
    </w:p>
    <w:sectPr w:rsidR="00CB304F" w:rsidRPr="00306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BE"/>
    <w:rsid w:val="003069BE"/>
    <w:rsid w:val="00CA6AE4"/>
    <w:rsid w:val="00CB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51599"/>
  <w15:chartTrackingRefBased/>
  <w15:docId w15:val="{2A8E44E2-732C-4529-A68C-16212B43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06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256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2019-08-05T23:20:00Z</dcterms:created>
  <dcterms:modified xsi:type="dcterms:W3CDTF">2019-08-05T23:30:00Z</dcterms:modified>
</cp:coreProperties>
</file>