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7A27" w14:textId="34B751EC" w:rsidR="00E8082A" w:rsidRPr="00A67952" w:rsidRDefault="00A67952" w:rsidP="00A67952">
      <w:pPr>
        <w:pStyle w:val="Title"/>
      </w:pPr>
      <w:r w:rsidRPr="00A67952">
        <w:t>Installatiehandleiding CodeCademyApp</w:t>
      </w:r>
    </w:p>
    <w:p w14:paraId="77CEAC37" w14:textId="42375651" w:rsidR="00A67952" w:rsidRDefault="00A67952" w:rsidP="00A67952">
      <w:pPr>
        <w:pStyle w:val="Heading1"/>
      </w:pPr>
      <w:r>
        <w:t>Installeren Database</w:t>
      </w:r>
    </w:p>
    <w:p w14:paraId="5FF727A2" w14:textId="794EF3AA" w:rsidR="00A67952" w:rsidRDefault="00A67952" w:rsidP="00A67952">
      <w:pPr>
        <w:pStyle w:val="ListParagraph"/>
        <w:numPr>
          <w:ilvl w:val="0"/>
          <w:numId w:val="1"/>
        </w:numPr>
      </w:pPr>
      <w:r>
        <w:t>Open SSMS en laad het script ‘TestData.sql’ in.</w:t>
      </w:r>
    </w:p>
    <w:p w14:paraId="64E6B306" w14:textId="2FD73518" w:rsidR="00A67952" w:rsidRDefault="00A67952" w:rsidP="00A67952">
      <w:pPr>
        <w:pStyle w:val="ListParagraph"/>
        <w:numPr>
          <w:ilvl w:val="0"/>
          <w:numId w:val="1"/>
        </w:numPr>
      </w:pPr>
      <w:r>
        <w:t>Voer de bovenste regel van het script uit om de database te creëren.</w:t>
      </w:r>
    </w:p>
    <w:p w14:paraId="6E1CB368" w14:textId="16FC1407" w:rsidR="00A67952" w:rsidRDefault="00A67952" w:rsidP="00A67952">
      <w:pPr>
        <w:pStyle w:val="ListParagraph"/>
        <w:numPr>
          <w:ilvl w:val="0"/>
          <w:numId w:val="1"/>
        </w:numPr>
      </w:pPr>
      <w:r>
        <w:t>Zet de bovenste regel in commentaar zodat de rest van het script uitgevoerd kan worden.</w:t>
      </w:r>
    </w:p>
    <w:p w14:paraId="5F990A9C" w14:textId="644C7ED2" w:rsidR="00A67952" w:rsidRDefault="00A67952" w:rsidP="00A67952">
      <w:pPr>
        <w:pStyle w:val="ListParagraph"/>
        <w:numPr>
          <w:ilvl w:val="0"/>
          <w:numId w:val="1"/>
        </w:numPr>
      </w:pPr>
      <w:r>
        <w:t>Voer de rest van het script uit, hierna is de testdata aanwezig.</w:t>
      </w:r>
    </w:p>
    <w:p w14:paraId="65AA1F52" w14:textId="02D82073" w:rsidR="00A67952" w:rsidRDefault="00A67952" w:rsidP="00A67952">
      <w:pPr>
        <w:pStyle w:val="Heading1"/>
      </w:pPr>
      <w:r>
        <w:t>Installeren Applicat</w:t>
      </w:r>
      <w:r w:rsidR="00AC3265">
        <w:t>i</w:t>
      </w:r>
      <w:r>
        <w:t xml:space="preserve">e </w:t>
      </w:r>
    </w:p>
    <w:p w14:paraId="1E016E4B" w14:textId="75512391" w:rsidR="00A67952" w:rsidRDefault="00A67952" w:rsidP="00A67952">
      <w:pPr>
        <w:pStyle w:val="ListParagraph"/>
        <w:numPr>
          <w:ilvl w:val="0"/>
          <w:numId w:val="2"/>
        </w:numPr>
      </w:pPr>
      <w:r>
        <w:t>Pak de</w:t>
      </w:r>
      <w:r w:rsidR="00AC3265">
        <w:t xml:space="preserve"> </w:t>
      </w:r>
      <w:r>
        <w:t>map</w:t>
      </w:r>
      <w:r w:rsidR="00AC3265">
        <w:t xml:space="preserve">: </w:t>
      </w:r>
      <w:r>
        <w:t>‘Codecademy.zip’ uit in de gewenste locatie.</w:t>
      </w:r>
    </w:p>
    <w:p w14:paraId="68DE62BA" w14:textId="3A9C0230" w:rsidR="00A67952" w:rsidRDefault="00A67952" w:rsidP="00A67952">
      <w:pPr>
        <w:pStyle w:val="ListParagraph"/>
        <w:numPr>
          <w:ilvl w:val="0"/>
          <w:numId w:val="2"/>
        </w:numPr>
      </w:pPr>
      <w:r>
        <w:t>Open de uitgepakte map als Intellij Community Edition Project.</w:t>
      </w:r>
    </w:p>
    <w:p w14:paraId="0E0CAC07" w14:textId="30B44F95" w:rsidR="00AC3265" w:rsidRDefault="00AC3265" w:rsidP="00A67952">
      <w:pPr>
        <w:pStyle w:val="ListParagraph"/>
        <w:numPr>
          <w:ilvl w:val="0"/>
          <w:numId w:val="2"/>
        </w:numPr>
      </w:pPr>
      <w:r>
        <w:t>Navigeer naar de map: ‘</w:t>
      </w:r>
      <w:r w:rsidRPr="00AC3265">
        <w:t>CodeCademy/src/main/java/com/codecademy/informationhandling/databaseconnection/DatabaseConnection.java</w:t>
      </w:r>
      <w:r>
        <w:t>’.</w:t>
      </w:r>
    </w:p>
    <w:p w14:paraId="105DE012" w14:textId="5371CFEB" w:rsidR="00AC3265" w:rsidRDefault="00AC3265" w:rsidP="00A67952">
      <w:pPr>
        <w:pStyle w:val="ListParagraph"/>
        <w:numPr>
          <w:ilvl w:val="0"/>
          <w:numId w:val="2"/>
        </w:numPr>
      </w:pPr>
      <w:r>
        <w:t xml:space="preserve">Pas de ‘private String connectionUrl’ aan zodat de Applicatie verbinding kan maken met de database: </w:t>
      </w:r>
    </w:p>
    <w:p w14:paraId="504248C8" w14:textId="34506445" w:rsidR="00AC3265" w:rsidRDefault="00AC3265" w:rsidP="00AC3265">
      <w:pPr>
        <w:pStyle w:val="ListParagraph"/>
        <w:numPr>
          <w:ilvl w:val="0"/>
          <w:numId w:val="3"/>
        </w:numPr>
      </w:pPr>
      <w:r>
        <w:t>Zoek de SqlServer instantie door Services te open en te zoeken naar de draaiende SqlServer instantie.</w:t>
      </w:r>
    </w:p>
    <w:p w14:paraId="0B2388F5" w14:textId="49D7D572" w:rsidR="00AC3265" w:rsidRDefault="00AC3265" w:rsidP="00AC3265">
      <w:pPr>
        <w:pStyle w:val="ListParagraph"/>
        <w:numPr>
          <w:ilvl w:val="0"/>
          <w:numId w:val="3"/>
        </w:numPr>
      </w:pPr>
      <w:r>
        <w:t>Vul de instantie naam in, in plaats van: ‘MSSQLSERVER’.</w:t>
      </w:r>
    </w:p>
    <w:p w14:paraId="7824580B" w14:textId="3B778069" w:rsidR="00AC3265" w:rsidRDefault="00AC3265" w:rsidP="00AC3265">
      <w:pPr>
        <w:pStyle w:val="ListParagraph"/>
        <w:numPr>
          <w:ilvl w:val="0"/>
          <w:numId w:val="3"/>
        </w:numPr>
      </w:pPr>
      <w:r>
        <w:t>Als de database naam niet goed staat, verander deze naar ‘CodeCademyDB’.</w:t>
      </w:r>
    </w:p>
    <w:p w14:paraId="728617EE" w14:textId="386180F1" w:rsidR="00AC3265" w:rsidRDefault="00AC3265" w:rsidP="00AC3265">
      <w:pPr>
        <w:pStyle w:val="ListParagraph"/>
        <w:numPr>
          <w:ilvl w:val="0"/>
          <w:numId w:val="3"/>
        </w:numPr>
      </w:pPr>
      <w:r>
        <w:t>Pas de ‘user’ en ‘password’ aan naar de sa (superadmin) inloggegevens van de SqlServer instantie.</w:t>
      </w:r>
    </w:p>
    <w:p w14:paraId="16A3F260" w14:textId="1A32001F" w:rsidR="00DC0E8A" w:rsidRPr="00DC0E8A" w:rsidRDefault="00AC3265" w:rsidP="00DC0E8A">
      <w:pPr>
        <w:pStyle w:val="HTMLPreformatted"/>
        <w:shd w:val="clear" w:color="auto" w:fill="282C34"/>
        <w:rPr>
          <w:color w:val="BBBBBB"/>
        </w:rPr>
      </w:pPr>
      <w:r>
        <w:t xml:space="preserve">De </w:t>
      </w:r>
      <w:r w:rsidR="00DC0E8A">
        <w:t>connectionUrl zou er nu zo uit moeten zien: “</w:t>
      </w:r>
      <w:r w:rsidR="00DC0E8A" w:rsidRPr="00DC0E8A">
        <w:rPr>
          <w:color w:val="89CA78"/>
        </w:rPr>
        <w:t>jdbc:sqlserver://localhost</w:t>
      </w:r>
      <w:r w:rsidR="00DC0E8A" w:rsidRPr="00DC0E8A">
        <w:rPr>
          <w:color w:val="2BBAC5"/>
        </w:rPr>
        <w:t>\\</w:t>
      </w:r>
      <w:r w:rsidR="00DC0E8A">
        <w:rPr>
          <w:color w:val="89CA78"/>
        </w:rPr>
        <w:t>&lt;SqlServerInstantie&gt;</w:t>
      </w:r>
      <w:r w:rsidR="00DC0E8A" w:rsidRPr="00DC0E8A">
        <w:rPr>
          <w:color w:val="89CA78"/>
        </w:rPr>
        <w:t>;databaseName=CodeCadamyDB;user=sa;password=</w:t>
      </w:r>
      <w:r w:rsidR="00DC0E8A">
        <w:rPr>
          <w:color w:val="89CA78"/>
        </w:rPr>
        <w:t>&lt;password&gt;</w:t>
      </w:r>
    </w:p>
    <w:p w14:paraId="0F9C7AFE" w14:textId="222700CC" w:rsidR="00AC3265" w:rsidRPr="00911F0E" w:rsidRDefault="00911F0E" w:rsidP="00911F0E">
      <w:pPr>
        <w:pStyle w:val="ListParagraph"/>
        <w:numPr>
          <w:ilvl w:val="0"/>
          <w:numId w:val="2"/>
        </w:numPr>
      </w:pPr>
      <w:r>
        <w:rPr>
          <w:b/>
          <w:bCs/>
        </w:rPr>
        <w:t>Zorg ervoor dat het project gestart wordt met JDK 17.</w:t>
      </w:r>
    </w:p>
    <w:p w14:paraId="220232E7" w14:textId="6B7E218D" w:rsidR="00911F0E" w:rsidRPr="00911F0E" w:rsidRDefault="00911F0E" w:rsidP="00911F0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Zorg ervoor dat het project de </w:t>
      </w:r>
      <w:r w:rsidR="004E2708">
        <w:rPr>
          <w:b/>
          <w:bCs/>
        </w:rPr>
        <w:t>ms</w:t>
      </w:r>
      <w:r>
        <w:rPr>
          <w:b/>
          <w:bCs/>
        </w:rPr>
        <w:t>sql</w:t>
      </w:r>
      <w:r w:rsidR="004E2708">
        <w:rPr>
          <w:b/>
          <w:bCs/>
        </w:rPr>
        <w:t>-</w:t>
      </w:r>
      <w:r>
        <w:rPr>
          <w:b/>
          <w:bCs/>
        </w:rPr>
        <w:t>jdbc driver kan vinden:</w:t>
      </w:r>
    </w:p>
    <w:p w14:paraId="45C884ED" w14:textId="67396270" w:rsidR="00911F0E" w:rsidRDefault="00911F0E" w:rsidP="00911F0E">
      <w:pPr>
        <w:pStyle w:val="ListParagraph"/>
        <w:numPr>
          <w:ilvl w:val="0"/>
          <w:numId w:val="3"/>
        </w:numPr>
      </w:pPr>
      <w:r>
        <w:t>Navigeer naar file &gt; Project Structure &gt; Libraries &gt; New Project Library &gt; Java.</w:t>
      </w:r>
    </w:p>
    <w:p w14:paraId="1F824E96" w14:textId="2AC56DA9" w:rsidR="00911F0E" w:rsidRDefault="00911F0E" w:rsidP="00911F0E">
      <w:pPr>
        <w:pStyle w:val="ListParagraph"/>
        <w:numPr>
          <w:ilvl w:val="0"/>
          <w:numId w:val="3"/>
        </w:numPr>
      </w:pPr>
      <w:r>
        <w:t xml:space="preserve">Selecteer de ingeleverde map &gt; </w:t>
      </w:r>
      <w:r w:rsidR="004E2708">
        <w:t>Assets</w:t>
      </w:r>
      <w:r>
        <w:t xml:space="preserve"> &gt; ‘</w:t>
      </w:r>
      <w:r w:rsidRPr="00911F0E">
        <w:t>mssql-jdbc-7.4.1.jre12</w:t>
      </w:r>
      <w:r>
        <w:t>’.</w:t>
      </w:r>
    </w:p>
    <w:p w14:paraId="3BD47A70" w14:textId="0B3B6EEB" w:rsidR="00AC3265" w:rsidRDefault="00A67952" w:rsidP="00A67952">
      <w:pPr>
        <w:pStyle w:val="ListParagraph"/>
        <w:numPr>
          <w:ilvl w:val="0"/>
          <w:numId w:val="2"/>
        </w:numPr>
      </w:pPr>
      <w:r>
        <w:t>Navigeer in de map naar het pad: ‘</w:t>
      </w:r>
      <w:r w:rsidRPr="00A67952">
        <w:t>CodeCademy/src/main/java/com/codecademy/Main.java</w:t>
      </w:r>
      <w:r>
        <w:t>’</w:t>
      </w:r>
      <w:r w:rsidR="00AC3265">
        <w:t>.</w:t>
      </w:r>
    </w:p>
    <w:p w14:paraId="021AF60E" w14:textId="5AA4D1A0" w:rsidR="00DC0E8A" w:rsidRDefault="00DC0E8A" w:rsidP="00A67952">
      <w:pPr>
        <w:pStyle w:val="ListParagraph"/>
        <w:numPr>
          <w:ilvl w:val="0"/>
          <w:numId w:val="2"/>
        </w:numPr>
      </w:pPr>
      <w:r>
        <w:t xml:space="preserve">Run de </w:t>
      </w:r>
      <w:r w:rsidR="004E2708">
        <w:t>Main.java &gt; ’public class Main’</w:t>
      </w:r>
      <w:r>
        <w:t>.</w:t>
      </w:r>
    </w:p>
    <w:p w14:paraId="68089E4C" w14:textId="77777777" w:rsidR="00911F0E" w:rsidRPr="00A67952" w:rsidRDefault="00911F0E" w:rsidP="00911F0E"/>
    <w:sectPr w:rsidR="00911F0E" w:rsidRPr="00A67952" w:rsidSect="00945C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7E1"/>
    <w:multiLevelType w:val="hybridMultilevel"/>
    <w:tmpl w:val="35E27A84"/>
    <w:lvl w:ilvl="0" w:tplc="CD9C4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5173B"/>
    <w:multiLevelType w:val="hybridMultilevel"/>
    <w:tmpl w:val="8FB6A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E5DD8"/>
    <w:multiLevelType w:val="hybridMultilevel"/>
    <w:tmpl w:val="090A00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52"/>
    <w:rsid w:val="004E2708"/>
    <w:rsid w:val="00911F0E"/>
    <w:rsid w:val="00945C8C"/>
    <w:rsid w:val="00A67952"/>
    <w:rsid w:val="00AC3265"/>
    <w:rsid w:val="00DC0E8A"/>
    <w:rsid w:val="00E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AF6D"/>
  <w15:chartTrackingRefBased/>
  <w15:docId w15:val="{93362649-124B-4ABC-BC61-619A2B9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7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9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E8A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Meulen</dc:creator>
  <cp:keywords/>
  <dc:description/>
  <cp:lastModifiedBy>Daan van der Meulen</cp:lastModifiedBy>
  <cp:revision>3</cp:revision>
  <dcterms:created xsi:type="dcterms:W3CDTF">2022-01-15T10:47:00Z</dcterms:created>
  <dcterms:modified xsi:type="dcterms:W3CDTF">2022-01-15T11:09:00Z</dcterms:modified>
</cp:coreProperties>
</file>