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03500" w14:textId="5462E545" w:rsidR="00BF7697" w:rsidRDefault="009E5064">
      <w:r w:rsidRPr="009E5064">
        <w:rPr>
          <w:b/>
          <w:bCs/>
        </w:rPr>
        <w:t>UDP</w:t>
      </w:r>
      <w:r>
        <w:t xml:space="preserve"> Ethernet packets</w:t>
      </w:r>
    </w:p>
    <w:p w14:paraId="3613BC88" w14:textId="4ED98037" w:rsidR="009E5064" w:rsidRDefault="00A436FF">
      <w:r w:rsidRPr="00A436FF">
        <w:rPr>
          <w:rFonts w:hint="eastAsia"/>
        </w:rPr>
        <w:t>1</w:t>
      </w:r>
      <w:r w:rsidRPr="00A436FF">
        <w:t xml:space="preserve"> packet size</w:t>
      </w:r>
      <w:r>
        <w:rPr>
          <w:b/>
          <w:bCs/>
        </w:rPr>
        <w:t xml:space="preserve"> = </w:t>
      </w:r>
      <w:r w:rsidR="009E5064" w:rsidRPr="009E5064">
        <w:rPr>
          <w:b/>
          <w:bCs/>
        </w:rPr>
        <w:t>1248</w:t>
      </w:r>
      <w:r w:rsidR="009E5064">
        <w:t xml:space="preserve"> bytes</w:t>
      </w:r>
    </w:p>
    <w:p w14:paraId="461D0D51" w14:textId="5A77A533" w:rsidR="009E5064" w:rsidRDefault="009E5064">
      <w:r>
        <w:t xml:space="preserve">Send port on </w:t>
      </w:r>
      <w:r w:rsidRPr="009E5064">
        <w:rPr>
          <w:b/>
          <w:bCs/>
        </w:rPr>
        <w:t>2368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51"/>
        <w:gridCol w:w="2351"/>
      </w:tblGrid>
      <w:tr w:rsidR="009E5064" w14:paraId="20E5C9B9" w14:textId="77777777" w:rsidTr="009E5064">
        <w:trPr>
          <w:trHeight w:val="301"/>
        </w:trPr>
        <w:tc>
          <w:tcPr>
            <w:tcW w:w="2351" w:type="dxa"/>
            <w:shd w:val="clear" w:color="auto" w:fill="FBE4D5" w:themeFill="accent2" w:themeFillTint="33"/>
          </w:tcPr>
          <w:p w14:paraId="67AB1798" w14:textId="199C108E" w:rsidR="009E5064" w:rsidRPr="00A436FF" w:rsidRDefault="009E5064">
            <w:pPr>
              <w:rPr>
                <w:b/>
                <w:bCs/>
              </w:rPr>
            </w:pPr>
            <w:r w:rsidRPr="00A436FF">
              <w:rPr>
                <w:rFonts w:hint="eastAsia"/>
                <w:b/>
                <w:bCs/>
              </w:rPr>
              <w:t>b</w:t>
            </w:r>
            <w:r w:rsidRPr="00A436FF">
              <w:rPr>
                <w:b/>
                <w:bCs/>
              </w:rPr>
              <w:t>ytes</w:t>
            </w:r>
          </w:p>
        </w:tc>
        <w:tc>
          <w:tcPr>
            <w:tcW w:w="2351" w:type="dxa"/>
            <w:shd w:val="clear" w:color="auto" w:fill="FBE4D5" w:themeFill="accent2" w:themeFillTint="33"/>
          </w:tcPr>
          <w:p w14:paraId="29B5074C" w14:textId="77777777" w:rsidR="009E5064" w:rsidRDefault="009E5064"/>
        </w:tc>
      </w:tr>
      <w:tr w:rsidR="009E5064" w14:paraId="521E514B" w14:textId="77777777" w:rsidTr="009E5064">
        <w:trPr>
          <w:trHeight w:val="292"/>
        </w:trPr>
        <w:tc>
          <w:tcPr>
            <w:tcW w:w="2351" w:type="dxa"/>
          </w:tcPr>
          <w:p w14:paraId="2A789341" w14:textId="1C13DB67" w:rsidR="009E5064" w:rsidRDefault="009E5064">
            <w:r>
              <w:t>42</w:t>
            </w:r>
          </w:p>
        </w:tc>
        <w:tc>
          <w:tcPr>
            <w:tcW w:w="2351" w:type="dxa"/>
          </w:tcPr>
          <w:p w14:paraId="6EB5DE4E" w14:textId="59622D6D" w:rsidR="009E5064" w:rsidRDefault="009E5064">
            <w:r>
              <w:t>header</w:t>
            </w:r>
          </w:p>
        </w:tc>
      </w:tr>
      <w:tr w:rsidR="009E5064" w14:paraId="778737FD" w14:textId="77777777" w:rsidTr="009E5064">
        <w:trPr>
          <w:trHeight w:val="301"/>
        </w:trPr>
        <w:tc>
          <w:tcPr>
            <w:tcW w:w="2351" w:type="dxa"/>
          </w:tcPr>
          <w:p w14:paraId="702186EE" w14:textId="45F64736" w:rsidR="009E5064" w:rsidRDefault="009E5064">
            <w:r>
              <w:rPr>
                <w:rFonts w:hint="eastAsia"/>
              </w:rPr>
              <w:t>1</w:t>
            </w:r>
            <w:r>
              <w:t>200</w:t>
            </w:r>
          </w:p>
        </w:tc>
        <w:tc>
          <w:tcPr>
            <w:tcW w:w="2351" w:type="dxa"/>
          </w:tcPr>
          <w:p w14:paraId="51424CC0" w14:textId="1B85DDE2" w:rsidR="009E5064" w:rsidRDefault="009E5064">
            <w:r>
              <w:t>data</w:t>
            </w:r>
          </w:p>
        </w:tc>
      </w:tr>
      <w:tr w:rsidR="009E5064" w14:paraId="658B138E" w14:textId="77777777" w:rsidTr="009E5064">
        <w:trPr>
          <w:trHeight w:val="292"/>
        </w:trPr>
        <w:tc>
          <w:tcPr>
            <w:tcW w:w="2351" w:type="dxa"/>
          </w:tcPr>
          <w:p w14:paraId="197BE7BD" w14:textId="7EED7F9D" w:rsidR="009E5064" w:rsidRDefault="009E5064">
            <w:r>
              <w:rPr>
                <w:rFonts w:hint="eastAsia"/>
              </w:rPr>
              <w:t>6</w:t>
            </w:r>
          </w:p>
        </w:tc>
        <w:tc>
          <w:tcPr>
            <w:tcW w:w="2351" w:type="dxa"/>
          </w:tcPr>
          <w:p w14:paraId="4175F6D5" w14:textId="4FEE4FFB" w:rsidR="009E5064" w:rsidRDefault="009E5064">
            <w:r>
              <w:t>Timestamp and factory</w:t>
            </w:r>
          </w:p>
        </w:tc>
      </w:tr>
      <w:tr w:rsidR="009E5064" w14:paraId="69B4C3A9" w14:textId="77777777" w:rsidTr="009E5064">
        <w:trPr>
          <w:trHeight w:val="292"/>
        </w:trPr>
        <w:tc>
          <w:tcPr>
            <w:tcW w:w="2351" w:type="dxa"/>
            <w:shd w:val="clear" w:color="auto" w:fill="D9E2F3" w:themeFill="accent1" w:themeFillTint="33"/>
          </w:tcPr>
          <w:p w14:paraId="37C82112" w14:textId="578B2C5D" w:rsidR="009E5064" w:rsidRDefault="009E5064">
            <w:r>
              <w:rPr>
                <w:rFonts w:hint="eastAsia"/>
              </w:rPr>
              <w:t>총 1</w:t>
            </w:r>
            <w:r>
              <w:t>248</w:t>
            </w:r>
          </w:p>
        </w:tc>
        <w:tc>
          <w:tcPr>
            <w:tcW w:w="2351" w:type="dxa"/>
            <w:shd w:val="clear" w:color="auto" w:fill="D9E2F3" w:themeFill="accent1" w:themeFillTint="33"/>
          </w:tcPr>
          <w:p w14:paraId="13A98735" w14:textId="77777777" w:rsidR="009E5064" w:rsidRDefault="009E5064"/>
        </w:tc>
      </w:tr>
    </w:tbl>
    <w:p w14:paraId="330B99A2" w14:textId="25601C2A" w:rsidR="009E5064" w:rsidRDefault="009E5064"/>
    <w:p w14:paraId="1904EBEF" w14:textId="77777777" w:rsidR="00A436FF" w:rsidRDefault="003462F4" w:rsidP="00A436FF">
      <w:pPr>
        <w:keepNext/>
      </w:pPr>
      <w:r>
        <w:rPr>
          <w:noProof/>
        </w:rPr>
        <w:drawing>
          <wp:inline distT="0" distB="0" distL="0" distR="0" wp14:anchorId="7734A418" wp14:editId="52A042D1">
            <wp:extent cx="6945226" cy="4429523"/>
            <wp:effectExtent l="0" t="0" r="825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7269" cy="443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53572" w14:textId="39352E26" w:rsidR="009E5064" w:rsidRDefault="00A436FF" w:rsidP="00A436FF">
      <w:pPr>
        <w:pStyle w:val="a6"/>
        <w:jc w:val="center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 </w:t>
      </w:r>
      <w:r>
        <w:rPr>
          <w:rFonts w:hint="eastAsia"/>
        </w:rPr>
        <w:t>p</w:t>
      </w:r>
      <w:r>
        <w:t xml:space="preserve">uck packet </w:t>
      </w:r>
      <w:r>
        <w:rPr>
          <w:rFonts w:hint="eastAsia"/>
        </w:rPr>
        <w:t>구조</w:t>
      </w:r>
    </w:p>
    <w:p w14:paraId="56290CEC" w14:textId="77777777" w:rsidR="009E5064" w:rsidRDefault="009E5064"/>
    <w:p w14:paraId="6B7E301F" w14:textId="77777777" w:rsidR="00A436FF" w:rsidRDefault="009E5064" w:rsidP="00A436FF">
      <w:pPr>
        <w:keepNext/>
        <w:jc w:val="center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3EF4D30" wp14:editId="4C7E1BBF">
                <wp:extent cx="2619375" cy="2244725"/>
                <wp:effectExtent l="0" t="0" r="9525" b="3175"/>
                <wp:docPr id="3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9375" cy="2244725"/>
                          <a:chOff x="0" y="0"/>
                          <a:chExt cx="2619375" cy="2244725"/>
                        </a:xfrm>
                      </wpg:grpSpPr>
                      <pic:pic xmlns:pic="http://schemas.openxmlformats.org/drawingml/2006/picture">
                        <pic:nvPicPr>
                          <pic:cNvPr id="1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50"/>
                            <a:ext cx="2619375" cy="2238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직사각형 2"/>
                        <wps:cNvSpPr/>
                        <wps:spPr>
                          <a:xfrm>
                            <a:off x="0" y="0"/>
                            <a:ext cx="996950" cy="22225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57CA9E" id="그룹 3" o:spid="_x0000_s1026" style="width:206.25pt;height:176.75pt;mso-position-horizontal-relative:char;mso-position-vertical-relative:line" coordsize="26193,224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s1027" type="#_x0000_t75" style="position:absolute;top:63;width:26193;height:22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">
                  <v:imagedata r:id="rId8" o:title=""/>
                </v:shape>
                <v:rect id="직사각형 2" o:spid="_x0000_s1028" style="position:absolute;width:9969;height:22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" filled="f" strokecolor="red" strokeweight="1.5pt">
                  <v:stroke dashstyle="1 1"/>
                </v:rect>
                <w10:anchorlock/>
              </v:group>
            </w:pict>
          </mc:Fallback>
        </mc:AlternateContent>
      </w:r>
    </w:p>
    <w:p w14:paraId="34A390FC" w14:textId="6185AA25" w:rsidR="009E5064" w:rsidRDefault="00A436FF" w:rsidP="00A436FF">
      <w:pPr>
        <w:pStyle w:val="a6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rPr>
          <w:rFonts w:hint="eastAsia"/>
        </w:rPr>
        <w:t xml:space="preserve">. </w:t>
      </w:r>
      <w:r>
        <w:t>start header</w:t>
      </w:r>
    </w:p>
    <w:p w14:paraId="6B9EE1F9" w14:textId="77777777" w:rsidR="00A436FF" w:rsidRPr="00A436FF" w:rsidRDefault="00A436FF" w:rsidP="00A436FF">
      <w:pPr>
        <w:rPr>
          <w:rFonts w:hint="eastAsia"/>
        </w:rPr>
      </w:pPr>
    </w:p>
    <w:p w14:paraId="66AC1F4F" w14:textId="77777777" w:rsidR="009E5064" w:rsidRDefault="009E5064">
      <w:r>
        <w:t>Each data block begins with a two byte start identifies “FF EE”</w:t>
      </w:r>
    </w:p>
    <w:p w14:paraId="742A7902" w14:textId="0355F2F0" w:rsidR="009E5064" w:rsidRDefault="009E5064">
      <w:r>
        <w:t>Preceded two byte are azimuth(</w:t>
      </w:r>
      <w:r>
        <w:rPr>
          <w:rFonts w:hint="eastAsia"/>
        </w:rPr>
        <w:t>방위각)</w:t>
      </w:r>
      <w:r>
        <w:t xml:space="preserve"> value</w:t>
      </w:r>
    </w:p>
    <w:p w14:paraId="39A20393" w14:textId="40186F74" w:rsidR="009E5064" w:rsidRDefault="009E5064">
      <w:r>
        <w:t xml:space="preserve">Followed by </w:t>
      </w:r>
      <w:r w:rsidR="00D72BAC">
        <w:t>32 * 3 byte data record</w:t>
      </w:r>
    </w:p>
    <w:p w14:paraId="04788D1C" w14:textId="1FF1682D" w:rsidR="00D72BAC" w:rsidRDefault="00D72BAC" w:rsidP="00D72BAC">
      <w:pPr>
        <w:tabs>
          <w:tab w:val="left" w:pos="4170"/>
        </w:tabs>
      </w:pPr>
      <w:r>
        <w:tab/>
      </w:r>
    </w:p>
    <w:p w14:paraId="0B365015" w14:textId="26F1BA5B" w:rsidR="00D72BAC" w:rsidRDefault="00D72BAC" w:rsidP="00D72BAC">
      <w:pPr>
        <w:tabs>
          <w:tab w:val="left" w:pos="4170"/>
        </w:tabs>
      </w:pPr>
      <w:r>
        <w:rPr>
          <w:rFonts w:hint="eastAsia"/>
        </w:rPr>
        <w:t xml:space="preserve">맨 마지막에 따라 붇는 2바이트짜리 </w:t>
      </w:r>
      <w:r>
        <w:t>factory bytes</w:t>
      </w:r>
    </w:p>
    <w:p w14:paraId="5F369411" w14:textId="5203EDD0" w:rsidR="00D72BAC" w:rsidRDefault="00D72BAC" w:rsidP="00D72BAC">
      <w:pPr>
        <w:tabs>
          <w:tab w:val="left" w:pos="4170"/>
        </w:tabs>
      </w:pPr>
      <w:r>
        <w:rPr>
          <w:noProof/>
        </w:rPr>
        <w:drawing>
          <wp:inline distT="0" distB="0" distL="0" distR="0" wp14:anchorId="7BC727EA" wp14:editId="2B90D38B">
            <wp:extent cx="6645910" cy="2449195"/>
            <wp:effectExtent l="0" t="0" r="254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C7AF" w14:textId="4443E8ED" w:rsidR="00D72BAC" w:rsidRDefault="00D72BAC">
      <w:r w:rsidRPr="00D72BAC">
        <w:rPr>
          <w:rFonts w:hint="eastAsia"/>
          <w:noProof/>
        </w:rPr>
        <w:lastRenderedPageBreak/>
        <w:drawing>
          <wp:inline distT="0" distB="0" distL="0" distR="0" wp14:anchorId="57252AE5" wp14:editId="0B4B7BB0">
            <wp:extent cx="6645910" cy="341820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BA2F0" w14:textId="7CB6BF07" w:rsidR="0088585A" w:rsidRDefault="0088585A"/>
    <w:p w14:paraId="09CB7AD7" w14:textId="1F6E8ED4" w:rsidR="0088585A" w:rsidRDefault="00F21A9F">
      <w:r>
        <w:rPr>
          <w:noProof/>
        </w:rPr>
        <w:drawing>
          <wp:inline distT="0" distB="0" distL="0" distR="0" wp14:anchorId="6F6A1801" wp14:editId="58901751">
            <wp:extent cx="6645910" cy="2260600"/>
            <wp:effectExtent l="0" t="0" r="254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6488" w14:textId="69302AA2" w:rsidR="0088585A" w:rsidRDefault="0088585A">
      <w:r>
        <w:rPr>
          <w:noProof/>
        </w:rPr>
        <w:lastRenderedPageBreak/>
        <w:drawing>
          <wp:inline distT="0" distB="0" distL="0" distR="0" wp14:anchorId="77F31B95" wp14:editId="7EEADE84">
            <wp:extent cx="6645910" cy="356997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7977" w14:textId="478DFF87" w:rsidR="003462F4" w:rsidRDefault="00E4530B">
      <w:r>
        <w:rPr>
          <w:rFonts w:hint="eastAsia"/>
        </w:rPr>
        <w:t>16</w:t>
      </w:r>
      <w:r w:rsidR="00A436FF">
        <w:rPr>
          <w:rFonts w:hint="eastAsia"/>
        </w:rPr>
        <w:t>c</w:t>
      </w:r>
      <w:r w:rsidR="00A436FF">
        <w:t>h</w:t>
      </w:r>
      <w:r w:rsidR="00A436FF">
        <w:rPr>
          <w:rFonts w:hint="eastAsia"/>
        </w:rPr>
        <w:t>의</w:t>
      </w:r>
      <w:r>
        <w:rPr>
          <w:rFonts w:hint="eastAsia"/>
        </w:rPr>
        <w:t xml:space="preserve"> 레이저가 한 데이터 블록에 </w:t>
      </w:r>
      <w:r w:rsidR="00A436FF">
        <w:rPr>
          <w:rFonts w:hint="eastAsia"/>
        </w:rPr>
        <w:t xml:space="preserve">두 번 </w:t>
      </w:r>
      <w:r>
        <w:rPr>
          <w:rFonts w:hint="eastAsia"/>
        </w:rPr>
        <w:t>들어가 있다</w:t>
      </w:r>
    </w:p>
    <w:p w14:paraId="36FD67D8" w14:textId="77777777" w:rsidR="00A436FF" w:rsidRDefault="003462F4" w:rsidP="00A436FF">
      <w:pPr>
        <w:keepNext/>
      </w:pPr>
      <w:r>
        <w:rPr>
          <w:noProof/>
        </w:rPr>
        <w:drawing>
          <wp:inline distT="0" distB="0" distL="0" distR="0" wp14:anchorId="7E12A835" wp14:editId="45151D8F">
            <wp:extent cx="6645910" cy="5120640"/>
            <wp:effectExtent l="0" t="0" r="254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98C07" w14:textId="626E4764" w:rsidR="003462F4" w:rsidRDefault="00A436FF" w:rsidP="00A436FF">
      <w:pPr>
        <w:pStyle w:val="a6"/>
        <w:jc w:val="center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rPr>
          <w:rFonts w:hint="eastAsia"/>
        </w:rPr>
        <w:t xml:space="preserve">. </w:t>
      </w:r>
      <w:r>
        <w:t>vertical angle of each channel</w:t>
      </w:r>
      <w:r w:rsidR="005355AF">
        <w:t xml:space="preserve"> (ID 3</w:t>
      </w:r>
      <w:r w:rsidR="005355AF">
        <w:rPr>
          <w:rFonts w:hint="eastAsia"/>
        </w:rPr>
        <w:t>의 a</w:t>
      </w:r>
      <w:r w:rsidR="005355AF">
        <w:t>ngle</w:t>
      </w:r>
      <w:r w:rsidR="005355AF">
        <w:rPr>
          <w:rFonts w:hint="eastAsia"/>
        </w:rPr>
        <w:t>은 오타다. -3이 아닌 3.</w:t>
      </w:r>
    </w:p>
    <w:p w14:paraId="69B6011B" w14:textId="783F1E60" w:rsidR="008D140E" w:rsidRDefault="008D140E">
      <w:r>
        <w:rPr>
          <w:noProof/>
        </w:rPr>
        <w:lastRenderedPageBreak/>
        <w:drawing>
          <wp:inline distT="0" distB="0" distL="0" distR="0" wp14:anchorId="68D5A40E" wp14:editId="70D58CD4">
            <wp:extent cx="6645910" cy="2602230"/>
            <wp:effectExtent l="0" t="0" r="254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52BF" w14:textId="6ADC2541" w:rsidR="009E68A0" w:rsidRDefault="009E68A0"/>
    <w:p w14:paraId="1A8E0D7A" w14:textId="516DC5E9" w:rsidR="009E68A0" w:rsidRDefault="009E68A0">
      <w:r>
        <w:rPr>
          <w:noProof/>
        </w:rPr>
        <w:drawing>
          <wp:inline distT="0" distB="0" distL="0" distR="0" wp14:anchorId="7B4E6F55" wp14:editId="7AF1EE02">
            <wp:extent cx="6645910" cy="50946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8A0" w:rsidSect="009E506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CFD3C" w14:textId="77777777" w:rsidR="0095030A" w:rsidRDefault="0095030A" w:rsidP="009E68A0">
      <w:pPr>
        <w:spacing w:after="0" w:line="240" w:lineRule="auto"/>
      </w:pPr>
      <w:r>
        <w:separator/>
      </w:r>
    </w:p>
  </w:endnote>
  <w:endnote w:type="continuationSeparator" w:id="0">
    <w:p w14:paraId="57609E54" w14:textId="77777777" w:rsidR="0095030A" w:rsidRDefault="0095030A" w:rsidP="009E6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27119" w14:textId="77777777" w:rsidR="0095030A" w:rsidRDefault="0095030A" w:rsidP="009E68A0">
      <w:pPr>
        <w:spacing w:after="0" w:line="240" w:lineRule="auto"/>
      </w:pPr>
      <w:r>
        <w:separator/>
      </w:r>
    </w:p>
  </w:footnote>
  <w:footnote w:type="continuationSeparator" w:id="0">
    <w:p w14:paraId="70909196" w14:textId="77777777" w:rsidR="0095030A" w:rsidRDefault="0095030A" w:rsidP="009E68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64"/>
    <w:rsid w:val="00003A1A"/>
    <w:rsid w:val="003462F4"/>
    <w:rsid w:val="004858F0"/>
    <w:rsid w:val="005355AF"/>
    <w:rsid w:val="0088585A"/>
    <w:rsid w:val="008D140E"/>
    <w:rsid w:val="0095030A"/>
    <w:rsid w:val="009E5064"/>
    <w:rsid w:val="009E68A0"/>
    <w:rsid w:val="00A436FF"/>
    <w:rsid w:val="00AD44A2"/>
    <w:rsid w:val="00BF7697"/>
    <w:rsid w:val="00D72BAC"/>
    <w:rsid w:val="00E4530B"/>
    <w:rsid w:val="00F2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6CA547"/>
  <w15:chartTrackingRefBased/>
  <w15:docId w15:val="{2175F193-CBA6-4CE5-9D28-81332511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5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E68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E68A0"/>
  </w:style>
  <w:style w:type="paragraph" w:styleId="a5">
    <w:name w:val="footer"/>
    <w:basedOn w:val="a"/>
    <w:link w:val="Char0"/>
    <w:uiPriority w:val="99"/>
    <w:unhideWhenUsed/>
    <w:rsid w:val="009E68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E68A0"/>
  </w:style>
  <w:style w:type="paragraph" w:styleId="a6">
    <w:name w:val="caption"/>
    <w:basedOn w:val="a"/>
    <w:next w:val="a"/>
    <w:uiPriority w:val="35"/>
    <w:unhideWhenUsed/>
    <w:qFormat/>
    <w:rsid w:val="00A436FF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5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정찬영</dc:creator>
  <cp:keywords/>
  <dc:description/>
  <cp:lastModifiedBy>정찬영</cp:lastModifiedBy>
  <cp:revision>6</cp:revision>
  <dcterms:created xsi:type="dcterms:W3CDTF">2021-05-21T01:31:00Z</dcterms:created>
  <dcterms:modified xsi:type="dcterms:W3CDTF">2021-09-08T07:31:00Z</dcterms:modified>
</cp:coreProperties>
</file>