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963" w:rsidRPr="00851963" w:rsidRDefault="00804E45" w:rsidP="00851963">
      <w:pPr>
        <w:pStyle w:val="Ttulo"/>
        <w:rPr>
          <w:rFonts w:ascii="Times New Roman" w:hAnsi="Times New Roman" w:cs="Times New Roman"/>
          <w:b w:val="0"/>
          <w:i w:val="0"/>
          <w:sz w:val="24"/>
          <w:szCs w:val="24"/>
        </w:rPr>
      </w:pPr>
      <w:r>
        <w:rPr>
          <w:rFonts w:ascii="Times New Roman" w:hAnsi="Times New Roman" w:cs="Times New Roman"/>
          <w:i w:val="0"/>
          <w:sz w:val="24"/>
          <w:szCs w:val="24"/>
        </w:rPr>
        <w:t>Supplement</w:t>
      </w:r>
      <w:r w:rsidR="00C45B35">
        <w:rPr>
          <w:rFonts w:ascii="Times New Roman" w:hAnsi="Times New Roman" w:cs="Times New Roman"/>
          <w:i w:val="0"/>
          <w:sz w:val="24"/>
          <w:szCs w:val="24"/>
        </w:rPr>
        <w:t>ary</w:t>
      </w:r>
      <w:bookmarkStart w:id="0" w:name="_GoBack"/>
      <w:bookmarkEnd w:id="0"/>
      <w:r w:rsidR="00851963">
        <w:rPr>
          <w:rFonts w:ascii="Times New Roman" w:hAnsi="Times New Roman" w:cs="Times New Roman"/>
          <w:i w:val="0"/>
          <w:sz w:val="24"/>
          <w:szCs w:val="24"/>
        </w:rPr>
        <w:t xml:space="preserve"> Table 4</w:t>
      </w:r>
      <w:r w:rsidR="00851963" w:rsidRPr="00851963">
        <w:rPr>
          <w:rFonts w:ascii="Times New Roman" w:hAnsi="Times New Roman" w:cs="Times New Roman"/>
          <w:i w:val="0"/>
          <w:sz w:val="24"/>
          <w:szCs w:val="24"/>
        </w:rPr>
        <w:t xml:space="preserve">: </w:t>
      </w:r>
      <w:r w:rsidR="00851963" w:rsidRPr="00851963">
        <w:rPr>
          <w:rFonts w:ascii="Times New Roman" w:hAnsi="Times New Roman" w:cs="Times New Roman"/>
          <w:b w:val="0"/>
          <w:i w:val="0"/>
          <w:sz w:val="24"/>
          <w:szCs w:val="24"/>
        </w:rPr>
        <w:t>STARD-AI</w:t>
      </w:r>
      <w:r w:rsidR="00851963" w:rsidRPr="00851963">
        <w:rPr>
          <w:rFonts w:ascii="Times New Roman" w:hAnsi="Times New Roman" w:cs="Times New Roman"/>
          <w:b w:val="0"/>
          <w:i w:val="0"/>
          <w:spacing w:val="-8"/>
          <w:sz w:val="24"/>
          <w:szCs w:val="24"/>
        </w:rPr>
        <w:t xml:space="preserve"> </w:t>
      </w:r>
      <w:r w:rsidR="00851963" w:rsidRPr="00851963">
        <w:rPr>
          <w:rFonts w:ascii="Times New Roman" w:hAnsi="Times New Roman" w:cs="Times New Roman"/>
          <w:b w:val="0"/>
          <w:i w:val="0"/>
          <w:spacing w:val="-2"/>
          <w:sz w:val="24"/>
          <w:szCs w:val="24"/>
        </w:rPr>
        <w:t>checklist.</w:t>
      </w:r>
      <w:r w:rsidR="00851963">
        <w:rPr>
          <w:rFonts w:ascii="Times New Roman" w:hAnsi="Times New Roman" w:cs="Times New Roman"/>
          <w:b w:val="0"/>
          <w:i w:val="0"/>
          <w:spacing w:val="-2"/>
          <w:sz w:val="24"/>
          <w:szCs w:val="24"/>
        </w:rPr>
        <w:t xml:space="preserve"> </w:t>
      </w:r>
    </w:p>
    <w:p w:rsidR="00851963" w:rsidRPr="00851963" w:rsidRDefault="00851963" w:rsidP="00851963">
      <w:pPr>
        <w:spacing w:before="38" w:after="1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156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1"/>
        <w:gridCol w:w="565"/>
        <w:gridCol w:w="11629"/>
        <w:gridCol w:w="1489"/>
      </w:tblGrid>
      <w:tr w:rsidR="00851963" w:rsidRPr="00851963" w:rsidTr="00851963">
        <w:trPr>
          <w:trHeight w:val="620"/>
          <w:jc w:val="center"/>
        </w:trPr>
        <w:tc>
          <w:tcPr>
            <w:tcW w:w="1981" w:type="dxa"/>
            <w:tcBorders>
              <w:top w:val="nil"/>
              <w:right w:val="nil"/>
            </w:tcBorders>
            <w:shd w:val="clear" w:color="auto" w:fill="000000"/>
          </w:tcPr>
          <w:p w:rsidR="00851963" w:rsidRPr="00851963" w:rsidRDefault="00851963" w:rsidP="009C72E7">
            <w:pPr>
              <w:pStyle w:val="TableParagraph"/>
              <w:spacing w:before="197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  <w:r w:rsidRPr="00851963">
              <w:rPr>
                <w:rFonts w:ascii="Times New Roman" w:hAnsi="Times New Roman" w:cs="Times New Roman"/>
                <w:b/>
                <w:color w:val="FFFFFF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Topic</w:t>
            </w:r>
          </w:p>
        </w:tc>
        <w:tc>
          <w:tcPr>
            <w:tcW w:w="565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:rsidR="00851963" w:rsidRPr="00851963" w:rsidRDefault="00851963" w:rsidP="009C72E7">
            <w:pPr>
              <w:pStyle w:val="TableParagraph"/>
              <w:spacing w:before="197"/>
              <w:ind w:left="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color w:val="FFFFFF"/>
                <w:spacing w:val="-5"/>
                <w:sz w:val="24"/>
                <w:szCs w:val="24"/>
              </w:rPr>
              <w:t>No.</w:t>
            </w:r>
          </w:p>
        </w:tc>
        <w:tc>
          <w:tcPr>
            <w:tcW w:w="11629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:rsidR="00851963" w:rsidRPr="00851963" w:rsidRDefault="00851963" w:rsidP="009C72E7">
            <w:pPr>
              <w:pStyle w:val="TableParagraph"/>
              <w:spacing w:before="197"/>
              <w:ind w:left="1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>STARD-AI</w:t>
            </w:r>
            <w:r w:rsidRPr="00851963">
              <w:rPr>
                <w:rFonts w:ascii="Times New Roman" w:hAnsi="Times New Roman" w:cs="Times New Roman"/>
                <w:b/>
                <w:color w:val="FFFFFF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b/>
                <w:color w:val="FFFFFF"/>
                <w:spacing w:val="-4"/>
                <w:sz w:val="24"/>
                <w:szCs w:val="24"/>
              </w:rPr>
              <w:t>Item</w:t>
            </w:r>
          </w:p>
        </w:tc>
        <w:tc>
          <w:tcPr>
            <w:tcW w:w="1489" w:type="dxa"/>
            <w:tcBorders>
              <w:top w:val="nil"/>
              <w:left w:val="nil"/>
            </w:tcBorders>
            <w:shd w:val="clear" w:color="auto" w:fill="000000"/>
          </w:tcPr>
          <w:p w:rsidR="00851963" w:rsidRPr="00851963" w:rsidRDefault="00851963" w:rsidP="009C72E7">
            <w:pPr>
              <w:pStyle w:val="TableParagraph"/>
              <w:spacing w:before="82"/>
              <w:ind w:left="109" w:right="1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  <w:szCs w:val="24"/>
              </w:rPr>
              <w:t xml:space="preserve">Reported </w:t>
            </w:r>
            <w:r w:rsidRPr="0085196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on page</w:t>
            </w:r>
          </w:p>
        </w:tc>
      </w:tr>
      <w:tr w:rsidR="00851963" w:rsidRPr="00851963" w:rsidTr="00851963">
        <w:trPr>
          <w:trHeight w:val="245"/>
          <w:jc w:val="center"/>
        </w:trPr>
        <w:tc>
          <w:tcPr>
            <w:tcW w:w="15664" w:type="dxa"/>
            <w:gridSpan w:val="4"/>
          </w:tcPr>
          <w:p w:rsidR="00851963" w:rsidRPr="00851963" w:rsidRDefault="00851963" w:rsidP="009C72E7">
            <w:pPr>
              <w:pStyle w:val="TableParagraph"/>
              <w:spacing w:before="7" w:line="218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 w:rsidRPr="00851963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abstract</w:t>
            </w:r>
          </w:p>
        </w:tc>
      </w:tr>
      <w:tr w:rsidR="00851963" w:rsidRPr="00851963" w:rsidTr="00851963">
        <w:trPr>
          <w:trHeight w:val="460"/>
          <w:jc w:val="center"/>
        </w:trPr>
        <w:tc>
          <w:tcPr>
            <w:tcW w:w="1981" w:type="dxa"/>
          </w:tcPr>
          <w:p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17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line="230" w:lineRule="atLeas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85196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AI-</w:t>
            </w:r>
            <w:proofErr w:type="spellStart"/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centred</w:t>
            </w:r>
            <w:proofErr w:type="spellEnd"/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 diagnostic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least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measure 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accuracy within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or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abstract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851963" w:rsidRPr="00851963" w:rsidTr="00851963">
        <w:trPr>
          <w:trHeight w:val="240"/>
          <w:jc w:val="center"/>
        </w:trPr>
        <w:tc>
          <w:tcPr>
            <w:tcW w:w="15664" w:type="dxa"/>
            <w:gridSpan w:val="4"/>
          </w:tcPr>
          <w:p w:rsidR="00851963" w:rsidRPr="00851963" w:rsidRDefault="00851963" w:rsidP="009C72E7">
            <w:pPr>
              <w:pStyle w:val="TableParagraph"/>
              <w:spacing w:before="7" w:line="213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Abstract</w:t>
            </w:r>
          </w:p>
        </w:tc>
      </w:tr>
      <w:tr w:rsidR="00851963" w:rsidRPr="00851963" w:rsidTr="00851963">
        <w:trPr>
          <w:trHeight w:val="325"/>
          <w:jc w:val="center"/>
        </w:trPr>
        <w:tc>
          <w:tcPr>
            <w:tcW w:w="1981" w:type="dxa"/>
          </w:tcPr>
          <w:p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53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53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Structured</w:t>
            </w:r>
            <w:r w:rsidRPr="0085196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design,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methods,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conclusions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(for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specific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guidance,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please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see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STARD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Abstracts)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851963" w:rsidRPr="00851963" w:rsidTr="00851963">
        <w:trPr>
          <w:trHeight w:val="230"/>
          <w:jc w:val="center"/>
        </w:trPr>
        <w:tc>
          <w:tcPr>
            <w:tcW w:w="15664" w:type="dxa"/>
            <w:gridSpan w:val="4"/>
          </w:tcPr>
          <w:p w:rsidR="00851963" w:rsidRPr="00851963" w:rsidRDefault="00851963" w:rsidP="009C72E7">
            <w:pPr>
              <w:pStyle w:val="TableParagraph"/>
              <w:spacing w:before="2" w:line="208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Introduction</w:t>
            </w:r>
          </w:p>
        </w:tc>
      </w:tr>
      <w:tr w:rsidR="00851963" w:rsidRPr="00851963" w:rsidTr="00851963">
        <w:trPr>
          <w:trHeight w:val="460"/>
          <w:jc w:val="center"/>
        </w:trPr>
        <w:tc>
          <w:tcPr>
            <w:tcW w:w="1981" w:type="dxa"/>
            <w:vMerge w:val="restart"/>
          </w:tcPr>
          <w:p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17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line="230" w:lineRule="atLeast"/>
              <w:ind w:left="11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Scientific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background,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including 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intended use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 test,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novel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established index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test, and its integration into an existing or new workflow, if applicable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851963" w:rsidRPr="00851963" w:rsidTr="00851963">
        <w:trPr>
          <w:trHeight w:val="355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68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68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hypotheses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</w:tr>
      <w:tr w:rsidR="00851963" w:rsidRPr="00851963" w:rsidTr="00851963">
        <w:trPr>
          <w:trHeight w:val="235"/>
          <w:jc w:val="center"/>
        </w:trPr>
        <w:tc>
          <w:tcPr>
            <w:tcW w:w="15664" w:type="dxa"/>
            <w:gridSpan w:val="4"/>
          </w:tcPr>
          <w:p w:rsidR="00851963" w:rsidRPr="00851963" w:rsidRDefault="00851963" w:rsidP="009C72E7">
            <w:pPr>
              <w:pStyle w:val="TableParagraph"/>
              <w:spacing w:before="2" w:line="213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Methods</w:t>
            </w:r>
          </w:p>
        </w:tc>
      </w:tr>
      <w:tr w:rsidR="00851963" w:rsidRPr="00851963" w:rsidTr="00851963">
        <w:trPr>
          <w:trHeight w:val="460"/>
          <w:jc w:val="center"/>
        </w:trPr>
        <w:tc>
          <w:tcPr>
            <w:tcW w:w="1981" w:type="dxa"/>
          </w:tcPr>
          <w:p w:rsidR="00851963" w:rsidRPr="00851963" w:rsidRDefault="00851963" w:rsidP="009C72E7">
            <w:pPr>
              <w:pStyle w:val="TableParagraph"/>
              <w:spacing w:before="117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</w:t>
            </w: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17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line="230" w:lineRule="atLeas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 data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collection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was planned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before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performed (prospective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study)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 after (retrospective study)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1963" w:rsidRPr="00851963" w:rsidTr="00851963">
        <w:trPr>
          <w:trHeight w:val="365"/>
          <w:jc w:val="center"/>
        </w:trPr>
        <w:tc>
          <w:tcPr>
            <w:tcW w:w="1981" w:type="dxa"/>
          </w:tcPr>
          <w:p w:rsidR="00851963" w:rsidRPr="00851963" w:rsidRDefault="00851963" w:rsidP="009C72E7">
            <w:pPr>
              <w:pStyle w:val="TableParagraph"/>
              <w:spacing w:before="68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Ethics</w:t>
            </w: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68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68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Formal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approval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ethics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committee.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If not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required,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justify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why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1963" w:rsidRPr="00851963" w:rsidTr="00851963">
        <w:trPr>
          <w:trHeight w:val="460"/>
          <w:jc w:val="center"/>
        </w:trPr>
        <w:tc>
          <w:tcPr>
            <w:tcW w:w="1981" w:type="dxa"/>
            <w:vMerge w:val="restart"/>
          </w:tcPr>
          <w:p w:rsidR="00851963" w:rsidRPr="00851963" w:rsidRDefault="00851963" w:rsidP="009C72E7">
            <w:pPr>
              <w:pStyle w:val="TableParagraph"/>
              <w:spacing w:before="117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Participants</w:t>
            </w: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17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line="230" w:lineRule="atLeast"/>
              <w:ind w:left="11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Eligibility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criteria: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listing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separate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inclusion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exclusion criteria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order that they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applied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participant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 data level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51963" w:rsidRPr="00851963" w:rsidTr="00851963">
        <w:trPr>
          <w:trHeight w:val="46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17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8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line="230" w:lineRule="atLeast"/>
              <w:ind w:left="11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basis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potentially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eligible participants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identified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(such as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symptoms, results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previous tests,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inclusion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registry)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51963" w:rsidRPr="00851963" w:rsidTr="00851963">
        <w:trPr>
          <w:trHeight w:val="37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73"/>
              <w:ind w:left="2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9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73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when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potentially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eligible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participants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identified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(setting,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location,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dates)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1963" w:rsidRPr="00851963" w:rsidTr="00851963">
        <w:trPr>
          <w:trHeight w:val="28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participants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formed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consecutive,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random,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convenience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series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1963" w:rsidRPr="00851963" w:rsidTr="00851963">
        <w:trPr>
          <w:trHeight w:val="460"/>
          <w:jc w:val="center"/>
        </w:trPr>
        <w:tc>
          <w:tcPr>
            <w:tcW w:w="1981" w:type="dxa"/>
          </w:tcPr>
          <w:p w:rsidR="00851963" w:rsidRPr="00851963" w:rsidRDefault="00851963" w:rsidP="009C72E7">
            <w:pPr>
              <w:pStyle w:val="TableParagraph"/>
              <w:spacing w:before="117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Dataset</w:t>
            </w: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17"/>
              <w:ind w:left="6"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11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line="230" w:lineRule="atLeas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it has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been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routinely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collected,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specifically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collected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purpose 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 or acquired from an open-source repository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1963" w:rsidRPr="00851963" w:rsidTr="00851963">
        <w:trPr>
          <w:trHeight w:val="460"/>
          <w:jc w:val="center"/>
        </w:trPr>
        <w:tc>
          <w:tcPr>
            <w:tcW w:w="1981" w:type="dxa"/>
            <w:vMerge w:val="restart"/>
          </w:tcPr>
          <w:p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18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12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line="230" w:lineRule="atLeas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undertook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annotations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 dataset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(including experience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levels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background) and how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(within the same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 context or in a post-hoc fashion), if applicable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51963" w:rsidRPr="00851963" w:rsidTr="00851963">
        <w:trPr>
          <w:trHeight w:val="46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17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13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line="230" w:lineRule="atLeas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Devices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(manufacturer,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model)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that were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capture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data;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(with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number)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engineer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test, highlighting the intended use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51963" w:rsidRPr="00851963" w:rsidTr="00851963">
        <w:trPr>
          <w:trHeight w:val="46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17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14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line="230" w:lineRule="atLeast"/>
              <w:ind w:left="11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acquisition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protocols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(e.g.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contrast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reconstruction method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 medical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images)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 pre- processing in sufficient detail to allow replication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51963" w:rsidRPr="00851963" w:rsidTr="00851963">
        <w:trPr>
          <w:trHeight w:val="365"/>
          <w:jc w:val="center"/>
        </w:trPr>
        <w:tc>
          <w:tcPr>
            <w:tcW w:w="1981" w:type="dxa"/>
          </w:tcPr>
          <w:p w:rsidR="00851963" w:rsidRPr="00851963" w:rsidRDefault="00851963" w:rsidP="009C72E7">
            <w:pPr>
              <w:pStyle w:val="TableParagraph"/>
              <w:spacing w:before="72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</w:t>
            </w: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72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15a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7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test,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sufficient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detail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replication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851963" w:rsidRPr="00851963" w:rsidTr="00851963">
        <w:trPr>
          <w:trHeight w:val="460"/>
          <w:jc w:val="center"/>
        </w:trPr>
        <w:tc>
          <w:tcPr>
            <w:tcW w:w="1981" w:type="dxa"/>
            <w:vMerge w:val="restart"/>
          </w:tcPr>
          <w:p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17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15b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line="230" w:lineRule="atLeast"/>
              <w:ind w:left="11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 test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was developed,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training, validation,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evaluation,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sizes, when applicable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851963" w:rsidRPr="00851963" w:rsidTr="00851963">
        <w:trPr>
          <w:trHeight w:val="46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18"/>
              <w:ind w:left="17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15c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line="230" w:lineRule="atLeas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 and rationale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 test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positivity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cut-offs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test,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distinguishing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pre-specified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exploratory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851963" w:rsidRPr="00851963" w:rsidTr="00851963">
        <w:trPr>
          <w:trHeight w:val="330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52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15d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5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specified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 and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expertise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users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851963" w:rsidRPr="00851963" w:rsidTr="00851963">
        <w:trPr>
          <w:trHeight w:val="405"/>
          <w:jc w:val="center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92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16a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9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standard,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sufficient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detail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allow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replication</w:t>
            </w:r>
          </w:p>
        </w:tc>
        <w:tc>
          <w:tcPr>
            <w:tcW w:w="1489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</w:tbl>
    <w:p w:rsidR="00851963" w:rsidRPr="00851963" w:rsidRDefault="00851963" w:rsidP="00851963">
      <w:pPr>
        <w:pStyle w:val="TableParagraph"/>
        <w:rPr>
          <w:rFonts w:ascii="Times New Roman" w:hAnsi="Times New Roman" w:cs="Times New Roman"/>
          <w:sz w:val="24"/>
          <w:szCs w:val="24"/>
        </w:rPr>
        <w:sectPr w:rsidR="00851963" w:rsidRPr="00851963" w:rsidSect="00851963">
          <w:pgSz w:w="16840" w:h="11900" w:orient="landscape"/>
          <w:pgMar w:top="660" w:right="708" w:bottom="849" w:left="708" w:header="720" w:footer="720" w:gutter="0"/>
          <w:cols w:space="720"/>
        </w:sectPr>
      </w:pPr>
    </w:p>
    <w:tbl>
      <w:tblPr>
        <w:tblStyle w:val="TableNormal"/>
        <w:tblW w:w="0" w:type="auto"/>
        <w:tblInd w:w="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1"/>
        <w:gridCol w:w="565"/>
        <w:gridCol w:w="11629"/>
        <w:gridCol w:w="1136"/>
      </w:tblGrid>
      <w:tr w:rsidR="00851963" w:rsidRPr="00851963" w:rsidTr="009C72E7">
        <w:trPr>
          <w:trHeight w:val="280"/>
        </w:trPr>
        <w:tc>
          <w:tcPr>
            <w:tcW w:w="1981" w:type="dxa"/>
            <w:vMerge w:val="restart"/>
          </w:tcPr>
          <w:p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16b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Rationale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choosing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(if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alternatives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exist)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851963" w:rsidRPr="00851963" w:rsidTr="009C72E7">
        <w:trPr>
          <w:trHeight w:val="46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17"/>
              <w:ind w:left="17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16c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line="230" w:lineRule="atLeast"/>
              <w:ind w:left="11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rationale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positivity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cut-offs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categories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distinguishing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pre-specified from exploratory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851963" w:rsidRPr="00851963" w:rsidTr="009C72E7">
        <w:trPr>
          <w:trHeight w:val="37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73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17a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73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performers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readers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851963" w:rsidRPr="00851963" w:rsidTr="009C72E7">
        <w:trPr>
          <w:trHeight w:val="265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2" w:line="223" w:lineRule="exact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17b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2" w:line="22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assessors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standard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851963" w:rsidRPr="00851963" w:rsidTr="009C72E7">
        <w:trPr>
          <w:trHeight w:val="275"/>
        </w:trPr>
        <w:tc>
          <w:tcPr>
            <w:tcW w:w="1981" w:type="dxa"/>
            <w:vMerge w:val="restart"/>
          </w:tcPr>
          <w:p w:rsidR="00851963" w:rsidRPr="00851963" w:rsidRDefault="00851963" w:rsidP="009C72E7">
            <w:pPr>
              <w:pStyle w:val="TableParagraph"/>
              <w:spacing w:before="27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18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estimating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comparing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measures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diagnostic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851963" w:rsidRPr="00851963" w:rsidTr="009C72E7">
        <w:trPr>
          <w:trHeight w:val="275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2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19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indeterminate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handled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851963" w:rsidRPr="00851963" w:rsidTr="009C72E7">
        <w:trPr>
          <w:trHeight w:val="265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3" w:line="223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3" w:line="22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on 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 and reference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handled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851963" w:rsidRPr="00851963" w:rsidTr="009C72E7">
        <w:trPr>
          <w:trHeight w:val="27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2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21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2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analyses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variability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diagnostic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accuracy,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distinguishing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pre-specified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exploratory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851963" w:rsidRPr="00851963" w:rsidTr="009C72E7">
        <w:trPr>
          <w:trHeight w:val="275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22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Intended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was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determined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851963" w:rsidRPr="00851963" w:rsidTr="009C72E7">
        <w:trPr>
          <w:trHeight w:val="28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23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any performance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analysis,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algorithmic bias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fairness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assessments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undertaken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851963" w:rsidRPr="00851963" w:rsidTr="009C72E7">
        <w:trPr>
          <w:trHeight w:val="290"/>
        </w:trPr>
        <w:tc>
          <w:tcPr>
            <w:tcW w:w="15311" w:type="dxa"/>
            <w:gridSpan w:val="4"/>
          </w:tcPr>
          <w:p w:rsidR="00851963" w:rsidRPr="00851963" w:rsidRDefault="00851963" w:rsidP="009C72E7">
            <w:pPr>
              <w:pStyle w:val="TableParagraph"/>
              <w:spacing w:before="33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Results</w:t>
            </w:r>
          </w:p>
        </w:tc>
      </w:tr>
      <w:tr w:rsidR="00851963" w:rsidRPr="00851963" w:rsidTr="009C72E7">
        <w:trPr>
          <w:trHeight w:val="255"/>
        </w:trPr>
        <w:tc>
          <w:tcPr>
            <w:tcW w:w="1981" w:type="dxa"/>
            <w:vMerge w:val="restart"/>
          </w:tcPr>
          <w:p w:rsidR="00851963" w:rsidRPr="00851963" w:rsidRDefault="00851963" w:rsidP="009C72E7">
            <w:pPr>
              <w:pStyle w:val="TableParagraph"/>
              <w:spacing w:before="42"/>
              <w:ind w:left="105" w:right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Participants</w:t>
            </w:r>
            <w:r w:rsidRPr="00851963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dataset</w:t>
            </w: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2" w:line="223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24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12" w:line="22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participants,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1963" w:rsidRPr="00851963" w:rsidTr="009C72E7">
        <w:trPr>
          <w:trHeight w:val="275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Baseline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demographic,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technical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training,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 set,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applicable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1963" w:rsidRPr="00851963" w:rsidTr="009C72E7">
        <w:trPr>
          <w:trHeight w:val="27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2" w:line="228" w:lineRule="exact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26a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2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Distribution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severity of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disease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those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with 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target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condition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1963" w:rsidRPr="00851963" w:rsidTr="009C72E7">
        <w:trPr>
          <w:trHeight w:val="28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26b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Distribution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alternative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diagnoses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those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condition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N/A.</w:t>
            </w:r>
          </w:p>
        </w:tc>
      </w:tr>
      <w:tr w:rsidR="00851963" w:rsidRPr="00851963" w:rsidTr="009C72E7">
        <w:trPr>
          <w:trHeight w:val="275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27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interval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interventions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standard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1963" w:rsidRPr="00851963" w:rsidTr="009C72E7">
        <w:trPr>
          <w:trHeight w:val="265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2" w:line="223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28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2" w:line="22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datasets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represent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distribution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that one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would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expect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 xml:space="preserve">intended use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population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1963" w:rsidRPr="00851963" w:rsidTr="009C72E7">
        <w:trPr>
          <w:trHeight w:val="28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29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evaluation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independent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dataset,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 assessment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differs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training,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sets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851963" w:rsidRPr="00851963" w:rsidTr="009C72E7">
        <w:trPr>
          <w:trHeight w:val="275"/>
        </w:trPr>
        <w:tc>
          <w:tcPr>
            <w:tcW w:w="1981" w:type="dxa"/>
            <w:vMerge w:val="restart"/>
          </w:tcPr>
          <w:p w:rsidR="00851963" w:rsidRPr="00851963" w:rsidRDefault="00851963" w:rsidP="009C72E7">
            <w:pPr>
              <w:pStyle w:val="TableParagraph"/>
              <w:spacing w:before="27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results</w:t>
            </w: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Cross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tabulation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(or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distribution)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standard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851963" w:rsidRPr="00851963" w:rsidTr="009C72E7">
        <w:trPr>
          <w:trHeight w:val="29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33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31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33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Estimates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diagnostic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(such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intervals)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851963" w:rsidRPr="00851963" w:rsidTr="009C72E7">
        <w:trPr>
          <w:trHeight w:val="25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12" w:line="21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32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12" w:line="21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adverse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events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performing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standard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N/A.</w:t>
            </w:r>
          </w:p>
        </w:tc>
      </w:tr>
      <w:tr w:rsidR="00851963" w:rsidRPr="00851963" w:rsidTr="009C72E7">
        <w:trPr>
          <w:trHeight w:val="230"/>
        </w:trPr>
        <w:tc>
          <w:tcPr>
            <w:tcW w:w="15311" w:type="dxa"/>
            <w:gridSpan w:val="4"/>
          </w:tcPr>
          <w:p w:rsidR="00851963" w:rsidRPr="00851963" w:rsidRDefault="00851963" w:rsidP="009C72E7">
            <w:pPr>
              <w:pStyle w:val="TableParagraph"/>
              <w:spacing w:before="2" w:line="208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Discussion</w:t>
            </w:r>
          </w:p>
        </w:tc>
      </w:tr>
      <w:tr w:rsidR="00851963" w:rsidRPr="00851963" w:rsidTr="009C72E7">
        <w:trPr>
          <w:trHeight w:val="330"/>
        </w:trPr>
        <w:tc>
          <w:tcPr>
            <w:tcW w:w="1981" w:type="dxa"/>
            <w:vMerge w:val="restart"/>
          </w:tcPr>
          <w:p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52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33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52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85196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limitations,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sources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potential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bias,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statistical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uncertainty,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generalisability</w:t>
            </w:r>
            <w:proofErr w:type="spellEnd"/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851963" w:rsidRPr="00851963" w:rsidTr="009C72E7">
        <w:trPr>
          <w:trHeight w:val="265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3" w:line="223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34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3" w:line="223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Implications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practice,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intended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</w:tr>
      <w:tr w:rsidR="00851963" w:rsidRPr="00851963" w:rsidTr="009C72E7">
        <w:trPr>
          <w:trHeight w:val="28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Ethical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considerations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adherence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ethical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standards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associated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test 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issues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fairness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851963" w:rsidRPr="00851963" w:rsidTr="009C72E7">
        <w:trPr>
          <w:trHeight w:val="275"/>
        </w:trPr>
        <w:tc>
          <w:tcPr>
            <w:tcW w:w="15311" w:type="dxa"/>
            <w:gridSpan w:val="4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b/>
                <w:sz w:val="24"/>
                <w:szCs w:val="24"/>
              </w:rPr>
              <w:t>Other</w:t>
            </w:r>
            <w:r w:rsidRPr="0085196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851963" w:rsidRPr="00851963" w:rsidTr="009C72E7">
        <w:trPr>
          <w:trHeight w:val="275"/>
        </w:trPr>
        <w:tc>
          <w:tcPr>
            <w:tcW w:w="1981" w:type="dxa"/>
            <w:vMerge w:val="restart"/>
          </w:tcPr>
          <w:p w:rsidR="00851963" w:rsidRPr="00851963" w:rsidRDefault="00851963" w:rsidP="009C72E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36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Registration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registry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851963" w:rsidRPr="00851963" w:rsidTr="009C72E7">
        <w:trPr>
          <w:trHeight w:val="27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3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37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3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85196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accessed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851963" w:rsidRPr="00851963" w:rsidTr="009C72E7">
        <w:trPr>
          <w:trHeight w:val="27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2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38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2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Sources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funding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 other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support; role</w:t>
            </w:r>
            <w:r w:rsidRPr="0085196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funders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851963" w:rsidRPr="00851963" w:rsidTr="009C72E7">
        <w:trPr>
          <w:trHeight w:val="27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2" w:line="228" w:lineRule="exact"/>
              <w:ind w:left="19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39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2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Commercial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interests,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applicable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N/A.</w:t>
            </w:r>
          </w:p>
        </w:tc>
      </w:tr>
      <w:tr w:rsidR="00851963" w:rsidRPr="00851963" w:rsidTr="009C72E7">
        <w:trPr>
          <w:trHeight w:val="28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7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40a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7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datasets</w:t>
            </w:r>
            <w:r w:rsidRPr="0085196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code;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detailing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restrictions</w:t>
            </w:r>
            <w:r w:rsidRPr="0085196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reuse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repurposing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851963" w:rsidRPr="00851963" w:rsidTr="009C72E7">
        <w:trPr>
          <w:trHeight w:val="270"/>
        </w:trPr>
        <w:tc>
          <w:tcPr>
            <w:tcW w:w="1981" w:type="dxa"/>
            <w:vMerge/>
            <w:tcBorders>
              <w:top w:val="nil"/>
            </w:tcBorders>
          </w:tcPr>
          <w:p w:rsidR="00851963" w:rsidRPr="00851963" w:rsidRDefault="00851963" w:rsidP="009C72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</w:tcPr>
          <w:p w:rsidR="00851963" w:rsidRPr="00851963" w:rsidRDefault="00851963" w:rsidP="009C72E7">
            <w:pPr>
              <w:pStyle w:val="TableParagraph"/>
              <w:spacing w:before="23" w:line="228" w:lineRule="exact"/>
              <w:ind w:left="10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40b</w:t>
            </w:r>
          </w:p>
        </w:tc>
        <w:tc>
          <w:tcPr>
            <w:tcW w:w="11629" w:type="dxa"/>
          </w:tcPr>
          <w:p w:rsidR="00851963" w:rsidRPr="00851963" w:rsidRDefault="00851963" w:rsidP="009C72E7">
            <w:pPr>
              <w:pStyle w:val="TableParagraph"/>
              <w:spacing w:before="23" w:line="228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Whether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outputs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stored,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auditable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85196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available</w:t>
            </w:r>
            <w:r w:rsidRPr="0085196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85196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evaluation,</w:t>
            </w:r>
            <w:r w:rsidRPr="0085196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Pr="0085196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necessary</w:t>
            </w:r>
          </w:p>
        </w:tc>
        <w:tc>
          <w:tcPr>
            <w:tcW w:w="1136" w:type="dxa"/>
          </w:tcPr>
          <w:p w:rsidR="00851963" w:rsidRPr="00851963" w:rsidRDefault="00851963" w:rsidP="009C72E7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963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</w:tbl>
    <w:p w:rsidR="00851963" w:rsidRPr="00851963" w:rsidRDefault="00851963" w:rsidP="00851963">
      <w:pPr>
        <w:rPr>
          <w:rFonts w:ascii="Times New Roman" w:hAnsi="Times New Roman" w:cs="Times New Roman"/>
          <w:sz w:val="24"/>
          <w:szCs w:val="24"/>
        </w:rPr>
      </w:pPr>
    </w:p>
    <w:p w:rsidR="00E56490" w:rsidRPr="00851963" w:rsidRDefault="00C45B35">
      <w:pPr>
        <w:rPr>
          <w:rFonts w:ascii="Times New Roman" w:hAnsi="Times New Roman" w:cs="Times New Roman"/>
          <w:sz w:val="24"/>
          <w:szCs w:val="24"/>
        </w:rPr>
      </w:pPr>
    </w:p>
    <w:sectPr w:rsidR="00E56490" w:rsidRPr="00851963">
      <w:type w:val="continuous"/>
      <w:pgSz w:w="16840" w:h="11900" w:orient="landscape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963"/>
    <w:rsid w:val="00317254"/>
    <w:rsid w:val="00740DEE"/>
    <w:rsid w:val="00804E45"/>
    <w:rsid w:val="00851963"/>
    <w:rsid w:val="00C4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51959E-14B6-4CB2-BAA2-C62F25FC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51963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5196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"/>
    <w:qFormat/>
    <w:rsid w:val="00851963"/>
    <w:pPr>
      <w:spacing w:before="64"/>
      <w:ind w:left="12"/>
    </w:pPr>
    <w:rPr>
      <w:rFonts w:ascii="Arial" w:eastAsia="Arial" w:hAnsi="Arial" w:cs="Arial"/>
      <w:b/>
      <w:bCs/>
      <w:i/>
      <w:iCs/>
    </w:rPr>
  </w:style>
  <w:style w:type="character" w:customStyle="1" w:styleId="TtuloChar">
    <w:name w:val="Título Char"/>
    <w:basedOn w:val="Fontepargpadro"/>
    <w:link w:val="Ttulo"/>
    <w:uiPriority w:val="1"/>
    <w:rsid w:val="00851963"/>
    <w:rPr>
      <w:rFonts w:ascii="Arial" w:eastAsia="Arial" w:hAnsi="Arial" w:cs="Arial"/>
      <w:b/>
      <w:bCs/>
      <w:i/>
      <w:iCs/>
      <w:lang w:val="en-US"/>
    </w:rPr>
  </w:style>
  <w:style w:type="paragraph" w:styleId="PargrafodaLista">
    <w:name w:val="List Paragraph"/>
    <w:basedOn w:val="Normal"/>
    <w:uiPriority w:val="1"/>
    <w:qFormat/>
    <w:rsid w:val="00851963"/>
  </w:style>
  <w:style w:type="paragraph" w:customStyle="1" w:styleId="TableParagraph">
    <w:name w:val="Table Paragraph"/>
    <w:basedOn w:val="Normal"/>
    <w:uiPriority w:val="1"/>
    <w:qFormat/>
    <w:rsid w:val="0085196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857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3</cp:revision>
  <dcterms:created xsi:type="dcterms:W3CDTF">2026-04-30T21:17:00Z</dcterms:created>
  <dcterms:modified xsi:type="dcterms:W3CDTF">2026-04-30T21:30:00Z</dcterms:modified>
</cp:coreProperties>
</file>