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rsidP="00D2084A">
      <w:pPr>
        <w:pStyle w:val="BodyText"/>
      </w:pPr>
    </w:p>
    <w:p w14:paraId="65426575" w14:textId="77777777" w:rsidR="00E36A42" w:rsidRDefault="00E36A42" w:rsidP="00D2084A">
      <w:pPr>
        <w:pStyle w:val="BodyText"/>
      </w:pPr>
    </w:p>
    <w:p w14:paraId="3F3B2866" w14:textId="77777777" w:rsidR="00E36A42" w:rsidRDefault="00E36A42" w:rsidP="00D2084A">
      <w:pPr>
        <w:pStyle w:val="BodyText"/>
      </w:pPr>
    </w:p>
    <w:p w14:paraId="5B89A44C" w14:textId="77777777" w:rsidR="00E36A42" w:rsidRDefault="00E36A42" w:rsidP="00E03578">
      <w:pPr>
        <w:pStyle w:val="BodyText"/>
        <w:jc w:val="center"/>
        <w:rPr>
          <w:sz w:val="21"/>
        </w:rPr>
      </w:pPr>
    </w:p>
    <w:p w14:paraId="4A70F03E" w14:textId="77777777" w:rsidR="00E36A42" w:rsidRDefault="00DA56AB" w:rsidP="00E03578">
      <w:pPr>
        <w:pStyle w:val="BodyText"/>
        <w:jc w:val="center"/>
      </w:pPr>
      <w:r>
        <w:t>Project</w:t>
      </w:r>
      <w:r>
        <w:rPr>
          <w:spacing w:val="5"/>
        </w:rPr>
        <w:t xml:space="preserve"> </w:t>
      </w:r>
      <w:r>
        <w:t>Report</w:t>
      </w:r>
    </w:p>
    <w:p w14:paraId="69BD654B" w14:textId="77777777" w:rsidR="00E36A42" w:rsidRDefault="00DA56AB" w:rsidP="00E03578">
      <w:pPr>
        <w:pStyle w:val="BodyText"/>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rsidP="00E03578">
      <w:pPr>
        <w:pStyle w:val="BodyText"/>
        <w:jc w:val="center"/>
        <w:rPr>
          <w:rFonts w:ascii="Arial"/>
          <w:b/>
          <w:sz w:val="21"/>
        </w:rPr>
      </w:pPr>
    </w:p>
    <w:p w14:paraId="127EBF18" w14:textId="0B1A4768" w:rsidR="009F7D64" w:rsidRDefault="009F7D64" w:rsidP="00E03578">
      <w:pPr>
        <w:pStyle w:val="BodyText"/>
        <w:jc w:val="center"/>
        <w:rPr>
          <w:w w:val="115"/>
          <w:sz w:val="28"/>
        </w:rPr>
      </w:pPr>
      <w:r>
        <w:rPr>
          <w:w w:val="115"/>
          <w:sz w:val="28"/>
        </w:rPr>
        <w:t>Lucas Larsson</w:t>
      </w:r>
    </w:p>
    <w:p w14:paraId="750B401E" w14:textId="6A70839C" w:rsidR="009F7D64" w:rsidRPr="009F7D64" w:rsidRDefault="009F7D64" w:rsidP="00E03578">
      <w:pPr>
        <w:pStyle w:val="BodyText"/>
        <w:jc w:val="center"/>
        <w:rPr>
          <w:w w:val="115"/>
        </w:rPr>
      </w:pPr>
      <w:r w:rsidRPr="009F7D64">
        <w:rPr>
          <w:w w:val="115"/>
        </w:rPr>
        <w:t>lulars@kth.se</w:t>
      </w:r>
    </w:p>
    <w:p w14:paraId="5719BD9F" w14:textId="77777777" w:rsidR="00E36A42" w:rsidRDefault="00DD11C5" w:rsidP="00E03578">
      <w:pPr>
        <w:pStyle w:val="BodyText"/>
        <w:jc w:val="center"/>
        <w:rPr>
          <w:w w:val="115"/>
          <w:sz w:val="28"/>
        </w:rPr>
      </w:pPr>
      <w:r>
        <w:rPr>
          <w:w w:val="115"/>
          <w:sz w:val="28"/>
        </w:rPr>
        <w:t>09-01-202</w:t>
      </w:r>
      <w:r w:rsidR="00E03578">
        <w:rPr>
          <w:w w:val="115"/>
          <w:sz w:val="28"/>
        </w:rPr>
        <w:t>2</w:t>
      </w:r>
    </w:p>
    <w:p w14:paraId="5B1BCEE4" w14:textId="77777777" w:rsidR="00E03578" w:rsidRDefault="00E03578" w:rsidP="00E03578">
      <w:pPr>
        <w:pStyle w:val="BodyText"/>
        <w:jc w:val="both"/>
        <w:rPr>
          <w:w w:val="115"/>
          <w:sz w:val="28"/>
        </w:rPr>
      </w:pPr>
    </w:p>
    <w:p w14:paraId="4D28BA8E" w14:textId="544E0112" w:rsidR="00E03578" w:rsidRDefault="00E03578" w:rsidP="00A85E9D">
      <w:pPr>
        <w:pStyle w:val="Heading3"/>
        <w:numPr>
          <w:ilvl w:val="0"/>
          <w:numId w:val="25"/>
        </w:numPr>
      </w:pPr>
      <w:r w:rsidRPr="004E33E2">
        <w:rPr>
          <w:w w:val="115"/>
        </w:rPr>
        <w:t xml:space="preserve">Introduction </w:t>
      </w:r>
    </w:p>
    <w:p w14:paraId="5688ED02" w14:textId="77777777" w:rsidR="004E33E2" w:rsidRDefault="004E33E2" w:rsidP="004E33E2">
      <w:pPr>
        <w:pStyle w:val="BodyText"/>
        <w:jc w:val="both"/>
        <w:rPr>
          <w:sz w:val="28"/>
        </w:rPr>
      </w:pPr>
    </w:p>
    <w:p w14:paraId="68669226" w14:textId="77777777" w:rsidR="004E33E2" w:rsidRDefault="00E03578" w:rsidP="004E33E2">
      <w:pPr>
        <w:pStyle w:val="BodyText"/>
        <w:jc w:val="both"/>
        <w:rPr>
          <w:sz w:val="28"/>
        </w:rPr>
      </w:pPr>
      <w:r>
        <w:t xml:space="preserve">The following project compose of one task namely building a database for a music school to be able to store all needed data for their operations, the task is divided into 4 sub-tasks below that starts with designing a conceptual model then a logical/physical model that follows with building a database to contain the information needed  and finally building a program that can perform operation such as renting instruments or terminating already rented instrument to name a few. </w:t>
      </w:r>
    </w:p>
    <w:p w14:paraId="56CA5394" w14:textId="77777777" w:rsidR="004E33E2" w:rsidRDefault="004E33E2" w:rsidP="004E33E2">
      <w:pPr>
        <w:pStyle w:val="BodyText"/>
        <w:jc w:val="both"/>
        <w:rPr>
          <w:sz w:val="28"/>
        </w:rPr>
      </w:pPr>
    </w:p>
    <w:p w14:paraId="0DBBB146" w14:textId="4201B6B0" w:rsidR="00E03578" w:rsidRPr="004E33E2" w:rsidRDefault="00E03578" w:rsidP="004E33E2">
      <w:pPr>
        <w:pStyle w:val="BodyText"/>
        <w:jc w:val="both"/>
        <w:rPr>
          <w:sz w:val="28"/>
        </w:rPr>
      </w:pPr>
      <w:r w:rsidRPr="004E33E2">
        <w:rPr>
          <w:rFonts w:ascii="Lato" w:eastAsia="Times New Roman" w:hAnsi="Lato" w:cs="Times New Roman"/>
          <w:color w:val="000000"/>
          <w:sz w:val="24"/>
          <w:szCs w:val="24"/>
          <w:highlight w:val="yellow"/>
          <w:shd w:val="clear" w:color="auto" w:fill="FFFFFF"/>
          <w:lang w:val="en-SE" w:eastAsia="en-GB"/>
        </w:rPr>
        <w:t>The purpose is to facilitate information handling and business transactions for the Soundgood music school company, by developing a database which handles all the school's data and also an application that can handle some of the transactions.</w:t>
      </w:r>
    </w:p>
    <w:p w14:paraId="3C586226" w14:textId="77777777" w:rsidR="00DD41BD" w:rsidRPr="00DD41BD" w:rsidRDefault="00DD41BD" w:rsidP="00D2084A">
      <w:pPr>
        <w:pStyle w:val="BodyText"/>
        <w:rPr>
          <w:lang w:val="en-SE"/>
        </w:rPr>
      </w:pPr>
    </w:p>
    <w:p w14:paraId="73717B2F" w14:textId="77777777" w:rsidR="00261076" w:rsidRDefault="00261076" w:rsidP="00D2084A">
      <w:pPr>
        <w:pStyle w:val="BodyText"/>
      </w:pPr>
    </w:p>
    <w:p w14:paraId="1ABFE709" w14:textId="28B7B66B" w:rsidR="00261076" w:rsidRDefault="002271E3" w:rsidP="00D2084A">
      <w:pPr>
        <w:pStyle w:val="BodyText"/>
      </w:pPr>
      <w:r>
        <w:t xml:space="preserve">I worked on all project tasks with Dennis </w:t>
      </w:r>
      <w:proofErr w:type="spellStart"/>
      <w:r>
        <w:t>Hadzialic</w:t>
      </w:r>
      <w:proofErr w:type="spellEnd"/>
      <w:r w:rsidR="00261076">
        <w:t>.</w:t>
      </w:r>
    </w:p>
    <w:p w14:paraId="6ABFE4D5" w14:textId="253ACB82" w:rsidR="002271E3" w:rsidRDefault="002271E3" w:rsidP="00D2084A">
      <w:pPr>
        <w:pStyle w:val="BodyText"/>
      </w:pPr>
    </w:p>
    <w:p w14:paraId="355BB5D3" w14:textId="5EC554AE" w:rsidR="00261076" w:rsidRPr="004E33E2" w:rsidRDefault="00261076" w:rsidP="00A85E9D">
      <w:pPr>
        <w:pStyle w:val="Heading3"/>
        <w:numPr>
          <w:ilvl w:val="0"/>
          <w:numId w:val="25"/>
        </w:numPr>
      </w:pPr>
      <w:r w:rsidRPr="004E33E2">
        <w:t>Literature</w:t>
      </w:r>
      <w:r w:rsidRPr="004E33E2">
        <w:rPr>
          <w:spacing w:val="14"/>
        </w:rPr>
        <w:t xml:space="preserve"> </w:t>
      </w:r>
      <w:r w:rsidRPr="004E33E2">
        <w:t>Study</w:t>
      </w:r>
    </w:p>
    <w:p w14:paraId="3915644F" w14:textId="5EBAA97A" w:rsidR="00261076" w:rsidRDefault="00261076" w:rsidP="00D2084A">
      <w:pPr>
        <w:pStyle w:val="BodyText"/>
        <w:rPr>
          <w:sz w:val="24"/>
        </w:rPr>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proofErr w:type="gramStart"/>
      <w:r>
        <w:rPr>
          <w:w w:val="110"/>
        </w:rPr>
        <w:t>opment</w:t>
      </w:r>
      <w:proofErr w:type="spellEnd"/>
      <w:r>
        <w:rPr>
          <w:w w:val="110"/>
        </w:rPr>
        <w:t>,  instead</w:t>
      </w:r>
      <w:proofErr w:type="gramEnd"/>
      <w:r>
        <w:rPr>
          <w:w w:val="110"/>
        </w:rPr>
        <w:t xml:space="preserve">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 xml:space="preserve">summarize what you have learned.  It </w:t>
      </w:r>
      <w:proofErr w:type="gramStart"/>
      <w:r>
        <w:rPr>
          <w:w w:val="110"/>
        </w:rPr>
        <w:t>is  your</w:t>
      </w:r>
      <w:proofErr w:type="gramEnd"/>
      <w:r>
        <w:rPr>
          <w:w w:val="110"/>
        </w:rPr>
        <w:t xml:space="preserve">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2BF6C7CC" w14:textId="77777777" w:rsidR="00261076" w:rsidRDefault="00261076" w:rsidP="00D2084A">
      <w:pPr>
        <w:pStyle w:val="BodyText"/>
      </w:pPr>
    </w:p>
    <w:p w14:paraId="1BC4A94C" w14:textId="5B9E1197" w:rsidR="00261076" w:rsidRDefault="00261076" w:rsidP="00D2084A">
      <w:pPr>
        <w:pStyle w:val="BodyText"/>
      </w:pPr>
      <w:r>
        <w:br w:type="page"/>
      </w:r>
    </w:p>
    <w:p w14:paraId="5A15C61D" w14:textId="77777777" w:rsidR="00261076" w:rsidRDefault="00261076" w:rsidP="00D2084A">
      <w:pPr>
        <w:pStyle w:val="BodyText"/>
      </w:pPr>
    </w:p>
    <w:p w14:paraId="1003DFCB" w14:textId="5B665712" w:rsidR="004E33E2" w:rsidRPr="004E33E2" w:rsidRDefault="00A85E9D" w:rsidP="00A85E9D">
      <w:pPr>
        <w:pStyle w:val="Heading3"/>
        <w:ind w:firstLine="720"/>
      </w:pPr>
      <w:r>
        <w:rPr>
          <w:w w:val="105"/>
        </w:rPr>
        <w:t xml:space="preserve">3.1 </w:t>
      </w:r>
      <w:r w:rsidR="00261076" w:rsidRPr="004E33E2">
        <w:rPr>
          <w:w w:val="105"/>
        </w:rPr>
        <w:t>Method</w:t>
      </w:r>
    </w:p>
    <w:p w14:paraId="091D913F" w14:textId="4E59C466" w:rsidR="00261076" w:rsidRDefault="00261076" w:rsidP="00D2084A">
      <w:pPr>
        <w:pStyle w:val="BodyText"/>
        <w:rPr>
          <w:w w:val="115"/>
        </w:rPr>
      </w:pPr>
    </w:p>
    <w:p w14:paraId="5314661B" w14:textId="0BEE7A18" w:rsidR="00CF72BC" w:rsidRDefault="00040B3F" w:rsidP="00D2084A">
      <w:pPr>
        <w:pStyle w:val="BodyText"/>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D2084A">
      <w:pPr>
        <w:pStyle w:val="BodyText"/>
      </w:pPr>
    </w:p>
    <w:p w14:paraId="14B4FC20" w14:textId="7E392360" w:rsidR="0084484E" w:rsidRDefault="0084484E" w:rsidP="00D2084A">
      <w:pPr>
        <w:pStyle w:val="BodyText"/>
      </w:pPr>
    </w:p>
    <w:p w14:paraId="14FCCD83" w14:textId="77777777" w:rsidR="005371F9" w:rsidRDefault="0084484E" w:rsidP="00D2084A">
      <w:pPr>
        <w:pStyle w:val="BodyText"/>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D2084A">
      <w:pPr>
        <w:pStyle w:val="BodyText"/>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D2084A">
      <w:pPr>
        <w:pStyle w:val="BodyText"/>
      </w:pPr>
    </w:p>
    <w:p w14:paraId="0ACF17A1" w14:textId="63054867" w:rsidR="00157B7F" w:rsidRDefault="007E5980" w:rsidP="00D2084A">
      <w:pPr>
        <w:pStyle w:val="BodyText"/>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D2084A">
      <w:pPr>
        <w:pStyle w:val="BodyText"/>
      </w:pPr>
    </w:p>
    <w:p w14:paraId="2C220CF1" w14:textId="0A093BCA" w:rsidR="00CF72BC" w:rsidRDefault="003761E5" w:rsidP="00D2084A">
      <w:pPr>
        <w:pStyle w:val="BodyText"/>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1FB51822" w14:textId="2528CCCF" w:rsidR="00261076" w:rsidRDefault="00261076" w:rsidP="00D2084A">
      <w:pPr>
        <w:pStyle w:val="BodyText"/>
      </w:pPr>
    </w:p>
    <w:p w14:paraId="2945F3B2" w14:textId="7BA2CCFA" w:rsidR="00AD08C5" w:rsidRDefault="00AD08C5" w:rsidP="00D2084A">
      <w:pPr>
        <w:pStyle w:val="BodyText"/>
      </w:pPr>
    </w:p>
    <w:p w14:paraId="2F9E8071" w14:textId="6EB23EFF" w:rsidR="00AD08C5" w:rsidRDefault="00AD08C5" w:rsidP="00D2084A">
      <w:pPr>
        <w:pStyle w:val="BodyText"/>
      </w:pPr>
    </w:p>
    <w:p w14:paraId="4727B592" w14:textId="596D8278" w:rsidR="00AD08C5" w:rsidRDefault="00AD08C5" w:rsidP="00D2084A">
      <w:pPr>
        <w:pStyle w:val="BodyText"/>
      </w:pPr>
    </w:p>
    <w:p w14:paraId="59332D07" w14:textId="1B5353EA" w:rsidR="00AD08C5" w:rsidRDefault="00AD08C5" w:rsidP="00D2084A">
      <w:pPr>
        <w:pStyle w:val="BodyText"/>
      </w:pPr>
      <w:r>
        <w:br w:type="page"/>
      </w:r>
    </w:p>
    <w:p w14:paraId="475C471E" w14:textId="43FEA49C" w:rsidR="004E33E2" w:rsidRPr="004E33E2" w:rsidRDefault="004E33E2" w:rsidP="00A85E9D">
      <w:pPr>
        <w:pStyle w:val="Heading3"/>
      </w:pPr>
      <w:r>
        <w:lastRenderedPageBreak/>
        <w:t xml:space="preserve"> </w:t>
      </w:r>
      <w:r w:rsidR="00A85E9D">
        <w:tab/>
        <w:t xml:space="preserve">3.2 </w:t>
      </w:r>
      <w:r w:rsidRPr="004E33E2">
        <w:t xml:space="preserve">Result </w:t>
      </w:r>
    </w:p>
    <w:p w14:paraId="085DF827" w14:textId="1805B6FA" w:rsidR="00CB398F" w:rsidRDefault="00CB398F" w:rsidP="00D2084A">
      <w:pPr>
        <w:pStyle w:val="BodyText"/>
        <w:rPr>
          <w:w w:val="110"/>
        </w:rPr>
      </w:pPr>
    </w:p>
    <w:p w14:paraId="2E496140" w14:textId="50249237" w:rsidR="00CB398F" w:rsidRDefault="00CB398F" w:rsidP="00D2084A">
      <w:pPr>
        <w:pStyle w:val="BodyText"/>
        <w:rPr>
          <w:w w:val="110"/>
        </w:rPr>
      </w:pPr>
    </w:p>
    <w:p w14:paraId="317B222B" w14:textId="77777777" w:rsidR="004F018D" w:rsidRDefault="00CB398F" w:rsidP="00D2084A">
      <w:pPr>
        <w:pStyle w:val="BodyText"/>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D2084A">
      <w:pPr>
        <w:pStyle w:val="BodyText"/>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D2084A">
      <w:pPr>
        <w:pStyle w:val="BodyText"/>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D2084A">
      <w:pPr>
        <w:pStyle w:val="BodyText"/>
        <w:rPr>
          <w:w w:val="110"/>
        </w:rPr>
      </w:pPr>
      <w:r>
        <w:rPr>
          <w:w w:val="110"/>
        </w:rPr>
        <w:t>Staff can make bookings that get registered the</w:t>
      </w:r>
      <w:r w:rsidR="00661DBC">
        <w:rPr>
          <w:w w:val="110"/>
        </w:rPr>
        <w:t>n</w:t>
      </w:r>
      <w:r>
        <w:rPr>
          <w:w w:val="110"/>
        </w:rPr>
        <w:t xml:space="preserve"> on the schedule and can look up vaccines in case of new applicants.</w:t>
      </w:r>
    </w:p>
    <w:p w14:paraId="435C7583" w14:textId="1A5A82C6" w:rsidR="00307E26" w:rsidRDefault="00307E26" w:rsidP="00D2084A">
      <w:pPr>
        <w:pStyle w:val="BodyText"/>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D2084A">
      <w:pPr>
        <w:pStyle w:val="BodyText"/>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D2084A">
      <w:pPr>
        <w:pStyle w:val="BodyText"/>
        <w:rPr>
          <w:w w:val="110"/>
        </w:rPr>
      </w:pPr>
      <w:r>
        <w:rPr>
          <w:w w:val="110"/>
        </w:rPr>
        <w:t xml:space="preserve">Student, </w:t>
      </w:r>
      <w:proofErr w:type="gramStart"/>
      <w:r>
        <w:rPr>
          <w:w w:val="110"/>
        </w:rPr>
        <w:t>applicant</w:t>
      </w:r>
      <w:proofErr w:type="gramEnd"/>
      <w:r>
        <w:rPr>
          <w:w w:val="110"/>
        </w:rPr>
        <w:t xml:space="preserve"> and instructor are </w:t>
      </w:r>
      <w:r w:rsidR="003B6CB9">
        <w:rPr>
          <w:w w:val="110"/>
        </w:rPr>
        <w:t>inherited from the entity person, which has all the information that need to be stored of a person.</w:t>
      </w:r>
    </w:p>
    <w:p w14:paraId="3A068FF3" w14:textId="77777777" w:rsidR="00307E26" w:rsidRDefault="00307E26" w:rsidP="00D2084A">
      <w:pPr>
        <w:pStyle w:val="BodyText"/>
        <w:rPr>
          <w:w w:val="110"/>
        </w:rPr>
      </w:pPr>
    </w:p>
    <w:p w14:paraId="522CA523" w14:textId="541BA381" w:rsidR="00661DBC" w:rsidRDefault="00307E26" w:rsidP="00D2084A">
      <w:pPr>
        <w:pStyle w:val="BodyText"/>
        <w:rPr>
          <w:w w:val="110"/>
        </w:rPr>
      </w:pPr>
      <w:r>
        <w:rPr>
          <w:w w:val="110"/>
        </w:rPr>
        <w:t xml:space="preserve">    </w:t>
      </w:r>
    </w:p>
    <w:p w14:paraId="5B74CDAE" w14:textId="77777777" w:rsidR="00661DBC" w:rsidRDefault="00661DBC" w:rsidP="00D2084A">
      <w:pPr>
        <w:pStyle w:val="BodyText"/>
        <w:rPr>
          <w:w w:val="110"/>
        </w:rPr>
      </w:pPr>
    </w:p>
    <w:p w14:paraId="6A2EE84B" w14:textId="32E6D22A" w:rsidR="00EA295E" w:rsidRPr="00EA295E" w:rsidRDefault="00EA295E" w:rsidP="00D2084A">
      <w:pPr>
        <w:pStyle w:val="BodyText"/>
        <w:rPr>
          <w:w w:val="110"/>
        </w:rPr>
      </w:pPr>
      <w:r>
        <w:rPr>
          <w:w w:val="110"/>
        </w:rPr>
        <w:t xml:space="preserve"> </w:t>
      </w:r>
    </w:p>
    <w:p w14:paraId="1435B83B" w14:textId="1B353C44" w:rsidR="00AD08C5" w:rsidRDefault="00CB398F" w:rsidP="00D2084A">
      <w:pPr>
        <w:pStyle w:val="BodyText"/>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D2084A">
      <w:pPr>
        <w:pStyle w:val="BodyText"/>
        <w:rPr>
          <w:w w:val="110"/>
        </w:rPr>
      </w:pPr>
    </w:p>
    <w:p w14:paraId="6BE96DB2" w14:textId="3E07BE73" w:rsidR="00AD08C5" w:rsidRDefault="00AD08C5" w:rsidP="00D2084A">
      <w:pPr>
        <w:pStyle w:val="BodyText"/>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D2084A">
      <w:pPr>
        <w:pStyle w:val="BodyText"/>
      </w:pPr>
    </w:p>
    <w:p w14:paraId="3142162F" w14:textId="7BE35203" w:rsidR="00AD08C5" w:rsidRDefault="00AD08C5" w:rsidP="00D2084A">
      <w:pPr>
        <w:pStyle w:val="BodyText"/>
      </w:pPr>
    </w:p>
    <w:p w14:paraId="44189710" w14:textId="77777777" w:rsidR="00AD08C5" w:rsidRDefault="00AD08C5" w:rsidP="00D2084A">
      <w:pPr>
        <w:pStyle w:val="BodyText"/>
      </w:pPr>
    </w:p>
    <w:p w14:paraId="261E9E2E" w14:textId="77777777" w:rsidR="00AD08C5" w:rsidRPr="004E33E2" w:rsidRDefault="00AD08C5" w:rsidP="004E33E2">
      <w:pPr>
        <w:pStyle w:val="BodyText"/>
        <w:jc w:val="both"/>
        <w:rPr>
          <w:sz w:val="28"/>
          <w:szCs w:val="28"/>
        </w:rPr>
      </w:pPr>
    </w:p>
    <w:p w14:paraId="7FA71B08" w14:textId="4FD268AD" w:rsidR="00AD08C5" w:rsidRPr="004E33E2" w:rsidRDefault="00A85E9D" w:rsidP="00A85E9D">
      <w:pPr>
        <w:pStyle w:val="Heading3"/>
        <w:ind w:firstLine="720"/>
      </w:pPr>
      <w:r>
        <w:t>3.3</w:t>
      </w:r>
      <w:r w:rsidR="004E33E2">
        <w:t xml:space="preserve"> </w:t>
      </w:r>
      <w:r w:rsidR="00AD08C5" w:rsidRPr="004E33E2">
        <w:t>Discussion</w:t>
      </w:r>
    </w:p>
    <w:p w14:paraId="7C6E5769" w14:textId="77777777" w:rsidR="00051615" w:rsidRDefault="00051615" w:rsidP="00D2084A">
      <w:pPr>
        <w:pStyle w:val="BodyText"/>
        <w:rPr>
          <w:sz w:val="24"/>
          <w:szCs w:val="24"/>
        </w:rPr>
      </w:pPr>
    </w:p>
    <w:p w14:paraId="34D609A1" w14:textId="62B95E95" w:rsidR="00DD41BD" w:rsidRPr="00051615" w:rsidRDefault="00DD41BD" w:rsidP="00D2084A">
      <w:pPr>
        <w:pStyle w:val="BodyText"/>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D2084A">
      <w:pPr>
        <w:pStyle w:val="BodyText"/>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D2084A">
      <w:pPr>
        <w:pStyle w:val="BodyText"/>
      </w:pPr>
    </w:p>
    <w:p w14:paraId="3B67D64B" w14:textId="636C51D4" w:rsidR="00A926BE" w:rsidRPr="00051615" w:rsidRDefault="00A926BE" w:rsidP="00D2084A">
      <w:pPr>
        <w:pStyle w:val="BodyText"/>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D2084A">
      <w:pPr>
        <w:pStyle w:val="BodyText"/>
      </w:pPr>
      <w:r w:rsidRPr="00051615">
        <w:t xml:space="preserve">All information listed in sections 1.1 and 1.2 on the project website on canvas </w:t>
      </w:r>
      <w:hyperlink r:id="rId8"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D2084A">
      <w:pPr>
        <w:pStyle w:val="BodyText"/>
      </w:pPr>
    </w:p>
    <w:p w14:paraId="5ED28188" w14:textId="630D08C5" w:rsidR="009146EE" w:rsidRPr="00051615" w:rsidRDefault="00E83F02" w:rsidP="00D2084A">
      <w:pPr>
        <w:pStyle w:val="BodyText"/>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D2084A">
      <w:pPr>
        <w:pStyle w:val="BodyText"/>
      </w:pPr>
      <w:r w:rsidRPr="00051615">
        <w:t xml:space="preserve">  </w:t>
      </w:r>
    </w:p>
    <w:p w14:paraId="2E729BF1" w14:textId="77777777" w:rsidR="00A926BE" w:rsidRDefault="00A926BE" w:rsidP="00D2084A">
      <w:pPr>
        <w:pStyle w:val="BodyText"/>
      </w:pPr>
    </w:p>
    <w:p w14:paraId="22959F49" w14:textId="633A8243" w:rsidR="00414D8C" w:rsidRDefault="00F10B7D" w:rsidP="00D2084A">
      <w:pPr>
        <w:pStyle w:val="BodyText"/>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r w:rsidR="00DD0350">
        <w:t xml:space="preserve">ensembles_lesson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sidP="00D2084A">
      <w:pPr>
        <w:pStyle w:val="BodyText"/>
      </w:pPr>
      <w:r>
        <w:br w:type="page"/>
      </w:r>
    </w:p>
    <w:p w14:paraId="71A7F68F" w14:textId="2648A856" w:rsidR="00414D8C" w:rsidRPr="004E33E2" w:rsidRDefault="00A85E9D" w:rsidP="00A85E9D">
      <w:pPr>
        <w:pStyle w:val="Heading3"/>
      </w:pPr>
      <w:r>
        <w:rPr>
          <w:w w:val="105"/>
        </w:rPr>
        <w:lastRenderedPageBreak/>
        <w:t xml:space="preserve"> </w:t>
      </w:r>
      <w:r>
        <w:rPr>
          <w:w w:val="105"/>
        </w:rPr>
        <w:tab/>
        <w:t xml:space="preserve">4.1 </w:t>
      </w:r>
      <w:r w:rsidR="00414D8C" w:rsidRPr="004E33E2">
        <w:rPr>
          <w:w w:val="105"/>
        </w:rPr>
        <w:t>Method</w:t>
      </w:r>
    </w:p>
    <w:p w14:paraId="1346F8A9" w14:textId="77777777" w:rsidR="00C630A3" w:rsidRDefault="00C630A3" w:rsidP="00D2084A">
      <w:pPr>
        <w:pStyle w:val="BodyText"/>
        <w:rPr>
          <w:w w:val="115"/>
        </w:rPr>
      </w:pPr>
    </w:p>
    <w:p w14:paraId="29AB7FEF" w14:textId="28D10F2E" w:rsidR="007E5760" w:rsidRDefault="00ED3953" w:rsidP="00D2084A">
      <w:pPr>
        <w:pStyle w:val="BodyText"/>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D2084A">
      <w:pPr>
        <w:pStyle w:val="BodyText"/>
        <w:rPr>
          <w:w w:val="115"/>
        </w:rPr>
      </w:pPr>
    </w:p>
    <w:p w14:paraId="1B6F2213" w14:textId="77777777" w:rsidR="002D3A34" w:rsidRDefault="00ED3953" w:rsidP="00D2084A">
      <w:pPr>
        <w:pStyle w:val="BodyText"/>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D2084A">
      <w:pPr>
        <w:pStyle w:val="BodyText"/>
        <w:rPr>
          <w:w w:val="115"/>
        </w:rPr>
      </w:pPr>
    </w:p>
    <w:p w14:paraId="7AAD93E0" w14:textId="2218BADA" w:rsidR="004778AD" w:rsidRDefault="002D3A34" w:rsidP="00D2084A">
      <w:pPr>
        <w:pStyle w:val="BodyText"/>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D2084A">
      <w:pPr>
        <w:pStyle w:val="BodyText"/>
        <w:rPr>
          <w:w w:val="115"/>
        </w:rPr>
      </w:pPr>
    </w:p>
    <w:p w14:paraId="09037E63" w14:textId="77777777" w:rsidR="004778AD" w:rsidRDefault="004778AD" w:rsidP="00D2084A">
      <w:pPr>
        <w:pStyle w:val="BodyText"/>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D2084A">
      <w:pPr>
        <w:pStyle w:val="BodyText"/>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D2084A">
      <w:pPr>
        <w:pStyle w:val="BodyText"/>
        <w:rPr>
          <w:w w:val="115"/>
        </w:rPr>
      </w:pPr>
    </w:p>
    <w:p w14:paraId="3B7BB90E" w14:textId="59B64EBD" w:rsidR="00ED3953" w:rsidRDefault="000B617D" w:rsidP="00D2084A">
      <w:pPr>
        <w:pStyle w:val="BodyText"/>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sidP="00D2084A">
      <w:pPr>
        <w:pStyle w:val="BodyText"/>
      </w:pPr>
      <w:r>
        <w:t xml:space="preserve"> </w:t>
      </w:r>
      <w:r w:rsidR="006139BE">
        <w:br w:type="page"/>
      </w:r>
    </w:p>
    <w:p w14:paraId="1682B036" w14:textId="73CA6AEF" w:rsidR="00FB58BB" w:rsidRPr="004E33E2" w:rsidRDefault="004E33E2" w:rsidP="00A85E9D">
      <w:pPr>
        <w:pStyle w:val="Heading3"/>
      </w:pPr>
      <w:r>
        <w:lastRenderedPageBreak/>
        <w:t xml:space="preserve"> </w:t>
      </w:r>
      <w:r w:rsidR="000B7971">
        <w:tab/>
        <w:t xml:space="preserve">4.2 </w:t>
      </w:r>
      <w:r w:rsidR="00FB58BB" w:rsidRPr="004E33E2">
        <w:t>Result</w:t>
      </w:r>
    </w:p>
    <w:p w14:paraId="100AA900" w14:textId="77777777" w:rsidR="00456B84" w:rsidRDefault="00456B84" w:rsidP="00D2084A">
      <w:pPr>
        <w:pStyle w:val="BodyText"/>
        <w:rPr>
          <w:w w:val="110"/>
        </w:rPr>
      </w:pPr>
    </w:p>
    <w:p w14:paraId="104CE680" w14:textId="4778DFAA" w:rsidR="00714ECC" w:rsidRDefault="00456B84" w:rsidP="00D2084A">
      <w:pPr>
        <w:pStyle w:val="BodyText"/>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D2084A">
      <w:pPr>
        <w:pStyle w:val="BodyText"/>
      </w:pPr>
      <w:r>
        <w:rPr>
          <w:w w:val="110"/>
        </w:rPr>
        <w:t xml:space="preserve"> </w:t>
      </w:r>
      <w:r w:rsidR="00456B84">
        <w:rPr>
          <w:w w:val="110"/>
        </w:rPr>
        <w:t xml:space="preserve"> </w:t>
      </w:r>
    </w:p>
    <w:p w14:paraId="701771A5" w14:textId="77777777" w:rsidR="00FB58BB" w:rsidRDefault="00FB58BB" w:rsidP="00D2084A">
      <w:pPr>
        <w:pStyle w:val="BodyText"/>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D2084A">
      <w:pPr>
        <w:pStyle w:val="BodyText"/>
        <w:rPr>
          <w:sz w:val="32"/>
        </w:rPr>
      </w:pPr>
    </w:p>
    <w:p w14:paraId="38E078AF" w14:textId="36477339" w:rsidR="006139BE" w:rsidRDefault="00FB58BB" w:rsidP="00D2084A">
      <w:pPr>
        <w:pStyle w:val="BodyText"/>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D2084A">
      <w:pPr>
        <w:pStyle w:val="BodyText"/>
        <w:rPr>
          <w:w w:val="110"/>
        </w:rPr>
      </w:pPr>
    </w:p>
    <w:p w14:paraId="65BB1A89" w14:textId="63B8AB2F" w:rsidR="007878E6" w:rsidRDefault="007878E6" w:rsidP="00D2084A">
      <w:pPr>
        <w:pStyle w:val="BodyText"/>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4E33E2">
        <w:rPr>
          <w:w w:val="115"/>
        </w:rPr>
        <w:t>—</w:t>
      </w:r>
      <w:r>
        <w:rPr>
          <w:w w:val="115"/>
        </w:rPr>
        <w:t>student and booking</w:t>
      </w:r>
      <w:r w:rsidR="004E33E2">
        <w:rPr>
          <w:w w:val="115"/>
        </w:rPr>
        <w:t>—</w:t>
      </w:r>
      <w:proofErr w:type="spellStart"/>
      <w:r>
        <w:rPr>
          <w:w w:val="115"/>
        </w:rPr>
        <w:t>instructor_salary</w:t>
      </w:r>
      <w:proofErr w:type="spellEnd"/>
      <w:r>
        <w:rPr>
          <w:w w:val="115"/>
        </w:rPr>
        <w:t xml:space="preserve"> respectively.</w:t>
      </w:r>
    </w:p>
    <w:p w14:paraId="0E4A4F71" w14:textId="0D777E7B" w:rsidR="00CF2846" w:rsidRDefault="00CF2846" w:rsidP="00D2084A">
      <w:pPr>
        <w:pStyle w:val="BodyText"/>
        <w:rPr>
          <w:w w:val="115"/>
        </w:rPr>
      </w:pPr>
    </w:p>
    <w:p w14:paraId="3C3BF69F" w14:textId="2B36287E" w:rsidR="00CF2846" w:rsidRDefault="00CF2846" w:rsidP="00D2084A">
      <w:pPr>
        <w:pStyle w:val="BodyText"/>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D2084A">
      <w:pPr>
        <w:pStyle w:val="BodyText"/>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D2084A">
      <w:pPr>
        <w:pStyle w:val="BodyText"/>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D2084A">
      <w:pPr>
        <w:pStyle w:val="BodyText"/>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D2084A">
      <w:pPr>
        <w:pStyle w:val="BodyText"/>
        <w:rPr>
          <w:w w:val="115"/>
        </w:rPr>
      </w:pPr>
      <w:r>
        <w:rPr>
          <w:w w:val="115"/>
        </w:rPr>
        <w:tab/>
      </w:r>
    </w:p>
    <w:p w14:paraId="2AFABF08" w14:textId="0A3CE1F4" w:rsidR="00CF2846" w:rsidRDefault="00CF2846" w:rsidP="00D2084A">
      <w:pPr>
        <w:pStyle w:val="BodyText"/>
        <w:rPr>
          <w:rFonts w:ascii="Arial" w:eastAsia="Arial" w:hAnsi="Arial" w:cs="Arial"/>
          <w:b/>
          <w:bCs/>
          <w:sz w:val="28"/>
          <w:szCs w:val="28"/>
        </w:rPr>
      </w:pPr>
    </w:p>
    <w:p w14:paraId="7460A323" w14:textId="1E67F425" w:rsidR="00B4762F" w:rsidRPr="004E33E2" w:rsidRDefault="004E33E2" w:rsidP="000B7971">
      <w:pPr>
        <w:pStyle w:val="Heading3"/>
        <w:ind w:firstLine="720"/>
      </w:pPr>
      <w:r>
        <w:t xml:space="preserve">4.3 </w:t>
      </w:r>
      <w:r w:rsidR="00714ECC" w:rsidRPr="004E33E2">
        <w:t>Discussion</w:t>
      </w:r>
    </w:p>
    <w:p w14:paraId="65CEA1B8" w14:textId="77777777" w:rsidR="00714ECC" w:rsidRDefault="00714ECC" w:rsidP="00D2084A">
      <w:pPr>
        <w:pStyle w:val="BodyText"/>
        <w:rPr>
          <w:w w:val="110"/>
        </w:rPr>
      </w:pPr>
    </w:p>
    <w:p w14:paraId="4D0C5818" w14:textId="77777777" w:rsidR="008B7D88" w:rsidRDefault="00B4762F" w:rsidP="00D2084A">
      <w:pPr>
        <w:pStyle w:val="BodyText"/>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D2084A">
      <w:pPr>
        <w:pStyle w:val="BodyText"/>
        <w:rPr>
          <w:w w:val="110"/>
        </w:rPr>
      </w:pPr>
    </w:p>
    <w:p w14:paraId="0EC5FA42" w14:textId="77777777" w:rsidR="00CE70FB" w:rsidRDefault="007E5760" w:rsidP="00D2084A">
      <w:pPr>
        <w:pStyle w:val="BodyText"/>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D2084A">
      <w:pPr>
        <w:pStyle w:val="BodyText"/>
        <w:rPr>
          <w:w w:val="115"/>
        </w:rPr>
      </w:pPr>
    </w:p>
    <w:p w14:paraId="521B72AF" w14:textId="451FC4D1" w:rsidR="0071472D" w:rsidRDefault="00904B35" w:rsidP="00D2084A">
      <w:pPr>
        <w:pStyle w:val="BodyText"/>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0834B4C6" w14:textId="77777777" w:rsidR="00296125" w:rsidRDefault="00296125" w:rsidP="00296125">
      <w:pPr>
        <w:pStyle w:val="BodyText"/>
      </w:pPr>
    </w:p>
    <w:p w14:paraId="50224911" w14:textId="5291FD70" w:rsidR="00D47EAE" w:rsidRPr="00296125" w:rsidRDefault="000B7971" w:rsidP="000B7971">
      <w:pPr>
        <w:pStyle w:val="Heading3"/>
        <w:ind w:firstLine="720"/>
        <w:rPr>
          <w:sz w:val="22"/>
          <w:szCs w:val="22"/>
        </w:rPr>
      </w:pPr>
      <w:r>
        <w:rPr>
          <w:w w:val="105"/>
        </w:rPr>
        <w:t xml:space="preserve">5.1 </w:t>
      </w:r>
      <w:r w:rsidR="00D47EAE" w:rsidRPr="004E33E2">
        <w:rPr>
          <w:w w:val="105"/>
        </w:rPr>
        <w:t>Method</w:t>
      </w:r>
    </w:p>
    <w:p w14:paraId="268D81A9" w14:textId="77777777" w:rsidR="00D47EAE" w:rsidRDefault="00D47EAE" w:rsidP="00D2084A">
      <w:pPr>
        <w:pStyle w:val="BodyText"/>
        <w:rPr>
          <w:w w:val="115"/>
        </w:rPr>
      </w:pPr>
    </w:p>
    <w:p w14:paraId="1CF8ADDA" w14:textId="6FCE4658" w:rsidR="00D47EAE" w:rsidRDefault="00D47EAE" w:rsidP="00D2084A">
      <w:pPr>
        <w:pStyle w:val="BodyText"/>
        <w:rPr>
          <w:w w:val="115"/>
        </w:rPr>
      </w:pPr>
      <w:r>
        <w:rPr>
          <w:w w:val="115"/>
        </w:rPr>
        <w:t>The DBMS used in this task is the same used to model the previous one namely PostgreSQL.</w:t>
      </w:r>
    </w:p>
    <w:p w14:paraId="576D81C6" w14:textId="77777777" w:rsidR="00D47EAE" w:rsidRDefault="00D47EAE" w:rsidP="00D2084A">
      <w:pPr>
        <w:pStyle w:val="BodyText"/>
        <w:rPr>
          <w:w w:val="115"/>
        </w:rPr>
      </w:pPr>
    </w:p>
    <w:p w14:paraId="49E783F1" w14:textId="709ED1BF" w:rsidR="00D47EAE" w:rsidRDefault="00D47EAE" w:rsidP="00D2084A">
      <w:pPr>
        <w:pStyle w:val="BodyText"/>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2084A">
      <w:pPr>
        <w:pStyle w:val="BodyText"/>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2084A">
      <w:pPr>
        <w:pStyle w:val="BodyText"/>
        <w:rPr>
          <w:w w:val="115"/>
        </w:rPr>
      </w:pPr>
    </w:p>
    <w:p w14:paraId="46CA9683" w14:textId="73CB2931" w:rsidR="006D6EAE" w:rsidRDefault="00C1789D" w:rsidP="00D2084A">
      <w:pPr>
        <w:pStyle w:val="BodyText"/>
        <w:rPr>
          <w:w w:val="115"/>
        </w:rPr>
      </w:pPr>
      <w:r>
        <w:rPr>
          <w:w w:val="115"/>
        </w:rPr>
        <w:lastRenderedPageBreak/>
        <w:t xml:space="preserve">The </w:t>
      </w:r>
      <w:proofErr w:type="spellStart"/>
      <w:r>
        <w:rPr>
          <w:w w:val="115"/>
        </w:rPr>
        <w:t>sql</w:t>
      </w:r>
      <w:proofErr w:type="spellEnd"/>
      <w:r>
        <w:rPr>
          <w:w w:val="115"/>
        </w:rPr>
        <w:t xml:space="preserve"> script that creates the database application is generated at first from the task 2 diagram using </w:t>
      </w:r>
      <w:proofErr w:type="spellStart"/>
      <w:r>
        <w:rPr>
          <w:w w:val="115"/>
        </w:rPr>
        <w:t>astah</w:t>
      </w:r>
      <w:proofErr w:type="spellEnd"/>
      <w:r>
        <w:rPr>
          <w:w w:val="115"/>
        </w:rPr>
        <w:t xml:space="preserve"> soft-wear and then tweaked </w:t>
      </w:r>
      <w:r w:rsidR="00A423DA">
        <w:rPr>
          <w:w w:val="115"/>
        </w:rPr>
        <w:t>furthermore</w:t>
      </w:r>
      <w:r>
        <w:rPr>
          <w:w w:val="115"/>
        </w:rPr>
        <w:t xml:space="preserve"> by adding more </w:t>
      </w:r>
      <w:proofErr w:type="spellStart"/>
      <w:r>
        <w:rPr>
          <w:w w:val="115"/>
        </w:rPr>
        <w:t>sql</w:t>
      </w:r>
      <w:proofErr w:type="spellEnd"/>
      <w:r>
        <w:rPr>
          <w:w w:val="115"/>
        </w:rPr>
        <w:t xml:space="preserve"> statements to satisfy all the requirements, an example of the added </w:t>
      </w:r>
      <w:proofErr w:type="spellStart"/>
      <w:r>
        <w:rPr>
          <w:w w:val="115"/>
        </w:rPr>
        <w:t>sql</w:t>
      </w:r>
      <w:proofErr w:type="spellEnd"/>
      <w:r>
        <w:rPr>
          <w:w w:val="115"/>
        </w:rPr>
        <w:t xml:space="preserve"> statements is all script regarding inheritance since </w:t>
      </w:r>
      <w:proofErr w:type="spellStart"/>
      <w:r>
        <w:rPr>
          <w:w w:val="115"/>
        </w:rPr>
        <w:t>astah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2084A">
      <w:pPr>
        <w:pStyle w:val="BodyText"/>
        <w:rPr>
          <w:w w:val="115"/>
        </w:rPr>
      </w:pPr>
    </w:p>
    <w:p w14:paraId="34FF3EC3" w14:textId="2D6503D0" w:rsidR="00A423DA" w:rsidRDefault="00A423DA" w:rsidP="00D2084A">
      <w:pPr>
        <w:pStyle w:val="BodyText"/>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2084A">
      <w:pPr>
        <w:pStyle w:val="BodyText"/>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w:t>
      </w:r>
      <w:proofErr w:type="gramStart"/>
      <w:r>
        <w:rPr>
          <w:w w:val="115"/>
        </w:rPr>
        <w:t>in order to</w:t>
      </w:r>
      <w:proofErr w:type="gramEnd"/>
      <w:r>
        <w:rPr>
          <w:w w:val="115"/>
        </w:rPr>
        <w:t xml:space="preserve">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2084A">
      <w:pPr>
        <w:pStyle w:val="BodyText"/>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rsidP="00D2084A">
      <w:pPr>
        <w:pStyle w:val="BodyText"/>
        <w:rPr>
          <w:w w:val="115"/>
        </w:rPr>
      </w:pPr>
      <w:r>
        <w:rPr>
          <w:w w:val="115"/>
        </w:rPr>
        <w:br w:type="page"/>
      </w:r>
    </w:p>
    <w:p w14:paraId="5EB95270" w14:textId="05AD763F" w:rsidR="00C8262C" w:rsidRPr="00A85E9D" w:rsidRDefault="00A85E9D" w:rsidP="000B7971">
      <w:pPr>
        <w:pStyle w:val="Heading3"/>
        <w:ind w:firstLine="720"/>
      </w:pPr>
      <w:r>
        <w:lastRenderedPageBreak/>
        <w:t xml:space="preserve">5.2 </w:t>
      </w:r>
      <w:r w:rsidR="00C8262C" w:rsidRPr="00A85E9D">
        <w:t>Result</w:t>
      </w:r>
    </w:p>
    <w:p w14:paraId="7C658C03" w14:textId="4D5AF279" w:rsidR="00A423DA" w:rsidRDefault="00A423DA" w:rsidP="00D2084A">
      <w:pPr>
        <w:pStyle w:val="BodyText"/>
        <w:rPr>
          <w:w w:val="115"/>
        </w:rPr>
      </w:pPr>
    </w:p>
    <w:p w14:paraId="7E0A7637" w14:textId="36D4A803" w:rsidR="0028100B" w:rsidRDefault="00C8262C" w:rsidP="00D2084A">
      <w:pPr>
        <w:pStyle w:val="BodyText"/>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0" w:history="1">
        <w:r w:rsidR="00901FFC" w:rsidRPr="00901FFC">
          <w:rPr>
            <w:rStyle w:val="Hyperlink"/>
            <w:w w:val="115"/>
          </w:rPr>
          <w:t>link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querying the database.</w:t>
      </w:r>
    </w:p>
    <w:p w14:paraId="173E5801" w14:textId="77777777" w:rsidR="003106C3" w:rsidRDefault="003106C3" w:rsidP="00D2084A">
      <w:pPr>
        <w:pStyle w:val="BodyText"/>
        <w:rPr>
          <w:w w:val="115"/>
        </w:rPr>
      </w:pPr>
    </w:p>
    <w:p w14:paraId="3925DD7A" w14:textId="3409FBB7" w:rsidR="0028100B" w:rsidRDefault="00FB7060" w:rsidP="00D2084A">
      <w:pPr>
        <w:pStyle w:val="BodyText"/>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623FA142" w:rsidR="00FB7060" w:rsidRDefault="00FB7060" w:rsidP="00D2084A">
      <w:pPr>
        <w:pStyle w:val="BodyText"/>
        <w:rPr>
          <w:w w:val="115"/>
        </w:rPr>
      </w:pPr>
      <w:r>
        <w:rPr>
          <w:w w:val="115"/>
        </w:rPr>
        <w:t>Figure 3.1 a snippet showing the first query</w:t>
      </w:r>
      <w:r w:rsidR="003106C3">
        <w:rPr>
          <w:w w:val="115"/>
        </w:rPr>
        <w:t xml:space="preserve">, representing a table </w:t>
      </w:r>
      <w:r w:rsidR="00FB7164">
        <w:rPr>
          <w:w w:val="115"/>
        </w:rPr>
        <w:t>with a count of how many ensembles lessons are given per month.</w:t>
      </w:r>
    </w:p>
    <w:p w14:paraId="3469CC75" w14:textId="77777777" w:rsidR="0028100B" w:rsidRDefault="0028100B" w:rsidP="00D2084A">
      <w:pPr>
        <w:pStyle w:val="BodyText"/>
        <w:rPr>
          <w:w w:val="115"/>
        </w:rPr>
      </w:pPr>
    </w:p>
    <w:p w14:paraId="62795A62" w14:textId="72DB4392" w:rsidR="0028100B" w:rsidRDefault="00FB7060" w:rsidP="00D2084A">
      <w:pPr>
        <w:pStyle w:val="BodyText"/>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28DD04A7" w:rsidR="0028100B" w:rsidRDefault="0028100B" w:rsidP="00D2084A">
      <w:pPr>
        <w:pStyle w:val="BodyText"/>
        <w:rPr>
          <w:w w:val="115"/>
        </w:rPr>
      </w:pPr>
      <w:r>
        <w:rPr>
          <w:w w:val="115"/>
        </w:rPr>
        <w:t xml:space="preserve">Figure 3.2 a snippet showing the </w:t>
      </w:r>
      <w:r w:rsidR="003106C3">
        <w:rPr>
          <w:w w:val="115"/>
        </w:rPr>
        <w:t>second</w:t>
      </w:r>
      <w:r>
        <w:rPr>
          <w:w w:val="115"/>
        </w:rPr>
        <w:t xml:space="preserve"> query</w:t>
      </w:r>
      <w:r w:rsidR="00FB7164">
        <w:rPr>
          <w:w w:val="115"/>
        </w:rPr>
        <w:t>, representing a table with a count of how many individual lessons are given per month.</w:t>
      </w:r>
    </w:p>
    <w:p w14:paraId="3E07A3F1" w14:textId="77777777" w:rsidR="0028100B" w:rsidRDefault="0028100B" w:rsidP="00D2084A">
      <w:pPr>
        <w:pStyle w:val="BodyText"/>
        <w:rPr>
          <w:w w:val="115"/>
        </w:rPr>
      </w:pPr>
    </w:p>
    <w:p w14:paraId="3569BE0D" w14:textId="77777777" w:rsidR="0028100B" w:rsidRDefault="00FB7060" w:rsidP="00D2084A">
      <w:pPr>
        <w:pStyle w:val="BodyText"/>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34AACE07" w:rsidR="0028100B" w:rsidRDefault="003106C3" w:rsidP="00D2084A">
      <w:pPr>
        <w:pStyle w:val="BodyText"/>
        <w:rPr>
          <w:w w:val="115"/>
        </w:rPr>
      </w:pPr>
      <w:r>
        <w:rPr>
          <w:w w:val="115"/>
        </w:rPr>
        <w:t>Figure 3.3 a snippet showing the third query</w:t>
      </w:r>
      <w:r w:rsidR="00FB7164">
        <w:rPr>
          <w:w w:val="115"/>
        </w:rPr>
        <w:t>, representing a table with a count of how many group lessons are given per month.</w:t>
      </w:r>
    </w:p>
    <w:p w14:paraId="0372EA27" w14:textId="77777777" w:rsidR="0028100B" w:rsidRDefault="0028100B" w:rsidP="00D2084A">
      <w:pPr>
        <w:pStyle w:val="BodyText"/>
        <w:rPr>
          <w:w w:val="115"/>
        </w:rPr>
      </w:pPr>
    </w:p>
    <w:p w14:paraId="1110E0BC" w14:textId="77777777" w:rsidR="003106C3" w:rsidRDefault="00FB7060" w:rsidP="00D2084A">
      <w:pPr>
        <w:pStyle w:val="BodyText"/>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14E47781" w:rsidR="0028100B" w:rsidRDefault="0028100B" w:rsidP="00D2084A">
      <w:pPr>
        <w:pStyle w:val="BodyText"/>
        <w:rPr>
          <w:w w:val="115"/>
        </w:rPr>
      </w:pPr>
      <w:r>
        <w:rPr>
          <w:w w:val="115"/>
        </w:rPr>
        <w:t>Figure 3.</w:t>
      </w:r>
      <w:r w:rsidR="003106C3">
        <w:rPr>
          <w:w w:val="115"/>
        </w:rPr>
        <w:t>4</w:t>
      </w:r>
      <w:r>
        <w:rPr>
          <w:w w:val="115"/>
        </w:rPr>
        <w:t xml:space="preserve"> a snippet showing the </w:t>
      </w:r>
      <w:r w:rsidR="00FB7164">
        <w:rPr>
          <w:w w:val="115"/>
        </w:rPr>
        <w:t>fourth</w:t>
      </w:r>
      <w:r>
        <w:rPr>
          <w:w w:val="115"/>
        </w:rPr>
        <w:t xml:space="preserve"> query</w:t>
      </w:r>
      <w:r w:rsidR="00FB7164">
        <w:rPr>
          <w:w w:val="115"/>
        </w:rPr>
        <w:t>, representing a table with a count of how many lessons are given per month, regardless of the type.</w:t>
      </w:r>
    </w:p>
    <w:p w14:paraId="1BC95BB1" w14:textId="77777777" w:rsidR="00FB7164" w:rsidRPr="00FB7164" w:rsidRDefault="00FB7164" w:rsidP="00D2084A">
      <w:pPr>
        <w:pStyle w:val="BodyText"/>
        <w:rPr>
          <w:b/>
          <w:bCs/>
          <w:w w:val="115"/>
        </w:rPr>
      </w:pPr>
    </w:p>
    <w:p w14:paraId="3DBC3A40" w14:textId="7C1E1E5D" w:rsidR="003106C3" w:rsidRDefault="003106C3" w:rsidP="00D2084A">
      <w:pPr>
        <w:pStyle w:val="BodyText"/>
        <w:rPr>
          <w:w w:val="115"/>
        </w:rPr>
      </w:pPr>
      <w:r>
        <w:rPr>
          <w:w w:val="115"/>
        </w:rPr>
        <w:t>Figures 3.1-3.4 are the solution for first query on the third task,</w:t>
      </w:r>
      <w:r w:rsidR="00FB7164">
        <w:rPr>
          <w:w w:val="115"/>
        </w:rPr>
        <w:t xml:space="preserve"> the tables show one number for how many lessons are given of a specific type per month and the last one shoes one number regardless of the lesson type, it is shown as only two rows in this example, but the query work for any number, it is showing only 2 rows due to the data </w:t>
      </w:r>
      <w:r w:rsidR="00FB7164">
        <w:rPr>
          <w:w w:val="115"/>
        </w:rPr>
        <w:lastRenderedPageBreak/>
        <w:t xml:space="preserve">only covering 2 months forward from </w:t>
      </w:r>
      <w:r w:rsidR="0087159A">
        <w:rPr>
          <w:w w:val="115"/>
        </w:rPr>
        <w:t>today’s</w:t>
      </w:r>
      <w:r w:rsidR="00FB7164">
        <w:rPr>
          <w:w w:val="115"/>
        </w:rPr>
        <w:t xml:space="preserve"> date.</w:t>
      </w:r>
    </w:p>
    <w:p w14:paraId="6E343095" w14:textId="77777777" w:rsidR="0083581A" w:rsidRDefault="0083581A" w:rsidP="00D2084A">
      <w:pPr>
        <w:pStyle w:val="BodyText"/>
        <w:rPr>
          <w:w w:val="115"/>
        </w:rPr>
      </w:pPr>
    </w:p>
    <w:p w14:paraId="10B76653" w14:textId="77777777" w:rsidR="0083581A" w:rsidRDefault="0083581A" w:rsidP="00D2084A">
      <w:pPr>
        <w:pStyle w:val="BodyText"/>
        <w:rPr>
          <w:w w:val="115"/>
        </w:rPr>
      </w:pPr>
    </w:p>
    <w:p w14:paraId="178E525A" w14:textId="43D80D91" w:rsidR="003106C3" w:rsidRDefault="008B7454" w:rsidP="00D2084A">
      <w:pPr>
        <w:pStyle w:val="BodyText"/>
        <w:rPr>
          <w:w w:val="115"/>
        </w:rPr>
      </w:pPr>
      <w:r>
        <w:rPr>
          <w:w w:val="115"/>
        </w:rPr>
        <w:t xml:space="preserve">The queries have the same structure where one select first the time column and with the postgres built in function DATE_TURNC that returns the result over an entire month, and then the count column where the COUNT  function count the id column to return a number of the lessons per month, the id column is used for the count because it is always guaranteed to have distinct values for each lesson, then </w:t>
      </w:r>
      <w:r w:rsidR="0083581A">
        <w:rPr>
          <w:w w:val="115"/>
        </w:rPr>
        <w:t xml:space="preserve">the FROM statement says from which table should this function run and finally the whole statement is grouped and ordered by time, using the respective function. </w:t>
      </w:r>
    </w:p>
    <w:p w14:paraId="26737823" w14:textId="77777777" w:rsidR="003106C3" w:rsidRDefault="00FB7060" w:rsidP="00D2084A">
      <w:pPr>
        <w:pStyle w:val="BodyText"/>
        <w:rPr>
          <w:w w:val="115"/>
        </w:rPr>
      </w:pPr>
      <w:r>
        <w:rPr>
          <w:noProof/>
          <w:w w:val="115"/>
        </w:rPr>
        <w:drawing>
          <wp:inline distT="0" distB="0" distL="0" distR="0" wp14:anchorId="39B1079F" wp14:editId="0858A457">
            <wp:extent cx="2969434" cy="92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r w:rsidR="0028100B" w:rsidRPr="0028100B">
        <w:rPr>
          <w:w w:val="115"/>
        </w:rPr>
        <w:t xml:space="preserve"> </w:t>
      </w:r>
    </w:p>
    <w:p w14:paraId="0AFF8059" w14:textId="2D148B80" w:rsidR="00796654" w:rsidRDefault="0028100B" w:rsidP="00D2084A">
      <w:pPr>
        <w:pStyle w:val="BodyText"/>
        <w:rPr>
          <w:w w:val="115"/>
        </w:rPr>
      </w:pPr>
      <w:r>
        <w:rPr>
          <w:w w:val="115"/>
        </w:rPr>
        <w:t>Figure 3.</w:t>
      </w:r>
      <w:r w:rsidR="003106C3">
        <w:rPr>
          <w:w w:val="115"/>
        </w:rPr>
        <w:t>5</w:t>
      </w:r>
      <w:r>
        <w:rPr>
          <w:w w:val="115"/>
        </w:rPr>
        <w:t xml:space="preserve"> a snippet showing query</w:t>
      </w:r>
      <w:r w:rsidR="00796654">
        <w:rPr>
          <w:w w:val="115"/>
        </w:rPr>
        <w:t xml:space="preserve"> number </w:t>
      </w:r>
      <w:r w:rsidR="001958A4">
        <w:rPr>
          <w:w w:val="115"/>
        </w:rPr>
        <w:t>5</w:t>
      </w:r>
      <w:r w:rsidR="00796654">
        <w:rPr>
          <w:w w:val="115"/>
        </w:rPr>
        <w:t xml:space="preserve">, representing a table with </w:t>
      </w:r>
      <w:r w:rsidR="001958A4">
        <w:rPr>
          <w:w w:val="115"/>
        </w:rPr>
        <w:t>an average of how many</w:t>
      </w:r>
      <w:r w:rsidR="00796654">
        <w:rPr>
          <w:w w:val="115"/>
        </w:rPr>
        <w:t xml:space="preserve"> </w:t>
      </w:r>
      <w:r w:rsidR="001958A4">
        <w:rPr>
          <w:w w:val="115"/>
        </w:rPr>
        <w:t xml:space="preserve">ensembles </w:t>
      </w:r>
      <w:r w:rsidR="00796654">
        <w:rPr>
          <w:w w:val="115"/>
        </w:rPr>
        <w:t>lessons are given per month.</w:t>
      </w:r>
    </w:p>
    <w:p w14:paraId="01D15AE8" w14:textId="77777777" w:rsidR="0083581A" w:rsidRDefault="0083581A" w:rsidP="00D2084A">
      <w:pPr>
        <w:pStyle w:val="BodyText"/>
        <w:rPr>
          <w:w w:val="115"/>
        </w:rPr>
      </w:pPr>
    </w:p>
    <w:p w14:paraId="7A2D961F" w14:textId="77777777" w:rsidR="00796654" w:rsidRDefault="00FB7060" w:rsidP="00D2084A">
      <w:pPr>
        <w:pStyle w:val="BodyText"/>
        <w:rPr>
          <w:w w:val="115"/>
        </w:rPr>
      </w:pPr>
      <w:r>
        <w:rPr>
          <w:noProof/>
          <w:w w:val="115"/>
        </w:rPr>
        <w:drawing>
          <wp:inline distT="0" distB="0" distL="0" distR="0" wp14:anchorId="02C8B7FD" wp14:editId="0F64362B">
            <wp:extent cx="2948348" cy="940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r w:rsidR="0028100B" w:rsidRPr="0028100B">
        <w:rPr>
          <w:w w:val="115"/>
        </w:rPr>
        <w:t xml:space="preserve"> </w:t>
      </w:r>
    </w:p>
    <w:p w14:paraId="2B3BAF75" w14:textId="7B6229A3" w:rsidR="0028100B" w:rsidRDefault="0028100B" w:rsidP="00D2084A">
      <w:pPr>
        <w:pStyle w:val="BodyText"/>
        <w:rPr>
          <w:w w:val="115"/>
        </w:rPr>
      </w:pPr>
      <w:r>
        <w:rPr>
          <w:w w:val="115"/>
        </w:rPr>
        <w:t>Figure 3.</w:t>
      </w:r>
      <w:r w:rsidR="0083581A">
        <w:rPr>
          <w:w w:val="115"/>
        </w:rPr>
        <w:t>6</w:t>
      </w:r>
      <w:r>
        <w:rPr>
          <w:w w:val="115"/>
        </w:rPr>
        <w:t xml:space="preserve"> a snippet showing </w:t>
      </w:r>
      <w:r w:rsidR="001958A4">
        <w:rPr>
          <w:w w:val="115"/>
        </w:rPr>
        <w:t>query number 6, representing a table with an average of how many individual lessons are given per month.</w:t>
      </w:r>
    </w:p>
    <w:p w14:paraId="58D6D059" w14:textId="77777777" w:rsidR="001958A4" w:rsidRDefault="001958A4" w:rsidP="00D2084A">
      <w:pPr>
        <w:pStyle w:val="BodyText"/>
        <w:rPr>
          <w:w w:val="115"/>
        </w:rPr>
      </w:pPr>
    </w:p>
    <w:p w14:paraId="620D34BF" w14:textId="77777777" w:rsidR="001958A4" w:rsidRDefault="00FB7060" w:rsidP="00D2084A">
      <w:pPr>
        <w:pStyle w:val="BodyText"/>
        <w:rPr>
          <w:w w:val="115"/>
        </w:rPr>
      </w:pPr>
      <w:r>
        <w:rPr>
          <w:noProof/>
          <w:w w:val="115"/>
        </w:rPr>
        <w:drawing>
          <wp:inline distT="0" distB="0" distL="0" distR="0" wp14:anchorId="385C7C92" wp14:editId="6226FB33">
            <wp:extent cx="2858135" cy="87331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55F25358" w14:textId="7CFC05B0" w:rsidR="0028100B" w:rsidRDefault="0028100B" w:rsidP="00D2084A">
      <w:pPr>
        <w:pStyle w:val="BodyText"/>
        <w:rPr>
          <w:w w:val="115"/>
        </w:rPr>
      </w:pPr>
      <w:r>
        <w:rPr>
          <w:w w:val="115"/>
        </w:rPr>
        <w:t>Figure 3.</w:t>
      </w:r>
      <w:r w:rsidR="0083581A">
        <w:rPr>
          <w:w w:val="115"/>
        </w:rPr>
        <w:t>7</w:t>
      </w:r>
      <w:r>
        <w:rPr>
          <w:w w:val="115"/>
        </w:rPr>
        <w:t xml:space="preserve"> a snippet showing </w:t>
      </w:r>
      <w:r w:rsidR="001958A4">
        <w:rPr>
          <w:w w:val="115"/>
        </w:rPr>
        <w:t>query number 7, representing a table with an average of how many group lessons are given per month.</w:t>
      </w:r>
    </w:p>
    <w:p w14:paraId="50767319" w14:textId="77777777" w:rsidR="001958A4" w:rsidRDefault="001958A4" w:rsidP="00D2084A">
      <w:pPr>
        <w:pStyle w:val="BodyText"/>
        <w:rPr>
          <w:w w:val="115"/>
        </w:rPr>
      </w:pPr>
    </w:p>
    <w:p w14:paraId="0517CF62" w14:textId="77777777" w:rsidR="001958A4" w:rsidRDefault="00FB7060" w:rsidP="00D2084A">
      <w:pPr>
        <w:pStyle w:val="BodyText"/>
        <w:rPr>
          <w:w w:val="115"/>
        </w:rPr>
      </w:pPr>
      <w:r>
        <w:rPr>
          <w:noProof/>
          <w:w w:val="115"/>
        </w:rPr>
        <w:drawing>
          <wp:inline distT="0" distB="0" distL="0" distR="0" wp14:anchorId="6A924290" wp14:editId="110658C5">
            <wp:extent cx="2768970" cy="854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10EA0DFC" w14:textId="57EEDDA4" w:rsidR="008B7454" w:rsidRDefault="0028100B" w:rsidP="00D2084A">
      <w:pPr>
        <w:pStyle w:val="BodyText"/>
        <w:rPr>
          <w:w w:val="115"/>
        </w:rPr>
      </w:pPr>
      <w:r>
        <w:rPr>
          <w:w w:val="115"/>
        </w:rPr>
        <w:t>Figure 3.</w:t>
      </w:r>
      <w:r w:rsidR="0083581A">
        <w:rPr>
          <w:w w:val="115"/>
        </w:rPr>
        <w:t>8</w:t>
      </w:r>
      <w:r>
        <w:rPr>
          <w:w w:val="115"/>
        </w:rPr>
        <w:t xml:space="preserve"> a snippet showing query</w:t>
      </w:r>
      <w:r w:rsidR="001958A4">
        <w:rPr>
          <w:w w:val="115"/>
        </w:rPr>
        <w:t xml:space="preserve"> number 8, representing a table with an average of how many lessons are given per month, regardless of lesson type.</w:t>
      </w:r>
    </w:p>
    <w:p w14:paraId="01B9C03D" w14:textId="4E10879A" w:rsidR="001958A4" w:rsidRDefault="001958A4" w:rsidP="00D2084A">
      <w:pPr>
        <w:pStyle w:val="BodyText"/>
        <w:rPr>
          <w:w w:val="115"/>
        </w:rPr>
      </w:pPr>
    </w:p>
    <w:p w14:paraId="3644ECD2" w14:textId="21EFB929" w:rsidR="002502A0" w:rsidRDefault="001958A4" w:rsidP="00D2084A">
      <w:pPr>
        <w:pStyle w:val="BodyText"/>
        <w:rPr>
          <w:w w:val="115"/>
        </w:rPr>
      </w:pPr>
      <w:r>
        <w:rPr>
          <w:w w:val="115"/>
        </w:rPr>
        <w:t xml:space="preserve">Queries in figures 3.5-3.8 </w:t>
      </w:r>
      <w:r w:rsidR="002502A0">
        <w:rPr>
          <w:w w:val="115"/>
        </w:rPr>
        <w:t>represent the solution for the second query on the third task, they return a table with an average of the number of lessons for a giving month.</w:t>
      </w:r>
    </w:p>
    <w:p w14:paraId="07187D72" w14:textId="4B1EBC4E" w:rsidR="0028100B" w:rsidRDefault="002502A0" w:rsidP="00D2084A">
      <w:pPr>
        <w:pStyle w:val="BodyText"/>
        <w:rPr>
          <w:w w:val="115"/>
        </w:rPr>
      </w:pPr>
      <w:r>
        <w:rPr>
          <w:w w:val="115"/>
        </w:rPr>
        <w:tab/>
        <w:t xml:space="preserve">Not much is different here from the previously explained query the main </w:t>
      </w:r>
      <w:r>
        <w:rPr>
          <w:w w:val="115"/>
        </w:rPr>
        <w:lastRenderedPageBreak/>
        <w:t>difference is that after counting the number of lessons pe</w:t>
      </w:r>
      <w:r w:rsidR="0036091A">
        <w:rPr>
          <w:w w:val="115"/>
        </w:rPr>
        <w:t>r year</w:t>
      </w:r>
      <w:r w:rsidR="000C2A1D">
        <w:rPr>
          <w:w w:val="115"/>
        </w:rPr>
        <w:t xml:space="preserve">, the count result gets divided on </w:t>
      </w:r>
      <w:r>
        <w:rPr>
          <w:w w:val="115"/>
        </w:rPr>
        <w:t xml:space="preserve">12 to get an average over the entire year, the count function returns number as a string that get casted </w:t>
      </w:r>
      <w:r w:rsidR="000C2A1D">
        <w:rPr>
          <w:w w:val="115"/>
        </w:rPr>
        <w:t>to a numerical value and get specified to max of 2 decimal precision.</w:t>
      </w:r>
    </w:p>
    <w:p w14:paraId="752AE1F0" w14:textId="77777777" w:rsidR="0036091A" w:rsidRDefault="0036091A" w:rsidP="00D2084A">
      <w:pPr>
        <w:pStyle w:val="BodyText"/>
        <w:rPr>
          <w:w w:val="115"/>
        </w:rPr>
      </w:pPr>
    </w:p>
    <w:p w14:paraId="19E25DF4" w14:textId="77777777" w:rsidR="000C2A1D" w:rsidRDefault="00FB7060" w:rsidP="00D2084A">
      <w:pPr>
        <w:pStyle w:val="BodyText"/>
        <w:rPr>
          <w:w w:val="115"/>
        </w:rPr>
      </w:pPr>
      <w:r>
        <w:rPr>
          <w:noProof/>
          <w:w w:val="115"/>
        </w:rPr>
        <w:drawing>
          <wp:inline distT="0" distB="0" distL="0" distR="0" wp14:anchorId="4CA7039F" wp14:editId="718EDB2D">
            <wp:extent cx="4392490" cy="226366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2CF0FF92" w14:textId="00A06039" w:rsidR="00BE021D" w:rsidRDefault="0028100B" w:rsidP="00D2084A">
      <w:pPr>
        <w:pStyle w:val="BodyText"/>
        <w:rPr>
          <w:w w:val="115"/>
        </w:rPr>
      </w:pPr>
      <w:r w:rsidRPr="0028100B">
        <w:rPr>
          <w:w w:val="115"/>
        </w:rPr>
        <w:t xml:space="preserve"> </w:t>
      </w:r>
      <w:r>
        <w:rPr>
          <w:w w:val="115"/>
        </w:rPr>
        <w:t>Figure 3.</w:t>
      </w:r>
      <w:r w:rsidR="0083581A">
        <w:rPr>
          <w:w w:val="115"/>
        </w:rPr>
        <w:t>9</w:t>
      </w:r>
      <w:r>
        <w:rPr>
          <w:w w:val="115"/>
        </w:rPr>
        <w:t xml:space="preserve"> a snippet showing </w:t>
      </w:r>
      <w:r w:rsidR="000C2A1D">
        <w:rPr>
          <w:w w:val="115"/>
        </w:rPr>
        <w:t xml:space="preserve">query number 9, </w:t>
      </w:r>
      <w:r w:rsidR="00BE021D">
        <w:rPr>
          <w:w w:val="115"/>
        </w:rPr>
        <w:t>representing a table with two columns with instructors and their lesson count, that is any instructors that have worked over 2 lessons per month.</w:t>
      </w:r>
    </w:p>
    <w:p w14:paraId="23980D53" w14:textId="1B43FFD9" w:rsidR="00BE021D" w:rsidRDefault="00BE021D" w:rsidP="00D2084A">
      <w:pPr>
        <w:pStyle w:val="BodyText"/>
        <w:rPr>
          <w:w w:val="115"/>
        </w:rPr>
      </w:pPr>
    </w:p>
    <w:p w14:paraId="1ABAECE2" w14:textId="5670F31E" w:rsidR="00BE021D" w:rsidRPr="000B2769" w:rsidRDefault="00BE021D" w:rsidP="00D2084A">
      <w:pPr>
        <w:pStyle w:val="BodyText"/>
        <w:rPr>
          <w:w w:val="115"/>
        </w:rPr>
      </w:pPr>
      <w:r>
        <w:rPr>
          <w:w w:val="115"/>
        </w:rPr>
        <w:t xml:space="preserve">The query present in figure 3.9 first creates a variable called </w:t>
      </w:r>
      <w:proofErr w:type="spellStart"/>
      <w:r w:rsidR="00713780">
        <w:rPr>
          <w:w w:val="115"/>
        </w:rPr>
        <w:t>time_report</w:t>
      </w:r>
      <w:proofErr w:type="spellEnd"/>
      <w:r>
        <w:rPr>
          <w:w w:val="115"/>
        </w:rPr>
        <w:t xml:space="preserve"> with a count of instructors given lessons over the </w:t>
      </w:r>
      <w:r w:rsidR="00713780">
        <w:rPr>
          <w:w w:val="115"/>
        </w:rPr>
        <w:t>period</w:t>
      </w:r>
      <w:r>
        <w:rPr>
          <w:w w:val="115"/>
        </w:rPr>
        <w:t xml:space="preserve"> of the current month using the postgres function date_trunc </w:t>
      </w:r>
      <w:r w:rsidR="00713780">
        <w:rPr>
          <w:w w:val="115"/>
        </w:rPr>
        <w:t xml:space="preserve">for the current month as shown in the query and then it selects only instructors that have over the specified </w:t>
      </w:r>
      <w:r w:rsidR="000B2769">
        <w:rPr>
          <w:w w:val="115"/>
        </w:rPr>
        <w:t>number</w:t>
      </w:r>
      <w:r w:rsidR="00713780">
        <w:rPr>
          <w:w w:val="115"/>
        </w:rPr>
        <w:t xml:space="preserve"> of lessons, the number is 2 in this example, but it </w:t>
      </w:r>
      <w:r w:rsidR="000B2769">
        <w:rPr>
          <w:w w:val="115"/>
        </w:rPr>
        <w:t xml:space="preserve">can </w:t>
      </w:r>
      <w:r w:rsidR="00713780">
        <w:rPr>
          <w:w w:val="115"/>
        </w:rPr>
        <w:t xml:space="preserve">be </w:t>
      </w:r>
      <w:r w:rsidR="000B2769">
        <w:rPr>
          <w:w w:val="115"/>
        </w:rPr>
        <w:t>used with</w:t>
      </w:r>
      <w:r w:rsidR="00713780">
        <w:rPr>
          <w:w w:val="115"/>
        </w:rPr>
        <w:t xml:space="preserve"> any variable as requested in the requirements.</w:t>
      </w:r>
    </w:p>
    <w:p w14:paraId="13504BE6" w14:textId="3489466D" w:rsidR="0028100B" w:rsidRDefault="0028100B" w:rsidP="00D2084A">
      <w:pPr>
        <w:pStyle w:val="BodyText"/>
        <w:rPr>
          <w:w w:val="115"/>
        </w:rPr>
      </w:pPr>
    </w:p>
    <w:p w14:paraId="05563FB2" w14:textId="46D29091" w:rsidR="000B2769" w:rsidRDefault="00FB7060" w:rsidP="00D2084A">
      <w:pPr>
        <w:pStyle w:val="BodyText"/>
        <w:rPr>
          <w:w w:val="115"/>
        </w:rPr>
      </w:pPr>
      <w:r>
        <w:rPr>
          <w:noProof/>
          <w:w w:val="115"/>
        </w:rPr>
        <w:drawing>
          <wp:inline distT="0" distB="0" distL="0" distR="0" wp14:anchorId="7D19D849" wp14:editId="11F333D8">
            <wp:extent cx="5429250" cy="231394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9250" cy="2313940"/>
                    </a:xfrm>
                    <a:prstGeom prst="rect">
                      <a:avLst/>
                    </a:prstGeom>
                  </pic:spPr>
                </pic:pic>
              </a:graphicData>
            </a:graphic>
          </wp:inline>
        </w:drawing>
      </w:r>
      <w:r w:rsidR="0028100B" w:rsidRPr="0028100B">
        <w:rPr>
          <w:w w:val="115"/>
        </w:rPr>
        <w:t xml:space="preserve"> </w:t>
      </w:r>
      <w:r w:rsidR="0028100B">
        <w:rPr>
          <w:w w:val="115"/>
        </w:rPr>
        <w:t>Figure 3.1</w:t>
      </w:r>
      <w:r w:rsidR="0083581A">
        <w:rPr>
          <w:w w:val="115"/>
        </w:rPr>
        <w:t>0</w:t>
      </w:r>
      <w:r w:rsidR="0028100B">
        <w:rPr>
          <w:w w:val="115"/>
        </w:rPr>
        <w:t xml:space="preserve"> a snippet showing query</w:t>
      </w:r>
      <w:r w:rsidR="000B2769">
        <w:rPr>
          <w:w w:val="115"/>
        </w:rPr>
        <w:t xml:space="preserve"> number 10, representing a table that shows place availability in the ensembles_lesson table</w:t>
      </w:r>
      <w:r w:rsidR="0087393D">
        <w:rPr>
          <w:w w:val="115"/>
        </w:rPr>
        <w:t xml:space="preserve"> for the coming week</w:t>
      </w:r>
      <w:r w:rsidR="000B2769">
        <w:rPr>
          <w:w w:val="115"/>
        </w:rPr>
        <w:t xml:space="preserve">. </w:t>
      </w:r>
    </w:p>
    <w:p w14:paraId="1700F4DA" w14:textId="77777777" w:rsidR="00FA3B91" w:rsidRDefault="00FA3B91" w:rsidP="00D2084A">
      <w:pPr>
        <w:pStyle w:val="BodyText"/>
        <w:rPr>
          <w:w w:val="115"/>
        </w:rPr>
      </w:pPr>
    </w:p>
    <w:p w14:paraId="2F5EC7CD" w14:textId="137E07F0" w:rsidR="000B2769" w:rsidRDefault="000B2769" w:rsidP="00D2084A">
      <w:pPr>
        <w:pStyle w:val="BodyText"/>
        <w:rPr>
          <w:w w:val="115"/>
        </w:rPr>
      </w:pPr>
      <w:r>
        <w:rPr>
          <w:w w:val="115"/>
        </w:rPr>
        <w:t xml:space="preserve">The above query in figure 3.10 </w:t>
      </w:r>
      <w:r w:rsidR="00C455BE">
        <w:rPr>
          <w:w w:val="115"/>
        </w:rPr>
        <w:t xml:space="preserve">use a CASE statement as instructed in the project </w:t>
      </w:r>
      <w:proofErr w:type="gramStart"/>
      <w:r w:rsidR="00C455BE">
        <w:rPr>
          <w:w w:val="115"/>
        </w:rPr>
        <w:t>web</w:t>
      </w:r>
      <w:r w:rsidR="00FA3B91">
        <w:rPr>
          <w:w w:val="115"/>
        </w:rPr>
        <w:t>-</w:t>
      </w:r>
      <w:r w:rsidR="00C455BE">
        <w:rPr>
          <w:w w:val="115"/>
        </w:rPr>
        <w:lastRenderedPageBreak/>
        <w:t>page</w:t>
      </w:r>
      <w:proofErr w:type="gramEnd"/>
      <w:r w:rsidR="00C455BE">
        <w:rPr>
          <w:w w:val="115"/>
        </w:rPr>
        <w:t xml:space="preserve"> on canvas</w:t>
      </w:r>
      <w:r w:rsidR="00B41248">
        <w:rPr>
          <w:w w:val="115"/>
        </w:rPr>
        <w:t>.</w:t>
      </w:r>
    </w:p>
    <w:p w14:paraId="003CCB40" w14:textId="66B660C8" w:rsidR="009F5042" w:rsidRDefault="009F5042" w:rsidP="00D2084A">
      <w:pPr>
        <w:pStyle w:val="BodyText"/>
        <w:rPr>
          <w:w w:val="115"/>
        </w:rPr>
      </w:pPr>
    </w:p>
    <w:p w14:paraId="45CCCDC8" w14:textId="77777777" w:rsidR="009F5042" w:rsidRDefault="009F5042" w:rsidP="00D2084A">
      <w:pPr>
        <w:pStyle w:val="BodyText"/>
        <w:rPr>
          <w:w w:val="115"/>
        </w:rPr>
      </w:pPr>
    </w:p>
    <w:p w14:paraId="1A48E35B" w14:textId="374DFC17" w:rsidR="00B41248" w:rsidRDefault="00B41248" w:rsidP="00D2084A">
      <w:pPr>
        <w:pStyle w:val="BodyText"/>
        <w:rPr>
          <w:w w:val="115"/>
        </w:rPr>
      </w:pPr>
      <w:r>
        <w:rPr>
          <w:w w:val="115"/>
        </w:rPr>
        <w:t xml:space="preserve">For this specific query a new column was needed and added which is </w:t>
      </w:r>
      <w:proofErr w:type="spellStart"/>
      <w:r>
        <w:rPr>
          <w:w w:val="115"/>
        </w:rPr>
        <w:t>booked_places</w:t>
      </w:r>
      <w:proofErr w:type="spellEnd"/>
      <w:r>
        <w:rPr>
          <w:w w:val="115"/>
        </w:rPr>
        <w:t>, the query is straight forward, if the condition inside the case statement evaluate to true then the THEN statement is executed</w:t>
      </w:r>
      <w:r w:rsidR="0087393D">
        <w:rPr>
          <w:w w:val="115"/>
        </w:rPr>
        <w:t xml:space="preserve"> and </w:t>
      </w:r>
      <w:r>
        <w:rPr>
          <w:w w:val="115"/>
        </w:rPr>
        <w:t>returne</w:t>
      </w:r>
      <w:r w:rsidR="0087393D">
        <w:rPr>
          <w:w w:val="115"/>
        </w:rPr>
        <w:t>s</w:t>
      </w:r>
      <w:r>
        <w:rPr>
          <w:w w:val="115"/>
        </w:rPr>
        <w:t xml:space="preserve"> as a string </w:t>
      </w:r>
      <w:r w:rsidR="0087393D">
        <w:rPr>
          <w:w w:val="115"/>
        </w:rPr>
        <w:t xml:space="preserve">with the string specified as shown in the figure 3.10, extract statement is used to specify the </w:t>
      </w:r>
      <w:r w:rsidR="001265A7">
        <w:rPr>
          <w:w w:val="115"/>
        </w:rPr>
        <w:t>period</w:t>
      </w:r>
      <w:r w:rsidR="0087393D">
        <w:rPr>
          <w:w w:val="115"/>
        </w:rPr>
        <w:t xml:space="preserve"> that the query should </w:t>
      </w:r>
      <w:r w:rsidR="001265A7">
        <w:rPr>
          <w:w w:val="115"/>
        </w:rPr>
        <w:t xml:space="preserve">search during. The requested time is next </w:t>
      </w:r>
      <w:r w:rsidR="00DD4F93">
        <w:rPr>
          <w:w w:val="115"/>
        </w:rPr>
        <w:t>week,</w:t>
      </w:r>
      <w:r w:rsidR="001265A7">
        <w:rPr>
          <w:w w:val="115"/>
        </w:rPr>
        <w:t xml:space="preserve"> and this is implemented with a</w:t>
      </w:r>
      <w:r w:rsidR="009F5042">
        <w:rPr>
          <w:w w:val="115"/>
        </w:rPr>
        <w:t>n</w:t>
      </w:r>
      <w:r w:rsidR="001265A7">
        <w:rPr>
          <w:w w:val="115"/>
        </w:rPr>
        <w:t xml:space="preserve"> extract statement that search for intervals of week with a difference of 1 week ahead, which will always return the next week from the current week</w:t>
      </w:r>
      <w:r w:rsidR="00DD4F93">
        <w:rPr>
          <w:w w:val="115"/>
        </w:rPr>
        <w:t>. (</w:t>
      </w:r>
      <w:hyperlink r:id="rId21" w:history="1">
        <w:r w:rsidR="00DD4F93" w:rsidRPr="00DD4F93">
          <w:rPr>
            <w:rStyle w:val="Hyperlink"/>
            <w:w w:val="115"/>
          </w:rPr>
          <w:t>Postgres documentation</w:t>
        </w:r>
      </w:hyperlink>
      <w:r w:rsidR="00DD4F93">
        <w:rPr>
          <w:w w:val="115"/>
        </w:rPr>
        <w:t>)</w:t>
      </w:r>
    </w:p>
    <w:p w14:paraId="4D37DE06" w14:textId="734D7740" w:rsidR="00DD4F93" w:rsidRDefault="00DD4F93" w:rsidP="00D2084A">
      <w:pPr>
        <w:pStyle w:val="BodyText"/>
        <w:rPr>
          <w:w w:val="115"/>
        </w:rPr>
      </w:pPr>
    </w:p>
    <w:p w14:paraId="7DE4C1BD" w14:textId="77777777" w:rsidR="00DD4F93" w:rsidRDefault="00DD4F93" w:rsidP="00D2084A">
      <w:pPr>
        <w:pStyle w:val="BodyText"/>
        <w:rPr>
          <w:w w:val="115"/>
        </w:rPr>
      </w:pPr>
    </w:p>
    <w:p w14:paraId="1A832CFE" w14:textId="77777777" w:rsidR="00DD4F93" w:rsidRDefault="00FB7060" w:rsidP="00D2084A">
      <w:pPr>
        <w:pStyle w:val="BodyText"/>
        <w:rPr>
          <w:w w:val="115"/>
        </w:rPr>
      </w:pPr>
      <w:r>
        <w:rPr>
          <w:noProof/>
          <w:w w:val="115"/>
        </w:rPr>
        <w:drawing>
          <wp:inline distT="0" distB="0" distL="0" distR="0" wp14:anchorId="51016C95" wp14:editId="1CC65397">
            <wp:extent cx="5271989" cy="3068236"/>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15109612" w14:textId="18E378A5" w:rsidR="0028100B" w:rsidRDefault="0028100B" w:rsidP="00D2084A">
      <w:pPr>
        <w:pStyle w:val="BodyText"/>
        <w:rPr>
          <w:w w:val="115"/>
        </w:rPr>
      </w:pPr>
      <w:r w:rsidRPr="0028100B">
        <w:rPr>
          <w:w w:val="115"/>
        </w:rPr>
        <w:t xml:space="preserve"> </w:t>
      </w:r>
      <w:r>
        <w:rPr>
          <w:w w:val="115"/>
        </w:rPr>
        <w:t>Figure 3.1</w:t>
      </w:r>
      <w:r w:rsidR="0083581A">
        <w:rPr>
          <w:w w:val="115"/>
        </w:rPr>
        <w:t>1</w:t>
      </w:r>
      <w:r>
        <w:rPr>
          <w:w w:val="115"/>
        </w:rPr>
        <w:t xml:space="preserve"> a snippet showing query</w:t>
      </w:r>
      <w:r w:rsidR="00DD4F93">
        <w:rPr>
          <w:w w:val="115"/>
        </w:rPr>
        <w:t xml:space="preserve"> number 11, a query to archive given lessons in the database as a part of the high-grade task.</w:t>
      </w:r>
    </w:p>
    <w:p w14:paraId="6998100E" w14:textId="09ACD92F" w:rsidR="00DD4F93" w:rsidRDefault="00DD4F93" w:rsidP="00D2084A">
      <w:pPr>
        <w:pStyle w:val="BodyText"/>
        <w:rPr>
          <w:w w:val="115"/>
        </w:rPr>
      </w:pPr>
    </w:p>
    <w:p w14:paraId="4714895C" w14:textId="0FE30B72" w:rsidR="00DD4F93" w:rsidRDefault="00DD4F93" w:rsidP="00D2084A">
      <w:pPr>
        <w:pStyle w:val="BodyText"/>
        <w:rPr>
          <w:w w:val="115"/>
        </w:rPr>
      </w:pPr>
      <w:r>
        <w:rPr>
          <w:w w:val="115"/>
        </w:rPr>
        <w:t xml:space="preserve">The query in figure 3.11 inserts </w:t>
      </w:r>
      <w:proofErr w:type="spellStart"/>
      <w:r>
        <w:rPr>
          <w:w w:val="115"/>
        </w:rPr>
        <w:t>student_id</w:t>
      </w:r>
      <w:proofErr w:type="spellEnd"/>
      <w:r>
        <w:rPr>
          <w:w w:val="115"/>
        </w:rPr>
        <w:t xml:space="preserve">, </w:t>
      </w:r>
      <w:proofErr w:type="spellStart"/>
      <w:r>
        <w:rPr>
          <w:w w:val="115"/>
        </w:rPr>
        <w:t>lesson_type</w:t>
      </w:r>
      <w:proofErr w:type="spellEnd"/>
      <w:r>
        <w:rPr>
          <w:w w:val="115"/>
        </w:rPr>
        <w:t xml:space="preserve"> and price from the lessons table for all the lesson types given today. </w:t>
      </w:r>
    </w:p>
    <w:p w14:paraId="143ACD10" w14:textId="2ED99E94" w:rsidR="00DD4F93" w:rsidRDefault="00DD4F93" w:rsidP="00D2084A">
      <w:pPr>
        <w:pStyle w:val="BodyText"/>
        <w:rPr>
          <w:w w:val="115"/>
        </w:rPr>
      </w:pPr>
    </w:p>
    <w:p w14:paraId="2CD7D178" w14:textId="6906BF3D" w:rsidR="009F5042" w:rsidRDefault="00DD4F93" w:rsidP="00D2084A">
      <w:pPr>
        <w:pStyle w:val="BodyText"/>
        <w:rPr>
          <w:w w:val="115"/>
        </w:rPr>
      </w:pPr>
      <w:r>
        <w:rPr>
          <w:w w:val="115"/>
        </w:rPr>
        <w:t>This query is for the sound good school to be able to know which lesson was given to which student at what price</w:t>
      </w:r>
      <w:r w:rsidR="00D11A07">
        <w:rPr>
          <w:w w:val="115"/>
        </w:rPr>
        <w:t xml:space="preserve">, </w:t>
      </w:r>
      <w:r w:rsidR="009F5042">
        <w:rPr>
          <w:w w:val="115"/>
        </w:rPr>
        <w:t xml:space="preserve">for this query a new table was created </w:t>
      </w:r>
      <w:proofErr w:type="spellStart"/>
      <w:r w:rsidR="009F5042">
        <w:rPr>
          <w:w w:val="115"/>
        </w:rPr>
        <w:t>lessons_archive</w:t>
      </w:r>
      <w:proofErr w:type="spellEnd"/>
      <w:r>
        <w:rPr>
          <w:w w:val="115"/>
        </w:rPr>
        <w:t>.</w:t>
      </w:r>
    </w:p>
    <w:p w14:paraId="42E36A97" w14:textId="31A2EE88" w:rsidR="009F5042" w:rsidRDefault="009F5042" w:rsidP="00D2084A">
      <w:pPr>
        <w:pStyle w:val="BodyText"/>
        <w:rPr>
          <w:w w:val="115"/>
        </w:rPr>
      </w:pPr>
    </w:p>
    <w:p w14:paraId="354380F6" w14:textId="7E2B39CE" w:rsidR="009F5042" w:rsidRDefault="009F5042" w:rsidP="00D2084A">
      <w:pPr>
        <w:pStyle w:val="BodyText"/>
        <w:rPr>
          <w:rFonts w:ascii="Arial" w:eastAsia="Arial" w:hAnsi="Arial" w:cs="Arial"/>
          <w:b/>
          <w:bCs/>
          <w:sz w:val="28"/>
          <w:szCs w:val="28"/>
        </w:rPr>
      </w:pPr>
      <w:r>
        <w:rPr>
          <w:rFonts w:ascii="Arial" w:eastAsia="Arial" w:hAnsi="Arial" w:cs="Arial"/>
          <w:b/>
          <w:bCs/>
          <w:sz w:val="28"/>
          <w:szCs w:val="28"/>
        </w:rPr>
        <w:br w:type="page"/>
      </w:r>
    </w:p>
    <w:p w14:paraId="5B55A02D" w14:textId="77777777" w:rsidR="009F5042" w:rsidRDefault="009F5042" w:rsidP="00D2084A">
      <w:pPr>
        <w:pStyle w:val="BodyText"/>
        <w:rPr>
          <w:rFonts w:ascii="Arial" w:eastAsia="Arial" w:hAnsi="Arial" w:cs="Arial"/>
          <w:b/>
          <w:bCs/>
          <w:sz w:val="28"/>
          <w:szCs w:val="28"/>
        </w:rPr>
      </w:pPr>
    </w:p>
    <w:p w14:paraId="79B7381A" w14:textId="077B7D31" w:rsidR="009F5042" w:rsidRPr="00A85E9D" w:rsidRDefault="00A85E9D" w:rsidP="000B7971">
      <w:pPr>
        <w:pStyle w:val="Heading3"/>
        <w:ind w:firstLine="720"/>
      </w:pPr>
      <w:r>
        <w:t xml:space="preserve">5.3 </w:t>
      </w:r>
      <w:r w:rsidR="009F5042" w:rsidRPr="00A85E9D">
        <w:t>Discussion</w:t>
      </w:r>
    </w:p>
    <w:p w14:paraId="52A5949F" w14:textId="77777777" w:rsidR="009F5042" w:rsidRDefault="009F5042" w:rsidP="00D2084A">
      <w:pPr>
        <w:pStyle w:val="BodyText"/>
        <w:rPr>
          <w:w w:val="115"/>
        </w:rPr>
      </w:pPr>
    </w:p>
    <w:p w14:paraId="417E43DB" w14:textId="77777777" w:rsidR="00515F90" w:rsidRDefault="00515F90" w:rsidP="00D2084A">
      <w:pPr>
        <w:pStyle w:val="BodyText"/>
        <w:rPr>
          <w:w w:val="115"/>
        </w:rPr>
      </w:pPr>
    </w:p>
    <w:p w14:paraId="14F679D0" w14:textId="77777777" w:rsidR="00D2084A" w:rsidRDefault="00515F90" w:rsidP="00D2084A">
      <w:pPr>
        <w:pStyle w:val="BodyText"/>
      </w:pPr>
      <w:r w:rsidRPr="00515F90">
        <w:t xml:space="preserve">One thing to address right away is the amount of data inserted into the database, there is not a big amount of data in the database, but it has </w:t>
      </w:r>
      <w:proofErr w:type="gramStart"/>
      <w:r w:rsidRPr="00515F90">
        <w:t>sufficient amount</w:t>
      </w:r>
      <w:proofErr w:type="gramEnd"/>
      <w:r w:rsidRPr="00515F90">
        <w:t>, which the only thing that matters.</w:t>
      </w:r>
    </w:p>
    <w:p w14:paraId="33E3736C" w14:textId="77777777" w:rsidR="00D2084A" w:rsidRDefault="00D2084A" w:rsidP="00D2084A">
      <w:pPr>
        <w:pStyle w:val="BodyText"/>
      </w:pPr>
    </w:p>
    <w:p w14:paraId="36888BA4" w14:textId="6F3D715E" w:rsidR="00515F90" w:rsidRDefault="00D2084A" w:rsidP="00D2084A">
      <w:pPr>
        <w:pStyle w:val="BodyText"/>
      </w:pPr>
      <w:r>
        <w:t xml:space="preserve"> In the project webpage</w:t>
      </w:r>
      <w:r w:rsidR="00F068AA">
        <w:t xml:space="preserve"> it is instructed to discuss the choice of creating views or not, </w:t>
      </w:r>
      <w:r w:rsidR="00C008AD">
        <w:t xml:space="preserve">no views are created in this task simply because they are never used or needed. </w:t>
      </w:r>
    </w:p>
    <w:p w14:paraId="23330814" w14:textId="77C9B483" w:rsidR="00C008AD" w:rsidRDefault="00C008AD" w:rsidP="00D2084A">
      <w:pPr>
        <w:pStyle w:val="BodyText"/>
      </w:pPr>
    </w:p>
    <w:p w14:paraId="101F1036" w14:textId="293E9E08" w:rsidR="00C008AD" w:rsidRDefault="000E0EB6" w:rsidP="00D2084A">
      <w:pPr>
        <w:pStyle w:val="BodyText"/>
      </w:pPr>
      <w:r>
        <w:t xml:space="preserve">Not much is there to write in the discussion part, as I mentioned before I feel that task 2 and 3 would be a better fit as one task, </w:t>
      </w:r>
      <w:r w:rsidR="00BB4CB3">
        <w:t xml:space="preserve">since after learning about the queries needed to be performed on the database I needed to change it and redesign the task 2 diagram, some changes were not important to the understanding of the application such as rental archive and lesson archive, so they were not added to the design. </w:t>
      </w:r>
    </w:p>
    <w:p w14:paraId="62417418" w14:textId="040F98BC" w:rsidR="00BB4CB3" w:rsidRDefault="00BB4CB3" w:rsidP="00D2084A">
      <w:pPr>
        <w:pStyle w:val="BodyText"/>
      </w:pPr>
    </w:p>
    <w:p w14:paraId="656319DE" w14:textId="65D0BEDD" w:rsidR="00BB4CB3" w:rsidRDefault="00BB4CB3" w:rsidP="00D2084A">
      <w:pPr>
        <w:pStyle w:val="BodyText"/>
      </w:pPr>
      <w:r>
        <w:t xml:space="preserve">Furthermore </w:t>
      </w:r>
      <w:r w:rsidR="00FA3B91">
        <w:t xml:space="preserve">are </w:t>
      </w:r>
      <w:proofErr w:type="gramStart"/>
      <w:r w:rsidR="00FA3B91">
        <w:t>the  inheritance</w:t>
      </w:r>
      <w:proofErr w:type="gramEnd"/>
      <w:r w:rsidR="00FA3B91">
        <w:t xml:space="preserve"> </w:t>
      </w:r>
    </w:p>
    <w:p w14:paraId="683ACD1E" w14:textId="77777777" w:rsidR="00515F90" w:rsidRPr="00515F90" w:rsidRDefault="00515F90" w:rsidP="00D2084A">
      <w:pPr>
        <w:pStyle w:val="BodyText"/>
      </w:pPr>
    </w:p>
    <w:p w14:paraId="02171C0A" w14:textId="039991A2" w:rsidR="00A85E9D" w:rsidRDefault="00515F90" w:rsidP="00D2084A">
      <w:pPr>
        <w:pStyle w:val="BodyText"/>
        <w:rPr>
          <w:w w:val="115"/>
        </w:rPr>
      </w:pPr>
      <w:r>
        <w:rPr>
          <w:w w:val="115"/>
        </w:rPr>
        <w:t xml:space="preserve"> </w:t>
      </w:r>
    </w:p>
    <w:p w14:paraId="3574A3E2" w14:textId="77777777" w:rsidR="00A85E9D" w:rsidRDefault="00A85E9D">
      <w:pPr>
        <w:rPr>
          <w:w w:val="115"/>
        </w:rPr>
      </w:pPr>
      <w:r>
        <w:rPr>
          <w:w w:val="115"/>
        </w:rPr>
        <w:br w:type="page"/>
      </w:r>
    </w:p>
    <w:p w14:paraId="2B345FB2" w14:textId="36747652" w:rsidR="00A85E9D" w:rsidRDefault="00A85E9D" w:rsidP="000B7971">
      <w:pPr>
        <w:pStyle w:val="Heading3"/>
        <w:ind w:firstLine="720"/>
        <w:rPr>
          <w:w w:val="115"/>
        </w:rPr>
      </w:pPr>
      <w:r w:rsidRPr="00A85E9D">
        <w:rPr>
          <w:w w:val="115"/>
        </w:rPr>
        <w:lastRenderedPageBreak/>
        <w:t>6.1 Metho</w:t>
      </w:r>
      <w:r>
        <w:rPr>
          <w:w w:val="115"/>
        </w:rPr>
        <w:t xml:space="preserve">d </w:t>
      </w:r>
    </w:p>
    <w:p w14:paraId="22745EFF" w14:textId="77777777" w:rsidR="009B3772" w:rsidRDefault="009B3772" w:rsidP="00A85E9D"/>
    <w:p w14:paraId="2CEBEE00" w14:textId="7509B766" w:rsidR="00A85E9D" w:rsidRPr="00A85E9D" w:rsidRDefault="009B3772" w:rsidP="00A85E9D">
      <w:r>
        <w:t xml:space="preserve">Same IDEs from the previous tasks are used here, </w:t>
      </w:r>
      <w:proofErr w:type="spellStart"/>
      <w:r>
        <w:t>i.e</w:t>
      </w:r>
      <w:proofErr w:type="spellEnd"/>
      <w:r>
        <w:t xml:space="preserve"> JetBrains IntelliJ and Data </w:t>
      </w:r>
      <w:proofErr w:type="gramStart"/>
      <w:r>
        <w:t xml:space="preserve">Grip,  </w:t>
      </w:r>
      <w:r w:rsidR="001A0969">
        <w:t>no</w:t>
      </w:r>
      <w:proofErr w:type="gramEnd"/>
      <w:r w:rsidR="001A0969">
        <w:t xml:space="preserve"> reason other than I am used to them and have already the whole project in them, </w:t>
      </w:r>
    </w:p>
    <w:p w14:paraId="6521217E" w14:textId="77777777" w:rsidR="001A0969" w:rsidRDefault="001A0969">
      <w:pPr>
        <w:rPr>
          <w:rFonts w:asciiTheme="majorHAnsi" w:eastAsiaTheme="majorEastAsia" w:hAnsiTheme="majorHAnsi" w:cstheme="majorBidi"/>
          <w:color w:val="243F60" w:themeColor="accent1" w:themeShade="7F"/>
          <w:w w:val="115"/>
          <w:sz w:val="24"/>
          <w:szCs w:val="24"/>
        </w:rPr>
      </w:pPr>
      <w:r>
        <w:rPr>
          <w:w w:val="115"/>
        </w:rPr>
        <w:br w:type="page"/>
      </w:r>
    </w:p>
    <w:p w14:paraId="347D2432" w14:textId="3B4870EE" w:rsidR="00A85E9D" w:rsidRDefault="00A85E9D" w:rsidP="000B7971">
      <w:pPr>
        <w:pStyle w:val="Heading3"/>
        <w:ind w:firstLine="720"/>
        <w:rPr>
          <w:w w:val="115"/>
        </w:rPr>
      </w:pPr>
      <w:r>
        <w:rPr>
          <w:w w:val="115"/>
        </w:rPr>
        <w:lastRenderedPageBreak/>
        <w:t xml:space="preserve">6.2 Result </w:t>
      </w:r>
    </w:p>
    <w:p w14:paraId="3923B68E" w14:textId="36620D72" w:rsidR="00A85E9D" w:rsidRPr="00A85E9D" w:rsidRDefault="00A85E9D" w:rsidP="00A85E9D">
      <w:proofErr w:type="spellStart"/>
      <w:r>
        <w:t>ert</w:t>
      </w:r>
      <w:proofErr w:type="spellEnd"/>
    </w:p>
    <w:p w14:paraId="4C8C623F" w14:textId="6AAAAD92" w:rsidR="00A85E9D" w:rsidRDefault="00A85E9D" w:rsidP="000B7971">
      <w:pPr>
        <w:pStyle w:val="Heading3"/>
        <w:ind w:firstLine="720"/>
      </w:pPr>
      <w:r>
        <w:rPr>
          <w:w w:val="115"/>
        </w:rPr>
        <w:t xml:space="preserve">6.3 Discussion </w:t>
      </w:r>
      <w:r>
        <w:t xml:space="preserve"> </w:t>
      </w:r>
    </w:p>
    <w:p w14:paraId="30D1AE1B" w14:textId="05FEFB9B" w:rsidR="00A85E9D" w:rsidRPr="00A85E9D" w:rsidRDefault="00A85E9D" w:rsidP="00A85E9D">
      <w:proofErr w:type="spellStart"/>
      <w:r>
        <w:t>erter</w:t>
      </w:r>
      <w:proofErr w:type="spellEnd"/>
    </w:p>
    <w:sectPr w:rsidR="00A85E9D" w:rsidRPr="00A85E9D" w:rsidSect="00E03578">
      <w:headerReference w:type="default" r:id="rId23"/>
      <w:footerReference w:type="default" r:id="rId24"/>
      <w:type w:val="continuous"/>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543CD" w14:textId="77777777" w:rsidR="00FC0BC1" w:rsidRDefault="00FC0BC1">
      <w:r>
        <w:separator/>
      </w:r>
    </w:p>
  </w:endnote>
  <w:endnote w:type="continuationSeparator" w:id="0">
    <w:p w14:paraId="5EEBEE3B" w14:textId="77777777" w:rsidR="00FC0BC1" w:rsidRDefault="00FC0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7F72C211">
              <wp:simplePos x="0" y="0"/>
              <wp:positionH relativeFrom="page">
                <wp:posOffset>3578701</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28" type="#_x0000_t202" style="position:absolute;margin-left:281.8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TWbaFOYA&#13;&#10;AAASAQAADwAAAAAAAAAAAAAAAAAkBAAAZHJzL2Rvd25yZXYueG1sUEsFBgAAAAAEAAQA8wAAADcF&#13;&#10;AAAAAA==&#13;&#10;" filled="f" stroked="f">
              <v:path arrowok="t"/>
              <v:textbox inset="0,0,0,0">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85321" w14:textId="77777777" w:rsidR="00FC0BC1" w:rsidRDefault="00FC0BC1">
      <w:r>
        <w:separator/>
      </w:r>
    </w:p>
  </w:footnote>
  <w:footnote w:type="continuationSeparator" w:id="0">
    <w:p w14:paraId="12E8E317" w14:textId="77777777" w:rsidR="00FC0BC1" w:rsidRDefault="00FC0B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6"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27"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4F00F48"/>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05652B22"/>
    <w:multiLevelType w:val="hybridMultilevel"/>
    <w:tmpl w:val="C10EE09A"/>
    <w:lvl w:ilvl="0" w:tplc="499C629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4" w15:restartNumberingAfterBreak="0">
    <w:nsid w:val="0F04323A"/>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5" w15:restartNumberingAfterBreak="0">
    <w:nsid w:val="10AF2F7B"/>
    <w:multiLevelType w:val="multilevel"/>
    <w:tmpl w:val="8B6AD9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7" w15:restartNumberingAfterBreak="0">
    <w:nsid w:val="150D54B7"/>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8" w15:restartNumberingAfterBreak="0">
    <w:nsid w:val="1A765FD0"/>
    <w:multiLevelType w:val="multilevel"/>
    <w:tmpl w:val="F5B601A8"/>
    <w:lvl w:ilvl="0">
      <w:start w:val="4"/>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9" w15:restartNumberingAfterBreak="0">
    <w:nsid w:val="296F407F"/>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0" w15:restartNumberingAfterBreak="0">
    <w:nsid w:val="41825F6A"/>
    <w:multiLevelType w:val="multilevel"/>
    <w:tmpl w:val="44CEFE2E"/>
    <w:lvl w:ilvl="0">
      <w:start w:val="5"/>
      <w:numFmt w:val="decimal"/>
      <w:lvlText w:val="%1"/>
      <w:lvlJc w:val="left"/>
      <w:pPr>
        <w:ind w:left="360" w:hanging="360"/>
      </w:pPr>
      <w:rPr>
        <w:rFonts w:hint="default"/>
        <w:w w:val="105"/>
        <w:sz w:val="28"/>
      </w:rPr>
    </w:lvl>
    <w:lvl w:ilvl="1">
      <w:start w:val="1"/>
      <w:numFmt w:val="decimal"/>
      <w:lvlText w:val="%1.%2"/>
      <w:lvlJc w:val="left"/>
      <w:pPr>
        <w:ind w:left="720" w:hanging="360"/>
      </w:pPr>
      <w:rPr>
        <w:rFonts w:hint="default"/>
        <w:w w:val="105"/>
        <w:sz w:val="28"/>
      </w:rPr>
    </w:lvl>
    <w:lvl w:ilvl="2">
      <w:start w:val="1"/>
      <w:numFmt w:val="decimal"/>
      <w:lvlText w:val="%1.%2.%3"/>
      <w:lvlJc w:val="left"/>
      <w:pPr>
        <w:ind w:left="1440" w:hanging="720"/>
      </w:pPr>
      <w:rPr>
        <w:rFonts w:hint="default"/>
        <w:w w:val="105"/>
        <w:sz w:val="28"/>
      </w:rPr>
    </w:lvl>
    <w:lvl w:ilvl="3">
      <w:start w:val="1"/>
      <w:numFmt w:val="decimal"/>
      <w:lvlText w:val="%1.%2.%3.%4"/>
      <w:lvlJc w:val="left"/>
      <w:pPr>
        <w:ind w:left="1800" w:hanging="720"/>
      </w:pPr>
      <w:rPr>
        <w:rFonts w:hint="default"/>
        <w:w w:val="105"/>
        <w:sz w:val="28"/>
      </w:rPr>
    </w:lvl>
    <w:lvl w:ilvl="4">
      <w:start w:val="1"/>
      <w:numFmt w:val="decimal"/>
      <w:lvlText w:val="%1.%2.%3.%4.%5"/>
      <w:lvlJc w:val="left"/>
      <w:pPr>
        <w:ind w:left="2520" w:hanging="1080"/>
      </w:pPr>
      <w:rPr>
        <w:rFonts w:hint="default"/>
        <w:w w:val="105"/>
        <w:sz w:val="28"/>
      </w:rPr>
    </w:lvl>
    <w:lvl w:ilvl="5">
      <w:start w:val="1"/>
      <w:numFmt w:val="decimal"/>
      <w:lvlText w:val="%1.%2.%3.%4.%5.%6"/>
      <w:lvlJc w:val="left"/>
      <w:pPr>
        <w:ind w:left="2880" w:hanging="1080"/>
      </w:pPr>
      <w:rPr>
        <w:rFonts w:hint="default"/>
        <w:w w:val="105"/>
        <w:sz w:val="28"/>
      </w:rPr>
    </w:lvl>
    <w:lvl w:ilvl="6">
      <w:start w:val="1"/>
      <w:numFmt w:val="decimal"/>
      <w:lvlText w:val="%1.%2.%3.%4.%5.%6.%7"/>
      <w:lvlJc w:val="left"/>
      <w:pPr>
        <w:ind w:left="3240" w:hanging="1080"/>
      </w:pPr>
      <w:rPr>
        <w:rFonts w:hint="default"/>
        <w:w w:val="105"/>
        <w:sz w:val="28"/>
      </w:rPr>
    </w:lvl>
    <w:lvl w:ilvl="7">
      <w:start w:val="1"/>
      <w:numFmt w:val="decimal"/>
      <w:lvlText w:val="%1.%2.%3.%4.%5.%6.%7.%8"/>
      <w:lvlJc w:val="left"/>
      <w:pPr>
        <w:ind w:left="3960" w:hanging="1440"/>
      </w:pPr>
      <w:rPr>
        <w:rFonts w:hint="default"/>
        <w:w w:val="105"/>
        <w:sz w:val="28"/>
      </w:rPr>
    </w:lvl>
    <w:lvl w:ilvl="8">
      <w:start w:val="1"/>
      <w:numFmt w:val="decimal"/>
      <w:lvlText w:val="%1.%2.%3.%4.%5.%6.%7.%8.%9"/>
      <w:lvlJc w:val="left"/>
      <w:pPr>
        <w:ind w:left="4320" w:hanging="1440"/>
      </w:pPr>
      <w:rPr>
        <w:rFonts w:hint="default"/>
        <w:w w:val="105"/>
        <w:sz w:val="28"/>
      </w:rPr>
    </w:lvl>
  </w:abstractNum>
  <w:abstractNum w:abstractNumId="11"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12" w15:restartNumberingAfterBreak="0">
    <w:nsid w:val="4A364BA2"/>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3"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4" w15:restartNumberingAfterBreak="0">
    <w:nsid w:val="4F8B47DD"/>
    <w:multiLevelType w:val="hybridMultilevel"/>
    <w:tmpl w:val="4AE21D76"/>
    <w:lvl w:ilvl="0" w:tplc="74C63B6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6"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7"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8" w15:restartNumberingAfterBreak="0">
    <w:nsid w:val="5FDA6F8B"/>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9" w15:restartNumberingAfterBreak="0">
    <w:nsid w:val="61413B92"/>
    <w:multiLevelType w:val="multilevel"/>
    <w:tmpl w:val="25B26822"/>
    <w:lvl w:ilvl="0">
      <w:start w:val="3"/>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20"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1" w15:restartNumberingAfterBreak="0">
    <w:nsid w:val="6A9E0065"/>
    <w:multiLevelType w:val="hybridMultilevel"/>
    <w:tmpl w:val="AB72D460"/>
    <w:lvl w:ilvl="0" w:tplc="E7FE81A2">
      <w:start w:val="1"/>
      <w:numFmt w:val="decimal"/>
      <w:lvlText w:val="%1."/>
      <w:lvlJc w:val="left"/>
      <w:pPr>
        <w:ind w:left="465" w:hanging="360"/>
      </w:pPr>
      <w:rPr>
        <w:rFonts w:hint="default"/>
        <w:w w:val="115"/>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2" w15:restartNumberingAfterBreak="0">
    <w:nsid w:val="72E20F09"/>
    <w:multiLevelType w:val="multilevel"/>
    <w:tmpl w:val="14E4C78E"/>
    <w:lvl w:ilvl="0">
      <w:start w:val="5"/>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1800" w:hanging="1800"/>
      </w:pPr>
      <w:rPr>
        <w:rFonts w:hint="default"/>
        <w:w w:val="105"/>
      </w:rPr>
    </w:lvl>
  </w:abstractNum>
  <w:abstractNum w:abstractNumId="23" w15:restartNumberingAfterBreak="0">
    <w:nsid w:val="788B474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4"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11"/>
  </w:num>
  <w:num w:numId="3">
    <w:abstractNumId w:val="17"/>
  </w:num>
  <w:num w:numId="4">
    <w:abstractNumId w:val="6"/>
  </w:num>
  <w:num w:numId="5">
    <w:abstractNumId w:val="13"/>
  </w:num>
  <w:num w:numId="6">
    <w:abstractNumId w:val="24"/>
  </w:num>
  <w:num w:numId="7">
    <w:abstractNumId w:val="15"/>
  </w:num>
  <w:num w:numId="8">
    <w:abstractNumId w:val="20"/>
  </w:num>
  <w:num w:numId="9">
    <w:abstractNumId w:val="16"/>
  </w:num>
  <w:num w:numId="10">
    <w:abstractNumId w:val="3"/>
  </w:num>
  <w:num w:numId="11">
    <w:abstractNumId w:val="23"/>
  </w:num>
  <w:num w:numId="12">
    <w:abstractNumId w:val="1"/>
  </w:num>
  <w:num w:numId="13">
    <w:abstractNumId w:val="2"/>
  </w:num>
  <w:num w:numId="14">
    <w:abstractNumId w:val="19"/>
  </w:num>
  <w:num w:numId="15">
    <w:abstractNumId w:val="12"/>
  </w:num>
  <w:num w:numId="16">
    <w:abstractNumId w:val="4"/>
  </w:num>
  <w:num w:numId="17">
    <w:abstractNumId w:val="18"/>
  </w:num>
  <w:num w:numId="18">
    <w:abstractNumId w:val="9"/>
  </w:num>
  <w:num w:numId="19">
    <w:abstractNumId w:val="8"/>
  </w:num>
  <w:num w:numId="20">
    <w:abstractNumId w:val="7"/>
  </w:num>
  <w:num w:numId="21">
    <w:abstractNumId w:val="22"/>
  </w:num>
  <w:num w:numId="22">
    <w:abstractNumId w:val="5"/>
  </w:num>
  <w:num w:numId="23">
    <w:abstractNumId w:val="10"/>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247CF"/>
    <w:rsid w:val="00027D4F"/>
    <w:rsid w:val="00034DC3"/>
    <w:rsid w:val="00035DF6"/>
    <w:rsid w:val="00040B3F"/>
    <w:rsid w:val="00051615"/>
    <w:rsid w:val="00090BC6"/>
    <w:rsid w:val="000B2769"/>
    <w:rsid w:val="000B617D"/>
    <w:rsid w:val="000B7971"/>
    <w:rsid w:val="000C2A1D"/>
    <w:rsid w:val="000E0EB6"/>
    <w:rsid w:val="000E4386"/>
    <w:rsid w:val="001265A7"/>
    <w:rsid w:val="00154F9E"/>
    <w:rsid w:val="00157B7F"/>
    <w:rsid w:val="001958A4"/>
    <w:rsid w:val="001A0969"/>
    <w:rsid w:val="001A275A"/>
    <w:rsid w:val="001D082E"/>
    <w:rsid w:val="001E7520"/>
    <w:rsid w:val="002271E3"/>
    <w:rsid w:val="002502A0"/>
    <w:rsid w:val="00255E95"/>
    <w:rsid w:val="00261076"/>
    <w:rsid w:val="0028100B"/>
    <w:rsid w:val="00287884"/>
    <w:rsid w:val="0029032B"/>
    <w:rsid w:val="00296125"/>
    <w:rsid w:val="002A70FD"/>
    <w:rsid w:val="002B4E32"/>
    <w:rsid w:val="002D3A34"/>
    <w:rsid w:val="002D648E"/>
    <w:rsid w:val="002F161C"/>
    <w:rsid w:val="00303761"/>
    <w:rsid w:val="00307E26"/>
    <w:rsid w:val="003106C3"/>
    <w:rsid w:val="0036091A"/>
    <w:rsid w:val="00374DEA"/>
    <w:rsid w:val="003761E5"/>
    <w:rsid w:val="003A059F"/>
    <w:rsid w:val="003B6CB9"/>
    <w:rsid w:val="00414D8C"/>
    <w:rsid w:val="00456B84"/>
    <w:rsid w:val="004778AD"/>
    <w:rsid w:val="00483B13"/>
    <w:rsid w:val="004E33E2"/>
    <w:rsid w:val="004F018D"/>
    <w:rsid w:val="005008B5"/>
    <w:rsid w:val="00515DBE"/>
    <w:rsid w:val="00515F90"/>
    <w:rsid w:val="005208AF"/>
    <w:rsid w:val="0053151A"/>
    <w:rsid w:val="005371F9"/>
    <w:rsid w:val="00585114"/>
    <w:rsid w:val="005B0C1B"/>
    <w:rsid w:val="005B724B"/>
    <w:rsid w:val="005C1DE7"/>
    <w:rsid w:val="005F5613"/>
    <w:rsid w:val="006139BE"/>
    <w:rsid w:val="00661DBC"/>
    <w:rsid w:val="006711E6"/>
    <w:rsid w:val="006D6EAE"/>
    <w:rsid w:val="006F0FFA"/>
    <w:rsid w:val="00713780"/>
    <w:rsid w:val="0071472D"/>
    <w:rsid w:val="00714ECC"/>
    <w:rsid w:val="00737163"/>
    <w:rsid w:val="007540E1"/>
    <w:rsid w:val="007663E5"/>
    <w:rsid w:val="007702CE"/>
    <w:rsid w:val="0078777E"/>
    <w:rsid w:val="007878E6"/>
    <w:rsid w:val="00796654"/>
    <w:rsid w:val="007C1F47"/>
    <w:rsid w:val="007E5760"/>
    <w:rsid w:val="007E5980"/>
    <w:rsid w:val="00812B96"/>
    <w:rsid w:val="0083581A"/>
    <w:rsid w:val="00837D57"/>
    <w:rsid w:val="0084194E"/>
    <w:rsid w:val="0084484E"/>
    <w:rsid w:val="0087159A"/>
    <w:rsid w:val="00872FA6"/>
    <w:rsid w:val="0087393D"/>
    <w:rsid w:val="00895608"/>
    <w:rsid w:val="008B7454"/>
    <w:rsid w:val="008B7D88"/>
    <w:rsid w:val="0090066B"/>
    <w:rsid w:val="00901FFC"/>
    <w:rsid w:val="00904B35"/>
    <w:rsid w:val="009110E4"/>
    <w:rsid w:val="009146EE"/>
    <w:rsid w:val="00920EF7"/>
    <w:rsid w:val="00973C7C"/>
    <w:rsid w:val="0099219E"/>
    <w:rsid w:val="009B2BE0"/>
    <w:rsid w:val="009B3772"/>
    <w:rsid w:val="009F5042"/>
    <w:rsid w:val="009F7D64"/>
    <w:rsid w:val="00A32FF1"/>
    <w:rsid w:val="00A423DA"/>
    <w:rsid w:val="00A71B13"/>
    <w:rsid w:val="00A72BC1"/>
    <w:rsid w:val="00A85E9D"/>
    <w:rsid w:val="00A926BE"/>
    <w:rsid w:val="00AA667A"/>
    <w:rsid w:val="00AD08C5"/>
    <w:rsid w:val="00AD7DE1"/>
    <w:rsid w:val="00AF3E3B"/>
    <w:rsid w:val="00B379A4"/>
    <w:rsid w:val="00B41248"/>
    <w:rsid w:val="00B4762F"/>
    <w:rsid w:val="00BB4CB3"/>
    <w:rsid w:val="00BE021D"/>
    <w:rsid w:val="00BE4AFE"/>
    <w:rsid w:val="00C008AD"/>
    <w:rsid w:val="00C1789D"/>
    <w:rsid w:val="00C455BE"/>
    <w:rsid w:val="00C52CAE"/>
    <w:rsid w:val="00C630A3"/>
    <w:rsid w:val="00C8262C"/>
    <w:rsid w:val="00C85CD0"/>
    <w:rsid w:val="00CB398F"/>
    <w:rsid w:val="00CD6F7F"/>
    <w:rsid w:val="00CE70FB"/>
    <w:rsid w:val="00CF2846"/>
    <w:rsid w:val="00CF72BC"/>
    <w:rsid w:val="00D11A07"/>
    <w:rsid w:val="00D2084A"/>
    <w:rsid w:val="00D453CE"/>
    <w:rsid w:val="00D47EAE"/>
    <w:rsid w:val="00DA56AB"/>
    <w:rsid w:val="00DC3E7A"/>
    <w:rsid w:val="00DD0350"/>
    <w:rsid w:val="00DD11C5"/>
    <w:rsid w:val="00DD41BD"/>
    <w:rsid w:val="00DD4F93"/>
    <w:rsid w:val="00E03578"/>
    <w:rsid w:val="00E36A42"/>
    <w:rsid w:val="00E439FD"/>
    <w:rsid w:val="00E54876"/>
    <w:rsid w:val="00E83F02"/>
    <w:rsid w:val="00E87E00"/>
    <w:rsid w:val="00E911C1"/>
    <w:rsid w:val="00EA295E"/>
    <w:rsid w:val="00ED3953"/>
    <w:rsid w:val="00F068AA"/>
    <w:rsid w:val="00F10B7D"/>
    <w:rsid w:val="00F348F1"/>
    <w:rsid w:val="00F955B7"/>
    <w:rsid w:val="00F973E6"/>
    <w:rsid w:val="00FA3B91"/>
    <w:rsid w:val="00FB58BB"/>
    <w:rsid w:val="00FB7060"/>
    <w:rsid w:val="00FB7164"/>
    <w:rsid w:val="00FC0BC1"/>
    <w:rsid w:val="00FC7066"/>
    <w:rsid w:val="00FE2B3E"/>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paragraph" w:styleId="Heading3">
    <w:name w:val="heading 3"/>
    <w:basedOn w:val="Normal"/>
    <w:next w:val="Normal"/>
    <w:link w:val="Heading3Char"/>
    <w:uiPriority w:val="9"/>
    <w:unhideWhenUsed/>
    <w:qFormat/>
    <w:rsid w:val="00A85E9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 w:type="character" w:customStyle="1" w:styleId="Heading3Char">
    <w:name w:val="Heading 3 Char"/>
    <w:basedOn w:val="DefaultParagraphFont"/>
    <w:link w:val="Heading3"/>
    <w:uiPriority w:val="9"/>
    <w:rsid w:val="00A85E9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90BC6"/>
    <w:pPr>
      <w:tabs>
        <w:tab w:val="center" w:pos="4513"/>
        <w:tab w:val="right" w:pos="9026"/>
      </w:tabs>
    </w:pPr>
  </w:style>
  <w:style w:type="character" w:customStyle="1" w:styleId="HeaderChar">
    <w:name w:val="Header Char"/>
    <w:basedOn w:val="DefaultParagraphFont"/>
    <w:link w:val="Header"/>
    <w:uiPriority w:val="99"/>
    <w:rsid w:val="00090BC6"/>
    <w:rPr>
      <w:rFonts w:ascii="PMingLiU" w:eastAsia="PMingLiU" w:hAnsi="PMingLiU" w:cs="PMingLiU"/>
    </w:rPr>
  </w:style>
  <w:style w:type="paragraph" w:styleId="Footer">
    <w:name w:val="footer"/>
    <w:basedOn w:val="Normal"/>
    <w:link w:val="FooterChar"/>
    <w:uiPriority w:val="99"/>
    <w:unhideWhenUsed/>
    <w:rsid w:val="00090BC6"/>
    <w:pPr>
      <w:tabs>
        <w:tab w:val="center" w:pos="4513"/>
        <w:tab w:val="right" w:pos="9026"/>
      </w:tabs>
    </w:pPr>
  </w:style>
  <w:style w:type="character" w:customStyle="1" w:styleId="FooterChar">
    <w:name w:val="Footer Char"/>
    <w:basedOn w:val="DefaultParagraphFont"/>
    <w:link w:val="Footer"/>
    <w:uiPriority w:val="99"/>
    <w:rsid w:val="00090BC6"/>
    <w:rPr>
      <w:rFonts w:ascii="PMingLiU" w:eastAsia="PMingLiU" w:hAnsi="PMingLiU" w:cs="P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anvas.kth.se/courses/27118/pages/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postgresql.org/docs/8.1/functions-datetime.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github.com/lucas-larsson/IV1351-Data-Lagrni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755</TotalTime>
  <Pages>15</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21</cp:revision>
  <dcterms:created xsi:type="dcterms:W3CDTF">2022-01-09T09:44:00Z</dcterms:created>
  <dcterms:modified xsi:type="dcterms:W3CDTF">2022-01-11T19:25:00Z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