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1048" w14:textId="77777777" w:rsidR="00E36A42" w:rsidRDefault="00E36A42" w:rsidP="00D2084A">
      <w:pPr>
        <w:pStyle w:val="BodyText"/>
      </w:pPr>
    </w:p>
    <w:p w14:paraId="65426575" w14:textId="77777777" w:rsidR="00E36A42" w:rsidRDefault="00E36A42" w:rsidP="00D2084A">
      <w:pPr>
        <w:pStyle w:val="BodyText"/>
      </w:pPr>
    </w:p>
    <w:p w14:paraId="3F3B2866" w14:textId="77777777" w:rsidR="00E36A42" w:rsidRDefault="00E36A42" w:rsidP="00D2084A">
      <w:pPr>
        <w:pStyle w:val="BodyText"/>
      </w:pPr>
    </w:p>
    <w:p w14:paraId="5B89A44C" w14:textId="77777777" w:rsidR="00E36A42" w:rsidRDefault="00E36A42" w:rsidP="00E03578">
      <w:pPr>
        <w:pStyle w:val="BodyText"/>
        <w:jc w:val="center"/>
        <w:rPr>
          <w:sz w:val="21"/>
        </w:rPr>
      </w:pPr>
    </w:p>
    <w:p w14:paraId="4A70F03E" w14:textId="77777777" w:rsidR="00E36A42" w:rsidRDefault="00DA56AB" w:rsidP="00E03578">
      <w:pPr>
        <w:pStyle w:val="BodyText"/>
        <w:jc w:val="center"/>
      </w:pPr>
      <w:r>
        <w:t>Project</w:t>
      </w:r>
      <w:r>
        <w:rPr>
          <w:spacing w:val="5"/>
        </w:rPr>
        <w:t xml:space="preserve"> </w:t>
      </w:r>
      <w:r>
        <w:t>Report</w:t>
      </w:r>
    </w:p>
    <w:p w14:paraId="69BD654B" w14:textId="77777777" w:rsidR="00E36A42" w:rsidRDefault="00DA56AB" w:rsidP="00E03578">
      <w:pPr>
        <w:pStyle w:val="BodyText"/>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21E3E83B" w14:textId="77777777" w:rsidR="00E36A42" w:rsidRDefault="00E36A42" w:rsidP="00E03578">
      <w:pPr>
        <w:pStyle w:val="BodyText"/>
        <w:jc w:val="center"/>
        <w:rPr>
          <w:rFonts w:ascii="Arial"/>
          <w:b/>
          <w:sz w:val="21"/>
        </w:rPr>
      </w:pPr>
    </w:p>
    <w:p w14:paraId="127EBF18" w14:textId="0B1A4768" w:rsidR="009F7D64" w:rsidRDefault="009F7D64" w:rsidP="00E03578">
      <w:pPr>
        <w:pStyle w:val="BodyText"/>
        <w:jc w:val="center"/>
        <w:rPr>
          <w:w w:val="115"/>
          <w:sz w:val="28"/>
        </w:rPr>
      </w:pPr>
      <w:r>
        <w:rPr>
          <w:w w:val="115"/>
          <w:sz w:val="28"/>
        </w:rPr>
        <w:t>Lucas Larsson</w:t>
      </w:r>
    </w:p>
    <w:p w14:paraId="750B401E" w14:textId="6A70839C" w:rsidR="009F7D64" w:rsidRPr="009F7D64" w:rsidRDefault="009F7D64" w:rsidP="00E03578">
      <w:pPr>
        <w:pStyle w:val="BodyText"/>
        <w:jc w:val="center"/>
        <w:rPr>
          <w:w w:val="115"/>
        </w:rPr>
      </w:pPr>
      <w:r w:rsidRPr="009F7D64">
        <w:rPr>
          <w:w w:val="115"/>
        </w:rPr>
        <w:t>lulars@kth.se</w:t>
      </w:r>
    </w:p>
    <w:p w14:paraId="5719BD9F" w14:textId="77777777" w:rsidR="00E36A42" w:rsidRDefault="00DD11C5" w:rsidP="00E03578">
      <w:pPr>
        <w:pStyle w:val="BodyText"/>
        <w:jc w:val="center"/>
        <w:rPr>
          <w:w w:val="115"/>
          <w:sz w:val="28"/>
        </w:rPr>
      </w:pPr>
      <w:r>
        <w:rPr>
          <w:w w:val="115"/>
          <w:sz w:val="28"/>
        </w:rPr>
        <w:t>09-01-202</w:t>
      </w:r>
      <w:r w:rsidR="00E03578">
        <w:rPr>
          <w:w w:val="115"/>
          <w:sz w:val="28"/>
        </w:rPr>
        <w:t>2</w:t>
      </w:r>
    </w:p>
    <w:p w14:paraId="5B1BCEE4" w14:textId="77777777" w:rsidR="00E03578" w:rsidRDefault="00E03578" w:rsidP="00E03578">
      <w:pPr>
        <w:pStyle w:val="BodyText"/>
        <w:jc w:val="both"/>
        <w:rPr>
          <w:w w:val="115"/>
          <w:sz w:val="28"/>
        </w:rPr>
      </w:pPr>
    </w:p>
    <w:p w14:paraId="4D28BA8E" w14:textId="544E0112" w:rsidR="00E03578" w:rsidRDefault="00E03578" w:rsidP="00A85E9D">
      <w:pPr>
        <w:pStyle w:val="Heading3"/>
        <w:numPr>
          <w:ilvl w:val="0"/>
          <w:numId w:val="25"/>
        </w:numPr>
      </w:pPr>
      <w:r w:rsidRPr="004E33E2">
        <w:rPr>
          <w:w w:val="115"/>
        </w:rPr>
        <w:t xml:space="preserve">Introduction </w:t>
      </w:r>
    </w:p>
    <w:p w14:paraId="5688ED02" w14:textId="77777777" w:rsidR="004E33E2" w:rsidRDefault="004E33E2" w:rsidP="004E33E2">
      <w:pPr>
        <w:pStyle w:val="BodyText"/>
        <w:jc w:val="both"/>
        <w:rPr>
          <w:sz w:val="28"/>
        </w:rPr>
      </w:pPr>
    </w:p>
    <w:p w14:paraId="73717B2F" w14:textId="6397C26F" w:rsidR="00261076" w:rsidRPr="00334570" w:rsidRDefault="00E03578" w:rsidP="00334570">
      <w:pPr>
        <w:pStyle w:val="BodyText"/>
        <w:jc w:val="both"/>
        <w:rPr>
          <w:sz w:val="28"/>
        </w:rPr>
      </w:pPr>
      <w:r>
        <w:t xml:space="preserve">The following project compose of one task namely building a database for a music school to be able to store all needed data for their operations, the task is divided into 4 sub-tasks below that starts with designing a conceptual model then a logical/physical model that follows with building a database to contain the information needed  and finally building a program that can perform operation such as renting instruments or terminating already rented instrument to name a few. </w:t>
      </w:r>
    </w:p>
    <w:p w14:paraId="1ABFE709" w14:textId="500B1615" w:rsidR="00261076" w:rsidRDefault="002271E3" w:rsidP="00D2084A">
      <w:pPr>
        <w:pStyle w:val="BodyText"/>
      </w:pPr>
      <w:r>
        <w:t>I worked on all project tasks with Dennis Hadzialic</w:t>
      </w:r>
      <w:r w:rsidR="00261076">
        <w:t>.</w:t>
      </w:r>
    </w:p>
    <w:p w14:paraId="545B03D6" w14:textId="77777777" w:rsidR="00334570" w:rsidRDefault="00334570" w:rsidP="00D2084A">
      <w:pPr>
        <w:pStyle w:val="BodyText"/>
      </w:pPr>
    </w:p>
    <w:p w14:paraId="6ABFE4D5" w14:textId="253ACB82" w:rsidR="002271E3" w:rsidRDefault="002271E3" w:rsidP="00D2084A">
      <w:pPr>
        <w:pStyle w:val="BodyText"/>
      </w:pPr>
    </w:p>
    <w:p w14:paraId="355BB5D3" w14:textId="5DD02A0D" w:rsidR="00261076" w:rsidRDefault="00261076" w:rsidP="00A85E9D">
      <w:pPr>
        <w:pStyle w:val="Heading3"/>
        <w:numPr>
          <w:ilvl w:val="0"/>
          <w:numId w:val="25"/>
        </w:numPr>
      </w:pPr>
      <w:r w:rsidRPr="004E33E2">
        <w:t>Literature</w:t>
      </w:r>
      <w:r w:rsidRPr="004E33E2">
        <w:rPr>
          <w:spacing w:val="14"/>
        </w:rPr>
        <w:t xml:space="preserve"> </w:t>
      </w:r>
      <w:r w:rsidRPr="004E33E2">
        <w:t>Study</w:t>
      </w:r>
    </w:p>
    <w:p w14:paraId="210612A3" w14:textId="77777777" w:rsidR="0036586C" w:rsidRDefault="005B402E" w:rsidP="00D2084A">
      <w:pPr>
        <w:pStyle w:val="BodyText"/>
      </w:pPr>
      <w:r>
        <w:t xml:space="preserve">Literature study is included as one section for all 4 tasks, </w:t>
      </w:r>
      <w:r w:rsidR="0036586C">
        <w:t>first I am going to list general literature and then task specific.</w:t>
      </w:r>
    </w:p>
    <w:p w14:paraId="622E66DD" w14:textId="77777777" w:rsidR="0036586C" w:rsidRDefault="0036586C" w:rsidP="00D2084A">
      <w:pPr>
        <w:pStyle w:val="BodyText"/>
      </w:pPr>
      <w:r>
        <w:t>General:</w:t>
      </w:r>
    </w:p>
    <w:p w14:paraId="7C447293" w14:textId="646572B4" w:rsidR="0036586C" w:rsidRDefault="0036586C" w:rsidP="0036586C">
      <w:pPr>
        <w:pStyle w:val="BodyText"/>
        <w:numPr>
          <w:ilvl w:val="0"/>
          <w:numId w:val="27"/>
        </w:numPr>
      </w:pPr>
      <w:r>
        <w:t xml:space="preserve">Canvas webpage. </w:t>
      </w:r>
      <w:hyperlink r:id="rId7" w:history="1">
        <w:r w:rsidRPr="0036586C">
          <w:rPr>
            <w:rStyle w:val="Hyperlink"/>
          </w:rPr>
          <w:t>link</w:t>
        </w:r>
      </w:hyperlink>
    </w:p>
    <w:p w14:paraId="2E41C42F" w14:textId="22EE5330" w:rsidR="0036586C" w:rsidRDefault="0036586C" w:rsidP="0036586C">
      <w:pPr>
        <w:pStyle w:val="BodyText"/>
        <w:numPr>
          <w:ilvl w:val="0"/>
          <w:numId w:val="27"/>
        </w:numPr>
      </w:pPr>
      <w:r>
        <w:t>Fundamentals of database systems 7</w:t>
      </w:r>
      <w:r w:rsidRPr="0036586C">
        <w:rPr>
          <w:vertAlign w:val="superscript"/>
        </w:rPr>
        <w:t>th</w:t>
      </w:r>
      <w:r>
        <w:t xml:space="preserve"> edition, </w:t>
      </w:r>
      <w:proofErr w:type="spellStart"/>
      <w:r>
        <w:t>Elmasri</w:t>
      </w:r>
      <w:proofErr w:type="spellEnd"/>
      <w:r>
        <w:t xml:space="preserve"> and </w:t>
      </w:r>
      <w:proofErr w:type="spellStart"/>
      <w:r>
        <w:t>Navathe</w:t>
      </w:r>
      <w:proofErr w:type="spellEnd"/>
      <w:r>
        <w:t xml:space="preserve">. </w:t>
      </w:r>
    </w:p>
    <w:p w14:paraId="2BF6C7CC" w14:textId="1B92DF35" w:rsidR="00261076" w:rsidRDefault="0036586C" w:rsidP="0036586C">
      <w:pPr>
        <w:pStyle w:val="BodyText"/>
        <w:numPr>
          <w:ilvl w:val="0"/>
          <w:numId w:val="27"/>
        </w:numPr>
      </w:pPr>
      <w:r>
        <w:t xml:space="preserve">PostgreSQL documentation. </w:t>
      </w:r>
      <w:hyperlink r:id="rId8" w:history="1">
        <w:r w:rsidRPr="0036586C">
          <w:rPr>
            <w:rStyle w:val="Hyperlink"/>
          </w:rPr>
          <w:t>link</w:t>
        </w:r>
      </w:hyperlink>
      <w:r>
        <w:t xml:space="preserve"> </w:t>
      </w:r>
    </w:p>
    <w:p w14:paraId="683A85F9" w14:textId="77777777" w:rsidR="00D3419E" w:rsidRDefault="00D3419E" w:rsidP="00D3419E">
      <w:pPr>
        <w:pStyle w:val="BodyText"/>
      </w:pPr>
    </w:p>
    <w:p w14:paraId="768F6E27" w14:textId="77777777" w:rsidR="00D3419E" w:rsidRDefault="00D3419E" w:rsidP="00D3419E">
      <w:pPr>
        <w:pStyle w:val="BodyText"/>
      </w:pPr>
      <w:r>
        <w:t xml:space="preserve">Task specific resources: </w:t>
      </w:r>
    </w:p>
    <w:p w14:paraId="6C89B165" w14:textId="72BC7CBA" w:rsidR="00D3419E" w:rsidRDefault="00D3419E" w:rsidP="00D3419E">
      <w:pPr>
        <w:pStyle w:val="BodyText"/>
        <w:numPr>
          <w:ilvl w:val="0"/>
          <w:numId w:val="27"/>
        </w:numPr>
      </w:pPr>
      <w:r>
        <w:t>Task 1 didn’t require anything specific besides the general resources listed above, a very helpful resource was the lectures given by Leif, and the course literature for the inheritance part.</w:t>
      </w:r>
    </w:p>
    <w:p w14:paraId="4409DA50" w14:textId="05A634C4" w:rsidR="00A618C8" w:rsidRDefault="00A618C8" w:rsidP="00D3419E">
      <w:pPr>
        <w:pStyle w:val="BodyText"/>
        <w:numPr>
          <w:ilvl w:val="0"/>
          <w:numId w:val="27"/>
        </w:numPr>
      </w:pPr>
      <w:r>
        <w:t xml:space="preserve">Task 2 same here as well the best help here was from the lecture given by our awesome teacher, it is </w:t>
      </w:r>
      <w:proofErr w:type="gramStart"/>
      <w:r>
        <w:t>really easy</w:t>
      </w:r>
      <w:proofErr w:type="gramEnd"/>
      <w:r>
        <w:t xml:space="preserve"> to follow and divided into small information dense videos.  </w:t>
      </w:r>
    </w:p>
    <w:p w14:paraId="5442F6FA" w14:textId="69B1626D" w:rsidR="00C05B30" w:rsidRDefault="00381186" w:rsidP="00D3419E">
      <w:pPr>
        <w:pStyle w:val="BodyText"/>
        <w:numPr>
          <w:ilvl w:val="0"/>
          <w:numId w:val="27"/>
        </w:numPr>
      </w:pPr>
      <w:r>
        <w:t>Task 3 was mostly the same, I watched the lecture given on SQL but didn’t fin</w:t>
      </w:r>
      <w:r w:rsidR="00B70273">
        <w:t>d</w:t>
      </w:r>
      <w:r>
        <w:t xml:space="preserve"> it especially helpful, I read more about the built in functions for the specific DBMS used, in my case it was PostgreSQL, and started looking for similar queries online mainly </w:t>
      </w:r>
      <w:hyperlink r:id="rId9" w:history="1">
        <w:r w:rsidRPr="00381186">
          <w:rPr>
            <w:rStyle w:val="Hyperlink"/>
          </w:rPr>
          <w:t>Stack Overflow</w:t>
        </w:r>
      </w:hyperlink>
      <w:r>
        <w:t xml:space="preserve">, another page that I read a lot on is the postgres documentation on inheritance </w:t>
      </w:r>
      <w:hyperlink r:id="rId10" w:history="1">
        <w:r w:rsidRPr="00381186">
          <w:rPr>
            <w:rStyle w:val="Hyperlink"/>
          </w:rPr>
          <w:t>here</w:t>
        </w:r>
      </w:hyperlink>
      <w:r w:rsidR="007B4A15">
        <w:t>.</w:t>
      </w:r>
    </w:p>
    <w:p w14:paraId="71955910" w14:textId="56DE4E15" w:rsidR="007B4A15" w:rsidRDefault="007B4A15" w:rsidP="00D3419E">
      <w:pPr>
        <w:pStyle w:val="BodyText"/>
        <w:numPr>
          <w:ilvl w:val="0"/>
          <w:numId w:val="27"/>
        </w:numPr>
      </w:pPr>
      <w:r>
        <w:t xml:space="preserve">Task 4 was the one without many resources, it was building a program and I have done that before so it </w:t>
      </w:r>
      <w:proofErr w:type="spellStart"/>
      <w:proofErr w:type="gramStart"/>
      <w:r>
        <w:t>wan</w:t>
      </w:r>
      <w:proofErr w:type="spellEnd"/>
      <w:proofErr w:type="gramEnd"/>
      <w:r>
        <w:t xml:space="preserve"> not a lot research, the only thing we checked out was the lecture given by Leif just to see how a database is connected to a java program.  </w:t>
      </w:r>
    </w:p>
    <w:p w14:paraId="69E336C5" w14:textId="77777777" w:rsidR="00D3419E" w:rsidRDefault="00D3419E" w:rsidP="00D3419E">
      <w:pPr>
        <w:pStyle w:val="BodyText"/>
      </w:pPr>
    </w:p>
    <w:p w14:paraId="1BC4A94C" w14:textId="47F57CB2" w:rsidR="00261076" w:rsidRDefault="00261076" w:rsidP="00D2084A">
      <w:pPr>
        <w:pStyle w:val="BodyText"/>
      </w:pPr>
    </w:p>
    <w:p w14:paraId="5A15C61D" w14:textId="77777777" w:rsidR="00261076" w:rsidRDefault="00261076" w:rsidP="00D2084A">
      <w:pPr>
        <w:pStyle w:val="BodyText"/>
      </w:pPr>
    </w:p>
    <w:p w14:paraId="1003DFCB" w14:textId="5B665712" w:rsidR="004E33E2" w:rsidRPr="004E33E2" w:rsidRDefault="00A85E9D" w:rsidP="00A85E9D">
      <w:pPr>
        <w:pStyle w:val="Heading3"/>
        <w:ind w:firstLine="720"/>
      </w:pPr>
      <w:r>
        <w:rPr>
          <w:w w:val="105"/>
        </w:rPr>
        <w:t xml:space="preserve">3.1 </w:t>
      </w:r>
      <w:r w:rsidR="00261076" w:rsidRPr="004E33E2">
        <w:rPr>
          <w:w w:val="105"/>
        </w:rPr>
        <w:t>Method</w:t>
      </w:r>
    </w:p>
    <w:p w14:paraId="091D913F" w14:textId="4E59C466" w:rsidR="00261076" w:rsidRDefault="00261076" w:rsidP="00D2084A">
      <w:pPr>
        <w:pStyle w:val="BodyText"/>
        <w:rPr>
          <w:w w:val="115"/>
        </w:rPr>
      </w:pPr>
    </w:p>
    <w:p w14:paraId="5314661B" w14:textId="0BEE7A18" w:rsidR="00CF72BC" w:rsidRDefault="00040B3F" w:rsidP="00D2084A">
      <w:pPr>
        <w:pStyle w:val="BodyText"/>
      </w:pPr>
      <w:r>
        <w:t xml:space="preserve">After doing the necessary research and reading the requirements </w:t>
      </w:r>
      <w:r w:rsidR="00AF3E3B">
        <w:t>I with</w:t>
      </w:r>
      <w:r w:rsidR="00CF72BC">
        <w:t xml:space="preserve"> my project partner </w:t>
      </w:r>
      <w:r>
        <w:t xml:space="preserve">started designing the conceptual model, the program used for the design is Astah since </w:t>
      </w:r>
      <w:r w:rsidR="00CF72BC">
        <w:t xml:space="preserve">we </w:t>
      </w:r>
      <w:r>
        <w:t xml:space="preserve">have used it before and is the program used in the lectures by the teacher, </w:t>
      </w:r>
      <w:r w:rsidR="00CF72BC">
        <w:t>we</w:t>
      </w:r>
      <w:r>
        <w:t xml:space="preserve"> first wrote a list with all the requirements needed </w:t>
      </w:r>
      <w:r w:rsidR="00CF72BC">
        <w:t>from the requirement text on the project site on canvas.</w:t>
      </w:r>
    </w:p>
    <w:p w14:paraId="10917342" w14:textId="77777777" w:rsidR="00CF72BC" w:rsidRDefault="00CF72BC" w:rsidP="00D2084A">
      <w:pPr>
        <w:pStyle w:val="BodyText"/>
      </w:pPr>
    </w:p>
    <w:p w14:paraId="14B4FC20" w14:textId="7E392360" w:rsidR="0084484E" w:rsidRDefault="0084484E" w:rsidP="00D2084A">
      <w:pPr>
        <w:pStyle w:val="BodyText"/>
      </w:pPr>
    </w:p>
    <w:p w14:paraId="14FCCD83" w14:textId="77777777" w:rsidR="005371F9" w:rsidRDefault="0084484E" w:rsidP="00D2084A">
      <w:pPr>
        <w:pStyle w:val="BodyText"/>
      </w:pPr>
      <w:r>
        <w:t>We started with noun identification from the provided requirements,</w:t>
      </w:r>
      <w:r w:rsidR="00AF3E3B">
        <w:t xml:space="preserve"> where we go through the text and mark each noun and add it to the design as an entity, </w:t>
      </w:r>
      <w:r>
        <w:t xml:space="preserve"> after getting all the nouns from the text we started thinking of </w:t>
      </w:r>
      <w:r w:rsidR="00AF3E3B">
        <w:t>entities</w:t>
      </w:r>
      <w:r>
        <w:t xml:space="preserve"> that may be needed but not existing </w:t>
      </w:r>
      <w:r w:rsidR="00AF3E3B">
        <w:t>as nouns</w:t>
      </w:r>
      <w:r>
        <w:t xml:space="preserve"> in the</w:t>
      </w:r>
      <w:r w:rsidR="00AF3E3B">
        <w:t xml:space="preserve"> text</w:t>
      </w:r>
      <w:r>
        <w:t xml:space="preserve"> </w:t>
      </w:r>
      <w:r w:rsidR="00AF3E3B">
        <w:t>requirements</w:t>
      </w:r>
      <w:r>
        <w:t xml:space="preserve">, this step is also known </w:t>
      </w:r>
      <w:r w:rsidR="00AF3E3B">
        <w:t xml:space="preserve">as </w:t>
      </w:r>
      <w:r>
        <w:t>category list</w:t>
      </w:r>
      <w:r w:rsidR="005371F9">
        <w:t xml:space="preserve"> search</w:t>
      </w:r>
      <w:r w:rsidR="006F0FFA">
        <w:t xml:space="preserve">, and is basically </w:t>
      </w:r>
      <w:r w:rsidR="005371F9">
        <w:t>exactly</w:t>
      </w:r>
      <w:r w:rsidR="006F0FFA">
        <w:t xml:space="preserve"> how it sound, we think of different situations or </w:t>
      </w:r>
      <w:r w:rsidR="005371F9">
        <w:t>categories</w:t>
      </w:r>
      <w:r w:rsidR="006F0FFA">
        <w:t xml:space="preserve"> and if we have all the </w:t>
      </w:r>
      <w:r w:rsidR="005371F9">
        <w:t>necessary</w:t>
      </w:r>
      <w:r w:rsidR="006F0FFA">
        <w:t xml:space="preserve"> </w:t>
      </w:r>
      <w:r w:rsidR="005371F9">
        <w:t>entities</w:t>
      </w:r>
      <w:r w:rsidR="006F0FFA">
        <w:t xml:space="preserve"> we </w:t>
      </w:r>
      <w:r w:rsidR="005371F9">
        <w:t>continue</w:t>
      </w:r>
      <w:r w:rsidR="006F0FFA">
        <w:t xml:space="preserve"> otherwise we create new entities for them</w:t>
      </w:r>
      <w:r w:rsidR="005371F9">
        <w:t xml:space="preserve">. </w:t>
      </w:r>
      <w:r w:rsidR="006F0FFA">
        <w:t xml:space="preserve"> </w:t>
      </w:r>
      <w:r w:rsidR="005371F9">
        <w:t>N</w:t>
      </w:r>
      <w:r w:rsidR="006F0FFA">
        <w:t xml:space="preserve">ext step was to remove </w:t>
      </w:r>
      <w:r w:rsidR="005371F9" w:rsidRPr="005371F9">
        <w:t>unnecessary</w:t>
      </w:r>
      <w:r w:rsidR="006F0FFA">
        <w:t xml:space="preserve"> </w:t>
      </w:r>
      <w:r w:rsidR="005371F9">
        <w:t>entities</w:t>
      </w:r>
      <w:r w:rsidR="006F0FFA">
        <w:t xml:space="preserve"> that has no purpose in the design, following step is to start considering </w:t>
      </w:r>
      <w:r w:rsidR="005371F9">
        <w:t>attributes</w:t>
      </w:r>
      <w:r w:rsidR="006F0FFA">
        <w:t xml:space="preserve">, which </w:t>
      </w:r>
      <w:r w:rsidR="005371F9">
        <w:t>entities</w:t>
      </w:r>
      <w:r w:rsidR="006F0FFA">
        <w:t xml:space="preserve"> has </w:t>
      </w:r>
      <w:r w:rsidR="005371F9">
        <w:t>attributes</w:t>
      </w:r>
      <w:r w:rsidR="006F0FFA">
        <w:t xml:space="preserve"> and which </w:t>
      </w:r>
      <w:r w:rsidR="005371F9">
        <w:t>entities</w:t>
      </w:r>
      <w:r w:rsidR="006F0FFA">
        <w:t xml:space="preserve"> can be replaced as </w:t>
      </w:r>
      <w:r w:rsidR="005371F9">
        <w:t>attributes</w:t>
      </w:r>
      <w:r w:rsidR="006F0FFA">
        <w:t xml:space="preserve"> in other </w:t>
      </w:r>
      <w:r w:rsidR="005371F9">
        <w:t>entities.</w:t>
      </w:r>
    </w:p>
    <w:p w14:paraId="502E0311" w14:textId="0ACC6B0A" w:rsidR="005371F9" w:rsidRDefault="005371F9" w:rsidP="00D2084A">
      <w:pPr>
        <w:pStyle w:val="BodyText"/>
      </w:pPr>
      <w:r>
        <w:t xml:space="preserve">Once we had found all entities </w:t>
      </w:r>
      <w:r w:rsidR="0084194E">
        <w:t xml:space="preserve">needed and their </w:t>
      </w:r>
      <w:r w:rsidR="00AD08C5">
        <w:t>attributes,</w:t>
      </w:r>
      <w:r w:rsidR="0084194E">
        <w:t xml:space="preserve"> we start looking for the relations between them, associations between entities and how they connect we label each association to show the reasoning behind the connection</w:t>
      </w:r>
      <w:r w:rsidR="00AD08C5">
        <w:t>.</w:t>
      </w:r>
    </w:p>
    <w:p w14:paraId="6FAF7D5A" w14:textId="1151D117" w:rsidR="00AD08C5" w:rsidRDefault="00AD08C5" w:rsidP="00D2084A">
      <w:pPr>
        <w:pStyle w:val="BodyText"/>
      </w:pPr>
    </w:p>
    <w:p w14:paraId="0ACF17A1" w14:textId="63054867" w:rsidR="00157B7F" w:rsidRDefault="007E5980" w:rsidP="00D2084A">
      <w:pPr>
        <w:pStyle w:val="BodyText"/>
      </w:pPr>
      <w:r>
        <w:t>Lastly,</w:t>
      </w:r>
      <w:r w:rsidR="00157B7F">
        <w:t xml:space="preserve"> </w:t>
      </w:r>
      <w:r>
        <w:t xml:space="preserve">we remove all entities without attributes since there is no reason for having a table that does not contain data columns, we define cardinality </w:t>
      </w:r>
      <w:r w:rsidR="007663E5">
        <w:t xml:space="preserve">for the attributes, weather they are allowed to be without value, or if they are unique or can be duplicated and the data types specified for them.  </w:t>
      </w:r>
    </w:p>
    <w:p w14:paraId="1FDE832E" w14:textId="77777777" w:rsidR="003761E5" w:rsidRDefault="003761E5" w:rsidP="00D2084A">
      <w:pPr>
        <w:pStyle w:val="BodyText"/>
      </w:pPr>
    </w:p>
    <w:p w14:paraId="2C220CF1" w14:textId="0A093BCA" w:rsidR="00CF72BC" w:rsidRDefault="003761E5" w:rsidP="00D2084A">
      <w:pPr>
        <w:pStyle w:val="BodyText"/>
      </w:pPr>
      <w:r>
        <w:t xml:space="preserve"> </w:t>
      </w:r>
      <w:r w:rsidR="007663E5">
        <w:t>A</w:t>
      </w:r>
      <w:r w:rsidR="00CF72BC">
        <w:t xml:space="preserve"> method that </w:t>
      </w:r>
      <w:r w:rsidR="007663E5">
        <w:t xml:space="preserve">we thought was helpful is to work together </w:t>
      </w:r>
      <w:r w:rsidR="00CF72BC">
        <w:t xml:space="preserve">on different </w:t>
      </w:r>
      <w:r w:rsidR="007663E5">
        <w:t>designs</w:t>
      </w:r>
      <w:r w:rsidR="00CF72BC">
        <w:t xml:space="preserve"> from the same </w:t>
      </w:r>
      <w:r w:rsidR="007663E5">
        <w:t>requirements</w:t>
      </w:r>
      <w:r w:rsidR="00CF72BC">
        <w:t xml:space="preserve"> and then </w:t>
      </w:r>
      <w:r w:rsidR="007663E5">
        <w:t xml:space="preserve">compare </w:t>
      </w:r>
      <w:r w:rsidR="00CF72BC">
        <w:t>the designs to see what one has missed</w:t>
      </w:r>
      <w:r w:rsidR="00973C7C">
        <w:t>, and how was the</w:t>
      </w:r>
      <w:r w:rsidR="00973C7C" w:rsidRPr="00973C7C">
        <w:t xml:space="preserve"> </w:t>
      </w:r>
      <w:r w:rsidR="00973C7C">
        <w:t>interpretation of the text to prevent mistakes or misinterpretation</w:t>
      </w:r>
      <w:r w:rsidR="00CF72BC">
        <w:t xml:space="preserve">, after compering </w:t>
      </w:r>
      <w:r w:rsidR="00973C7C">
        <w:t>designs</w:t>
      </w:r>
      <w:r w:rsidR="00CF72BC">
        <w:t xml:space="preserve"> we then created one design as a final design. </w:t>
      </w:r>
    </w:p>
    <w:p w14:paraId="59332D07" w14:textId="213AF943" w:rsidR="00AD08C5" w:rsidRDefault="00AD08C5" w:rsidP="00D2084A">
      <w:pPr>
        <w:pStyle w:val="BodyText"/>
      </w:pPr>
    </w:p>
    <w:p w14:paraId="475C471E" w14:textId="43FEA49C" w:rsidR="004E33E2" w:rsidRPr="004E33E2" w:rsidRDefault="004E33E2" w:rsidP="00A85E9D">
      <w:pPr>
        <w:pStyle w:val="Heading3"/>
      </w:pPr>
      <w:r>
        <w:t xml:space="preserve"> </w:t>
      </w:r>
      <w:r w:rsidR="00A85E9D">
        <w:tab/>
        <w:t xml:space="preserve">3.2 </w:t>
      </w:r>
      <w:r w:rsidRPr="004E33E2">
        <w:t xml:space="preserve">Result </w:t>
      </w:r>
    </w:p>
    <w:p w14:paraId="085DF827" w14:textId="1805B6FA" w:rsidR="00CB398F" w:rsidRDefault="00CB398F" w:rsidP="00D2084A">
      <w:pPr>
        <w:pStyle w:val="BodyText"/>
        <w:rPr>
          <w:w w:val="110"/>
        </w:rPr>
      </w:pPr>
    </w:p>
    <w:p w14:paraId="2E496140" w14:textId="50249237" w:rsidR="00CB398F" w:rsidRDefault="00CB398F" w:rsidP="00D2084A">
      <w:pPr>
        <w:pStyle w:val="BodyText"/>
        <w:rPr>
          <w:w w:val="110"/>
        </w:rPr>
      </w:pPr>
    </w:p>
    <w:p w14:paraId="317B222B" w14:textId="77777777" w:rsidR="004F018D" w:rsidRDefault="00CB398F" w:rsidP="00D2084A">
      <w:pPr>
        <w:pStyle w:val="BodyText"/>
        <w:rPr>
          <w:w w:val="110"/>
        </w:rPr>
      </w:pPr>
      <w:r>
        <w:rPr>
          <w:w w:val="110"/>
        </w:rPr>
        <w:t>Figure 1 is the result of flowing the method above and it shows the</w:t>
      </w:r>
      <w:r w:rsidR="004F018D">
        <w:rPr>
          <w:w w:val="110"/>
        </w:rPr>
        <w:t xml:space="preserve"> conceptual model build by us, it is a small model compared to other models build by other students from the same class following the same requirements, but we feel that it does contain all the needed information. </w:t>
      </w:r>
    </w:p>
    <w:p w14:paraId="260A2A23" w14:textId="4F277C7F" w:rsidR="00CB398F" w:rsidRDefault="004F018D" w:rsidP="00D2084A">
      <w:pPr>
        <w:pStyle w:val="BodyText"/>
        <w:rPr>
          <w:w w:val="110"/>
        </w:rPr>
      </w:pPr>
      <w:r>
        <w:rPr>
          <w:w w:val="110"/>
        </w:rPr>
        <w:t xml:space="preserve">The model shows </w:t>
      </w:r>
      <w:r w:rsidR="00B379A4">
        <w:rPr>
          <w:w w:val="110"/>
        </w:rPr>
        <w:t xml:space="preserve">where information of a new applicant will be stored and how will be able to handle them, to process a new applicant, staff need to be able to see whether there are vaccines, which they can see in the schedule entity. </w:t>
      </w:r>
    </w:p>
    <w:p w14:paraId="333B14AE" w14:textId="2B25F4D9" w:rsidR="00B379A4" w:rsidRDefault="00B379A4" w:rsidP="00D2084A">
      <w:pPr>
        <w:pStyle w:val="BodyText"/>
        <w:rPr>
          <w:w w:val="110"/>
        </w:rPr>
      </w:pPr>
      <w:r>
        <w:rPr>
          <w:w w:val="110"/>
        </w:rPr>
        <w:t xml:space="preserve">All </w:t>
      </w:r>
      <w:r w:rsidR="00E911C1">
        <w:rPr>
          <w:w w:val="110"/>
        </w:rPr>
        <w:t xml:space="preserve">information regarding a lesson can be viewed </w:t>
      </w:r>
      <w:proofErr w:type="spellStart"/>
      <w:r w:rsidR="00E911C1">
        <w:rPr>
          <w:w w:val="110"/>
        </w:rPr>
        <w:t>i.e</w:t>
      </w:r>
      <w:proofErr w:type="spellEnd"/>
      <w:r w:rsidR="00E911C1">
        <w:rPr>
          <w:w w:val="110"/>
        </w:rPr>
        <w:t xml:space="preserve"> number of places, instrument used for the lesson, genre, student level, </w:t>
      </w:r>
      <w:r w:rsidR="00EA295E">
        <w:rPr>
          <w:w w:val="110"/>
        </w:rPr>
        <w:t xml:space="preserve">time for group and ensemble and appointment for individual lessons. </w:t>
      </w:r>
    </w:p>
    <w:p w14:paraId="5C1962F5" w14:textId="703591F0" w:rsidR="00EA295E" w:rsidRDefault="00EA295E" w:rsidP="00D2084A">
      <w:pPr>
        <w:pStyle w:val="BodyText"/>
        <w:rPr>
          <w:w w:val="110"/>
        </w:rPr>
      </w:pPr>
      <w:r>
        <w:rPr>
          <w:w w:val="110"/>
        </w:rPr>
        <w:lastRenderedPageBreak/>
        <w:t>Staff can make bookings that get registered the</w:t>
      </w:r>
      <w:r w:rsidR="00661DBC">
        <w:rPr>
          <w:w w:val="110"/>
        </w:rPr>
        <w:t>n</w:t>
      </w:r>
      <w:r>
        <w:rPr>
          <w:w w:val="110"/>
        </w:rPr>
        <w:t xml:space="preserve"> on the schedule and can look up vaccines in case of new applicants.</w:t>
      </w:r>
    </w:p>
    <w:p w14:paraId="435C7583" w14:textId="1A5A82C6" w:rsidR="00307E26" w:rsidRDefault="00307E26" w:rsidP="00D2084A">
      <w:pPr>
        <w:pStyle w:val="BodyText"/>
        <w:rPr>
          <w:w w:val="110"/>
        </w:rPr>
      </w:pPr>
      <w:r>
        <w:rPr>
          <w:w w:val="110"/>
        </w:rPr>
        <w:t>Payment is modeled as two separate entities; instructor payment is based on the number of lessons they give, and student payment is based on the number of the lessons they take</w:t>
      </w:r>
      <w:r w:rsidR="00CD6F7F">
        <w:rPr>
          <w:w w:val="110"/>
        </w:rPr>
        <w:t>, if they have rented instrument from the school and if they have sibling attending the school which can result in a discount</w:t>
      </w:r>
      <w:r>
        <w:rPr>
          <w:w w:val="110"/>
        </w:rPr>
        <w:t xml:space="preserve">. </w:t>
      </w:r>
    </w:p>
    <w:p w14:paraId="6055D346" w14:textId="3B8251C6" w:rsidR="00307E26" w:rsidRDefault="00307E26" w:rsidP="00D2084A">
      <w:pPr>
        <w:pStyle w:val="BodyText"/>
        <w:rPr>
          <w:w w:val="110"/>
        </w:rPr>
      </w:pPr>
      <w:r>
        <w:rPr>
          <w:w w:val="110"/>
        </w:rPr>
        <w:t xml:space="preserve">Renting instruments </w:t>
      </w:r>
      <w:r w:rsidR="00CD6F7F">
        <w:rPr>
          <w:w w:val="110"/>
        </w:rPr>
        <w:t xml:space="preserve">is shown as a single entity to demonstrate that it is a possibility for the students to rent instrument, this entity is changed in the next task for more clarity, for now it is only added a note to </w:t>
      </w:r>
      <w:r w:rsidR="00027D4F">
        <w:rPr>
          <w:w w:val="110"/>
        </w:rPr>
        <w:t xml:space="preserve">preserve the business rule that a student is allowed to have a max of 2 instrument a time. </w:t>
      </w:r>
      <w:r w:rsidR="00CD6F7F">
        <w:rPr>
          <w:w w:val="110"/>
        </w:rPr>
        <w:t xml:space="preserve"> </w:t>
      </w:r>
    </w:p>
    <w:p w14:paraId="1187F1CC" w14:textId="22ADAD6F" w:rsidR="00FC7066" w:rsidRDefault="00FC7066" w:rsidP="00D2084A">
      <w:pPr>
        <w:pStyle w:val="BodyText"/>
        <w:rPr>
          <w:w w:val="110"/>
        </w:rPr>
      </w:pPr>
      <w:r>
        <w:rPr>
          <w:w w:val="110"/>
        </w:rPr>
        <w:t xml:space="preserve">Student, </w:t>
      </w:r>
      <w:proofErr w:type="gramStart"/>
      <w:r>
        <w:rPr>
          <w:w w:val="110"/>
        </w:rPr>
        <w:t>applicant</w:t>
      </w:r>
      <w:proofErr w:type="gramEnd"/>
      <w:r>
        <w:rPr>
          <w:w w:val="110"/>
        </w:rPr>
        <w:t xml:space="preserve"> and instructor are </w:t>
      </w:r>
      <w:r w:rsidR="003B6CB9">
        <w:rPr>
          <w:w w:val="110"/>
        </w:rPr>
        <w:t>inherited from the entity person, which has all the information that need to be stored of a person.</w:t>
      </w:r>
    </w:p>
    <w:p w14:paraId="3A068FF3" w14:textId="77777777" w:rsidR="00307E26" w:rsidRDefault="00307E26" w:rsidP="00D2084A">
      <w:pPr>
        <w:pStyle w:val="BodyText"/>
        <w:rPr>
          <w:w w:val="110"/>
        </w:rPr>
      </w:pPr>
    </w:p>
    <w:p w14:paraId="522CA523" w14:textId="541BA381" w:rsidR="00661DBC" w:rsidRDefault="00307E26" w:rsidP="00D2084A">
      <w:pPr>
        <w:pStyle w:val="BodyText"/>
        <w:rPr>
          <w:w w:val="110"/>
        </w:rPr>
      </w:pPr>
      <w:r>
        <w:rPr>
          <w:w w:val="110"/>
        </w:rPr>
        <w:t xml:space="preserve">    </w:t>
      </w:r>
    </w:p>
    <w:p w14:paraId="5B74CDAE" w14:textId="77777777" w:rsidR="00661DBC" w:rsidRDefault="00661DBC" w:rsidP="00D2084A">
      <w:pPr>
        <w:pStyle w:val="BodyText"/>
        <w:rPr>
          <w:w w:val="110"/>
        </w:rPr>
      </w:pPr>
    </w:p>
    <w:p w14:paraId="6A2EE84B" w14:textId="32E6D22A" w:rsidR="00EA295E" w:rsidRPr="00EA295E" w:rsidRDefault="00EA295E" w:rsidP="00D2084A">
      <w:pPr>
        <w:pStyle w:val="BodyText"/>
        <w:rPr>
          <w:w w:val="110"/>
        </w:rPr>
      </w:pPr>
      <w:r>
        <w:rPr>
          <w:w w:val="110"/>
        </w:rPr>
        <w:t xml:space="preserve"> </w:t>
      </w:r>
    </w:p>
    <w:p w14:paraId="1435B83B" w14:textId="1B353C44" w:rsidR="00AD08C5" w:rsidRDefault="00CB398F" w:rsidP="00D2084A">
      <w:pPr>
        <w:pStyle w:val="BodyText"/>
        <w:rPr>
          <w:w w:val="110"/>
        </w:rPr>
      </w:pPr>
      <w:r>
        <w:rPr>
          <w:noProof/>
        </w:rPr>
        <w:drawing>
          <wp:anchor distT="0" distB="0" distL="114300" distR="114300" simplePos="0" relativeHeight="251661312" behindDoc="0" locked="0" layoutInCell="1" allowOverlap="1" wp14:anchorId="4C1166DA" wp14:editId="417F0287">
            <wp:simplePos x="0" y="0"/>
            <wp:positionH relativeFrom="column">
              <wp:posOffset>267335</wp:posOffset>
            </wp:positionH>
            <wp:positionV relativeFrom="paragraph">
              <wp:posOffset>222250</wp:posOffset>
            </wp:positionV>
            <wp:extent cx="5172710" cy="2668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455C7FF" w14:textId="77777777" w:rsidR="00CB398F" w:rsidRPr="00CB398F" w:rsidRDefault="00CB398F" w:rsidP="00D2084A">
      <w:pPr>
        <w:pStyle w:val="BodyText"/>
        <w:rPr>
          <w:w w:val="110"/>
        </w:rPr>
      </w:pPr>
    </w:p>
    <w:p w14:paraId="6BE96DB2" w14:textId="3E07BE73" w:rsidR="00AD08C5" w:rsidRDefault="00AD08C5" w:rsidP="00D2084A">
      <w:pPr>
        <w:pStyle w:val="BodyText"/>
      </w:pPr>
      <w:r>
        <w:rPr>
          <w:w w:val="115"/>
        </w:rPr>
        <w:t>Figure</w:t>
      </w:r>
      <w:r>
        <w:rPr>
          <w:spacing w:val="6"/>
          <w:w w:val="115"/>
        </w:rPr>
        <w:t xml:space="preserve"> </w:t>
      </w:r>
      <w:r>
        <w:rPr>
          <w:w w:val="115"/>
        </w:rPr>
        <w:t>1:</w:t>
      </w:r>
      <w:r>
        <w:rPr>
          <w:spacing w:val="6"/>
          <w:w w:val="115"/>
        </w:rPr>
        <w:t xml:space="preserve"> </w:t>
      </w:r>
      <w:r w:rsidR="00CB398F">
        <w:rPr>
          <w:spacing w:val="6"/>
          <w:w w:val="115"/>
        </w:rPr>
        <w:t>Conceptual model representing task-1 of the project.</w:t>
      </w:r>
    </w:p>
    <w:p w14:paraId="23C6CE31" w14:textId="591FBA2B" w:rsidR="00AD08C5" w:rsidRDefault="00AD08C5" w:rsidP="00D2084A">
      <w:pPr>
        <w:pStyle w:val="BodyText"/>
      </w:pPr>
    </w:p>
    <w:p w14:paraId="3142162F" w14:textId="7BE35203" w:rsidR="00AD08C5" w:rsidRDefault="00AD08C5" w:rsidP="00D2084A">
      <w:pPr>
        <w:pStyle w:val="BodyText"/>
      </w:pPr>
    </w:p>
    <w:p w14:paraId="44189710" w14:textId="6E7930A4" w:rsidR="00B70273" w:rsidRDefault="00B70273">
      <w:r>
        <w:br w:type="page"/>
      </w:r>
    </w:p>
    <w:p w14:paraId="3A4BF159" w14:textId="77777777" w:rsidR="00AD08C5" w:rsidRDefault="00AD08C5" w:rsidP="00D2084A">
      <w:pPr>
        <w:pStyle w:val="BodyText"/>
      </w:pPr>
    </w:p>
    <w:p w14:paraId="261E9E2E" w14:textId="77777777" w:rsidR="00AD08C5" w:rsidRPr="004E33E2" w:rsidRDefault="00AD08C5" w:rsidP="004E33E2">
      <w:pPr>
        <w:pStyle w:val="BodyText"/>
        <w:jc w:val="both"/>
        <w:rPr>
          <w:sz w:val="28"/>
          <w:szCs w:val="28"/>
        </w:rPr>
      </w:pPr>
    </w:p>
    <w:p w14:paraId="7FA71B08" w14:textId="4FD268AD" w:rsidR="00AD08C5" w:rsidRPr="004E33E2" w:rsidRDefault="00A85E9D" w:rsidP="00A85E9D">
      <w:pPr>
        <w:pStyle w:val="Heading3"/>
        <w:ind w:firstLine="720"/>
      </w:pPr>
      <w:r>
        <w:t>3.3</w:t>
      </w:r>
      <w:r w:rsidR="004E33E2">
        <w:t xml:space="preserve"> </w:t>
      </w:r>
      <w:r w:rsidR="00AD08C5" w:rsidRPr="004E33E2">
        <w:t>Discussion</w:t>
      </w:r>
    </w:p>
    <w:p w14:paraId="7C6E5769" w14:textId="77777777" w:rsidR="00051615" w:rsidRDefault="00051615" w:rsidP="00D2084A">
      <w:pPr>
        <w:pStyle w:val="BodyText"/>
        <w:rPr>
          <w:sz w:val="24"/>
          <w:szCs w:val="24"/>
        </w:rPr>
      </w:pPr>
    </w:p>
    <w:p w14:paraId="34D609A1" w14:textId="62B95E95" w:rsidR="00DD41BD" w:rsidRPr="00051615" w:rsidRDefault="00DD41BD" w:rsidP="00D2084A">
      <w:pPr>
        <w:pStyle w:val="BodyText"/>
        <w:rPr>
          <w:rFonts w:cs="Times New Roman"/>
          <w:i/>
          <w:iCs/>
          <w:lang w:eastAsia="en-GB"/>
        </w:rPr>
      </w:pPr>
      <w:r w:rsidRPr="00051615">
        <w:t>“</w:t>
      </w:r>
      <w:r w:rsidRPr="00051615">
        <w:rPr>
          <w:rFonts w:cs="Times New Roman"/>
          <w:i/>
          <w:iCs/>
          <w:color w:val="000000"/>
          <w:shd w:val="clear" w:color="auto" w:fill="FFFFFF"/>
          <w:lang w:val="en-SE" w:eastAsia="en-GB"/>
        </w:rPr>
        <w:t>Soundgood sells music lessons to students who want to learn to play an instrument. When someone wants to attend the school, they apply by submitting contact details, which instrument they want to learn, and their present skill. </w:t>
      </w:r>
      <w:r w:rsidRPr="00051615">
        <w:rPr>
          <w:rFonts w:cs="Times New Roman"/>
          <w:i/>
          <w:iCs/>
          <w:lang w:eastAsia="en-GB"/>
        </w:rPr>
        <w:t>“</w:t>
      </w:r>
    </w:p>
    <w:p w14:paraId="16C75052" w14:textId="5ACE435C" w:rsidR="00AD08C5" w:rsidRPr="00051615" w:rsidRDefault="00DD41BD" w:rsidP="00D2084A">
      <w:pPr>
        <w:pStyle w:val="BodyText"/>
      </w:pPr>
      <w:r w:rsidRPr="00051615">
        <w:t xml:space="preserve">The above quoted phrase is the first requirement which we fulfil by having </w:t>
      </w:r>
      <w:r w:rsidR="0053151A" w:rsidRPr="00051615">
        <w:t>the schedule entity where staff can check for vacancies and the applicant entity where an applicant data will be s</w:t>
      </w:r>
      <w:r w:rsidR="00A926BE" w:rsidRPr="00051615">
        <w:t>tored.</w:t>
      </w:r>
    </w:p>
    <w:p w14:paraId="35FB0D72" w14:textId="77777777" w:rsidR="003B6CB9" w:rsidRPr="00051615" w:rsidRDefault="003B6CB9" w:rsidP="00D2084A">
      <w:pPr>
        <w:pStyle w:val="BodyText"/>
      </w:pPr>
    </w:p>
    <w:p w14:paraId="3B67D64B" w14:textId="636C51D4" w:rsidR="00A926BE" w:rsidRPr="00051615" w:rsidRDefault="00A926BE" w:rsidP="00D2084A">
      <w:pPr>
        <w:pStyle w:val="BodyText"/>
      </w:pPr>
      <w:r w:rsidRPr="00051615">
        <w:t xml:space="preserve">There are 3 type of lessons which are represented with three entities that </w:t>
      </w:r>
      <w:r w:rsidR="003B6CB9" w:rsidRPr="00051615">
        <w:t>inherit</w:t>
      </w:r>
      <w:r w:rsidRPr="00051615">
        <w:t xml:space="preserve"> the mutual </w:t>
      </w:r>
      <w:r w:rsidR="003B6CB9" w:rsidRPr="00051615">
        <w:t>attributes</w:t>
      </w:r>
      <w:r w:rsidRPr="00051615">
        <w:t xml:space="preserve"> to minimize </w:t>
      </w:r>
      <w:r w:rsidR="003B6CB9" w:rsidRPr="00051615">
        <w:t>repatriation</w:t>
      </w:r>
      <w:r w:rsidRPr="00051615">
        <w:t xml:space="preserve"> and maximize </w:t>
      </w:r>
      <w:r w:rsidR="003B6CB9" w:rsidRPr="00051615">
        <w:t>normalization</w:t>
      </w:r>
      <w:r w:rsidRPr="00051615">
        <w:t xml:space="preserve"> in the </w:t>
      </w:r>
      <w:r w:rsidR="003B6CB9" w:rsidRPr="00051615">
        <w:t>database</w:t>
      </w:r>
      <w:r w:rsidRPr="00051615">
        <w:t xml:space="preserve">.  A lesson is not given unless minimum number of participant attend the lesson which is modeled by the min/max number of </w:t>
      </w:r>
      <w:r w:rsidR="003B6CB9" w:rsidRPr="00051615">
        <w:t>student’s</w:t>
      </w:r>
      <w:r w:rsidRPr="00051615">
        <w:t xml:space="preserve"> </w:t>
      </w:r>
      <w:r w:rsidR="003B6CB9" w:rsidRPr="00051615">
        <w:t>attribute</w:t>
      </w:r>
      <w:r w:rsidR="00FC7066" w:rsidRPr="00051615">
        <w:t xml:space="preserve">. This means that the </w:t>
      </w:r>
      <w:r w:rsidR="003B6CB9" w:rsidRPr="00051615">
        <w:t>higher-grade</w:t>
      </w:r>
      <w:r w:rsidR="00FC7066" w:rsidRPr="00051615">
        <w:t xml:space="preserve"> points are also fulfilled by using </w:t>
      </w:r>
      <w:r w:rsidR="003B6CB9" w:rsidRPr="00051615">
        <w:t>inherits</w:t>
      </w:r>
      <w:r w:rsidR="00FC7066" w:rsidRPr="00051615">
        <w:t xml:space="preserve"> in at least one place</w:t>
      </w:r>
      <w:r w:rsidR="003B6CB9" w:rsidRPr="00051615">
        <w:t>.</w:t>
      </w:r>
    </w:p>
    <w:p w14:paraId="4D8C21BC" w14:textId="7398062A" w:rsidR="00E83F02" w:rsidRPr="00051615" w:rsidRDefault="00E83F02" w:rsidP="00D2084A">
      <w:pPr>
        <w:pStyle w:val="BodyText"/>
      </w:pPr>
      <w:r w:rsidRPr="00051615">
        <w:t xml:space="preserve">All information listed in sections 1.1 and 1.2 on the project website on canvas </w:t>
      </w:r>
      <w:hyperlink r:id="rId12" w:history="1">
        <w:r w:rsidRPr="00051615">
          <w:rPr>
            <w:rStyle w:val="Hyperlink"/>
          </w:rPr>
          <w:t>here</w:t>
        </w:r>
      </w:hyperlink>
      <w:r w:rsidRPr="00051615">
        <w:t xml:space="preserve"> are modeled in the conceptual model in figure 1.</w:t>
      </w:r>
    </w:p>
    <w:p w14:paraId="2A317C89" w14:textId="77777777" w:rsidR="009146EE" w:rsidRPr="00051615" w:rsidRDefault="009146EE" w:rsidP="00D2084A">
      <w:pPr>
        <w:pStyle w:val="BodyText"/>
      </w:pPr>
    </w:p>
    <w:p w14:paraId="5ED28188" w14:textId="630D08C5" w:rsidR="009146EE" w:rsidRPr="00051615" w:rsidRDefault="00E83F02" w:rsidP="00D2084A">
      <w:pPr>
        <w:pStyle w:val="BodyText"/>
      </w:pPr>
      <w:r w:rsidRPr="00051615">
        <w:t xml:space="preserve">The notation used in the conceptual model is the crow foot notation, at some places notes are placed indicating a different cardinality that is due to limitation in the astah </w:t>
      </w:r>
      <w:r w:rsidR="009146EE" w:rsidRPr="00051615">
        <w:t>soft wear</w:t>
      </w:r>
      <w:r w:rsidRPr="00051615">
        <w:t xml:space="preserve">, where it is not possible to specify cardinality such as </w:t>
      </w:r>
      <w:r w:rsidR="009146EE" w:rsidRPr="00051615">
        <w:t>1...</w:t>
      </w:r>
      <w:r w:rsidRPr="00051615">
        <w:t>*</w:t>
      </w:r>
      <w:r w:rsidR="009146EE" w:rsidRPr="00051615">
        <w:t xml:space="preserve">. In total the model has </w:t>
      </w:r>
      <w:r w:rsidR="00051615" w:rsidRPr="00051615">
        <w:t>16 entities</w:t>
      </w:r>
      <w:r w:rsidR="009146EE" w:rsidRPr="00051615">
        <w:t xml:space="preserve"> which is sufficient to accommodate for all the data that need to be stored in the database, this is controlled by checking that all the data needed to be stored in the database application is accounted for.</w:t>
      </w:r>
    </w:p>
    <w:p w14:paraId="5FB338F9" w14:textId="43098224" w:rsidR="00E83F02" w:rsidRPr="00051615" w:rsidRDefault="009146EE" w:rsidP="00D2084A">
      <w:pPr>
        <w:pStyle w:val="BodyText"/>
      </w:pPr>
      <w:r w:rsidRPr="00051615">
        <w:t xml:space="preserve">  </w:t>
      </w:r>
    </w:p>
    <w:p w14:paraId="2E729BF1" w14:textId="77777777" w:rsidR="00A926BE" w:rsidRDefault="00A926BE" w:rsidP="00D2084A">
      <w:pPr>
        <w:pStyle w:val="BodyText"/>
      </w:pPr>
    </w:p>
    <w:p w14:paraId="22959F49" w14:textId="633A8243" w:rsidR="00414D8C" w:rsidRDefault="00F10B7D" w:rsidP="00D2084A">
      <w:pPr>
        <w:pStyle w:val="BodyText"/>
      </w:pPr>
      <w:r>
        <w:t xml:space="preserve">As mentioned above we used inheritance </w:t>
      </w:r>
      <w:r w:rsidR="0071472D">
        <w:t>to</w:t>
      </w:r>
      <w:r w:rsidR="001D082E">
        <w:t xml:space="preserve"> avoid repetition of the same attributes in the different </w:t>
      </w:r>
      <w:r w:rsidR="0071472D">
        <w:t>lesson</w:t>
      </w:r>
      <w:r w:rsidR="001D082E">
        <w:t xml:space="preserve"> entities, for an example:</w:t>
      </w:r>
      <w:r w:rsidR="00DD0350">
        <w:t xml:space="preserve"> </w:t>
      </w:r>
      <w:r w:rsidR="001D082E">
        <w:t xml:space="preserve">all lessons have an instructor, number of participance and a skill level, so those are the attributes placed in the lessons entity to be inherited to the other three </w:t>
      </w:r>
      <w:r w:rsidR="0071472D">
        <w:t>entities.</w:t>
      </w:r>
      <w:r w:rsidR="00DD0350">
        <w:t xml:space="preserve"> </w:t>
      </w:r>
      <w:proofErr w:type="spellStart"/>
      <w:r w:rsidR="00DD0350" w:rsidRPr="00DD0350">
        <w:t>Individual</w:t>
      </w:r>
      <w:r w:rsidR="00DD0350">
        <w:t>_</w:t>
      </w:r>
      <w:r w:rsidR="00DD0350" w:rsidRPr="00DD0350">
        <w:t>lesson</w:t>
      </w:r>
      <w:proofErr w:type="spellEnd"/>
      <w:r w:rsidR="0071472D">
        <w:t xml:space="preserve"> </w:t>
      </w:r>
      <w:r w:rsidR="00DD0350">
        <w:t xml:space="preserve">entity has </w:t>
      </w:r>
      <w:r w:rsidR="00872FA6">
        <w:t>1 attribute</w:t>
      </w:r>
      <w:r w:rsidR="00DD0350">
        <w:t xml:space="preserve"> that </w:t>
      </w:r>
      <w:r w:rsidR="00872FA6">
        <w:t>is</w:t>
      </w:r>
      <w:r w:rsidR="00DD0350">
        <w:t xml:space="preserve"> unique to it</w:t>
      </w:r>
      <w:r w:rsidR="00872FA6">
        <w:t xml:space="preserve"> appointment and instrument</w:t>
      </w:r>
      <w:r w:rsidR="00DD0350">
        <w:t>,</w:t>
      </w:r>
      <w:r w:rsidR="00872FA6">
        <w:t xml:space="preserve"> </w:t>
      </w:r>
      <w:r w:rsidR="00DD0350">
        <w:t xml:space="preserve">ensembles_lesson entity has one </w:t>
      </w:r>
      <w:r w:rsidR="00872FA6">
        <w:t>unique attribute</w:t>
      </w:r>
      <w:r w:rsidR="00DD0350">
        <w:t xml:space="preserve"> </w:t>
      </w:r>
      <w:r w:rsidR="00872FA6">
        <w:t>“</w:t>
      </w:r>
      <w:r w:rsidR="00DD0350">
        <w:t>genre</w:t>
      </w:r>
      <w:r w:rsidR="00872FA6">
        <w:t xml:space="preserve">”, and </w:t>
      </w:r>
      <w:proofErr w:type="spellStart"/>
      <w:r w:rsidR="00872FA6">
        <w:t>group_lesson</w:t>
      </w:r>
      <w:proofErr w:type="spellEnd"/>
      <w:r w:rsidR="00872FA6">
        <w:t xml:space="preserve"> has the attribute instrument. This design is </w:t>
      </w:r>
      <w:r w:rsidR="00BE4AFE">
        <w:t xml:space="preserve">to </w:t>
      </w:r>
      <w:r w:rsidR="00872FA6">
        <w:t xml:space="preserve">avoid </w:t>
      </w:r>
      <w:r w:rsidR="00BE4AFE">
        <w:t xml:space="preserve">null values in the entities. There are multiple different ways to model the entities one way without inheritance would be, to have the same three lesson entities with the three attributes in the entity lessons in them and remove the lessons entity, </w:t>
      </w:r>
      <w:r w:rsidR="001E7520">
        <w:t xml:space="preserve">which can work as well but is not preferable because it does not bring any more value or help the understanding of the diagram in whole, it will only serve to clutter it more and would result in a database application that is hard to maintain, that is if one would like to add an attribute to all lessons it would need to be added to all three entities, where in the case of inheritance if a attribute is needed in all lesson types it would need to be added at only one place in the lessons entity that is inherited, the same is true for removal as well. </w:t>
      </w:r>
    </w:p>
    <w:p w14:paraId="56A4218D" w14:textId="77777777" w:rsidR="00414D8C" w:rsidRDefault="00414D8C" w:rsidP="00D2084A">
      <w:pPr>
        <w:pStyle w:val="BodyText"/>
      </w:pPr>
      <w:r>
        <w:br w:type="page"/>
      </w:r>
    </w:p>
    <w:p w14:paraId="71A7F68F" w14:textId="2648A856" w:rsidR="00414D8C" w:rsidRPr="004E33E2" w:rsidRDefault="00A85E9D" w:rsidP="00A85E9D">
      <w:pPr>
        <w:pStyle w:val="Heading3"/>
      </w:pPr>
      <w:r>
        <w:rPr>
          <w:w w:val="105"/>
        </w:rPr>
        <w:lastRenderedPageBreak/>
        <w:t xml:space="preserve"> </w:t>
      </w:r>
      <w:r>
        <w:rPr>
          <w:w w:val="105"/>
        </w:rPr>
        <w:tab/>
        <w:t xml:space="preserve">4.1 </w:t>
      </w:r>
      <w:r w:rsidR="00414D8C" w:rsidRPr="004E33E2">
        <w:rPr>
          <w:w w:val="105"/>
        </w:rPr>
        <w:t>Method</w:t>
      </w:r>
    </w:p>
    <w:p w14:paraId="1346F8A9" w14:textId="77777777" w:rsidR="00C630A3" w:rsidRDefault="00C630A3" w:rsidP="00D2084A">
      <w:pPr>
        <w:pStyle w:val="BodyText"/>
        <w:rPr>
          <w:w w:val="115"/>
        </w:rPr>
      </w:pPr>
    </w:p>
    <w:p w14:paraId="29AB7FEF" w14:textId="28D10F2E" w:rsidR="007E5760" w:rsidRDefault="00ED3953" w:rsidP="00D2084A">
      <w:pPr>
        <w:pStyle w:val="BodyText"/>
        <w:rPr>
          <w:w w:val="110"/>
        </w:rPr>
      </w:pPr>
      <w:r>
        <w:rPr>
          <w:w w:val="115"/>
        </w:rPr>
        <w:t xml:space="preserve">The same diagram editor is used here as in the previous task Astah, no other software is used. </w:t>
      </w:r>
      <w:r w:rsidR="007E5760">
        <w:rPr>
          <w:w w:val="110"/>
        </w:rPr>
        <w:t>The DBMS is PostgreSQL.</w:t>
      </w:r>
    </w:p>
    <w:p w14:paraId="3893A8CA" w14:textId="3357CB0B" w:rsidR="00ED3953" w:rsidRDefault="00ED3953" w:rsidP="00D2084A">
      <w:pPr>
        <w:pStyle w:val="BodyText"/>
        <w:rPr>
          <w:w w:val="115"/>
        </w:rPr>
      </w:pPr>
    </w:p>
    <w:p w14:paraId="1B6F2213" w14:textId="77777777" w:rsidR="002D3A34" w:rsidRDefault="00ED3953" w:rsidP="00D2084A">
      <w:pPr>
        <w:pStyle w:val="BodyText"/>
        <w:rPr>
          <w:w w:val="115"/>
        </w:rPr>
      </w:pPr>
      <w:r>
        <w:rPr>
          <w:w w:val="115"/>
        </w:rPr>
        <w:t>I started by creating a table for each entity present in the diagram from figure 1, after creating the tables</w:t>
      </w:r>
      <w:r w:rsidR="00A72BC1">
        <w:rPr>
          <w:w w:val="115"/>
        </w:rPr>
        <w:t>,</w:t>
      </w:r>
      <w:r>
        <w:rPr>
          <w:w w:val="115"/>
        </w:rPr>
        <w:t xml:space="preserve"> I created a column for each</w:t>
      </w:r>
      <w:r w:rsidR="00A72BC1">
        <w:rPr>
          <w:w w:val="115"/>
        </w:rPr>
        <w:t xml:space="preserve"> attribute</w:t>
      </w:r>
      <w:r>
        <w:rPr>
          <w:w w:val="115"/>
        </w:rPr>
        <w:t xml:space="preserve"> that has cardinality </w:t>
      </w:r>
      <w:r w:rsidR="00A72BC1">
        <w:rPr>
          <w:w w:val="115"/>
        </w:rPr>
        <w:t>of maximum 1 in the tables, all attributes with cardinality higher than 1 are replaced with a table in the logical/ physical model, after creating the necessary tables</w:t>
      </w:r>
      <w:r w:rsidR="00A71B13">
        <w:rPr>
          <w:w w:val="115"/>
        </w:rPr>
        <w:t xml:space="preserve"> I started considering the data type to be used for the columns, such a choice is mainly the client responsibility to specify the data they want to store in the columns, since this is a school project I took the freedom to decide </w:t>
      </w:r>
      <w:r w:rsidR="002B4E32">
        <w:rPr>
          <w:w w:val="115"/>
        </w:rPr>
        <w:t>myself</w:t>
      </w:r>
      <w:r w:rsidR="00A71B13">
        <w:rPr>
          <w:w w:val="115"/>
        </w:rPr>
        <w:t xml:space="preserve"> the datatypes</w:t>
      </w:r>
      <w:r w:rsidR="002D3A34">
        <w:rPr>
          <w:w w:val="115"/>
        </w:rPr>
        <w:t xml:space="preserve"> after a discussion with my project partner. </w:t>
      </w:r>
    </w:p>
    <w:p w14:paraId="36B07D33" w14:textId="77777777" w:rsidR="002D3A34" w:rsidRDefault="002D3A34" w:rsidP="00D2084A">
      <w:pPr>
        <w:pStyle w:val="BodyText"/>
        <w:rPr>
          <w:w w:val="115"/>
        </w:rPr>
      </w:pPr>
    </w:p>
    <w:p w14:paraId="7AAD93E0" w14:textId="2218BADA" w:rsidR="004778AD" w:rsidRDefault="002D3A34" w:rsidP="00D2084A">
      <w:pPr>
        <w:pStyle w:val="BodyText"/>
        <w:rPr>
          <w:w w:val="115"/>
        </w:rPr>
      </w:pPr>
      <w:r>
        <w:rPr>
          <w:w w:val="115"/>
        </w:rPr>
        <w:t>Next step is to consider column constrains, mainly 2 choices are important,</w:t>
      </w:r>
      <w:r w:rsidR="00C630A3">
        <w:rPr>
          <w:w w:val="115"/>
        </w:rPr>
        <w:t xml:space="preserve"> whether the column can be without a value and if it is unique,</w:t>
      </w:r>
      <w:r w:rsidR="00E439FD">
        <w:rPr>
          <w:w w:val="115"/>
        </w:rPr>
        <w:t xml:space="preserve"> after that I started assigning Primary Keys to strong entities,</w:t>
      </w:r>
      <w:r w:rsidR="005008B5">
        <w:rPr>
          <w:w w:val="115"/>
        </w:rPr>
        <w:t xml:space="preserve"> all primary keys are surrogate keys, and then foreign</w:t>
      </w:r>
      <w:r w:rsidR="004778AD">
        <w:rPr>
          <w:w w:val="115"/>
        </w:rPr>
        <w:t xml:space="preserve"> </w:t>
      </w:r>
      <w:r w:rsidR="005008B5">
        <w:rPr>
          <w:w w:val="115"/>
        </w:rPr>
        <w:t>keys</w:t>
      </w:r>
      <w:r w:rsidR="004778AD">
        <w:rPr>
          <w:w w:val="115"/>
        </w:rPr>
        <w:t>.</w:t>
      </w:r>
    </w:p>
    <w:p w14:paraId="081D30F0" w14:textId="77777777" w:rsidR="004778AD" w:rsidRDefault="004778AD" w:rsidP="00D2084A">
      <w:pPr>
        <w:pStyle w:val="BodyText"/>
        <w:rPr>
          <w:w w:val="115"/>
        </w:rPr>
      </w:pPr>
    </w:p>
    <w:p w14:paraId="09037E63" w14:textId="77777777" w:rsidR="004778AD" w:rsidRDefault="004778AD" w:rsidP="00D2084A">
      <w:pPr>
        <w:pStyle w:val="BodyText"/>
        <w:rPr>
          <w:w w:val="115"/>
        </w:rPr>
      </w:pPr>
      <w:r>
        <w:rPr>
          <w:w w:val="115"/>
        </w:rPr>
        <w:t>A</w:t>
      </w:r>
      <w:r w:rsidR="00585114">
        <w:rPr>
          <w:w w:val="115"/>
        </w:rPr>
        <w:t xml:space="preserve">s in the </w:t>
      </w:r>
      <w:r w:rsidR="005208AF">
        <w:rPr>
          <w:w w:val="115"/>
        </w:rPr>
        <w:t xml:space="preserve">previous task </w:t>
      </w:r>
      <w:r w:rsidR="005008B5">
        <w:rPr>
          <w:w w:val="115"/>
        </w:rPr>
        <w:t xml:space="preserve">after finishing </w:t>
      </w:r>
      <w:r w:rsidR="002D648E">
        <w:rPr>
          <w:w w:val="115"/>
        </w:rPr>
        <w:t xml:space="preserve">work on the separate tables I started </w:t>
      </w:r>
      <w:r w:rsidR="005208AF">
        <w:rPr>
          <w:w w:val="115"/>
        </w:rPr>
        <w:t>consider</w:t>
      </w:r>
      <w:r w:rsidR="002D648E">
        <w:rPr>
          <w:w w:val="115"/>
        </w:rPr>
        <w:t>ing</w:t>
      </w:r>
      <w:r w:rsidR="005208AF">
        <w:rPr>
          <w:w w:val="115"/>
        </w:rPr>
        <w:t xml:space="preserve"> relations between </w:t>
      </w:r>
      <w:r>
        <w:rPr>
          <w:w w:val="115"/>
        </w:rPr>
        <w:t>them</w:t>
      </w:r>
      <w:r w:rsidR="005208AF">
        <w:rPr>
          <w:w w:val="115"/>
        </w:rPr>
        <w:t xml:space="preserve">, </w:t>
      </w:r>
      <w:r w:rsidR="002D648E">
        <w:rPr>
          <w:w w:val="115"/>
        </w:rPr>
        <w:t xml:space="preserve">the difference here is that one table cannot have many to many </w:t>
      </w:r>
      <w:r>
        <w:rPr>
          <w:w w:val="115"/>
        </w:rPr>
        <w:t>relationships</w:t>
      </w:r>
      <w:r w:rsidR="002D648E">
        <w:rPr>
          <w:w w:val="115"/>
        </w:rPr>
        <w:t xml:space="preserve"> with </w:t>
      </w:r>
      <w:r>
        <w:rPr>
          <w:w w:val="115"/>
        </w:rPr>
        <w:t>another</w:t>
      </w:r>
      <w:r w:rsidR="002D648E">
        <w:rPr>
          <w:w w:val="115"/>
        </w:rPr>
        <w:t xml:space="preserve"> table, (notice that I am using the word table to describe the actual table and relationship to describe connection between two tables)</w:t>
      </w:r>
      <w:r>
        <w:rPr>
          <w:w w:val="115"/>
        </w:rPr>
        <w:t xml:space="preserve">. </w:t>
      </w:r>
    </w:p>
    <w:p w14:paraId="1A71E8D0" w14:textId="77777777" w:rsidR="000B617D" w:rsidRDefault="004778AD" w:rsidP="00D2084A">
      <w:pPr>
        <w:pStyle w:val="BodyText"/>
        <w:rPr>
          <w:w w:val="115"/>
        </w:rPr>
      </w:pPr>
      <w:r>
        <w:rPr>
          <w:w w:val="115"/>
        </w:rPr>
        <w:t>T</w:t>
      </w:r>
      <w:r w:rsidR="002D648E">
        <w:rPr>
          <w:w w:val="115"/>
        </w:rPr>
        <w:t xml:space="preserve">he relationship creation in the logical/physical table is in </w:t>
      </w:r>
      <w:r w:rsidR="006711E6">
        <w:rPr>
          <w:w w:val="115"/>
        </w:rPr>
        <w:t>multilabel</w:t>
      </w:r>
      <w:r w:rsidR="002D648E">
        <w:rPr>
          <w:w w:val="115"/>
        </w:rPr>
        <w:t xml:space="preserve"> steps, first </w:t>
      </w:r>
      <w:r w:rsidR="006711E6">
        <w:rPr>
          <w:w w:val="115"/>
        </w:rPr>
        <w:t>is creating the relation</w:t>
      </w:r>
      <w:r>
        <w:rPr>
          <w:w w:val="115"/>
        </w:rPr>
        <w:t>,</w:t>
      </w:r>
      <w:r w:rsidR="006711E6">
        <w:rPr>
          <w:w w:val="115"/>
        </w:rPr>
        <w:t xml:space="preserve"> second assigning the PK of the strong entity as a FK in the weak entity, if the weak entity has a meaning in </w:t>
      </w:r>
      <w:r w:rsidR="000247CF">
        <w:rPr>
          <w:w w:val="115"/>
        </w:rPr>
        <w:t>existing by itself it is assigned its own PK otherwise the foreign key assigned to it from the strong entity acts as its PK, after finishing the connection we need to consider the FK constraints</w:t>
      </w:r>
      <w:r>
        <w:rPr>
          <w:w w:val="115"/>
        </w:rPr>
        <w:t>, as in what should happen in case of updating or deleti</w:t>
      </w:r>
      <w:r w:rsidR="000B617D">
        <w:rPr>
          <w:w w:val="115"/>
        </w:rPr>
        <w:t xml:space="preserve">on on the table rows both the strong and weak entity. </w:t>
      </w:r>
    </w:p>
    <w:p w14:paraId="7181B449" w14:textId="77777777" w:rsidR="000B617D" w:rsidRDefault="000B617D" w:rsidP="00D2084A">
      <w:pPr>
        <w:pStyle w:val="BodyText"/>
        <w:rPr>
          <w:w w:val="115"/>
        </w:rPr>
      </w:pPr>
    </w:p>
    <w:p w14:paraId="3B7BB90E" w14:textId="59B64EBD" w:rsidR="00ED3953" w:rsidRDefault="000B617D" w:rsidP="00D2084A">
      <w:pPr>
        <w:pStyle w:val="BodyText"/>
        <w:rPr>
          <w:w w:val="115"/>
        </w:rPr>
      </w:pPr>
      <w:r>
        <w:rPr>
          <w:w w:val="115"/>
        </w:rPr>
        <w:t>Last step is the many to many relations from the table in figure 1,</w:t>
      </w:r>
      <w:r w:rsidR="005C1DE7">
        <w:rPr>
          <w:w w:val="115"/>
        </w:rPr>
        <w:t xml:space="preserve"> if now other work around can be made to change the many to many relation, a cross-reference table is needed, a cross reference table act as a solution to be able to map the multiple rows of a tables to each other, the PK assigned to the cross-reference table is either its own surrogate PK or a two combined </w:t>
      </w:r>
      <w:proofErr w:type="spellStart"/>
      <w:r w:rsidR="005C1DE7">
        <w:rPr>
          <w:w w:val="115"/>
        </w:rPr>
        <w:t>FKs</w:t>
      </w:r>
      <w:proofErr w:type="spellEnd"/>
      <w:r w:rsidR="005C1DE7">
        <w:rPr>
          <w:w w:val="115"/>
        </w:rPr>
        <w:t xml:space="preserve"> from the two tables, </w:t>
      </w:r>
      <w:r w:rsidR="00FB58BB">
        <w:rPr>
          <w:w w:val="115"/>
        </w:rPr>
        <w:t xml:space="preserve">the method used </w:t>
      </w:r>
      <w:r w:rsidR="005C1DE7">
        <w:rPr>
          <w:w w:val="115"/>
        </w:rPr>
        <w:t>in this design</w:t>
      </w:r>
      <w:r w:rsidR="00FB58BB">
        <w:rPr>
          <w:w w:val="115"/>
        </w:rPr>
        <w:t xml:space="preserve"> is the latter, and again as previously we consider FK constrains, finally we can add more columns to the newly created table if needed. </w:t>
      </w:r>
    </w:p>
    <w:p w14:paraId="303E5B1F" w14:textId="774018D2" w:rsidR="00FB58BB" w:rsidRDefault="002D648E" w:rsidP="00D2084A">
      <w:pPr>
        <w:pStyle w:val="BodyText"/>
      </w:pPr>
      <w:r>
        <w:t xml:space="preserve"> </w:t>
      </w:r>
      <w:r w:rsidR="006139BE">
        <w:br w:type="page"/>
      </w:r>
    </w:p>
    <w:p w14:paraId="1682B036" w14:textId="73CA6AEF" w:rsidR="00FB58BB" w:rsidRPr="004E33E2" w:rsidRDefault="004E33E2" w:rsidP="00A85E9D">
      <w:pPr>
        <w:pStyle w:val="Heading3"/>
      </w:pPr>
      <w:r>
        <w:lastRenderedPageBreak/>
        <w:t xml:space="preserve"> </w:t>
      </w:r>
      <w:r w:rsidR="000B7971">
        <w:tab/>
        <w:t xml:space="preserve">4.2 </w:t>
      </w:r>
      <w:r w:rsidR="00FB58BB" w:rsidRPr="004E33E2">
        <w:t>Result</w:t>
      </w:r>
    </w:p>
    <w:p w14:paraId="100AA900" w14:textId="77777777" w:rsidR="00456B84" w:rsidRDefault="00456B84" w:rsidP="00D2084A">
      <w:pPr>
        <w:pStyle w:val="BodyText"/>
        <w:rPr>
          <w:w w:val="110"/>
        </w:rPr>
      </w:pPr>
    </w:p>
    <w:p w14:paraId="104CE680" w14:textId="4778DFAA" w:rsidR="00714ECC" w:rsidRDefault="00456B84" w:rsidP="00D2084A">
      <w:pPr>
        <w:pStyle w:val="BodyText"/>
        <w:rPr>
          <w:w w:val="110"/>
        </w:rPr>
      </w:pPr>
      <w:r>
        <w:rPr>
          <w:w w:val="110"/>
        </w:rPr>
        <w:t xml:space="preserve">The diagram present in figure 2 is the result of task 2, as shown below some design changes were made compared to the diagram from task 1, for an example the address entity was removed and added inside the person entity, which is a denormalization in a way, but it is seen as a better fit </w:t>
      </w:r>
      <w:r w:rsidR="00714ECC">
        <w:rPr>
          <w:w w:val="110"/>
        </w:rPr>
        <w:t xml:space="preserve">from the designer’s perspective. </w:t>
      </w:r>
    </w:p>
    <w:p w14:paraId="59FC2F31" w14:textId="4415B851" w:rsidR="00456B84" w:rsidRDefault="00714ECC" w:rsidP="00D2084A">
      <w:pPr>
        <w:pStyle w:val="BodyText"/>
      </w:pPr>
      <w:r>
        <w:rPr>
          <w:w w:val="110"/>
        </w:rPr>
        <w:t xml:space="preserve"> </w:t>
      </w:r>
      <w:r w:rsidR="00456B84">
        <w:rPr>
          <w:w w:val="110"/>
        </w:rPr>
        <w:t xml:space="preserve"> </w:t>
      </w:r>
    </w:p>
    <w:p w14:paraId="701771A5" w14:textId="77777777" w:rsidR="00FB58BB" w:rsidRDefault="00FB58BB" w:rsidP="00D2084A">
      <w:pPr>
        <w:pStyle w:val="BodyText"/>
        <w:rPr>
          <w:sz w:val="23"/>
        </w:rPr>
      </w:pPr>
      <w:r>
        <w:rPr>
          <w:noProof/>
        </w:rPr>
        <w:drawing>
          <wp:anchor distT="0" distB="0" distL="0" distR="0" simplePos="0" relativeHeight="251663360" behindDoc="0" locked="0" layoutInCell="1" allowOverlap="1" wp14:anchorId="589067C7" wp14:editId="72A72E93">
            <wp:simplePos x="0" y="0"/>
            <wp:positionH relativeFrom="page">
              <wp:posOffset>845185</wp:posOffset>
            </wp:positionH>
            <wp:positionV relativeFrom="paragraph">
              <wp:posOffset>228600</wp:posOffset>
            </wp:positionV>
            <wp:extent cx="5868670" cy="3497580"/>
            <wp:effectExtent l="0" t="0" r="0" b="0"/>
            <wp:wrapTopAndBottom/>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E6FBDDB" w14:textId="77777777" w:rsidR="00FB58BB" w:rsidRDefault="00FB58BB" w:rsidP="00D2084A">
      <w:pPr>
        <w:pStyle w:val="BodyText"/>
        <w:rPr>
          <w:sz w:val="32"/>
        </w:rPr>
      </w:pPr>
    </w:p>
    <w:p w14:paraId="38E078AF" w14:textId="36477339" w:rsidR="006139BE" w:rsidRDefault="00FB58BB" w:rsidP="00D2084A">
      <w:pPr>
        <w:pStyle w:val="BodyText"/>
        <w:rPr>
          <w:w w:val="115"/>
        </w:rPr>
      </w:pPr>
      <w:r>
        <w:rPr>
          <w:w w:val="115"/>
        </w:rPr>
        <w:t>Figure</w:t>
      </w:r>
      <w:r>
        <w:rPr>
          <w:spacing w:val="6"/>
          <w:w w:val="115"/>
        </w:rPr>
        <w:t xml:space="preserve"> </w:t>
      </w:r>
      <w:r w:rsidR="00456B84">
        <w:rPr>
          <w:w w:val="115"/>
        </w:rPr>
        <w:t>2</w:t>
      </w:r>
      <w:r>
        <w:rPr>
          <w:w w:val="115"/>
        </w:rPr>
        <w:t>:</w:t>
      </w:r>
      <w:r w:rsidR="00456B84">
        <w:rPr>
          <w:w w:val="115"/>
        </w:rPr>
        <w:t xml:space="preserve"> logical / physical diagram.</w:t>
      </w:r>
    </w:p>
    <w:p w14:paraId="318B71B4" w14:textId="77777777" w:rsidR="00CF2846" w:rsidRDefault="00CF2846" w:rsidP="00D2084A">
      <w:pPr>
        <w:pStyle w:val="BodyText"/>
        <w:rPr>
          <w:w w:val="110"/>
        </w:rPr>
      </w:pPr>
    </w:p>
    <w:p w14:paraId="65BB1A89" w14:textId="63B8AB2F" w:rsidR="007878E6" w:rsidRDefault="007878E6" w:rsidP="00D2084A">
      <w:pPr>
        <w:pStyle w:val="BodyText"/>
        <w:rPr>
          <w:w w:val="115"/>
        </w:rPr>
      </w:pPr>
      <w:r>
        <w:rPr>
          <w:w w:val="115"/>
        </w:rPr>
        <w:t xml:space="preserve">Two new cross-reference tables are created to solve the many to many relations from task 1, student bookings and instructor bookings, they both have combination of </w:t>
      </w:r>
      <w:proofErr w:type="spellStart"/>
      <w:r>
        <w:rPr>
          <w:w w:val="115"/>
        </w:rPr>
        <w:t>FKs</w:t>
      </w:r>
      <w:proofErr w:type="spellEnd"/>
      <w:r>
        <w:rPr>
          <w:w w:val="115"/>
        </w:rPr>
        <w:t xml:space="preserve"> as their primary key to solve the rows between the entities booking</w:t>
      </w:r>
      <w:r w:rsidR="004E33E2">
        <w:rPr>
          <w:w w:val="115"/>
        </w:rPr>
        <w:t>—</w:t>
      </w:r>
      <w:r>
        <w:rPr>
          <w:w w:val="115"/>
        </w:rPr>
        <w:t>student and booking</w:t>
      </w:r>
      <w:r w:rsidR="004E33E2">
        <w:rPr>
          <w:w w:val="115"/>
        </w:rPr>
        <w:t>—</w:t>
      </w:r>
      <w:proofErr w:type="spellStart"/>
      <w:r>
        <w:rPr>
          <w:w w:val="115"/>
        </w:rPr>
        <w:t>instructor_salary</w:t>
      </w:r>
      <w:proofErr w:type="spellEnd"/>
      <w:r>
        <w:rPr>
          <w:w w:val="115"/>
        </w:rPr>
        <w:t xml:space="preserve"> respectively.</w:t>
      </w:r>
    </w:p>
    <w:p w14:paraId="0E4A4F71" w14:textId="0D777E7B" w:rsidR="00CF2846" w:rsidRDefault="00CF2846" w:rsidP="00D2084A">
      <w:pPr>
        <w:pStyle w:val="BodyText"/>
        <w:rPr>
          <w:w w:val="115"/>
        </w:rPr>
      </w:pPr>
    </w:p>
    <w:p w14:paraId="3C3BF69F" w14:textId="2B36287E" w:rsidR="00CF2846" w:rsidRDefault="00CF2846" w:rsidP="00D2084A">
      <w:pPr>
        <w:pStyle w:val="BodyText"/>
        <w:rPr>
          <w:w w:val="115"/>
        </w:rPr>
      </w:pPr>
      <w:r>
        <w:rPr>
          <w:w w:val="115"/>
        </w:rPr>
        <w:t xml:space="preserve">The data type SERIAL is used for all ids as I am using postgres and it is a postgres native data type, </w:t>
      </w:r>
      <w:r w:rsidR="00C52CAE">
        <w:rPr>
          <w:w w:val="115"/>
        </w:rPr>
        <w:t xml:space="preserve">all ids are NOT NULL since they are used as PK for the entities. </w:t>
      </w:r>
    </w:p>
    <w:p w14:paraId="57BC4675" w14:textId="01D13962" w:rsidR="00C52CAE" w:rsidRDefault="00C52CAE" w:rsidP="00D2084A">
      <w:pPr>
        <w:pStyle w:val="BodyText"/>
        <w:rPr>
          <w:w w:val="115"/>
        </w:rPr>
      </w:pPr>
      <w:r>
        <w:rPr>
          <w:w w:val="115"/>
        </w:rPr>
        <w:t>The name attribute has a maximum of 568 since it is the longest recoded name, and there is no client to consult on the data type, no PK is given for entities person or lesson, the reasoning behind that is that it is not int</w:t>
      </w:r>
      <w:r w:rsidR="00737163">
        <w:rPr>
          <w:w w:val="115"/>
        </w:rPr>
        <w:t xml:space="preserve">eresting to search for a person in the data base or for lessons entity, it is however relevant to search for student or instructor and a specific type of lesson. </w:t>
      </w:r>
    </w:p>
    <w:p w14:paraId="796D49AA" w14:textId="77777777" w:rsidR="00035DF6" w:rsidRDefault="00737163" w:rsidP="00D2084A">
      <w:pPr>
        <w:pStyle w:val="BodyText"/>
      </w:pPr>
      <w:r>
        <w:rPr>
          <w:w w:val="115"/>
        </w:rPr>
        <w:t>The</w:t>
      </w:r>
      <w:r w:rsidR="00034DC3">
        <w:rPr>
          <w:w w:val="115"/>
        </w:rPr>
        <w:t xml:space="preserve"> </w:t>
      </w:r>
      <w:proofErr w:type="spellStart"/>
      <w:r>
        <w:rPr>
          <w:w w:val="115"/>
        </w:rPr>
        <w:t>has_siblling</w:t>
      </w:r>
      <w:proofErr w:type="spellEnd"/>
      <w:r w:rsidR="00034DC3">
        <w:rPr>
          <w:w w:val="115"/>
        </w:rPr>
        <w:t xml:space="preserve"> </w:t>
      </w:r>
      <w:r>
        <w:rPr>
          <w:w w:val="115"/>
        </w:rPr>
        <w:t>attribute contains a</w:t>
      </w:r>
      <w:r w:rsidR="00034DC3">
        <w:rPr>
          <w:w w:val="115"/>
        </w:rPr>
        <w:t xml:space="preserve"> integer value representing sibling count, where a student get discount percentage depending on the sibling count</w:t>
      </w:r>
      <w:r>
        <w:rPr>
          <w:w w:val="115"/>
        </w:rPr>
        <w:t xml:space="preserve">, this modeling not render </w:t>
      </w:r>
      <w:r>
        <w:rPr>
          <w:w w:val="115"/>
        </w:rPr>
        <w:lastRenderedPageBreak/>
        <w:t xml:space="preserve">the </w:t>
      </w:r>
      <w:r w:rsidRPr="00035DF6">
        <w:t xml:space="preserve">task easier, it is rather build on real world </w:t>
      </w:r>
      <w:r w:rsidR="005B0C1B" w:rsidRPr="00035DF6">
        <w:t>application, if you are a member of a school/ gym it is often that you can get a discount if two persons from the same house-hold are members, so it is reasonable to assume the same for this situation.</w:t>
      </w:r>
      <w:r w:rsidR="00035DF6" w:rsidRPr="00035DF6">
        <w:t xml:space="preserve"> </w:t>
      </w:r>
    </w:p>
    <w:p w14:paraId="322EB7FF" w14:textId="66CD9F83" w:rsidR="00904B35" w:rsidRDefault="00904B35" w:rsidP="00D2084A">
      <w:pPr>
        <w:pStyle w:val="BodyText"/>
        <w:rPr>
          <w:w w:val="115"/>
        </w:rPr>
      </w:pPr>
      <w:r w:rsidRPr="00035DF6">
        <w:t>The skill_ level attribute is represented with a string which can hold the three levels a student/ applicant can have beginner</w:t>
      </w:r>
      <w:r w:rsidR="007540E1" w:rsidRPr="00035DF6">
        <w:t xml:space="preserve">, </w:t>
      </w:r>
      <w:r w:rsidRPr="00035DF6">
        <w:t>intermediate and advanced.</w:t>
      </w:r>
    </w:p>
    <w:p w14:paraId="463328EE" w14:textId="30BE5079" w:rsidR="00CF2846" w:rsidRPr="00035DF6" w:rsidRDefault="007540E1" w:rsidP="00D2084A">
      <w:pPr>
        <w:pStyle w:val="BodyText"/>
        <w:rPr>
          <w:w w:val="115"/>
        </w:rPr>
      </w:pPr>
      <w:r>
        <w:rPr>
          <w:w w:val="115"/>
        </w:rPr>
        <w:tab/>
      </w:r>
    </w:p>
    <w:p w14:paraId="2AFABF08" w14:textId="0A3CE1F4" w:rsidR="00CF2846" w:rsidRDefault="00CF2846" w:rsidP="00D2084A">
      <w:pPr>
        <w:pStyle w:val="BodyText"/>
        <w:rPr>
          <w:rFonts w:ascii="Arial" w:eastAsia="Arial" w:hAnsi="Arial" w:cs="Arial"/>
          <w:b/>
          <w:bCs/>
          <w:sz w:val="28"/>
          <w:szCs w:val="28"/>
        </w:rPr>
      </w:pPr>
    </w:p>
    <w:p w14:paraId="7460A323" w14:textId="1E67F425" w:rsidR="00B4762F" w:rsidRPr="004E33E2" w:rsidRDefault="004E33E2" w:rsidP="000B7971">
      <w:pPr>
        <w:pStyle w:val="Heading3"/>
        <w:ind w:firstLine="720"/>
      </w:pPr>
      <w:r>
        <w:t xml:space="preserve">4.3 </w:t>
      </w:r>
      <w:r w:rsidR="00714ECC" w:rsidRPr="004E33E2">
        <w:t>Discussion</w:t>
      </w:r>
    </w:p>
    <w:p w14:paraId="65CEA1B8" w14:textId="77777777" w:rsidR="00714ECC" w:rsidRDefault="00714ECC" w:rsidP="00D2084A">
      <w:pPr>
        <w:pStyle w:val="BodyText"/>
        <w:rPr>
          <w:w w:val="110"/>
        </w:rPr>
      </w:pPr>
    </w:p>
    <w:p w14:paraId="4D0C5818" w14:textId="77777777" w:rsidR="008B7D88" w:rsidRDefault="00B4762F" w:rsidP="00D2084A">
      <w:pPr>
        <w:pStyle w:val="BodyText"/>
        <w:rPr>
          <w:w w:val="110"/>
        </w:rPr>
      </w:pPr>
      <w:r>
        <w:rPr>
          <w:w w:val="110"/>
        </w:rPr>
        <w:t xml:space="preserve">Task 2 is about building the data base that is going to be used in task 3, but after working on the project the I think they </w:t>
      </w:r>
      <w:r w:rsidR="00714ECC">
        <w:rPr>
          <w:w w:val="110"/>
        </w:rPr>
        <w:t xml:space="preserve">should be combined into one bigger part, since after creating the model shown in figure 2 and starting on the third task a lot of changes were made that impacted the design to the point that it is not the same design any more, </w:t>
      </w:r>
      <w:r>
        <w:rPr>
          <w:w w:val="110"/>
        </w:rPr>
        <w:t>where I needed to go back to Task 2 and change it</w:t>
      </w:r>
      <w:r w:rsidR="008B7D88">
        <w:rPr>
          <w:w w:val="110"/>
        </w:rPr>
        <w:t>.</w:t>
      </w:r>
    </w:p>
    <w:p w14:paraId="2457A5A2" w14:textId="77777777" w:rsidR="008B7D88" w:rsidRDefault="008B7D88" w:rsidP="00D2084A">
      <w:pPr>
        <w:pStyle w:val="BodyText"/>
        <w:rPr>
          <w:w w:val="110"/>
        </w:rPr>
      </w:pPr>
    </w:p>
    <w:p w14:paraId="0EC5FA42" w14:textId="77777777" w:rsidR="00CE70FB" w:rsidRDefault="007E5760" w:rsidP="00D2084A">
      <w:pPr>
        <w:pStyle w:val="BodyText"/>
        <w:rPr>
          <w:w w:val="115"/>
        </w:rPr>
      </w:pPr>
      <w:r>
        <w:rPr>
          <w:w w:val="115"/>
        </w:rPr>
        <w:t xml:space="preserve">As mentioned before datatypes are the </w:t>
      </w:r>
      <w:r w:rsidR="008B7D88">
        <w:rPr>
          <w:w w:val="115"/>
        </w:rPr>
        <w:t>clients</w:t>
      </w:r>
      <w:r>
        <w:rPr>
          <w:w w:val="115"/>
        </w:rPr>
        <w:t xml:space="preserve"> responsibility,</w:t>
      </w:r>
      <w:r w:rsidR="008B7D88">
        <w:rPr>
          <w:w w:val="115"/>
        </w:rPr>
        <w:t xml:space="preserve"> it is their database and choice, but some choices are the programmer/designer, simply due to the client often not having experience in the field of computer science, attributes such </w:t>
      </w:r>
      <w:r>
        <w:rPr>
          <w:w w:val="115"/>
        </w:rPr>
        <w:t>as</w:t>
      </w:r>
      <w:r w:rsidR="008B7D88">
        <w:rPr>
          <w:w w:val="115"/>
        </w:rPr>
        <w:t xml:space="preserve"> </w:t>
      </w:r>
      <w:r>
        <w:rPr>
          <w:w w:val="115"/>
        </w:rPr>
        <w:t xml:space="preserve">personal number and </w:t>
      </w:r>
      <w:r w:rsidR="008B7D88">
        <w:rPr>
          <w:w w:val="115"/>
        </w:rPr>
        <w:t>identifications</w:t>
      </w:r>
      <w:r>
        <w:rPr>
          <w:w w:val="115"/>
        </w:rPr>
        <w:t xml:space="preserve"> are better stored as strings even </w:t>
      </w:r>
      <w:r w:rsidR="008B7D88">
        <w:rPr>
          <w:w w:val="115"/>
        </w:rPr>
        <w:t>though</w:t>
      </w:r>
      <w:r>
        <w:rPr>
          <w:w w:val="115"/>
        </w:rPr>
        <w:t xml:space="preserve"> they are numbers</w:t>
      </w:r>
      <w:r w:rsidR="008B7D88">
        <w:rPr>
          <w:w w:val="115"/>
        </w:rPr>
        <w:t>,</w:t>
      </w:r>
      <w:r>
        <w:rPr>
          <w:w w:val="115"/>
        </w:rPr>
        <w:t xml:space="preserve"> this is to avoid mistakes later</w:t>
      </w:r>
      <w:r w:rsidR="00CE70FB">
        <w:rPr>
          <w:w w:val="115"/>
        </w:rPr>
        <w:t xml:space="preserve">, such as someone born in year 2000, would have their personal number stating with 2 zeros that has no value and won’t be represented in a integer datatype where on the other side string will present each character with no regard to their value, and in doing so preserving the data. </w:t>
      </w:r>
    </w:p>
    <w:p w14:paraId="14DA6329" w14:textId="77777777" w:rsidR="00CE70FB" w:rsidRDefault="00CE70FB" w:rsidP="00D2084A">
      <w:pPr>
        <w:pStyle w:val="BodyText"/>
        <w:rPr>
          <w:w w:val="115"/>
        </w:rPr>
      </w:pPr>
    </w:p>
    <w:p w14:paraId="521B72AF" w14:textId="451FC4D1" w:rsidR="0071472D" w:rsidRDefault="00904B35" w:rsidP="00D2084A">
      <w:pPr>
        <w:pStyle w:val="BodyText"/>
      </w:pPr>
      <w:r>
        <w:rPr>
          <w:w w:val="115"/>
        </w:rPr>
        <w:t>The skill_ level attribute is represented with a string which can hold the three levels a student/ applicant can have beginner</w:t>
      </w:r>
      <w:r w:rsidR="00035DF6">
        <w:rPr>
          <w:w w:val="115"/>
        </w:rPr>
        <w:t xml:space="preserve">, </w:t>
      </w:r>
      <w:r>
        <w:rPr>
          <w:w w:val="115"/>
        </w:rPr>
        <w:t>intermediate</w:t>
      </w:r>
      <w:r w:rsidR="00CE70FB">
        <w:rPr>
          <w:w w:val="115"/>
        </w:rPr>
        <w:t xml:space="preserve"> and advanced.</w:t>
      </w:r>
      <w:r w:rsidR="00035DF6">
        <w:rPr>
          <w:w w:val="115"/>
        </w:rPr>
        <w:t xml:space="preserve"> </w:t>
      </w:r>
      <w:r>
        <w:t>It is true</w:t>
      </w:r>
      <w:r w:rsidR="00035DF6">
        <w:t xml:space="preserve"> that when having the skill_level attribute in the person entity it means it is inherited to the instructor where it is a redundant attribute, but the othe</w:t>
      </w:r>
      <w:r w:rsidR="00F348F1">
        <w:t>r</w:t>
      </w:r>
      <w:r w:rsidR="00035DF6">
        <w:t xml:space="preserve"> choice was to have it in two separate places, and after considering both solutions we decided to have it in the person entity.</w:t>
      </w:r>
    </w:p>
    <w:p w14:paraId="0834B4C6" w14:textId="0E76C138" w:rsidR="00B70273" w:rsidRDefault="00B70273">
      <w:r>
        <w:br w:type="page"/>
      </w:r>
    </w:p>
    <w:p w14:paraId="7CDF4BAB" w14:textId="77777777" w:rsidR="00296125" w:rsidRDefault="00296125" w:rsidP="00296125">
      <w:pPr>
        <w:pStyle w:val="BodyText"/>
      </w:pPr>
    </w:p>
    <w:p w14:paraId="50224911" w14:textId="5291FD70" w:rsidR="00D47EAE" w:rsidRPr="00296125" w:rsidRDefault="000B7971" w:rsidP="000B7971">
      <w:pPr>
        <w:pStyle w:val="Heading3"/>
        <w:ind w:firstLine="720"/>
        <w:rPr>
          <w:sz w:val="22"/>
          <w:szCs w:val="22"/>
        </w:rPr>
      </w:pPr>
      <w:r>
        <w:rPr>
          <w:w w:val="105"/>
        </w:rPr>
        <w:t xml:space="preserve">5.1 </w:t>
      </w:r>
      <w:r w:rsidR="00D47EAE" w:rsidRPr="004E33E2">
        <w:rPr>
          <w:w w:val="105"/>
        </w:rPr>
        <w:t>Method</w:t>
      </w:r>
    </w:p>
    <w:p w14:paraId="268D81A9" w14:textId="77777777" w:rsidR="00D47EAE" w:rsidRDefault="00D47EAE" w:rsidP="00D2084A">
      <w:pPr>
        <w:pStyle w:val="BodyText"/>
        <w:rPr>
          <w:w w:val="115"/>
        </w:rPr>
      </w:pPr>
    </w:p>
    <w:p w14:paraId="1CF8ADDA" w14:textId="6FCE4658" w:rsidR="00D47EAE" w:rsidRDefault="00D47EAE" w:rsidP="00D2084A">
      <w:pPr>
        <w:pStyle w:val="BodyText"/>
        <w:rPr>
          <w:w w:val="115"/>
        </w:rPr>
      </w:pPr>
      <w:r>
        <w:rPr>
          <w:w w:val="115"/>
        </w:rPr>
        <w:t>The DBMS used in this task is the same used to model the previous one namely PostgreSQL.</w:t>
      </w:r>
    </w:p>
    <w:p w14:paraId="576D81C6" w14:textId="77777777" w:rsidR="00D47EAE" w:rsidRDefault="00D47EAE" w:rsidP="00D2084A">
      <w:pPr>
        <w:pStyle w:val="BodyText"/>
        <w:rPr>
          <w:w w:val="115"/>
        </w:rPr>
      </w:pPr>
    </w:p>
    <w:p w14:paraId="49E783F1" w14:textId="709ED1BF" w:rsidR="00D47EAE" w:rsidRDefault="00D47EAE" w:rsidP="00D2084A">
      <w:pPr>
        <w:pStyle w:val="BodyText"/>
        <w:rPr>
          <w:w w:val="115"/>
        </w:rPr>
      </w:pPr>
      <w:r>
        <w:rPr>
          <w:w w:val="115"/>
        </w:rPr>
        <w:t>The tools used to develop the queries are Jet-Brains IntelliJ</w:t>
      </w:r>
      <w:r w:rsidR="006D6EAE">
        <w:rPr>
          <w:w w:val="115"/>
        </w:rPr>
        <w:t xml:space="preserve">, </w:t>
      </w:r>
      <w:proofErr w:type="spellStart"/>
      <w:r>
        <w:rPr>
          <w:w w:val="115"/>
        </w:rPr>
        <w:t>DataGrip</w:t>
      </w:r>
      <w:proofErr w:type="spellEnd"/>
      <w:r>
        <w:rPr>
          <w:w w:val="115"/>
        </w:rPr>
        <w:t xml:space="preserve"> ide</w:t>
      </w:r>
      <w:r w:rsidR="006D6EAE">
        <w:rPr>
          <w:w w:val="115"/>
        </w:rPr>
        <w:t>a</w:t>
      </w:r>
      <w:r>
        <w:rPr>
          <w:w w:val="115"/>
        </w:rPr>
        <w:t>s</w:t>
      </w:r>
      <w:r w:rsidR="006D6EAE">
        <w:rPr>
          <w:w w:val="115"/>
        </w:rPr>
        <w:t xml:space="preserve"> and the Mac OS terminal.</w:t>
      </w:r>
    </w:p>
    <w:p w14:paraId="1393D47B" w14:textId="77777777" w:rsidR="00C1789D" w:rsidRDefault="006D6EAE" w:rsidP="00D2084A">
      <w:pPr>
        <w:pStyle w:val="BodyText"/>
        <w:rPr>
          <w:w w:val="115"/>
        </w:rPr>
      </w:pPr>
      <w:r>
        <w:rPr>
          <w:w w:val="115"/>
        </w:rPr>
        <w:t xml:space="preserve">There is no specific reasoning behind the choice of the tools and the DBMS, it simply because the lecturer uses PostgreSQL in the lectures giving on the project and my own experience of IntelliJ and the good integration between all Jet-Brains tools, the MacOS terminal is an extra edition just for quick access and to get familiar with the </w:t>
      </w:r>
      <w:r w:rsidR="00DC3E7A">
        <w:rPr>
          <w:w w:val="115"/>
        </w:rPr>
        <w:t xml:space="preserve">SQL queries from another interface to maximize learning outcome, and since we are building a application that would have a CLI. </w:t>
      </w:r>
    </w:p>
    <w:p w14:paraId="4299695A" w14:textId="77777777" w:rsidR="00C1789D" w:rsidRDefault="00C1789D" w:rsidP="00D2084A">
      <w:pPr>
        <w:pStyle w:val="BodyText"/>
        <w:rPr>
          <w:w w:val="115"/>
        </w:rPr>
      </w:pPr>
    </w:p>
    <w:p w14:paraId="46CA9683" w14:textId="74542F66" w:rsidR="006D6EAE" w:rsidRDefault="00C1789D" w:rsidP="00D2084A">
      <w:pPr>
        <w:pStyle w:val="BodyText"/>
        <w:rPr>
          <w:w w:val="115"/>
        </w:rPr>
      </w:pPr>
      <w:r>
        <w:rPr>
          <w:w w:val="115"/>
        </w:rPr>
        <w:t xml:space="preserve">The </w:t>
      </w:r>
      <w:r w:rsidR="00B70273">
        <w:rPr>
          <w:w w:val="115"/>
        </w:rPr>
        <w:t>SQL</w:t>
      </w:r>
      <w:r>
        <w:rPr>
          <w:w w:val="115"/>
        </w:rPr>
        <w:t xml:space="preserve"> script that creates the database application is generated at first from the task 2 diagram using </w:t>
      </w:r>
      <w:proofErr w:type="spellStart"/>
      <w:r w:rsidR="00B70273">
        <w:rPr>
          <w:w w:val="115"/>
        </w:rPr>
        <w:t>A</w:t>
      </w:r>
      <w:r>
        <w:rPr>
          <w:w w:val="115"/>
        </w:rPr>
        <w:t>stah</w:t>
      </w:r>
      <w:proofErr w:type="spellEnd"/>
      <w:r>
        <w:rPr>
          <w:w w:val="115"/>
        </w:rPr>
        <w:t xml:space="preserve"> soft-wear and then tweaked </w:t>
      </w:r>
      <w:r w:rsidR="00A423DA">
        <w:rPr>
          <w:w w:val="115"/>
        </w:rPr>
        <w:t>furthermore</w:t>
      </w:r>
      <w:r>
        <w:rPr>
          <w:w w:val="115"/>
        </w:rPr>
        <w:t xml:space="preserve"> by adding </w:t>
      </w:r>
      <w:proofErr w:type="spellStart"/>
      <w:r>
        <w:rPr>
          <w:w w:val="115"/>
        </w:rPr>
        <w:t>more</w:t>
      </w:r>
      <w:r w:rsidR="00B70273">
        <w:rPr>
          <w:w w:val="115"/>
        </w:rPr>
        <w:t>SQL</w:t>
      </w:r>
      <w:proofErr w:type="spellEnd"/>
      <w:r>
        <w:rPr>
          <w:w w:val="115"/>
        </w:rPr>
        <w:t xml:space="preserve"> statements to satisfy all the requirements, an example of the added </w:t>
      </w:r>
      <w:r w:rsidR="00B70273">
        <w:rPr>
          <w:w w:val="115"/>
        </w:rPr>
        <w:t xml:space="preserve">SQL </w:t>
      </w:r>
      <w:r>
        <w:rPr>
          <w:w w:val="115"/>
        </w:rPr>
        <w:t xml:space="preserve">statements is all script regarding inheritance since </w:t>
      </w:r>
      <w:proofErr w:type="spellStart"/>
      <w:r w:rsidR="00B70273">
        <w:rPr>
          <w:w w:val="115"/>
        </w:rPr>
        <w:t>A</w:t>
      </w:r>
      <w:r>
        <w:rPr>
          <w:w w:val="115"/>
        </w:rPr>
        <w:t>stah</w:t>
      </w:r>
      <w:proofErr w:type="spellEnd"/>
      <w:r>
        <w:rPr>
          <w:w w:val="115"/>
        </w:rPr>
        <w:t xml:space="preserve"> does not support it and does not export the inherited entities as intended</w:t>
      </w:r>
      <w:r w:rsidR="00A423DA">
        <w:rPr>
          <w:w w:val="115"/>
        </w:rPr>
        <w:t xml:space="preserve">. </w:t>
      </w:r>
    </w:p>
    <w:p w14:paraId="58FFC14A" w14:textId="66A72339" w:rsidR="00A423DA" w:rsidRDefault="00A423DA" w:rsidP="00D2084A">
      <w:pPr>
        <w:pStyle w:val="BodyText"/>
        <w:rPr>
          <w:w w:val="115"/>
        </w:rPr>
      </w:pPr>
    </w:p>
    <w:p w14:paraId="34FF3EC3" w14:textId="2D6503D0" w:rsidR="00A423DA" w:rsidRDefault="00A423DA" w:rsidP="00D2084A">
      <w:pPr>
        <w:pStyle w:val="BodyText"/>
        <w:rPr>
          <w:w w:val="115"/>
        </w:rPr>
      </w:pPr>
      <w:r>
        <w:rPr>
          <w:w w:val="115"/>
        </w:rPr>
        <w:t>The next couple of steps are straight forward, I started reading on the queries that need to be performed on the database and started doing research accordingly, in this step is basically all internet research on the specific DBMS and what functions are built in and which functions need to be created to be able to extract the data requested.</w:t>
      </w:r>
    </w:p>
    <w:p w14:paraId="175010DE" w14:textId="4F1014CC" w:rsidR="00A423DA" w:rsidRDefault="00C8262C" w:rsidP="00D2084A">
      <w:pPr>
        <w:pStyle w:val="BodyText"/>
        <w:rPr>
          <w:w w:val="115"/>
        </w:rPr>
      </w:pPr>
      <w:r>
        <w:rPr>
          <w:w w:val="115"/>
        </w:rPr>
        <w:t xml:space="preserve">At sometimes more columns needed to be added, which showed flowed design, example of that is the price column for </w:t>
      </w:r>
      <w:r w:rsidR="005F5613">
        <w:rPr>
          <w:w w:val="115"/>
        </w:rPr>
        <w:t>the</w:t>
      </w:r>
      <w:r>
        <w:rPr>
          <w:w w:val="115"/>
        </w:rPr>
        <w:t xml:space="preserve"> table lessons, and at other times whole tables needed to be added </w:t>
      </w:r>
      <w:proofErr w:type="gramStart"/>
      <w:r>
        <w:rPr>
          <w:w w:val="115"/>
        </w:rPr>
        <w:t>in order to</w:t>
      </w:r>
      <w:proofErr w:type="gramEnd"/>
      <w:r>
        <w:rPr>
          <w:w w:val="115"/>
        </w:rPr>
        <w:t xml:space="preserve"> satisfy the conditions for the </w:t>
      </w:r>
      <w:r w:rsidR="005F5613">
        <w:rPr>
          <w:w w:val="115"/>
        </w:rPr>
        <w:t>higher-grade</w:t>
      </w:r>
      <w:r>
        <w:rPr>
          <w:w w:val="115"/>
        </w:rPr>
        <w:t xml:space="preserve"> tasks, more about the specific tables in the result section. </w:t>
      </w:r>
    </w:p>
    <w:p w14:paraId="36FAB379" w14:textId="0E4167A7" w:rsidR="005F5613" w:rsidRDefault="005F5613" w:rsidP="00D2084A">
      <w:pPr>
        <w:pStyle w:val="BodyText"/>
        <w:rPr>
          <w:w w:val="115"/>
        </w:rPr>
      </w:pPr>
      <w:r>
        <w:rPr>
          <w:w w:val="115"/>
        </w:rPr>
        <w:t>Finally, I needed to generate a script to insert data to be able t</w:t>
      </w:r>
      <w:r w:rsidR="00287884">
        <w:rPr>
          <w:w w:val="115"/>
        </w:rPr>
        <w:t xml:space="preserve">o evaluate that the </w:t>
      </w:r>
      <w:proofErr w:type="spellStart"/>
      <w:r w:rsidR="00287884">
        <w:rPr>
          <w:w w:val="115"/>
        </w:rPr>
        <w:t>sql</w:t>
      </w:r>
      <w:proofErr w:type="spellEnd"/>
      <w:r w:rsidR="00287884">
        <w:rPr>
          <w:w w:val="115"/>
        </w:rPr>
        <w:t xml:space="preserve"> queries works. </w:t>
      </w:r>
    </w:p>
    <w:p w14:paraId="3054F970" w14:textId="29FD7B07" w:rsidR="00C8262C" w:rsidRDefault="00C8262C" w:rsidP="00D2084A">
      <w:pPr>
        <w:pStyle w:val="BodyText"/>
        <w:rPr>
          <w:w w:val="115"/>
        </w:rPr>
      </w:pPr>
      <w:r>
        <w:rPr>
          <w:w w:val="115"/>
        </w:rPr>
        <w:br w:type="page"/>
      </w:r>
    </w:p>
    <w:p w14:paraId="5EB95270" w14:textId="05AD763F" w:rsidR="00C8262C" w:rsidRPr="00A85E9D" w:rsidRDefault="00A85E9D" w:rsidP="000B7971">
      <w:pPr>
        <w:pStyle w:val="Heading3"/>
        <w:ind w:firstLine="720"/>
      </w:pPr>
      <w:r>
        <w:lastRenderedPageBreak/>
        <w:t xml:space="preserve">5.2 </w:t>
      </w:r>
      <w:r w:rsidR="00C8262C" w:rsidRPr="00A85E9D">
        <w:t>Result</w:t>
      </w:r>
    </w:p>
    <w:p w14:paraId="7C658C03" w14:textId="4D5AF279" w:rsidR="00A423DA" w:rsidRDefault="00A423DA" w:rsidP="00D2084A">
      <w:pPr>
        <w:pStyle w:val="BodyText"/>
        <w:rPr>
          <w:w w:val="115"/>
        </w:rPr>
      </w:pPr>
    </w:p>
    <w:p w14:paraId="7E0A7637" w14:textId="4AB6C5EF" w:rsidR="0028100B" w:rsidRDefault="00C8262C" w:rsidP="00D2084A">
      <w:pPr>
        <w:pStyle w:val="BodyText"/>
        <w:rPr>
          <w:w w:val="115"/>
        </w:rPr>
      </w:pPr>
      <w:r>
        <w:rPr>
          <w:w w:val="115"/>
        </w:rPr>
        <w:t xml:space="preserve">The </w:t>
      </w:r>
      <w:r w:rsidR="00901FFC">
        <w:rPr>
          <w:w w:val="115"/>
        </w:rPr>
        <w:t xml:space="preserve">result </w:t>
      </w:r>
      <w:r w:rsidR="00287884">
        <w:rPr>
          <w:w w:val="115"/>
        </w:rPr>
        <w:t>is</w:t>
      </w:r>
      <w:r w:rsidR="00901FFC">
        <w:rPr>
          <w:w w:val="115"/>
        </w:rPr>
        <w:t xml:space="preserve"> in the following </w:t>
      </w:r>
      <w:hyperlink r:id="rId14" w:history="1">
        <w:r w:rsidR="00901FFC" w:rsidRPr="00F43F4A">
          <w:rPr>
            <w:rStyle w:val="Hyperlink"/>
            <w:w w:val="115"/>
          </w:rPr>
          <w:t>lin</w:t>
        </w:r>
        <w:r w:rsidR="00901FFC" w:rsidRPr="00F43F4A">
          <w:rPr>
            <w:rStyle w:val="Hyperlink"/>
            <w:w w:val="115"/>
          </w:rPr>
          <w:t>k</w:t>
        </w:r>
      </w:hyperlink>
      <w:r w:rsidR="00901FFC">
        <w:rPr>
          <w:w w:val="115"/>
        </w:rPr>
        <w:t xml:space="preserve"> to the git-hub repository, read the README.md file for instructions on running the database and </w:t>
      </w:r>
      <w:r w:rsidR="00303761">
        <w:rPr>
          <w:w w:val="115"/>
        </w:rPr>
        <w:t xml:space="preserve">the scripts for inserting </w:t>
      </w:r>
      <w:r w:rsidR="005F5613">
        <w:rPr>
          <w:w w:val="115"/>
        </w:rPr>
        <w:t>mock</w:t>
      </w:r>
      <w:r w:rsidR="00303761">
        <w:rPr>
          <w:w w:val="115"/>
        </w:rPr>
        <w:t xml:space="preserve"> data and</w:t>
      </w:r>
      <w:r w:rsidR="0028100B">
        <w:rPr>
          <w:w w:val="115"/>
        </w:rPr>
        <w:t xml:space="preserve"> querying the database.</w:t>
      </w:r>
    </w:p>
    <w:p w14:paraId="173E5801" w14:textId="77777777" w:rsidR="003106C3" w:rsidRDefault="003106C3" w:rsidP="00D2084A">
      <w:pPr>
        <w:pStyle w:val="BodyText"/>
        <w:rPr>
          <w:w w:val="115"/>
        </w:rPr>
      </w:pPr>
    </w:p>
    <w:p w14:paraId="3925DD7A" w14:textId="3409FBB7" w:rsidR="0028100B" w:rsidRDefault="00FB7060" w:rsidP="00B70273">
      <w:pPr>
        <w:pStyle w:val="BodyText"/>
        <w:ind w:left="720" w:firstLine="720"/>
        <w:rPr>
          <w:w w:val="115"/>
        </w:rPr>
      </w:pPr>
      <w:r>
        <w:rPr>
          <w:noProof/>
          <w:w w:val="115"/>
        </w:rPr>
        <w:drawing>
          <wp:inline distT="0" distB="0" distL="0" distR="0" wp14:anchorId="2E3DA01D" wp14:editId="4367198D">
            <wp:extent cx="2913681" cy="1118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5F42E026" w14:textId="623FA142" w:rsidR="00FB7060" w:rsidRDefault="00FB7060" w:rsidP="00D2084A">
      <w:pPr>
        <w:pStyle w:val="BodyText"/>
        <w:rPr>
          <w:w w:val="115"/>
        </w:rPr>
      </w:pPr>
      <w:r>
        <w:rPr>
          <w:w w:val="115"/>
        </w:rPr>
        <w:t>Figure 3.1 a snippet showing the first query</w:t>
      </w:r>
      <w:r w:rsidR="003106C3">
        <w:rPr>
          <w:w w:val="115"/>
        </w:rPr>
        <w:t xml:space="preserve">, representing a table </w:t>
      </w:r>
      <w:r w:rsidR="00FB7164">
        <w:rPr>
          <w:w w:val="115"/>
        </w:rPr>
        <w:t>with a count of how many ensembles lessons are given per month.</w:t>
      </w:r>
    </w:p>
    <w:p w14:paraId="3469CC75" w14:textId="77777777" w:rsidR="0028100B" w:rsidRDefault="0028100B" w:rsidP="00D2084A">
      <w:pPr>
        <w:pStyle w:val="BodyText"/>
        <w:rPr>
          <w:w w:val="115"/>
        </w:rPr>
      </w:pPr>
    </w:p>
    <w:p w14:paraId="62795A62" w14:textId="72DB4392" w:rsidR="0028100B" w:rsidRDefault="00FB7060" w:rsidP="00B70273">
      <w:pPr>
        <w:pStyle w:val="BodyText"/>
        <w:ind w:left="720" w:firstLine="720"/>
        <w:rPr>
          <w:w w:val="115"/>
        </w:rPr>
      </w:pPr>
      <w:r>
        <w:rPr>
          <w:noProof/>
          <w:w w:val="115"/>
        </w:rPr>
        <w:drawing>
          <wp:inline distT="0" distB="0" distL="0" distR="0" wp14:anchorId="7919DE8E" wp14:editId="79820D88">
            <wp:extent cx="2944678" cy="969505"/>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E4DA4DF" w14:textId="28DD04A7" w:rsidR="0028100B" w:rsidRDefault="0028100B" w:rsidP="00D2084A">
      <w:pPr>
        <w:pStyle w:val="BodyText"/>
        <w:rPr>
          <w:w w:val="115"/>
        </w:rPr>
      </w:pPr>
      <w:r>
        <w:rPr>
          <w:w w:val="115"/>
        </w:rPr>
        <w:t xml:space="preserve">Figure 3.2 a snippet showing the </w:t>
      </w:r>
      <w:r w:rsidR="003106C3">
        <w:rPr>
          <w:w w:val="115"/>
        </w:rPr>
        <w:t>second</w:t>
      </w:r>
      <w:r>
        <w:rPr>
          <w:w w:val="115"/>
        </w:rPr>
        <w:t xml:space="preserve"> query</w:t>
      </w:r>
      <w:r w:rsidR="00FB7164">
        <w:rPr>
          <w:w w:val="115"/>
        </w:rPr>
        <w:t>, representing a table with a count of how many individual lessons are given per month.</w:t>
      </w:r>
    </w:p>
    <w:p w14:paraId="3E07A3F1" w14:textId="77777777" w:rsidR="0028100B" w:rsidRDefault="0028100B" w:rsidP="00D2084A">
      <w:pPr>
        <w:pStyle w:val="BodyText"/>
        <w:rPr>
          <w:w w:val="115"/>
        </w:rPr>
      </w:pPr>
    </w:p>
    <w:p w14:paraId="3569BE0D" w14:textId="77777777" w:rsidR="0028100B" w:rsidRDefault="00FB7060" w:rsidP="00B70273">
      <w:pPr>
        <w:pStyle w:val="BodyText"/>
        <w:ind w:left="720" w:firstLine="720"/>
        <w:rPr>
          <w:w w:val="115"/>
        </w:rPr>
      </w:pPr>
      <w:r>
        <w:rPr>
          <w:noProof/>
          <w:w w:val="115"/>
        </w:rPr>
        <w:drawing>
          <wp:inline distT="0" distB="0" distL="0" distR="0" wp14:anchorId="421E7A3D" wp14:editId="7EE8C26F">
            <wp:extent cx="2893174" cy="98672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7DE55D47" w14:textId="34AACE07" w:rsidR="0028100B" w:rsidRDefault="003106C3" w:rsidP="00D2084A">
      <w:pPr>
        <w:pStyle w:val="BodyText"/>
        <w:rPr>
          <w:w w:val="115"/>
        </w:rPr>
      </w:pPr>
      <w:r>
        <w:rPr>
          <w:w w:val="115"/>
        </w:rPr>
        <w:t>Figure 3.3 a snippet showing the third query</w:t>
      </w:r>
      <w:r w:rsidR="00FB7164">
        <w:rPr>
          <w:w w:val="115"/>
        </w:rPr>
        <w:t>, representing a table with a count of how many group lessons are given per month.</w:t>
      </w:r>
    </w:p>
    <w:p w14:paraId="0372EA27" w14:textId="77777777" w:rsidR="0028100B" w:rsidRDefault="0028100B" w:rsidP="00D2084A">
      <w:pPr>
        <w:pStyle w:val="BodyText"/>
        <w:rPr>
          <w:w w:val="115"/>
        </w:rPr>
      </w:pPr>
    </w:p>
    <w:p w14:paraId="1110E0BC" w14:textId="77777777" w:rsidR="003106C3" w:rsidRDefault="00FB7060" w:rsidP="00B70273">
      <w:pPr>
        <w:pStyle w:val="BodyText"/>
        <w:ind w:left="720" w:firstLine="720"/>
        <w:rPr>
          <w:w w:val="115"/>
        </w:rPr>
      </w:pPr>
      <w:r>
        <w:rPr>
          <w:noProof/>
          <w:w w:val="115"/>
        </w:rPr>
        <w:drawing>
          <wp:inline distT="0" distB="0" distL="0" distR="0" wp14:anchorId="510F46BD" wp14:editId="65448CAC">
            <wp:extent cx="2918525" cy="1016876"/>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6A8D7BE2" w14:textId="14E47781" w:rsidR="0028100B" w:rsidRDefault="0028100B" w:rsidP="00D2084A">
      <w:pPr>
        <w:pStyle w:val="BodyText"/>
        <w:rPr>
          <w:w w:val="115"/>
        </w:rPr>
      </w:pPr>
      <w:r>
        <w:rPr>
          <w:w w:val="115"/>
        </w:rPr>
        <w:t>Figure 3.</w:t>
      </w:r>
      <w:r w:rsidR="003106C3">
        <w:rPr>
          <w:w w:val="115"/>
        </w:rPr>
        <w:t>4</w:t>
      </w:r>
      <w:r>
        <w:rPr>
          <w:w w:val="115"/>
        </w:rPr>
        <w:t xml:space="preserve"> a snippet showing the </w:t>
      </w:r>
      <w:r w:rsidR="00FB7164">
        <w:rPr>
          <w:w w:val="115"/>
        </w:rPr>
        <w:t>fourth</w:t>
      </w:r>
      <w:r>
        <w:rPr>
          <w:w w:val="115"/>
        </w:rPr>
        <w:t xml:space="preserve"> query</w:t>
      </w:r>
      <w:r w:rsidR="00FB7164">
        <w:rPr>
          <w:w w:val="115"/>
        </w:rPr>
        <w:t>, representing a table with a count of how many lessons are given per month, regardless of the type.</w:t>
      </w:r>
    </w:p>
    <w:p w14:paraId="1BC95BB1" w14:textId="77777777" w:rsidR="00FB7164" w:rsidRPr="00FB7164" w:rsidRDefault="00FB7164" w:rsidP="00D2084A">
      <w:pPr>
        <w:pStyle w:val="BodyText"/>
        <w:rPr>
          <w:b/>
          <w:bCs/>
          <w:w w:val="115"/>
        </w:rPr>
      </w:pPr>
    </w:p>
    <w:p w14:paraId="3DBC3A40" w14:textId="7C1E1E5D" w:rsidR="003106C3" w:rsidRDefault="003106C3" w:rsidP="00D2084A">
      <w:pPr>
        <w:pStyle w:val="BodyText"/>
        <w:rPr>
          <w:w w:val="115"/>
        </w:rPr>
      </w:pPr>
      <w:r>
        <w:rPr>
          <w:w w:val="115"/>
        </w:rPr>
        <w:t>Figures 3.1-3.4 are the solution for first query on the third task,</w:t>
      </w:r>
      <w:r w:rsidR="00FB7164">
        <w:rPr>
          <w:w w:val="115"/>
        </w:rPr>
        <w:t xml:space="preserve"> the tables show one number for how many lessons are given of a specific type per month and the last one shoes one number regardless of the lesson type, it is shown as only two rows in this example, but the query work for any number, it is showing only 2 rows due to the data </w:t>
      </w:r>
      <w:r w:rsidR="00FB7164">
        <w:rPr>
          <w:w w:val="115"/>
        </w:rPr>
        <w:lastRenderedPageBreak/>
        <w:t xml:space="preserve">only covering 2 months forward from </w:t>
      </w:r>
      <w:r w:rsidR="0087159A">
        <w:rPr>
          <w:w w:val="115"/>
        </w:rPr>
        <w:t>today’s</w:t>
      </w:r>
      <w:r w:rsidR="00FB7164">
        <w:rPr>
          <w:w w:val="115"/>
        </w:rPr>
        <w:t xml:space="preserve"> date.</w:t>
      </w:r>
    </w:p>
    <w:p w14:paraId="6E343095" w14:textId="77777777" w:rsidR="0083581A" w:rsidRDefault="0083581A" w:rsidP="00D2084A">
      <w:pPr>
        <w:pStyle w:val="BodyText"/>
        <w:rPr>
          <w:w w:val="115"/>
        </w:rPr>
      </w:pPr>
    </w:p>
    <w:p w14:paraId="10B76653" w14:textId="77777777" w:rsidR="0083581A" w:rsidRDefault="0083581A" w:rsidP="00D2084A">
      <w:pPr>
        <w:pStyle w:val="BodyText"/>
        <w:rPr>
          <w:w w:val="115"/>
        </w:rPr>
      </w:pPr>
    </w:p>
    <w:p w14:paraId="178E525A" w14:textId="5CAB6493" w:rsidR="003106C3" w:rsidRDefault="008B7454" w:rsidP="00D2084A">
      <w:pPr>
        <w:pStyle w:val="BodyText"/>
        <w:rPr>
          <w:w w:val="115"/>
        </w:rPr>
      </w:pPr>
      <w:r>
        <w:rPr>
          <w:w w:val="115"/>
        </w:rPr>
        <w:t xml:space="preserve">The queries have the same structure where one select first the time column and with the postgres built in function DATE_TURNC that returns the result over an entire month, and then the count column where the COUNT  function count the id column to return a number of the lessons per month, the id column is used for the count because it is always guaranteed to have distinct values for each lesson, then </w:t>
      </w:r>
      <w:r w:rsidR="0083581A">
        <w:rPr>
          <w:w w:val="115"/>
        </w:rPr>
        <w:t xml:space="preserve">the FROM statement says from which table should this function run and finally the whole statement is grouped and ordered by time, using the respective function. </w:t>
      </w:r>
    </w:p>
    <w:p w14:paraId="363E3372" w14:textId="77777777" w:rsidR="00B70273" w:rsidRDefault="00B70273" w:rsidP="00D2084A">
      <w:pPr>
        <w:pStyle w:val="BodyText"/>
        <w:rPr>
          <w:w w:val="115"/>
        </w:rPr>
      </w:pPr>
    </w:p>
    <w:p w14:paraId="26737823" w14:textId="77777777" w:rsidR="003106C3" w:rsidRDefault="00FB7060" w:rsidP="00B70273">
      <w:pPr>
        <w:pStyle w:val="BodyText"/>
        <w:ind w:left="720" w:firstLine="720"/>
        <w:rPr>
          <w:w w:val="115"/>
        </w:rPr>
      </w:pPr>
      <w:r>
        <w:rPr>
          <w:noProof/>
          <w:w w:val="115"/>
        </w:rPr>
        <w:drawing>
          <wp:inline distT="0" distB="0" distL="0" distR="0" wp14:anchorId="39B1079F" wp14:editId="0858A457">
            <wp:extent cx="2969434" cy="928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r w:rsidR="0028100B" w:rsidRPr="0028100B">
        <w:rPr>
          <w:w w:val="115"/>
        </w:rPr>
        <w:t xml:space="preserve"> </w:t>
      </w:r>
    </w:p>
    <w:p w14:paraId="0AFF8059" w14:textId="2D148B80" w:rsidR="00796654" w:rsidRDefault="0028100B" w:rsidP="00D2084A">
      <w:pPr>
        <w:pStyle w:val="BodyText"/>
        <w:rPr>
          <w:w w:val="115"/>
        </w:rPr>
      </w:pPr>
      <w:r>
        <w:rPr>
          <w:w w:val="115"/>
        </w:rPr>
        <w:t>Figure 3.</w:t>
      </w:r>
      <w:r w:rsidR="003106C3">
        <w:rPr>
          <w:w w:val="115"/>
        </w:rPr>
        <w:t>5</w:t>
      </w:r>
      <w:r>
        <w:rPr>
          <w:w w:val="115"/>
        </w:rPr>
        <w:t xml:space="preserve"> a snippet showing query</w:t>
      </w:r>
      <w:r w:rsidR="00796654">
        <w:rPr>
          <w:w w:val="115"/>
        </w:rPr>
        <w:t xml:space="preserve"> number </w:t>
      </w:r>
      <w:r w:rsidR="001958A4">
        <w:rPr>
          <w:w w:val="115"/>
        </w:rPr>
        <w:t>5</w:t>
      </w:r>
      <w:r w:rsidR="00796654">
        <w:rPr>
          <w:w w:val="115"/>
        </w:rPr>
        <w:t xml:space="preserve">, representing a table with </w:t>
      </w:r>
      <w:r w:rsidR="001958A4">
        <w:rPr>
          <w:w w:val="115"/>
        </w:rPr>
        <w:t>an average of how many</w:t>
      </w:r>
      <w:r w:rsidR="00796654">
        <w:rPr>
          <w:w w:val="115"/>
        </w:rPr>
        <w:t xml:space="preserve"> </w:t>
      </w:r>
      <w:r w:rsidR="001958A4">
        <w:rPr>
          <w:w w:val="115"/>
        </w:rPr>
        <w:t xml:space="preserve">ensembles </w:t>
      </w:r>
      <w:r w:rsidR="00796654">
        <w:rPr>
          <w:w w:val="115"/>
        </w:rPr>
        <w:t>lessons are given per month.</w:t>
      </w:r>
    </w:p>
    <w:p w14:paraId="01D15AE8" w14:textId="77777777" w:rsidR="0083581A" w:rsidRDefault="0083581A" w:rsidP="00D2084A">
      <w:pPr>
        <w:pStyle w:val="BodyText"/>
        <w:rPr>
          <w:w w:val="115"/>
        </w:rPr>
      </w:pPr>
    </w:p>
    <w:p w14:paraId="7A2D961F" w14:textId="77777777" w:rsidR="00796654" w:rsidRDefault="00FB7060" w:rsidP="00B70273">
      <w:pPr>
        <w:pStyle w:val="BodyText"/>
        <w:ind w:left="720" w:firstLine="720"/>
        <w:rPr>
          <w:w w:val="115"/>
        </w:rPr>
      </w:pPr>
      <w:r>
        <w:rPr>
          <w:noProof/>
          <w:w w:val="115"/>
        </w:rPr>
        <w:drawing>
          <wp:inline distT="0" distB="0" distL="0" distR="0" wp14:anchorId="02C8B7FD" wp14:editId="0F64362B">
            <wp:extent cx="2948348" cy="940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r w:rsidR="0028100B" w:rsidRPr="0028100B">
        <w:rPr>
          <w:w w:val="115"/>
        </w:rPr>
        <w:t xml:space="preserve"> </w:t>
      </w:r>
    </w:p>
    <w:p w14:paraId="2B3BAF75" w14:textId="7B6229A3" w:rsidR="0028100B" w:rsidRDefault="0028100B" w:rsidP="00D2084A">
      <w:pPr>
        <w:pStyle w:val="BodyText"/>
        <w:rPr>
          <w:w w:val="115"/>
        </w:rPr>
      </w:pPr>
      <w:r>
        <w:rPr>
          <w:w w:val="115"/>
        </w:rPr>
        <w:t>Figure 3.</w:t>
      </w:r>
      <w:r w:rsidR="0083581A">
        <w:rPr>
          <w:w w:val="115"/>
        </w:rPr>
        <w:t>6</w:t>
      </w:r>
      <w:r>
        <w:rPr>
          <w:w w:val="115"/>
        </w:rPr>
        <w:t xml:space="preserve"> a snippet showing </w:t>
      </w:r>
      <w:r w:rsidR="001958A4">
        <w:rPr>
          <w:w w:val="115"/>
        </w:rPr>
        <w:t>query number 6, representing a table with an average of how many individual lessons are given per month.</w:t>
      </w:r>
    </w:p>
    <w:p w14:paraId="58D6D059" w14:textId="77777777" w:rsidR="001958A4" w:rsidRDefault="001958A4" w:rsidP="00D2084A">
      <w:pPr>
        <w:pStyle w:val="BodyText"/>
        <w:rPr>
          <w:w w:val="115"/>
        </w:rPr>
      </w:pPr>
    </w:p>
    <w:p w14:paraId="620D34BF" w14:textId="77777777" w:rsidR="001958A4" w:rsidRDefault="00FB7060" w:rsidP="00B70273">
      <w:pPr>
        <w:pStyle w:val="BodyText"/>
        <w:ind w:left="720" w:firstLine="720"/>
        <w:rPr>
          <w:w w:val="115"/>
        </w:rPr>
      </w:pPr>
      <w:r>
        <w:rPr>
          <w:noProof/>
          <w:w w:val="115"/>
        </w:rPr>
        <w:drawing>
          <wp:inline distT="0" distB="0" distL="0" distR="0" wp14:anchorId="385C7C92" wp14:editId="6226FB33">
            <wp:extent cx="2858135" cy="87331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55F25358" w14:textId="7CFC05B0" w:rsidR="0028100B" w:rsidRDefault="0028100B" w:rsidP="00D2084A">
      <w:pPr>
        <w:pStyle w:val="BodyText"/>
        <w:rPr>
          <w:w w:val="115"/>
        </w:rPr>
      </w:pPr>
      <w:r>
        <w:rPr>
          <w:w w:val="115"/>
        </w:rPr>
        <w:t>Figure 3.</w:t>
      </w:r>
      <w:r w:rsidR="0083581A">
        <w:rPr>
          <w:w w:val="115"/>
        </w:rPr>
        <w:t>7</w:t>
      </w:r>
      <w:r>
        <w:rPr>
          <w:w w:val="115"/>
        </w:rPr>
        <w:t xml:space="preserve"> a snippet showing </w:t>
      </w:r>
      <w:r w:rsidR="001958A4">
        <w:rPr>
          <w:w w:val="115"/>
        </w:rPr>
        <w:t>query number 7, representing a table with an average of how many group lessons are given per month.</w:t>
      </w:r>
    </w:p>
    <w:p w14:paraId="50767319" w14:textId="77777777" w:rsidR="001958A4" w:rsidRDefault="001958A4" w:rsidP="00D2084A">
      <w:pPr>
        <w:pStyle w:val="BodyText"/>
        <w:rPr>
          <w:w w:val="115"/>
        </w:rPr>
      </w:pPr>
    </w:p>
    <w:p w14:paraId="0517CF62" w14:textId="77777777" w:rsidR="001958A4" w:rsidRDefault="00FB7060" w:rsidP="00B70273">
      <w:pPr>
        <w:pStyle w:val="BodyText"/>
        <w:ind w:left="720" w:firstLine="720"/>
        <w:rPr>
          <w:w w:val="115"/>
        </w:rPr>
      </w:pPr>
      <w:r>
        <w:rPr>
          <w:noProof/>
          <w:w w:val="115"/>
        </w:rPr>
        <w:drawing>
          <wp:inline distT="0" distB="0" distL="0" distR="0" wp14:anchorId="6A924290" wp14:editId="110658C5">
            <wp:extent cx="2768970" cy="8548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10EA0DFC" w14:textId="57EEDDA4" w:rsidR="008B7454" w:rsidRDefault="0028100B" w:rsidP="00D2084A">
      <w:pPr>
        <w:pStyle w:val="BodyText"/>
        <w:rPr>
          <w:w w:val="115"/>
        </w:rPr>
      </w:pPr>
      <w:r>
        <w:rPr>
          <w:w w:val="115"/>
        </w:rPr>
        <w:t>Figure 3.</w:t>
      </w:r>
      <w:r w:rsidR="0083581A">
        <w:rPr>
          <w:w w:val="115"/>
        </w:rPr>
        <w:t>8</w:t>
      </w:r>
      <w:r>
        <w:rPr>
          <w:w w:val="115"/>
        </w:rPr>
        <w:t xml:space="preserve"> a snippet showing query</w:t>
      </w:r>
      <w:r w:rsidR="001958A4">
        <w:rPr>
          <w:w w:val="115"/>
        </w:rPr>
        <w:t xml:space="preserve"> number 8, representing a table with an average of how many lessons are given per month, regardless of lesson type.</w:t>
      </w:r>
    </w:p>
    <w:p w14:paraId="01B9C03D" w14:textId="4E10879A" w:rsidR="001958A4" w:rsidRDefault="001958A4" w:rsidP="00D2084A">
      <w:pPr>
        <w:pStyle w:val="BodyText"/>
        <w:rPr>
          <w:w w:val="115"/>
        </w:rPr>
      </w:pPr>
    </w:p>
    <w:p w14:paraId="3644ECD2" w14:textId="21EFB929" w:rsidR="002502A0" w:rsidRDefault="001958A4" w:rsidP="00D2084A">
      <w:pPr>
        <w:pStyle w:val="BodyText"/>
        <w:rPr>
          <w:w w:val="115"/>
        </w:rPr>
      </w:pPr>
      <w:r>
        <w:rPr>
          <w:w w:val="115"/>
        </w:rPr>
        <w:t xml:space="preserve">Queries in figures 3.5-3.8 </w:t>
      </w:r>
      <w:r w:rsidR="002502A0">
        <w:rPr>
          <w:w w:val="115"/>
        </w:rPr>
        <w:t>represent the solution for the second query on the third task, they return a table with an average of the number of lessons for a giving month.</w:t>
      </w:r>
    </w:p>
    <w:p w14:paraId="07187D72" w14:textId="4B1EBC4E" w:rsidR="0028100B" w:rsidRDefault="002502A0" w:rsidP="00D2084A">
      <w:pPr>
        <w:pStyle w:val="BodyText"/>
        <w:rPr>
          <w:w w:val="115"/>
        </w:rPr>
      </w:pPr>
      <w:r>
        <w:rPr>
          <w:w w:val="115"/>
        </w:rPr>
        <w:lastRenderedPageBreak/>
        <w:tab/>
        <w:t>Not much is different here from the previously explained query the main difference is that after counting the number of lessons pe</w:t>
      </w:r>
      <w:r w:rsidR="0036091A">
        <w:rPr>
          <w:w w:val="115"/>
        </w:rPr>
        <w:t>r year</w:t>
      </w:r>
      <w:r w:rsidR="000C2A1D">
        <w:rPr>
          <w:w w:val="115"/>
        </w:rPr>
        <w:t xml:space="preserve">, the count result gets divided on </w:t>
      </w:r>
      <w:r>
        <w:rPr>
          <w:w w:val="115"/>
        </w:rPr>
        <w:t xml:space="preserve">12 to get an average over the entire year, the count function returns number as a string that get casted </w:t>
      </w:r>
      <w:r w:rsidR="000C2A1D">
        <w:rPr>
          <w:w w:val="115"/>
        </w:rPr>
        <w:t>to a numerical value and get specified to max of 2 decimal precision.</w:t>
      </w:r>
    </w:p>
    <w:p w14:paraId="752AE1F0" w14:textId="77777777" w:rsidR="0036091A" w:rsidRDefault="0036091A" w:rsidP="00D2084A">
      <w:pPr>
        <w:pStyle w:val="BodyText"/>
        <w:rPr>
          <w:w w:val="115"/>
        </w:rPr>
      </w:pPr>
    </w:p>
    <w:p w14:paraId="19E25DF4" w14:textId="77777777" w:rsidR="000C2A1D" w:rsidRDefault="00FB7060" w:rsidP="00D2084A">
      <w:pPr>
        <w:pStyle w:val="BodyText"/>
        <w:rPr>
          <w:w w:val="115"/>
        </w:rPr>
      </w:pPr>
      <w:r>
        <w:rPr>
          <w:noProof/>
          <w:w w:val="115"/>
        </w:rPr>
        <w:drawing>
          <wp:inline distT="0" distB="0" distL="0" distR="0" wp14:anchorId="4CA7039F" wp14:editId="718EDB2D">
            <wp:extent cx="4392490" cy="226366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2CF0FF92" w14:textId="00A06039" w:rsidR="00BE021D" w:rsidRDefault="0028100B" w:rsidP="00D2084A">
      <w:pPr>
        <w:pStyle w:val="BodyText"/>
        <w:rPr>
          <w:w w:val="115"/>
        </w:rPr>
      </w:pPr>
      <w:r w:rsidRPr="0028100B">
        <w:rPr>
          <w:w w:val="115"/>
        </w:rPr>
        <w:t xml:space="preserve"> </w:t>
      </w:r>
      <w:r>
        <w:rPr>
          <w:w w:val="115"/>
        </w:rPr>
        <w:t>Figure 3.</w:t>
      </w:r>
      <w:r w:rsidR="0083581A">
        <w:rPr>
          <w:w w:val="115"/>
        </w:rPr>
        <w:t>9</w:t>
      </w:r>
      <w:r>
        <w:rPr>
          <w:w w:val="115"/>
        </w:rPr>
        <w:t xml:space="preserve"> a snippet showing </w:t>
      </w:r>
      <w:r w:rsidR="000C2A1D">
        <w:rPr>
          <w:w w:val="115"/>
        </w:rPr>
        <w:t xml:space="preserve">query number 9, </w:t>
      </w:r>
      <w:r w:rsidR="00BE021D">
        <w:rPr>
          <w:w w:val="115"/>
        </w:rPr>
        <w:t>representing a table with two columns with instructors and their lesson count, that is any instructors that have worked over 2 lessons per month.</w:t>
      </w:r>
    </w:p>
    <w:p w14:paraId="23980D53" w14:textId="1B43FFD9" w:rsidR="00BE021D" w:rsidRDefault="00BE021D" w:rsidP="00D2084A">
      <w:pPr>
        <w:pStyle w:val="BodyText"/>
        <w:rPr>
          <w:w w:val="115"/>
        </w:rPr>
      </w:pPr>
    </w:p>
    <w:p w14:paraId="1ABAECE2" w14:textId="5670F31E" w:rsidR="00BE021D" w:rsidRPr="000B2769" w:rsidRDefault="00BE021D" w:rsidP="00D2084A">
      <w:pPr>
        <w:pStyle w:val="BodyText"/>
        <w:rPr>
          <w:w w:val="115"/>
        </w:rPr>
      </w:pPr>
      <w:r>
        <w:rPr>
          <w:w w:val="115"/>
        </w:rPr>
        <w:t xml:space="preserve">The query present in figure 3.9 first creates a variable called </w:t>
      </w:r>
      <w:proofErr w:type="spellStart"/>
      <w:r w:rsidR="00713780">
        <w:rPr>
          <w:w w:val="115"/>
        </w:rPr>
        <w:t>time_report</w:t>
      </w:r>
      <w:proofErr w:type="spellEnd"/>
      <w:r>
        <w:rPr>
          <w:w w:val="115"/>
        </w:rPr>
        <w:t xml:space="preserve"> with a count of instructors given lessons over the </w:t>
      </w:r>
      <w:r w:rsidR="00713780">
        <w:rPr>
          <w:w w:val="115"/>
        </w:rPr>
        <w:t>period</w:t>
      </w:r>
      <w:r>
        <w:rPr>
          <w:w w:val="115"/>
        </w:rPr>
        <w:t xml:space="preserve"> of the current month using the postgres function date_trunc </w:t>
      </w:r>
      <w:r w:rsidR="00713780">
        <w:rPr>
          <w:w w:val="115"/>
        </w:rPr>
        <w:t xml:space="preserve">for the current month as shown in the query and then it selects only instructors that have over the specified </w:t>
      </w:r>
      <w:r w:rsidR="000B2769">
        <w:rPr>
          <w:w w:val="115"/>
        </w:rPr>
        <w:t>number</w:t>
      </w:r>
      <w:r w:rsidR="00713780">
        <w:rPr>
          <w:w w:val="115"/>
        </w:rPr>
        <w:t xml:space="preserve"> of lessons, the number is 2 in this example, but it </w:t>
      </w:r>
      <w:r w:rsidR="000B2769">
        <w:rPr>
          <w:w w:val="115"/>
        </w:rPr>
        <w:t xml:space="preserve">can </w:t>
      </w:r>
      <w:r w:rsidR="00713780">
        <w:rPr>
          <w:w w:val="115"/>
        </w:rPr>
        <w:t xml:space="preserve">be </w:t>
      </w:r>
      <w:r w:rsidR="000B2769">
        <w:rPr>
          <w:w w:val="115"/>
        </w:rPr>
        <w:t>used with</w:t>
      </w:r>
      <w:r w:rsidR="00713780">
        <w:rPr>
          <w:w w:val="115"/>
        </w:rPr>
        <w:t xml:space="preserve"> any variable as requested in the requirements.</w:t>
      </w:r>
    </w:p>
    <w:p w14:paraId="13504BE6" w14:textId="3489466D" w:rsidR="0028100B" w:rsidRDefault="0028100B" w:rsidP="00D2084A">
      <w:pPr>
        <w:pStyle w:val="BodyText"/>
        <w:rPr>
          <w:w w:val="115"/>
        </w:rPr>
      </w:pPr>
    </w:p>
    <w:p w14:paraId="05563FB2" w14:textId="46D29091" w:rsidR="000B2769" w:rsidRDefault="00FB7060" w:rsidP="00D2084A">
      <w:pPr>
        <w:pStyle w:val="BodyText"/>
        <w:rPr>
          <w:w w:val="115"/>
        </w:rPr>
      </w:pPr>
      <w:r>
        <w:rPr>
          <w:noProof/>
          <w:w w:val="115"/>
        </w:rPr>
        <w:drawing>
          <wp:inline distT="0" distB="0" distL="0" distR="0" wp14:anchorId="7D19D849" wp14:editId="7768F623">
            <wp:extent cx="5429250" cy="2177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9250" cy="2177834"/>
                    </a:xfrm>
                    <a:prstGeom prst="rect">
                      <a:avLst/>
                    </a:prstGeom>
                  </pic:spPr>
                </pic:pic>
              </a:graphicData>
            </a:graphic>
          </wp:inline>
        </w:drawing>
      </w:r>
      <w:r w:rsidR="0028100B" w:rsidRPr="0028100B">
        <w:rPr>
          <w:w w:val="115"/>
        </w:rPr>
        <w:t xml:space="preserve"> </w:t>
      </w:r>
      <w:r w:rsidR="0028100B">
        <w:rPr>
          <w:w w:val="115"/>
        </w:rPr>
        <w:t>Figure 3.1</w:t>
      </w:r>
      <w:r w:rsidR="0083581A">
        <w:rPr>
          <w:w w:val="115"/>
        </w:rPr>
        <w:t>0</w:t>
      </w:r>
      <w:r w:rsidR="0028100B">
        <w:rPr>
          <w:w w:val="115"/>
        </w:rPr>
        <w:t xml:space="preserve"> a snippet showing query</w:t>
      </w:r>
      <w:r w:rsidR="000B2769">
        <w:rPr>
          <w:w w:val="115"/>
        </w:rPr>
        <w:t xml:space="preserve"> number 10, representing a table that shows place availability in the ensembles_lesson table</w:t>
      </w:r>
      <w:r w:rsidR="0087393D">
        <w:rPr>
          <w:w w:val="115"/>
        </w:rPr>
        <w:t xml:space="preserve"> for the coming week</w:t>
      </w:r>
      <w:r w:rsidR="000B2769">
        <w:rPr>
          <w:w w:val="115"/>
        </w:rPr>
        <w:t xml:space="preserve">. </w:t>
      </w:r>
    </w:p>
    <w:p w14:paraId="1700F4DA" w14:textId="77777777" w:rsidR="00FA3B91" w:rsidRDefault="00FA3B91" w:rsidP="00D2084A">
      <w:pPr>
        <w:pStyle w:val="BodyText"/>
        <w:rPr>
          <w:w w:val="115"/>
        </w:rPr>
      </w:pPr>
    </w:p>
    <w:p w14:paraId="2F5EC7CD" w14:textId="137E07F0" w:rsidR="000B2769" w:rsidRDefault="000B2769" w:rsidP="00D2084A">
      <w:pPr>
        <w:pStyle w:val="BodyText"/>
        <w:rPr>
          <w:w w:val="115"/>
        </w:rPr>
      </w:pPr>
      <w:r>
        <w:rPr>
          <w:w w:val="115"/>
        </w:rPr>
        <w:t xml:space="preserve">The above query in figure 3.10 </w:t>
      </w:r>
      <w:r w:rsidR="00C455BE">
        <w:rPr>
          <w:w w:val="115"/>
        </w:rPr>
        <w:t xml:space="preserve">use a CASE statement as instructed in the project </w:t>
      </w:r>
      <w:proofErr w:type="gramStart"/>
      <w:r w:rsidR="00C455BE">
        <w:rPr>
          <w:w w:val="115"/>
        </w:rPr>
        <w:t>web</w:t>
      </w:r>
      <w:r w:rsidR="00FA3B91">
        <w:rPr>
          <w:w w:val="115"/>
        </w:rPr>
        <w:t>-</w:t>
      </w:r>
      <w:r w:rsidR="00C455BE">
        <w:rPr>
          <w:w w:val="115"/>
        </w:rPr>
        <w:lastRenderedPageBreak/>
        <w:t>page</w:t>
      </w:r>
      <w:proofErr w:type="gramEnd"/>
      <w:r w:rsidR="00C455BE">
        <w:rPr>
          <w:w w:val="115"/>
        </w:rPr>
        <w:t xml:space="preserve"> on canvas</w:t>
      </w:r>
      <w:r w:rsidR="00B41248">
        <w:rPr>
          <w:w w:val="115"/>
        </w:rPr>
        <w:t>.</w:t>
      </w:r>
    </w:p>
    <w:p w14:paraId="003CCB40" w14:textId="66B660C8" w:rsidR="009F5042" w:rsidRDefault="009F5042" w:rsidP="00D2084A">
      <w:pPr>
        <w:pStyle w:val="BodyText"/>
        <w:rPr>
          <w:w w:val="115"/>
        </w:rPr>
      </w:pPr>
    </w:p>
    <w:p w14:paraId="45CCCDC8" w14:textId="77777777" w:rsidR="009F5042" w:rsidRDefault="009F5042" w:rsidP="00D2084A">
      <w:pPr>
        <w:pStyle w:val="BodyText"/>
        <w:rPr>
          <w:w w:val="115"/>
        </w:rPr>
      </w:pPr>
    </w:p>
    <w:p w14:paraId="1A48E35B" w14:textId="374DFC17" w:rsidR="00B41248" w:rsidRDefault="00B41248" w:rsidP="00D2084A">
      <w:pPr>
        <w:pStyle w:val="BodyText"/>
        <w:rPr>
          <w:w w:val="115"/>
        </w:rPr>
      </w:pPr>
      <w:r>
        <w:rPr>
          <w:w w:val="115"/>
        </w:rPr>
        <w:t xml:space="preserve">For this specific query a new column was needed and added which is </w:t>
      </w:r>
      <w:proofErr w:type="spellStart"/>
      <w:r>
        <w:rPr>
          <w:w w:val="115"/>
        </w:rPr>
        <w:t>booked_places</w:t>
      </w:r>
      <w:proofErr w:type="spellEnd"/>
      <w:r>
        <w:rPr>
          <w:w w:val="115"/>
        </w:rPr>
        <w:t>, the query is straight forward, if the condition inside the case statement evaluate to true then the THEN statement is executed</w:t>
      </w:r>
      <w:r w:rsidR="0087393D">
        <w:rPr>
          <w:w w:val="115"/>
        </w:rPr>
        <w:t xml:space="preserve"> and </w:t>
      </w:r>
      <w:r>
        <w:rPr>
          <w:w w:val="115"/>
        </w:rPr>
        <w:t>returne</w:t>
      </w:r>
      <w:r w:rsidR="0087393D">
        <w:rPr>
          <w:w w:val="115"/>
        </w:rPr>
        <w:t>s</w:t>
      </w:r>
      <w:r>
        <w:rPr>
          <w:w w:val="115"/>
        </w:rPr>
        <w:t xml:space="preserve"> as a string </w:t>
      </w:r>
      <w:r w:rsidR="0087393D">
        <w:rPr>
          <w:w w:val="115"/>
        </w:rPr>
        <w:t xml:space="preserve">with the string specified as shown in the figure 3.10, extract statement is used to specify the </w:t>
      </w:r>
      <w:r w:rsidR="001265A7">
        <w:rPr>
          <w:w w:val="115"/>
        </w:rPr>
        <w:t>period</w:t>
      </w:r>
      <w:r w:rsidR="0087393D">
        <w:rPr>
          <w:w w:val="115"/>
        </w:rPr>
        <w:t xml:space="preserve"> that the query should </w:t>
      </w:r>
      <w:r w:rsidR="001265A7">
        <w:rPr>
          <w:w w:val="115"/>
        </w:rPr>
        <w:t xml:space="preserve">search during. The requested time is next </w:t>
      </w:r>
      <w:r w:rsidR="00DD4F93">
        <w:rPr>
          <w:w w:val="115"/>
        </w:rPr>
        <w:t>week,</w:t>
      </w:r>
      <w:r w:rsidR="001265A7">
        <w:rPr>
          <w:w w:val="115"/>
        </w:rPr>
        <w:t xml:space="preserve"> and this is implemented with a</w:t>
      </w:r>
      <w:r w:rsidR="009F5042">
        <w:rPr>
          <w:w w:val="115"/>
        </w:rPr>
        <w:t>n</w:t>
      </w:r>
      <w:r w:rsidR="001265A7">
        <w:rPr>
          <w:w w:val="115"/>
        </w:rPr>
        <w:t xml:space="preserve"> extract statement that search for intervals of week with a difference of 1 week ahead, which will always return the next week from the current week</w:t>
      </w:r>
      <w:r w:rsidR="00DD4F93">
        <w:rPr>
          <w:w w:val="115"/>
        </w:rPr>
        <w:t>. (</w:t>
      </w:r>
      <w:hyperlink r:id="rId25" w:history="1">
        <w:r w:rsidR="00DD4F93" w:rsidRPr="00DD4F93">
          <w:rPr>
            <w:rStyle w:val="Hyperlink"/>
            <w:w w:val="115"/>
          </w:rPr>
          <w:t>Postgres documentation</w:t>
        </w:r>
      </w:hyperlink>
      <w:r w:rsidR="00DD4F93">
        <w:rPr>
          <w:w w:val="115"/>
        </w:rPr>
        <w:t>)</w:t>
      </w:r>
    </w:p>
    <w:p w14:paraId="4D37DE06" w14:textId="734D7740" w:rsidR="00DD4F93" w:rsidRDefault="00DD4F93" w:rsidP="00D2084A">
      <w:pPr>
        <w:pStyle w:val="BodyText"/>
        <w:rPr>
          <w:w w:val="115"/>
        </w:rPr>
      </w:pPr>
    </w:p>
    <w:p w14:paraId="7DE4C1BD" w14:textId="77777777" w:rsidR="00DD4F93" w:rsidRDefault="00DD4F93" w:rsidP="00D2084A">
      <w:pPr>
        <w:pStyle w:val="BodyText"/>
        <w:rPr>
          <w:w w:val="115"/>
        </w:rPr>
      </w:pPr>
    </w:p>
    <w:p w14:paraId="1A832CFE" w14:textId="77777777" w:rsidR="00DD4F93" w:rsidRDefault="00FB7060" w:rsidP="00D2084A">
      <w:pPr>
        <w:pStyle w:val="BodyText"/>
        <w:rPr>
          <w:w w:val="115"/>
        </w:rPr>
      </w:pPr>
      <w:r>
        <w:rPr>
          <w:noProof/>
          <w:w w:val="115"/>
        </w:rPr>
        <w:drawing>
          <wp:inline distT="0" distB="0" distL="0" distR="0" wp14:anchorId="51016C95" wp14:editId="1CC65397">
            <wp:extent cx="5271989" cy="3068236"/>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15109612" w14:textId="18E378A5" w:rsidR="0028100B" w:rsidRDefault="0028100B" w:rsidP="00D2084A">
      <w:pPr>
        <w:pStyle w:val="BodyText"/>
        <w:rPr>
          <w:w w:val="115"/>
        </w:rPr>
      </w:pPr>
      <w:r w:rsidRPr="0028100B">
        <w:rPr>
          <w:w w:val="115"/>
        </w:rPr>
        <w:t xml:space="preserve"> </w:t>
      </w:r>
      <w:r>
        <w:rPr>
          <w:w w:val="115"/>
        </w:rPr>
        <w:t>Figure 3.1</w:t>
      </w:r>
      <w:r w:rsidR="0083581A">
        <w:rPr>
          <w:w w:val="115"/>
        </w:rPr>
        <w:t>1</w:t>
      </w:r>
      <w:r>
        <w:rPr>
          <w:w w:val="115"/>
        </w:rPr>
        <w:t xml:space="preserve"> a snippet showing query</w:t>
      </w:r>
      <w:r w:rsidR="00DD4F93">
        <w:rPr>
          <w:w w:val="115"/>
        </w:rPr>
        <w:t xml:space="preserve"> number 11, a query to archive given lessons in the database as a part of the high-grade task.</w:t>
      </w:r>
    </w:p>
    <w:p w14:paraId="6998100E" w14:textId="09ACD92F" w:rsidR="00DD4F93" w:rsidRDefault="00DD4F93" w:rsidP="00D2084A">
      <w:pPr>
        <w:pStyle w:val="BodyText"/>
        <w:rPr>
          <w:w w:val="115"/>
        </w:rPr>
      </w:pPr>
    </w:p>
    <w:p w14:paraId="4714895C" w14:textId="0FE30B72" w:rsidR="00DD4F93" w:rsidRDefault="00DD4F93" w:rsidP="00D2084A">
      <w:pPr>
        <w:pStyle w:val="BodyText"/>
        <w:rPr>
          <w:w w:val="115"/>
        </w:rPr>
      </w:pPr>
      <w:r>
        <w:rPr>
          <w:w w:val="115"/>
        </w:rPr>
        <w:t xml:space="preserve">The query in figure 3.11 inserts </w:t>
      </w:r>
      <w:proofErr w:type="spellStart"/>
      <w:r>
        <w:rPr>
          <w:w w:val="115"/>
        </w:rPr>
        <w:t>student_id</w:t>
      </w:r>
      <w:proofErr w:type="spellEnd"/>
      <w:r>
        <w:rPr>
          <w:w w:val="115"/>
        </w:rPr>
        <w:t xml:space="preserve">, </w:t>
      </w:r>
      <w:proofErr w:type="spellStart"/>
      <w:r>
        <w:rPr>
          <w:w w:val="115"/>
        </w:rPr>
        <w:t>lesson_type</w:t>
      </w:r>
      <w:proofErr w:type="spellEnd"/>
      <w:r>
        <w:rPr>
          <w:w w:val="115"/>
        </w:rPr>
        <w:t xml:space="preserve"> and price from the lessons table for all the lesson types given today. </w:t>
      </w:r>
    </w:p>
    <w:p w14:paraId="143ACD10" w14:textId="2ED99E94" w:rsidR="00DD4F93" w:rsidRDefault="00DD4F93" w:rsidP="00D2084A">
      <w:pPr>
        <w:pStyle w:val="BodyText"/>
        <w:rPr>
          <w:w w:val="115"/>
        </w:rPr>
      </w:pPr>
    </w:p>
    <w:p w14:paraId="2CD7D178" w14:textId="6906BF3D" w:rsidR="009F5042" w:rsidRDefault="00DD4F93" w:rsidP="00D2084A">
      <w:pPr>
        <w:pStyle w:val="BodyText"/>
        <w:rPr>
          <w:w w:val="115"/>
        </w:rPr>
      </w:pPr>
      <w:r>
        <w:rPr>
          <w:w w:val="115"/>
        </w:rPr>
        <w:t>This query is for the sound good school to be able to know which lesson was given to which student at what price</w:t>
      </w:r>
      <w:r w:rsidR="00D11A07">
        <w:rPr>
          <w:w w:val="115"/>
        </w:rPr>
        <w:t xml:space="preserve">, </w:t>
      </w:r>
      <w:r w:rsidR="009F5042">
        <w:rPr>
          <w:w w:val="115"/>
        </w:rPr>
        <w:t xml:space="preserve">for this query a new table was created </w:t>
      </w:r>
      <w:proofErr w:type="spellStart"/>
      <w:r w:rsidR="009F5042">
        <w:rPr>
          <w:w w:val="115"/>
        </w:rPr>
        <w:t>lessons_archive</w:t>
      </w:r>
      <w:proofErr w:type="spellEnd"/>
      <w:r>
        <w:rPr>
          <w:w w:val="115"/>
        </w:rPr>
        <w:t>.</w:t>
      </w:r>
    </w:p>
    <w:p w14:paraId="42E36A97" w14:textId="31A2EE88" w:rsidR="009F5042" w:rsidRDefault="009F5042" w:rsidP="00D2084A">
      <w:pPr>
        <w:pStyle w:val="BodyText"/>
        <w:rPr>
          <w:w w:val="115"/>
        </w:rPr>
      </w:pPr>
    </w:p>
    <w:p w14:paraId="354380F6" w14:textId="7E2B39CE" w:rsidR="009F5042" w:rsidRDefault="009F5042" w:rsidP="00D2084A">
      <w:pPr>
        <w:pStyle w:val="BodyText"/>
        <w:rPr>
          <w:rFonts w:ascii="Arial" w:eastAsia="Arial" w:hAnsi="Arial" w:cs="Arial"/>
          <w:b/>
          <w:bCs/>
          <w:sz w:val="28"/>
          <w:szCs w:val="28"/>
        </w:rPr>
      </w:pPr>
      <w:r>
        <w:rPr>
          <w:rFonts w:ascii="Arial" w:eastAsia="Arial" w:hAnsi="Arial" w:cs="Arial"/>
          <w:b/>
          <w:bCs/>
          <w:sz w:val="28"/>
          <w:szCs w:val="28"/>
        </w:rPr>
        <w:br w:type="page"/>
      </w:r>
    </w:p>
    <w:p w14:paraId="5B55A02D" w14:textId="77777777" w:rsidR="009F5042" w:rsidRDefault="009F5042" w:rsidP="00D2084A">
      <w:pPr>
        <w:pStyle w:val="BodyText"/>
        <w:rPr>
          <w:rFonts w:ascii="Arial" w:eastAsia="Arial" w:hAnsi="Arial" w:cs="Arial"/>
          <w:b/>
          <w:bCs/>
          <w:sz w:val="28"/>
          <w:szCs w:val="28"/>
        </w:rPr>
      </w:pPr>
    </w:p>
    <w:p w14:paraId="79B7381A" w14:textId="077B7D31" w:rsidR="009F5042" w:rsidRPr="00A85E9D" w:rsidRDefault="00A85E9D" w:rsidP="000B7971">
      <w:pPr>
        <w:pStyle w:val="Heading3"/>
        <w:ind w:firstLine="720"/>
      </w:pPr>
      <w:r>
        <w:t xml:space="preserve">5.3 </w:t>
      </w:r>
      <w:r w:rsidR="009F5042" w:rsidRPr="00A85E9D">
        <w:t>Discussion</w:t>
      </w:r>
    </w:p>
    <w:p w14:paraId="52A5949F" w14:textId="77777777" w:rsidR="009F5042" w:rsidRDefault="009F5042" w:rsidP="00D2084A">
      <w:pPr>
        <w:pStyle w:val="BodyText"/>
        <w:rPr>
          <w:w w:val="115"/>
        </w:rPr>
      </w:pPr>
    </w:p>
    <w:p w14:paraId="417E43DB" w14:textId="77777777" w:rsidR="00515F90" w:rsidRDefault="00515F90" w:rsidP="00D2084A">
      <w:pPr>
        <w:pStyle w:val="BodyText"/>
        <w:rPr>
          <w:w w:val="115"/>
        </w:rPr>
      </w:pPr>
    </w:p>
    <w:p w14:paraId="14F679D0" w14:textId="77777777" w:rsidR="00D2084A" w:rsidRDefault="00515F90" w:rsidP="00D2084A">
      <w:pPr>
        <w:pStyle w:val="BodyText"/>
      </w:pPr>
      <w:r w:rsidRPr="00515F90">
        <w:t xml:space="preserve">One thing to address right away is the amount of data inserted into the database, there is not a big amount of data in the database, but it has </w:t>
      </w:r>
      <w:proofErr w:type="gramStart"/>
      <w:r w:rsidRPr="00515F90">
        <w:t>sufficient amount</w:t>
      </w:r>
      <w:proofErr w:type="gramEnd"/>
      <w:r w:rsidRPr="00515F90">
        <w:t>, which the only thing that matters.</w:t>
      </w:r>
    </w:p>
    <w:p w14:paraId="33E3736C" w14:textId="77777777" w:rsidR="00D2084A" w:rsidRDefault="00D2084A" w:rsidP="00D2084A">
      <w:pPr>
        <w:pStyle w:val="BodyText"/>
      </w:pPr>
    </w:p>
    <w:p w14:paraId="36888BA4" w14:textId="6F3D715E" w:rsidR="00515F90" w:rsidRDefault="00D2084A" w:rsidP="00D2084A">
      <w:pPr>
        <w:pStyle w:val="BodyText"/>
      </w:pPr>
      <w:r>
        <w:t xml:space="preserve"> In the project webpage</w:t>
      </w:r>
      <w:r w:rsidR="00F068AA">
        <w:t xml:space="preserve"> it is instructed to discuss the choice of creating views or not, </w:t>
      </w:r>
      <w:r w:rsidR="00C008AD">
        <w:t xml:space="preserve">no views are created in this task simply because they are never used or needed. </w:t>
      </w:r>
    </w:p>
    <w:p w14:paraId="23330814" w14:textId="77C9B483" w:rsidR="00C008AD" w:rsidRDefault="00C008AD" w:rsidP="00D2084A">
      <w:pPr>
        <w:pStyle w:val="BodyText"/>
      </w:pPr>
    </w:p>
    <w:p w14:paraId="101F1036" w14:textId="293E9E08" w:rsidR="00C008AD" w:rsidRDefault="000E0EB6" w:rsidP="00D2084A">
      <w:pPr>
        <w:pStyle w:val="BodyText"/>
      </w:pPr>
      <w:r>
        <w:t xml:space="preserve">Not much is there to write in the discussion part, as I mentioned before I feel that task 2 and 3 would be a better fit as one task, </w:t>
      </w:r>
      <w:r w:rsidR="00BB4CB3">
        <w:t xml:space="preserve">since after learning about the queries needed to be performed on the database I needed to change it and redesign the task 2 diagram, some changes were not important to the understanding of the application such as rental archive and lesson archive, so they were not added to the design. </w:t>
      </w:r>
    </w:p>
    <w:p w14:paraId="62417418" w14:textId="040F98BC" w:rsidR="00BB4CB3" w:rsidRDefault="00BB4CB3" w:rsidP="00D2084A">
      <w:pPr>
        <w:pStyle w:val="BodyText"/>
      </w:pPr>
    </w:p>
    <w:p w14:paraId="656319DE" w14:textId="465F9F58" w:rsidR="00BB4CB3" w:rsidRDefault="00BB4CB3" w:rsidP="00D2084A">
      <w:pPr>
        <w:pStyle w:val="BodyText"/>
      </w:pPr>
    </w:p>
    <w:p w14:paraId="683ACD1E" w14:textId="77777777" w:rsidR="00515F90" w:rsidRPr="00515F90" w:rsidRDefault="00515F90" w:rsidP="00D2084A">
      <w:pPr>
        <w:pStyle w:val="BodyText"/>
      </w:pPr>
    </w:p>
    <w:p w14:paraId="02171C0A" w14:textId="039991A2" w:rsidR="00A85E9D" w:rsidRDefault="00515F90" w:rsidP="00D2084A">
      <w:pPr>
        <w:pStyle w:val="BodyText"/>
        <w:rPr>
          <w:w w:val="115"/>
        </w:rPr>
      </w:pPr>
      <w:r>
        <w:rPr>
          <w:w w:val="115"/>
        </w:rPr>
        <w:t xml:space="preserve"> </w:t>
      </w:r>
    </w:p>
    <w:p w14:paraId="3574A3E2" w14:textId="77777777" w:rsidR="00A85E9D" w:rsidRDefault="00A85E9D">
      <w:pPr>
        <w:rPr>
          <w:w w:val="115"/>
        </w:rPr>
      </w:pPr>
      <w:r>
        <w:rPr>
          <w:w w:val="115"/>
        </w:rPr>
        <w:br w:type="page"/>
      </w:r>
    </w:p>
    <w:p w14:paraId="2B345FB2" w14:textId="36747652" w:rsidR="00A85E9D" w:rsidRDefault="00A85E9D" w:rsidP="000B7971">
      <w:pPr>
        <w:pStyle w:val="Heading3"/>
        <w:ind w:firstLine="720"/>
        <w:rPr>
          <w:w w:val="115"/>
        </w:rPr>
      </w:pPr>
      <w:r w:rsidRPr="00A85E9D">
        <w:rPr>
          <w:w w:val="115"/>
        </w:rPr>
        <w:lastRenderedPageBreak/>
        <w:t>6.1 Metho</w:t>
      </w:r>
      <w:r>
        <w:rPr>
          <w:w w:val="115"/>
        </w:rPr>
        <w:t xml:space="preserve">d </w:t>
      </w:r>
    </w:p>
    <w:p w14:paraId="22745EFF" w14:textId="77777777" w:rsidR="009B3772" w:rsidRDefault="009B3772" w:rsidP="00A85E9D"/>
    <w:p w14:paraId="2CEBEE00" w14:textId="5C0FBCAF" w:rsidR="00A85E9D" w:rsidRDefault="009B3772" w:rsidP="00A85E9D">
      <w:r>
        <w:t xml:space="preserve">Same IDEs from the previous tasks are used here, </w:t>
      </w:r>
      <w:proofErr w:type="spellStart"/>
      <w:r>
        <w:t>i.e</w:t>
      </w:r>
      <w:proofErr w:type="spellEnd"/>
      <w:r>
        <w:t xml:space="preserve"> JetBrains IntelliJ and Data </w:t>
      </w:r>
      <w:r w:rsidR="00D77D17">
        <w:t>Grip, no</w:t>
      </w:r>
      <w:r w:rsidR="001A0969">
        <w:t xml:space="preserve"> reason other than I am used to them and have already the whole project in them</w:t>
      </w:r>
      <w:r w:rsidR="00D77D17">
        <w:t xml:space="preserve">. </w:t>
      </w:r>
    </w:p>
    <w:p w14:paraId="62C65C1D" w14:textId="6EC8BCDE" w:rsidR="00D77D17" w:rsidRDefault="00D77D17" w:rsidP="00A85E9D"/>
    <w:p w14:paraId="260285EA" w14:textId="7D55D2EC" w:rsidR="00D77D17" w:rsidRDefault="00D77D17" w:rsidP="00A85E9D">
      <w:r>
        <w:t xml:space="preserve">Our project group aimed for the high </w:t>
      </w:r>
      <w:r w:rsidR="00EC51DB">
        <w:t>grades,</w:t>
      </w:r>
      <w:r>
        <w:t xml:space="preserve"> so we designed out application using the </w:t>
      </w:r>
      <w:r w:rsidR="00F43F4A">
        <w:t xml:space="preserve">MVC </w:t>
      </w:r>
      <w:r w:rsidR="00EC51DB">
        <w:t>pattern, both</w:t>
      </w:r>
      <w:r>
        <w:t xml:space="preserve"> project members have had the course IV1350 which helped a lot in regard for the </w:t>
      </w:r>
      <w:r w:rsidR="005347CF">
        <w:t xml:space="preserve">applications design and build. </w:t>
      </w:r>
    </w:p>
    <w:p w14:paraId="2A147CE2" w14:textId="77777777" w:rsidR="00F43F4A" w:rsidRDefault="00F43F4A" w:rsidP="00A85E9D"/>
    <w:p w14:paraId="362E346D" w14:textId="265E582A" w:rsidR="005347CF" w:rsidRDefault="005347CF" w:rsidP="00A85E9D">
      <w:r>
        <w:t xml:space="preserve">First step we did was to start the design on a white board and figure out which classes we need and what are the methods that will be used and then what methods are used in more than one place to avoid repetitive code for a cleaner more efficient program. After figuring out the necessary classes we designed the SQL queries that would be sent from the program to the database. </w:t>
      </w:r>
    </w:p>
    <w:p w14:paraId="12CA81B7" w14:textId="77777777" w:rsidR="00F43F4A" w:rsidRDefault="00F43F4A" w:rsidP="00A85E9D"/>
    <w:p w14:paraId="4C4355E2" w14:textId="6F07A179" w:rsidR="00F43F4A" w:rsidRDefault="005347CF" w:rsidP="00A85E9D">
      <w:r>
        <w:t>Last step was to go to square one and watch a lecture on database application given by ou</w:t>
      </w:r>
      <w:r w:rsidR="00F43F4A">
        <w:t>r</w:t>
      </w:r>
      <w:r>
        <w:t xml:space="preserve"> teacher </w:t>
      </w:r>
      <w:proofErr w:type="spellStart"/>
      <w:r>
        <w:t>Lief</w:t>
      </w:r>
      <w:proofErr w:type="spellEnd"/>
      <w:r>
        <w:t>, this was to have an idea on how a database would connect with a program</w:t>
      </w:r>
      <w:r w:rsidR="00F43F4A">
        <w:t xml:space="preserve"> and to have a general idea of the program designed. After that we just got to work wrote the methods and checked the connection, once the first query worked the rest was easy to fix. </w:t>
      </w:r>
    </w:p>
    <w:p w14:paraId="7BFADA9F" w14:textId="73EDEE82" w:rsidR="00F43F4A" w:rsidRDefault="00F43F4A" w:rsidP="00A85E9D"/>
    <w:p w14:paraId="09E3D928" w14:textId="2312BF14" w:rsidR="00F43F4A" w:rsidRDefault="00F43F4A" w:rsidP="00A85E9D">
      <w:r>
        <w:t>This is the list written by us on what functionality the application would need to have.</w:t>
      </w:r>
    </w:p>
    <w:p w14:paraId="697018FF" w14:textId="0C7BDF2F" w:rsidR="00F43F4A" w:rsidRDefault="00F43F4A" w:rsidP="00A85E9D"/>
    <w:p w14:paraId="00645B8A" w14:textId="6B86161E" w:rsidR="00F43F4A" w:rsidRPr="00F43F4A" w:rsidRDefault="00F43F4A" w:rsidP="00F43F4A">
      <w:pPr>
        <w:pStyle w:val="ListParagraph"/>
        <w:numPr>
          <w:ilvl w:val="0"/>
          <w:numId w:val="26"/>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Pr>
          <w:w w:val="115"/>
        </w:rPr>
        <w:t xml:space="preserve">The user should be displayed with the following information: </w:t>
      </w:r>
      <w:r w:rsidRPr="00256611">
        <w:rPr>
          <w:b/>
          <w:bCs/>
          <w:w w:val="115"/>
        </w:rPr>
        <w:t>brand</w:t>
      </w:r>
      <w:r>
        <w:rPr>
          <w:w w:val="115"/>
        </w:rPr>
        <w:t xml:space="preserve"> and </w:t>
      </w:r>
      <w:r>
        <w:rPr>
          <w:b/>
          <w:bCs/>
          <w:w w:val="115"/>
        </w:rPr>
        <w:t>price.</w:t>
      </w:r>
    </w:p>
    <w:p w14:paraId="120B76A9" w14:textId="77777777" w:rsidR="00F43F4A" w:rsidRPr="00385CEA" w:rsidRDefault="00F43F4A" w:rsidP="00F43F4A">
      <w:pPr>
        <w:pStyle w:val="ListParagraph"/>
        <w:spacing w:before="33" w:line="206" w:lineRule="auto"/>
        <w:ind w:left="683" w:right="103" w:firstLine="0"/>
        <w:jc w:val="both"/>
      </w:pPr>
    </w:p>
    <w:p w14:paraId="2518636C" w14:textId="5CD3EB50" w:rsidR="00F43F4A" w:rsidRPr="00F43F4A" w:rsidRDefault="00F43F4A" w:rsidP="00F43F4A">
      <w:pPr>
        <w:pStyle w:val="ListParagraph"/>
        <w:numPr>
          <w:ilvl w:val="0"/>
          <w:numId w:val="26"/>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48F74590" w14:textId="77777777" w:rsidR="00F43F4A" w:rsidRPr="00385CEA" w:rsidRDefault="00F43F4A" w:rsidP="00F43F4A">
      <w:pPr>
        <w:spacing w:before="33" w:line="206" w:lineRule="auto"/>
        <w:ind w:right="103"/>
        <w:jc w:val="both"/>
      </w:pPr>
    </w:p>
    <w:p w14:paraId="33AAF91C" w14:textId="77777777" w:rsidR="00F43F4A" w:rsidRPr="00385CEA" w:rsidRDefault="00F43F4A" w:rsidP="00F43F4A">
      <w:pPr>
        <w:pStyle w:val="ListParagraph"/>
        <w:numPr>
          <w:ilvl w:val="0"/>
          <w:numId w:val="26"/>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deleting data from the database. </w:t>
      </w:r>
    </w:p>
    <w:p w14:paraId="2F420886" w14:textId="77777777" w:rsidR="00F43F4A" w:rsidRDefault="00F43F4A" w:rsidP="00A85E9D"/>
    <w:p w14:paraId="072DBACF" w14:textId="7F8EADA2" w:rsidR="00F43F4A" w:rsidRPr="00A85E9D" w:rsidRDefault="00F43F4A" w:rsidP="00A85E9D">
      <w:r>
        <w:t>All the above listed command would have their output in the CLI.</w:t>
      </w:r>
    </w:p>
    <w:p w14:paraId="6521217E" w14:textId="77777777" w:rsidR="001A0969" w:rsidRDefault="001A0969">
      <w:pPr>
        <w:rPr>
          <w:rFonts w:asciiTheme="majorHAnsi" w:eastAsiaTheme="majorEastAsia" w:hAnsiTheme="majorHAnsi" w:cstheme="majorBidi"/>
          <w:color w:val="243F60" w:themeColor="accent1" w:themeShade="7F"/>
          <w:w w:val="115"/>
          <w:sz w:val="24"/>
          <w:szCs w:val="24"/>
        </w:rPr>
      </w:pPr>
      <w:r>
        <w:rPr>
          <w:w w:val="115"/>
        </w:rPr>
        <w:br w:type="page"/>
      </w:r>
    </w:p>
    <w:p w14:paraId="347D2432" w14:textId="3B4870EE" w:rsidR="00A85E9D" w:rsidRDefault="00A85E9D" w:rsidP="000B7971">
      <w:pPr>
        <w:pStyle w:val="Heading3"/>
        <w:ind w:firstLine="720"/>
        <w:rPr>
          <w:w w:val="115"/>
        </w:rPr>
      </w:pPr>
      <w:r>
        <w:rPr>
          <w:w w:val="115"/>
        </w:rPr>
        <w:lastRenderedPageBreak/>
        <w:t xml:space="preserve">6.2 Result </w:t>
      </w:r>
    </w:p>
    <w:p w14:paraId="3923B68E" w14:textId="48E67E69" w:rsidR="00A85E9D" w:rsidRDefault="00F43F4A" w:rsidP="00A85E9D">
      <w:r>
        <w:t xml:space="preserve">The application can be found the project GitHub repository </w:t>
      </w:r>
      <w:hyperlink r:id="rId27" w:history="1">
        <w:r w:rsidRPr="00F43F4A">
          <w:rPr>
            <w:rStyle w:val="Hyperlink"/>
          </w:rPr>
          <w:t>here</w:t>
        </w:r>
      </w:hyperlink>
      <w:r w:rsidR="00382DCC">
        <w:t xml:space="preserve">. </w:t>
      </w:r>
    </w:p>
    <w:p w14:paraId="4D8C529E" w14:textId="3A2D092E" w:rsidR="00382DCC" w:rsidRDefault="00382DCC" w:rsidP="00A85E9D"/>
    <w:p w14:paraId="0412C36F" w14:textId="77777777" w:rsidR="00382DCC" w:rsidRPr="00A85E9D" w:rsidRDefault="00382DCC" w:rsidP="00382DCC">
      <w:r>
        <w:rPr>
          <w:noProof/>
        </w:rPr>
        <w:drawing>
          <wp:inline distT="0" distB="0" distL="0" distR="0" wp14:anchorId="5EE01E1D" wp14:editId="56F01F7E">
            <wp:extent cx="5429250" cy="769620"/>
            <wp:effectExtent l="0" t="0" r="635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6CC6074B" w14:textId="7CF94AF2" w:rsidR="00382DCC" w:rsidRDefault="00382DCC" w:rsidP="009F5FE9">
      <w:pPr>
        <w:ind w:left="1440" w:firstLine="720"/>
      </w:pPr>
      <w:r>
        <w:t>Figure 4.1 a snippet of the CLI.</w:t>
      </w:r>
    </w:p>
    <w:p w14:paraId="02BD193C" w14:textId="2B7DB4E4" w:rsidR="00382DCC" w:rsidRDefault="00382DCC" w:rsidP="00A85E9D"/>
    <w:p w14:paraId="10915B1C" w14:textId="6B6645C1" w:rsidR="00382DCC" w:rsidRDefault="00382DCC" w:rsidP="00A85E9D">
      <w:r>
        <w:t xml:space="preserve">Figure 4.1 is the first print out presented for a </w:t>
      </w:r>
      <w:proofErr w:type="gramStart"/>
      <w:r>
        <w:t>user,</w:t>
      </w:r>
      <w:proofErr w:type="gramEnd"/>
      <w:r>
        <w:t xml:space="preserve"> it shows the three functions required to be in the application.</w:t>
      </w:r>
    </w:p>
    <w:p w14:paraId="4D8EE471" w14:textId="77777777" w:rsidR="00C120A9" w:rsidRDefault="00C120A9" w:rsidP="00A85E9D"/>
    <w:p w14:paraId="0D941D67" w14:textId="47847E8C" w:rsidR="00382DCC" w:rsidRDefault="00C120A9" w:rsidP="00A85E9D">
      <w:r>
        <w:rPr>
          <w:noProof/>
        </w:rPr>
        <w:drawing>
          <wp:inline distT="0" distB="0" distL="0" distR="0" wp14:anchorId="40F79F1F" wp14:editId="00C046BC">
            <wp:extent cx="5429250" cy="6680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53B40801" w14:textId="124AC0C0" w:rsidR="00382DCC" w:rsidRDefault="009F5FE9" w:rsidP="00A85E9D">
      <w:r>
        <w:t xml:space="preserve">  </w:t>
      </w:r>
      <w:r w:rsidR="00382DCC">
        <w:t xml:space="preserve">Figure </w:t>
      </w:r>
      <w:r w:rsidR="00C120A9">
        <w:t>4.2 a printout of the output of the function number 1 when called with the augment drums as a</w:t>
      </w:r>
      <w:r>
        <w:t>n</w:t>
      </w:r>
      <w:r w:rsidR="00C120A9">
        <w:t xml:space="preserve"> instrument type. </w:t>
      </w:r>
    </w:p>
    <w:p w14:paraId="653800FC" w14:textId="4B0F1723" w:rsidR="00C120A9" w:rsidRDefault="00C120A9" w:rsidP="00A85E9D"/>
    <w:p w14:paraId="1CF78803" w14:textId="5EB30030" w:rsidR="009F5FE9" w:rsidRDefault="009F5FE9" w:rsidP="00A85E9D">
      <w:r>
        <w:tab/>
        <w:t>After preforming the first function the CLI goes back to the list of the functions that can be performed as in figure 4.1, this is achieved using a switch statement.</w:t>
      </w:r>
    </w:p>
    <w:p w14:paraId="141B1D7D" w14:textId="6F46F509" w:rsidR="009F5FE9" w:rsidRDefault="009F5FE9" w:rsidP="00A85E9D"/>
    <w:p w14:paraId="1033560E" w14:textId="77777777" w:rsidR="009F5FE9" w:rsidRDefault="009F5FE9" w:rsidP="00A85E9D"/>
    <w:p w14:paraId="59BF4456" w14:textId="27232C3A" w:rsidR="00C120A9" w:rsidRDefault="009F5FE9" w:rsidP="00A85E9D">
      <w:r>
        <w:rPr>
          <w:noProof/>
        </w:rPr>
        <w:drawing>
          <wp:inline distT="0" distB="0" distL="0" distR="0" wp14:anchorId="0B646A24" wp14:editId="1A2E49B1">
            <wp:extent cx="5429250" cy="1177925"/>
            <wp:effectExtent l="0" t="0" r="635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p>
    <w:p w14:paraId="482951A3" w14:textId="58D14391" w:rsidR="00C120A9" w:rsidRDefault="00C120A9" w:rsidP="009F5FE9">
      <w:pPr>
        <w:ind w:firstLine="720"/>
      </w:pPr>
      <w:r>
        <w:t>Figure 4.3</w:t>
      </w:r>
      <w:r w:rsidR="009F5FE9">
        <w:t xml:space="preserve"> is a screen shot showing the how the second function is performed.</w:t>
      </w:r>
    </w:p>
    <w:p w14:paraId="5F56C233" w14:textId="77777777" w:rsidR="00176601" w:rsidRDefault="00176601" w:rsidP="009F5FE9"/>
    <w:p w14:paraId="30E9E5CA" w14:textId="0962685F" w:rsidR="009F5FE9" w:rsidRDefault="00176601" w:rsidP="009F5FE9">
      <w:r>
        <w:t>The user inputs the command rent and then their student id followed by the id of the instrument they wish to rent, as shown in line number 2 figure 4.1.</w:t>
      </w:r>
    </w:p>
    <w:p w14:paraId="1F4AB4C5" w14:textId="4744513C" w:rsidR="00176601" w:rsidRDefault="00176601" w:rsidP="009F5FE9">
      <w:r>
        <w:t xml:space="preserve">They are then presented with a sentence asking them to confirm the rent or deny, if they deny nothing happens and if they confirm the database is updated. Figure 4.4 shows a printout after a successful rent. </w:t>
      </w:r>
    </w:p>
    <w:p w14:paraId="134700BB" w14:textId="77777777" w:rsidR="009F5FE9" w:rsidRDefault="009F5FE9" w:rsidP="00A85E9D"/>
    <w:p w14:paraId="0BBC5A41" w14:textId="53DF24D0" w:rsidR="009F5FE9" w:rsidRDefault="009F5FE9" w:rsidP="00A85E9D"/>
    <w:p w14:paraId="3294180E" w14:textId="1857FB8E" w:rsidR="009F5FE9" w:rsidRDefault="00504D56" w:rsidP="00A85E9D">
      <w:r>
        <w:rPr>
          <w:noProof/>
        </w:rPr>
        <w:drawing>
          <wp:inline distT="0" distB="0" distL="0" distR="0" wp14:anchorId="025A37A1" wp14:editId="3D4E2E04">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66352F3E" w14:textId="46D4F8B1" w:rsidR="00C120A9" w:rsidRDefault="00C120A9" w:rsidP="00504D56">
      <w:pPr>
        <w:ind w:left="720" w:firstLine="720"/>
      </w:pPr>
      <w:r>
        <w:t>Figure 4.4</w:t>
      </w:r>
      <w:r w:rsidR="00504D56">
        <w:t xml:space="preserve"> a printout after a successful rent operation.</w:t>
      </w:r>
    </w:p>
    <w:p w14:paraId="181D6E2D" w14:textId="77777777" w:rsidR="00504D56" w:rsidRDefault="00504D56" w:rsidP="00C120A9"/>
    <w:p w14:paraId="32C9196A" w14:textId="77777777" w:rsidR="00504D56" w:rsidRDefault="00504D56" w:rsidP="00C120A9"/>
    <w:p w14:paraId="329345A2" w14:textId="4D0D3FDD" w:rsidR="00504D56" w:rsidRDefault="00504D56" w:rsidP="00C120A9">
      <w:r>
        <w:rPr>
          <w:noProof/>
        </w:rPr>
        <w:drawing>
          <wp:inline distT="0" distB="0" distL="0" distR="0" wp14:anchorId="1057EB29" wp14:editId="17E550A0">
            <wp:extent cx="4775200" cy="635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35D9E8A3" w14:textId="030804D3" w:rsidR="00C120A9" w:rsidRDefault="00C120A9" w:rsidP="00504D56">
      <w:pPr>
        <w:ind w:firstLine="720"/>
      </w:pPr>
      <w:r>
        <w:t>Figure 4.5</w:t>
      </w:r>
      <w:r w:rsidR="00504D56">
        <w:t xml:space="preserve"> a printout of a successful termination.</w:t>
      </w:r>
    </w:p>
    <w:p w14:paraId="493A0218" w14:textId="77777777" w:rsidR="00504D56" w:rsidRDefault="00504D56" w:rsidP="00504D56"/>
    <w:p w14:paraId="2ABBD660" w14:textId="46AF0B70" w:rsidR="00504D56" w:rsidRDefault="00504D56" w:rsidP="00504D56">
      <w:r>
        <w:t xml:space="preserve">As for the previous command for termination of a rental a student inputs the command terminate followed by the id of the </w:t>
      </w:r>
      <w:proofErr w:type="gramStart"/>
      <w:r w:rsidR="00976F0C">
        <w:t>instrument</w:t>
      </w:r>
      <w:proofErr w:type="gramEnd"/>
      <w:r w:rsidR="00976F0C">
        <w:t xml:space="preserve"> </w:t>
      </w:r>
      <w:r>
        <w:t>they want to terminate its rental contract.</w:t>
      </w:r>
    </w:p>
    <w:p w14:paraId="4456A5CC" w14:textId="77777777" w:rsidR="00C95678" w:rsidRDefault="00C95678" w:rsidP="00504D56"/>
    <w:p w14:paraId="63F06FE7" w14:textId="4A35ECBA" w:rsidR="00504D56" w:rsidRDefault="00C95678" w:rsidP="00504D56">
      <w:r w:rsidRPr="00E7239A">
        <w:rPr>
          <w:noProof/>
          <w:w w:val="115"/>
        </w:rPr>
        <w:drawing>
          <wp:inline distT="0" distB="0" distL="0" distR="0" wp14:anchorId="11C77E8E" wp14:editId="2D4EBF0A">
            <wp:extent cx="4813300" cy="24892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13300" cy="2489200"/>
                    </a:xfrm>
                    <a:prstGeom prst="rect">
                      <a:avLst/>
                    </a:prstGeom>
                  </pic:spPr>
                </pic:pic>
              </a:graphicData>
            </a:graphic>
          </wp:inline>
        </w:drawing>
      </w:r>
    </w:p>
    <w:p w14:paraId="7A0F6C3C" w14:textId="7F658879" w:rsidR="00C95678" w:rsidRDefault="00C120A9" w:rsidP="00C95678">
      <w:pPr>
        <w:ind w:left="720" w:firstLine="720"/>
      </w:pPr>
      <w:r>
        <w:t>Figure 4.6</w:t>
      </w:r>
      <w:r w:rsidR="00C95678">
        <w:t xml:space="preserve"> a code snippet of the main class.</w:t>
      </w:r>
    </w:p>
    <w:p w14:paraId="75317DCB" w14:textId="06B3CE0F" w:rsidR="00C95678" w:rsidRDefault="00C95678" w:rsidP="00C95678"/>
    <w:p w14:paraId="54483CD9" w14:textId="7253238D" w:rsidR="00C95678" w:rsidRDefault="00C95678" w:rsidP="00C95678">
      <w:r>
        <w:t xml:space="preserve">As shown in figure 4.6 the main method creates an instance pf the command line class, which takes parameters to the constructor which is a controller. </w:t>
      </w:r>
    </w:p>
    <w:p w14:paraId="3AF4CBEC" w14:textId="215BA7FC" w:rsidR="00C95678" w:rsidRDefault="00C95678" w:rsidP="00C95678">
      <w:r>
        <w:t xml:space="preserve"> </w:t>
      </w:r>
    </w:p>
    <w:p w14:paraId="36810BDC" w14:textId="610F3597" w:rsidR="00996113" w:rsidRDefault="00B408CB" w:rsidP="00C120A9">
      <w:r w:rsidRPr="00E7239A">
        <w:rPr>
          <w:noProof/>
          <w:w w:val="115"/>
        </w:rPr>
        <w:drawing>
          <wp:inline distT="0" distB="0" distL="0" distR="0" wp14:anchorId="1F87DCE4" wp14:editId="3A31D40C">
            <wp:extent cx="4686300" cy="17399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686300" cy="1739900"/>
                    </a:xfrm>
                    <a:prstGeom prst="rect">
                      <a:avLst/>
                    </a:prstGeom>
                  </pic:spPr>
                </pic:pic>
              </a:graphicData>
            </a:graphic>
          </wp:inline>
        </w:drawing>
      </w:r>
    </w:p>
    <w:p w14:paraId="1C4D67EA" w14:textId="31CB6F2C" w:rsidR="00C120A9" w:rsidRDefault="00C120A9" w:rsidP="00B408CB">
      <w:pPr>
        <w:ind w:left="720" w:firstLine="720"/>
        <w:rPr>
          <w:w w:val="115"/>
        </w:rPr>
      </w:pPr>
      <w:r>
        <w:t>Figure 4.7</w:t>
      </w:r>
      <w:r w:rsidR="00B408CB">
        <w:t xml:space="preserve"> a code snippet of the </w:t>
      </w:r>
      <w:r w:rsidR="00B408CB" w:rsidRPr="00E7239A">
        <w:rPr>
          <w:w w:val="115"/>
        </w:rPr>
        <w:t>Controller classes constructor.</w:t>
      </w:r>
    </w:p>
    <w:p w14:paraId="10B1F283" w14:textId="15B13B2C" w:rsidR="00B408CB" w:rsidRDefault="00B408CB" w:rsidP="00B408CB">
      <w:pPr>
        <w:rPr>
          <w:w w:val="115"/>
        </w:rPr>
      </w:pPr>
    </w:p>
    <w:p w14:paraId="6937F0BE" w14:textId="4239CAB5" w:rsidR="00B408CB" w:rsidRDefault="00B408CB" w:rsidP="00B408CB">
      <w:pPr>
        <w:rPr>
          <w:w w:val="115"/>
        </w:rPr>
      </w:pPr>
      <w:r>
        <w:rPr>
          <w:w w:val="115"/>
        </w:rPr>
        <w:t xml:space="preserve">When a new instance of the controller is initiated, a new instance of the </w:t>
      </w:r>
      <w:proofErr w:type="spellStart"/>
      <w:r>
        <w:rPr>
          <w:w w:val="115"/>
        </w:rPr>
        <w:t>sgDAO</w:t>
      </w:r>
      <w:proofErr w:type="spellEnd"/>
      <w:r>
        <w:rPr>
          <w:w w:val="115"/>
        </w:rPr>
        <w:t xml:space="preserve"> Sound-Good-</w:t>
      </w:r>
      <w:r w:rsidRPr="00E7239A">
        <w:rPr>
          <w:w w:val="115"/>
        </w:rPr>
        <w:t>Database-Access-Object</w:t>
      </w:r>
      <w:r>
        <w:rPr>
          <w:w w:val="115"/>
        </w:rPr>
        <w:t xml:space="preserve"> is initiated, this object is the object </w:t>
      </w:r>
      <w:r w:rsidR="00334B05">
        <w:rPr>
          <w:w w:val="115"/>
        </w:rPr>
        <w:t>responsible</w:t>
      </w:r>
      <w:r>
        <w:rPr>
          <w:w w:val="115"/>
        </w:rPr>
        <w:t xml:space="preserve"> for </w:t>
      </w:r>
      <w:r w:rsidR="00334B05">
        <w:rPr>
          <w:w w:val="115"/>
        </w:rPr>
        <w:t>updating and retrieving data from the database. See figure 4.7</w:t>
      </w:r>
    </w:p>
    <w:p w14:paraId="3E2268EE" w14:textId="492050DF" w:rsidR="00334B05" w:rsidRDefault="00334B05" w:rsidP="00B408CB">
      <w:pPr>
        <w:rPr>
          <w:w w:val="115"/>
        </w:rPr>
      </w:pPr>
    </w:p>
    <w:p w14:paraId="77CB4FC1" w14:textId="77777777" w:rsidR="00334B05" w:rsidRDefault="00334B05" w:rsidP="00B408CB">
      <w:pPr>
        <w:rPr>
          <w:w w:val="115"/>
        </w:rPr>
      </w:pPr>
    </w:p>
    <w:p w14:paraId="4B37C792" w14:textId="433C402E" w:rsidR="00B408CB" w:rsidRDefault="00B408CB" w:rsidP="00B408CB">
      <w:r>
        <w:rPr>
          <w:w w:val="115"/>
        </w:rPr>
        <w:lastRenderedPageBreak/>
        <w:t xml:space="preserve">  </w:t>
      </w:r>
      <w:r w:rsidR="00334B05" w:rsidRPr="00E7239A">
        <w:rPr>
          <w:noProof/>
          <w:w w:val="115"/>
        </w:rPr>
        <w:drawing>
          <wp:inline distT="0" distB="0" distL="0" distR="0" wp14:anchorId="7976FD7F" wp14:editId="1762F1DB">
            <wp:extent cx="5429250" cy="755015"/>
            <wp:effectExtent l="0" t="0" r="635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29250" cy="755015"/>
                    </a:xfrm>
                    <a:prstGeom prst="rect">
                      <a:avLst/>
                    </a:prstGeom>
                  </pic:spPr>
                </pic:pic>
              </a:graphicData>
            </a:graphic>
          </wp:inline>
        </w:drawing>
      </w:r>
    </w:p>
    <w:p w14:paraId="60983421" w14:textId="4CFA1EF3" w:rsidR="00C120A9" w:rsidRDefault="00C120A9" w:rsidP="00334B05">
      <w:pPr>
        <w:ind w:firstLine="720"/>
      </w:pPr>
      <w:r>
        <w:t xml:space="preserve">Figure 4.8 </w:t>
      </w:r>
      <w:r w:rsidR="00334B05">
        <w:t xml:space="preserve">a code snippet showing the SQL </w:t>
      </w:r>
      <w:proofErr w:type="spellStart"/>
      <w:r w:rsidR="00334B05">
        <w:t>prepareStatment</w:t>
      </w:r>
      <w:proofErr w:type="spellEnd"/>
      <w:r w:rsidR="00334B05">
        <w:t>.</w:t>
      </w:r>
    </w:p>
    <w:p w14:paraId="32823C2D" w14:textId="21767FD1" w:rsidR="00334B05" w:rsidRDefault="00334B05" w:rsidP="00334B05">
      <w:r>
        <w:t xml:space="preserve">The prepared statement in figure 4.8 shows an SQL statement that </w:t>
      </w:r>
      <w:r w:rsidR="00725558">
        <w:t>shows all instrument from a specific type, that are available for rent. The type inserted by the student and is passed in with the java program in place of the question mark.</w:t>
      </w:r>
    </w:p>
    <w:p w14:paraId="5F1DA9A2" w14:textId="10019ECB" w:rsidR="00725558" w:rsidRDefault="00725558" w:rsidP="00334B05"/>
    <w:p w14:paraId="29359DA6" w14:textId="08EDC339" w:rsidR="00725558" w:rsidRDefault="00725558" w:rsidP="00334B05">
      <w:r>
        <w:tab/>
      </w:r>
    </w:p>
    <w:p w14:paraId="7FA4CAF4" w14:textId="7DD3C4B7" w:rsidR="00725558" w:rsidRDefault="00725558" w:rsidP="00334B05">
      <w:r w:rsidRPr="00E7239A">
        <w:rPr>
          <w:noProof/>
          <w:w w:val="115"/>
        </w:rPr>
        <w:drawing>
          <wp:inline distT="0" distB="0" distL="0" distR="0" wp14:anchorId="402EA21B" wp14:editId="7530B214">
            <wp:extent cx="5429250" cy="4213860"/>
            <wp:effectExtent l="0" t="0" r="635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9250" cy="4213860"/>
                    </a:xfrm>
                    <a:prstGeom prst="rect">
                      <a:avLst/>
                    </a:prstGeom>
                  </pic:spPr>
                </pic:pic>
              </a:graphicData>
            </a:graphic>
          </wp:inline>
        </w:drawing>
      </w:r>
    </w:p>
    <w:p w14:paraId="4A14B1B3" w14:textId="66947D72" w:rsidR="00C120A9" w:rsidRDefault="00C120A9" w:rsidP="00725558">
      <w:pPr>
        <w:ind w:left="720" w:firstLine="720"/>
      </w:pPr>
      <w:r>
        <w:t xml:space="preserve">Figure 4.9 </w:t>
      </w:r>
      <w:r w:rsidR="00725558">
        <w:t xml:space="preserve">a code snippet of the getInstreuments method in the </w:t>
      </w:r>
      <w:proofErr w:type="spellStart"/>
      <w:r w:rsidR="00725558">
        <w:t>sgDAO</w:t>
      </w:r>
      <w:proofErr w:type="spellEnd"/>
      <w:r w:rsidR="00725558">
        <w:t>.</w:t>
      </w:r>
    </w:p>
    <w:p w14:paraId="699D68CF" w14:textId="56CACAB4" w:rsidR="00725558" w:rsidRDefault="00725558" w:rsidP="00725558"/>
    <w:p w14:paraId="3CCF3EBF" w14:textId="662BE16A" w:rsidR="00725558" w:rsidRDefault="00725558" w:rsidP="00725558">
      <w:r>
        <w:t xml:space="preserve">The method will fetch all instruments that meet the </w:t>
      </w:r>
      <w:r w:rsidR="00EA03C6">
        <w:t xml:space="preserve">requirements and create </w:t>
      </w:r>
      <w:proofErr w:type="spellStart"/>
      <w:proofErr w:type="gramStart"/>
      <w:r w:rsidR="00EA03C6">
        <w:t>a</w:t>
      </w:r>
      <w:proofErr w:type="spellEnd"/>
      <w:proofErr w:type="gramEnd"/>
      <w:r w:rsidR="00EA03C6">
        <w:t xml:space="preserve"> object of the type instruments and then add it to an ArrayList which will be returned to the controller and in its turn to the view to be displayed. </w:t>
      </w:r>
    </w:p>
    <w:p w14:paraId="216238CA" w14:textId="5A7C8779" w:rsidR="00C120A9" w:rsidRDefault="00EA03C6" w:rsidP="00C120A9">
      <w:r>
        <w:t xml:space="preserve"> </w:t>
      </w:r>
    </w:p>
    <w:p w14:paraId="7666116F" w14:textId="4EA48598" w:rsidR="00EA03C6" w:rsidRDefault="00EA03C6" w:rsidP="00C120A9">
      <w:r>
        <w:t xml:space="preserve">Above is a clear explanation of the flow throughout the program, I do not see any value in adding more pictures of the code that can be viewed in the git repository and explain more of it. </w:t>
      </w:r>
    </w:p>
    <w:p w14:paraId="694BDCFD" w14:textId="6CA2D8E5" w:rsidR="00382DCC" w:rsidRPr="00EA03C6" w:rsidRDefault="00C120A9" w:rsidP="00EA03C6">
      <w:r>
        <w:t xml:space="preserve"> </w:t>
      </w:r>
    </w:p>
    <w:p w14:paraId="5C78F184" w14:textId="77777777" w:rsidR="00382DCC" w:rsidRDefault="00382DCC">
      <w:pPr>
        <w:rPr>
          <w:rFonts w:asciiTheme="majorHAnsi" w:eastAsiaTheme="majorEastAsia" w:hAnsiTheme="majorHAnsi" w:cstheme="majorBidi"/>
          <w:color w:val="243F60" w:themeColor="accent1" w:themeShade="7F"/>
          <w:w w:val="115"/>
          <w:sz w:val="24"/>
          <w:szCs w:val="24"/>
        </w:rPr>
      </w:pPr>
      <w:r>
        <w:rPr>
          <w:w w:val="115"/>
        </w:rPr>
        <w:br w:type="page"/>
      </w:r>
    </w:p>
    <w:p w14:paraId="4C8C623F" w14:textId="1E69D0B8" w:rsidR="00A85E9D" w:rsidRDefault="00A85E9D" w:rsidP="000B7971">
      <w:pPr>
        <w:pStyle w:val="Heading3"/>
        <w:ind w:firstLine="720"/>
      </w:pPr>
      <w:r>
        <w:rPr>
          <w:w w:val="115"/>
        </w:rPr>
        <w:lastRenderedPageBreak/>
        <w:t xml:space="preserve">6.3 Discussion </w:t>
      </w:r>
      <w:r>
        <w:t xml:space="preserve"> </w:t>
      </w:r>
    </w:p>
    <w:p w14:paraId="204D861E" w14:textId="77777777" w:rsidR="00996113" w:rsidRDefault="00996113" w:rsidP="00A85E9D"/>
    <w:p w14:paraId="36AA3327" w14:textId="50F81777" w:rsidR="00C815FE" w:rsidRDefault="00996113" w:rsidP="00A85E9D">
      <w:r>
        <w:t xml:space="preserve">After finishing the </w:t>
      </w:r>
      <w:r w:rsidR="00C815FE">
        <w:t>application,</w:t>
      </w:r>
      <w:r>
        <w:t xml:space="preserve"> me and my project partner went over all the criteria need ed to satisfy a </w:t>
      </w:r>
      <w:r w:rsidR="00C815FE">
        <w:t>high-grade</w:t>
      </w:r>
      <w:r>
        <w:t xml:space="preserve"> project and checked that we have met them, requirements include </w:t>
      </w:r>
      <w:r w:rsidR="00C815FE">
        <w:t>implementing the MVC pattern of design which er have done, we do not have any duplicate code, the program is easy to understand and so is the code, as mentioned in the requirements “relatively easy”.</w:t>
      </w:r>
    </w:p>
    <w:p w14:paraId="0987C4B0" w14:textId="77777777" w:rsidR="00C815FE" w:rsidRDefault="00C815FE" w:rsidP="00A85E9D"/>
    <w:p w14:paraId="44A9823D" w14:textId="77777777" w:rsidR="00FE2BAB" w:rsidRDefault="00C815FE" w:rsidP="00A85E9D">
      <w:r>
        <w:t>As explained in the result section above the application is divided into 5 packages</w:t>
      </w:r>
      <w:r w:rsidRPr="00C815FE">
        <w:rPr>
          <w:w w:val="115"/>
        </w:rPr>
        <w:t xml:space="preserve"> </w:t>
      </w:r>
      <w:r w:rsidRPr="00E7239A">
        <w:rPr>
          <w:w w:val="115"/>
        </w:rPr>
        <w:t xml:space="preserve">controller, integration, model, </w:t>
      </w:r>
      <w:proofErr w:type="gramStart"/>
      <w:r w:rsidR="00FE2BAB" w:rsidRPr="00E7239A">
        <w:rPr>
          <w:w w:val="115"/>
        </w:rPr>
        <w:t>startup</w:t>
      </w:r>
      <w:proofErr w:type="gramEnd"/>
      <w:r>
        <w:rPr>
          <w:w w:val="115"/>
        </w:rPr>
        <w:t xml:space="preserve"> and </w:t>
      </w:r>
      <w:r w:rsidRPr="00E7239A">
        <w:rPr>
          <w:w w:val="115"/>
        </w:rPr>
        <w:t>view.</w:t>
      </w:r>
      <w:r>
        <w:t xml:space="preserve"> </w:t>
      </w:r>
      <w:r w:rsidR="00FE2BAB">
        <w:t xml:space="preserve">Naming convention for the whole Java application is followed </w:t>
      </w:r>
      <w:proofErr w:type="gramStart"/>
      <w:r w:rsidR="00FE2BAB">
        <w:t>i.e.</w:t>
      </w:r>
      <w:proofErr w:type="gramEnd"/>
      <w:r w:rsidR="00FE2BAB">
        <w:t xml:space="preserve"> camelCase. </w:t>
      </w:r>
    </w:p>
    <w:p w14:paraId="78D4466A" w14:textId="5A2F240B" w:rsidR="00C815FE" w:rsidRDefault="00FE2BAB" w:rsidP="00A85E9D">
      <w:r>
        <w:t xml:space="preserve">One flaw is found by my project partner in </w:t>
      </w:r>
      <w:r w:rsidR="009420DE">
        <w:t>regarded</w:t>
      </w:r>
      <w:r>
        <w:t xml:space="preserve"> for the ACID protocol is in </w:t>
      </w:r>
      <w:r w:rsidR="009420DE">
        <w:t xml:space="preserve">the function </w:t>
      </w:r>
      <w:proofErr w:type="spellStart"/>
      <w:r w:rsidR="009420DE">
        <w:t>terminateRental</w:t>
      </w:r>
      <w:proofErr w:type="spellEnd"/>
      <w:r w:rsidR="009420DE">
        <w:t>, the flaw regards the Atomic part, that is a transaction is either executed entirely or not at all, the problem is that we have two separate</w:t>
      </w:r>
      <w:r w:rsidR="00EA03C6">
        <w:t xml:space="preserve"> SQL</w:t>
      </w:r>
      <w:r w:rsidR="009420DE">
        <w:t xml:space="preserve"> statements, first one for archiving the </w:t>
      </w:r>
      <w:r w:rsidR="00E21D79">
        <w:t xml:space="preserve">rental in the </w:t>
      </w:r>
      <w:proofErr w:type="spellStart"/>
      <w:r w:rsidR="00E21D79">
        <w:t>rental_archive</w:t>
      </w:r>
      <w:proofErr w:type="spellEnd"/>
      <w:r w:rsidR="00E21D79">
        <w:t xml:space="preserve"> table and the other to update the </w:t>
      </w:r>
      <w:proofErr w:type="spellStart"/>
      <w:r w:rsidR="00E21D79">
        <w:t>instrument_rental</w:t>
      </w:r>
      <w:proofErr w:type="spellEnd"/>
      <w:r w:rsidR="00E21D79">
        <w:t xml:space="preserve"> table, solutions for this problem can be either combining the two statements in a one or not committing the first change from the java program until the second </w:t>
      </w:r>
      <w:r w:rsidR="00EA03C6">
        <w:t xml:space="preserve">SQL </w:t>
      </w:r>
      <w:r w:rsidR="00E21D79">
        <w:t xml:space="preserve">statement is committed, in such a case if the it were to fail in second statement it would just roll back and not commit anything to the </w:t>
      </w:r>
      <w:r w:rsidR="00EA03C6">
        <w:t>database</w:t>
      </w:r>
      <w:r w:rsidR="00E21D79">
        <w:t>.</w:t>
      </w:r>
    </w:p>
    <w:p w14:paraId="30D1AE1B" w14:textId="359F2DBB" w:rsidR="00A85E9D" w:rsidRDefault="00C815FE" w:rsidP="00A85E9D">
      <w:r>
        <w:t xml:space="preserve"> </w:t>
      </w:r>
    </w:p>
    <w:p w14:paraId="0835EEFA" w14:textId="77777777" w:rsidR="00C815FE" w:rsidRPr="00A85E9D" w:rsidRDefault="00C815FE" w:rsidP="00A85E9D"/>
    <w:sectPr w:rsidR="00C815FE" w:rsidRPr="00A85E9D" w:rsidSect="00E03578">
      <w:headerReference w:type="default" r:id="rId37"/>
      <w:footerReference w:type="default" r:id="rId38"/>
      <w:type w:val="continuous"/>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D9729" w14:textId="77777777" w:rsidR="004664F6" w:rsidRDefault="004664F6">
      <w:r>
        <w:separator/>
      </w:r>
    </w:p>
  </w:endnote>
  <w:endnote w:type="continuationSeparator" w:id="0">
    <w:p w14:paraId="748DB5FF" w14:textId="77777777" w:rsidR="004664F6" w:rsidRDefault="00466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C0FD"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3AA9B807" wp14:editId="7F72C211">
              <wp:simplePos x="0" y="0"/>
              <wp:positionH relativeFrom="page">
                <wp:posOffset>3578701</wp:posOffset>
              </wp:positionH>
              <wp:positionV relativeFrom="page">
                <wp:posOffset>9219565</wp:posOffset>
              </wp:positionV>
              <wp:extent cx="343535" cy="164465"/>
              <wp:effectExtent l="0" t="0" r="12065" b="635"/>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3CC5" w14:textId="46377AF9" w:rsidR="007702CE" w:rsidRPr="007702CE" w:rsidRDefault="00DA56AB" w:rsidP="007702CE">
                          <w:pPr>
                            <w:pStyle w:val="BodyText"/>
                            <w:spacing w:line="258" w:lineRule="exact"/>
                            <w:ind w:left="60"/>
                            <w:rPr>
                              <w:spacing w:val="15"/>
                              <w:w w:val="110"/>
                            </w:rPr>
                          </w:pPr>
                          <w:r>
                            <w:fldChar w:fldCharType="begin"/>
                          </w:r>
                          <w:r>
                            <w:rPr>
                              <w:w w:val="110"/>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9B807" id="_x0000_t202" coordsize="21600,21600" o:spt="202" path="m,l,21600r21600,l21600,xe">
              <v:stroke joinstyle="miter"/>
              <v:path gradientshapeok="t" o:connecttype="rect"/>
            </v:shapetype>
            <v:shape id="docshape6" o:spid="_x0000_s1028" type="#_x0000_t202" style="position:absolute;margin-left:281.8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TWbaFOYA&#13;&#10;AAASAQAADwAAAAAAAAAAAAAAAAAkBAAAZHJzL2Rvd25yZXYueG1sUEsFBgAAAAAEAAQA8wAAADcF&#13;&#10;AAAAAA==&#13;&#10;" filled="f" stroked="f">
              <v:path arrowok="t"/>
              <v:textbox inset="0,0,0,0">
                <w:txbxContent>
                  <w:p w14:paraId="36C53CC5" w14:textId="46377AF9" w:rsidR="007702CE" w:rsidRPr="007702CE" w:rsidRDefault="00DA56AB" w:rsidP="007702CE">
                    <w:pPr>
                      <w:pStyle w:val="BodyText"/>
                      <w:spacing w:line="258" w:lineRule="exact"/>
                      <w:ind w:left="60"/>
                      <w:rPr>
                        <w:spacing w:val="15"/>
                        <w:w w:val="110"/>
                      </w:rPr>
                    </w:pPr>
                    <w:r>
                      <w:fldChar w:fldCharType="begin"/>
                    </w:r>
                    <w:r>
                      <w:rPr>
                        <w:w w:val="110"/>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55AF2" w14:textId="77777777" w:rsidR="004664F6" w:rsidRDefault="004664F6">
      <w:r>
        <w:separator/>
      </w:r>
    </w:p>
  </w:footnote>
  <w:footnote w:type="continuationSeparator" w:id="0">
    <w:p w14:paraId="195D968D" w14:textId="77777777" w:rsidR="004664F6" w:rsidRDefault="004664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ECF7"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0AADBDA3" wp14:editId="4650D8E7">
              <wp:simplePos x="0" y="0"/>
              <wp:positionH relativeFrom="page">
                <wp:posOffset>1134110</wp:posOffset>
              </wp:positionH>
              <wp:positionV relativeFrom="page">
                <wp:posOffset>940435</wp:posOffset>
              </wp:positionV>
              <wp:extent cx="5292090" cy="0"/>
              <wp:effectExtent l="0" t="0" r="16510" b="1270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477D3" id="Line 4"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269DE2B9" wp14:editId="120F8DA7">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DE2B9" id="_x0000_t202" coordsize="21600,21600" o:spt="202" path="m,l,21600r21600,l21600,xe">
              <v:stroke joinstyle="miter"/>
              <v:path gradientshapeok="t" o:connecttype="rect"/>
            </v:shapetype>
            <v:shape id="docshape4" o:spid="_x0000_s1026"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79BA0D37" wp14:editId="7199F71B">
              <wp:simplePos x="0" y="0"/>
              <wp:positionH relativeFrom="page">
                <wp:posOffset>3382010</wp:posOffset>
              </wp:positionH>
              <wp:positionV relativeFrom="page">
                <wp:posOffset>797560</wp:posOffset>
              </wp:positionV>
              <wp:extent cx="796925" cy="139700"/>
              <wp:effectExtent l="0" t="0" r="3175"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A0D37" id="docshape5" o:spid="_x0000_s1027"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921"/>
    <w:multiLevelType w:val="hybridMultilevel"/>
    <w:tmpl w:val="D63C5DFC"/>
    <w:lvl w:ilvl="0" w:tplc="142EA29C">
      <w:start w:val="1"/>
      <w:numFmt w:val="decimal"/>
      <w:lvlText w:val="%1"/>
      <w:lvlJc w:val="left"/>
      <w:pPr>
        <w:ind w:left="421" w:hanging="316"/>
      </w:pPr>
      <w:rPr>
        <w:rFonts w:ascii="Arial" w:eastAsia="Arial" w:hAnsi="Arial" w:cs="Arial" w:hint="default"/>
        <w:b/>
        <w:bCs/>
        <w:i w:val="0"/>
        <w:iCs w:val="0"/>
        <w:w w:val="101"/>
        <w:sz w:val="28"/>
        <w:szCs w:val="28"/>
      </w:rPr>
    </w:lvl>
    <w:lvl w:ilvl="1" w:tplc="D86081BC">
      <w:numFmt w:val="bullet"/>
      <w:lvlText w:val="•"/>
      <w:lvlJc w:val="left"/>
      <w:pPr>
        <w:ind w:left="1232" w:hanging="316"/>
      </w:pPr>
      <w:rPr>
        <w:rFonts w:hint="default"/>
      </w:rPr>
    </w:lvl>
    <w:lvl w:ilvl="2" w:tplc="97CC132C">
      <w:numFmt w:val="bullet"/>
      <w:lvlText w:val="•"/>
      <w:lvlJc w:val="left"/>
      <w:pPr>
        <w:ind w:left="2045" w:hanging="316"/>
      </w:pPr>
      <w:rPr>
        <w:rFonts w:hint="default"/>
      </w:rPr>
    </w:lvl>
    <w:lvl w:ilvl="3" w:tplc="D8280976">
      <w:numFmt w:val="bullet"/>
      <w:lvlText w:val="•"/>
      <w:lvlJc w:val="left"/>
      <w:pPr>
        <w:ind w:left="2857" w:hanging="316"/>
      </w:pPr>
      <w:rPr>
        <w:rFonts w:hint="default"/>
      </w:rPr>
    </w:lvl>
    <w:lvl w:ilvl="4" w:tplc="3F925828">
      <w:numFmt w:val="bullet"/>
      <w:lvlText w:val="•"/>
      <w:lvlJc w:val="left"/>
      <w:pPr>
        <w:ind w:left="3670" w:hanging="316"/>
      </w:pPr>
      <w:rPr>
        <w:rFonts w:hint="default"/>
      </w:rPr>
    </w:lvl>
    <w:lvl w:ilvl="5" w:tplc="5C42D5C4">
      <w:numFmt w:val="bullet"/>
      <w:lvlText w:val="•"/>
      <w:lvlJc w:val="left"/>
      <w:pPr>
        <w:ind w:left="4482" w:hanging="316"/>
      </w:pPr>
      <w:rPr>
        <w:rFonts w:hint="default"/>
      </w:rPr>
    </w:lvl>
    <w:lvl w:ilvl="6" w:tplc="61EACA4A">
      <w:numFmt w:val="bullet"/>
      <w:lvlText w:val="•"/>
      <w:lvlJc w:val="left"/>
      <w:pPr>
        <w:ind w:left="5295" w:hanging="316"/>
      </w:pPr>
      <w:rPr>
        <w:rFonts w:hint="default"/>
      </w:rPr>
    </w:lvl>
    <w:lvl w:ilvl="7" w:tplc="091E1E02">
      <w:numFmt w:val="bullet"/>
      <w:lvlText w:val="•"/>
      <w:lvlJc w:val="left"/>
      <w:pPr>
        <w:ind w:left="6107" w:hanging="316"/>
      </w:pPr>
      <w:rPr>
        <w:rFonts w:hint="default"/>
      </w:rPr>
    </w:lvl>
    <w:lvl w:ilvl="8" w:tplc="7206AFFA">
      <w:numFmt w:val="bullet"/>
      <w:lvlText w:val="•"/>
      <w:lvlJc w:val="left"/>
      <w:pPr>
        <w:ind w:left="6920" w:hanging="316"/>
      </w:pPr>
      <w:rPr>
        <w:rFonts w:hint="default"/>
      </w:rPr>
    </w:lvl>
  </w:abstractNum>
  <w:abstractNum w:abstractNumId="1" w15:restartNumberingAfterBreak="0">
    <w:nsid w:val="04F00F48"/>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 w15:restartNumberingAfterBreak="0">
    <w:nsid w:val="05652B22"/>
    <w:multiLevelType w:val="hybridMultilevel"/>
    <w:tmpl w:val="C10EE09A"/>
    <w:lvl w:ilvl="0" w:tplc="499C629E">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9C3C62"/>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4"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5" w15:restartNumberingAfterBreak="0">
    <w:nsid w:val="0F04323A"/>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6" w15:restartNumberingAfterBreak="0">
    <w:nsid w:val="10AF2F7B"/>
    <w:multiLevelType w:val="multilevel"/>
    <w:tmpl w:val="8B6AD91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3FF615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8" w15:restartNumberingAfterBreak="0">
    <w:nsid w:val="150D54B7"/>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9" w15:restartNumberingAfterBreak="0">
    <w:nsid w:val="1A765FD0"/>
    <w:multiLevelType w:val="multilevel"/>
    <w:tmpl w:val="F5B601A8"/>
    <w:lvl w:ilvl="0">
      <w:start w:val="4"/>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10" w15:restartNumberingAfterBreak="0">
    <w:nsid w:val="28464B62"/>
    <w:multiLevelType w:val="hybridMultilevel"/>
    <w:tmpl w:val="DDE0833C"/>
    <w:lvl w:ilvl="0" w:tplc="00D6847A">
      <w:start w:val="6"/>
      <w:numFmt w:val="bullet"/>
      <w:lvlText w:val="-"/>
      <w:lvlJc w:val="left"/>
      <w:pPr>
        <w:ind w:left="720" w:hanging="360"/>
      </w:pPr>
      <w:rPr>
        <w:rFonts w:ascii="PMingLiU" w:eastAsia="PMingLiU" w:hAnsi="PMingLiU" w:cs="PMingLiU" w:hint="eastAsi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6F407F"/>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2" w15:restartNumberingAfterBreak="0">
    <w:nsid w:val="41825F6A"/>
    <w:multiLevelType w:val="multilevel"/>
    <w:tmpl w:val="44CEFE2E"/>
    <w:lvl w:ilvl="0">
      <w:start w:val="5"/>
      <w:numFmt w:val="decimal"/>
      <w:lvlText w:val="%1"/>
      <w:lvlJc w:val="left"/>
      <w:pPr>
        <w:ind w:left="360" w:hanging="360"/>
      </w:pPr>
      <w:rPr>
        <w:rFonts w:hint="default"/>
        <w:w w:val="105"/>
        <w:sz w:val="28"/>
      </w:rPr>
    </w:lvl>
    <w:lvl w:ilvl="1">
      <w:start w:val="1"/>
      <w:numFmt w:val="decimal"/>
      <w:lvlText w:val="%1.%2"/>
      <w:lvlJc w:val="left"/>
      <w:pPr>
        <w:ind w:left="720" w:hanging="360"/>
      </w:pPr>
      <w:rPr>
        <w:rFonts w:hint="default"/>
        <w:w w:val="105"/>
        <w:sz w:val="28"/>
      </w:rPr>
    </w:lvl>
    <w:lvl w:ilvl="2">
      <w:start w:val="1"/>
      <w:numFmt w:val="decimal"/>
      <w:lvlText w:val="%1.%2.%3"/>
      <w:lvlJc w:val="left"/>
      <w:pPr>
        <w:ind w:left="1440" w:hanging="720"/>
      </w:pPr>
      <w:rPr>
        <w:rFonts w:hint="default"/>
        <w:w w:val="105"/>
        <w:sz w:val="28"/>
      </w:rPr>
    </w:lvl>
    <w:lvl w:ilvl="3">
      <w:start w:val="1"/>
      <w:numFmt w:val="decimal"/>
      <w:lvlText w:val="%1.%2.%3.%4"/>
      <w:lvlJc w:val="left"/>
      <w:pPr>
        <w:ind w:left="1800" w:hanging="720"/>
      </w:pPr>
      <w:rPr>
        <w:rFonts w:hint="default"/>
        <w:w w:val="105"/>
        <w:sz w:val="28"/>
      </w:rPr>
    </w:lvl>
    <w:lvl w:ilvl="4">
      <w:start w:val="1"/>
      <w:numFmt w:val="decimal"/>
      <w:lvlText w:val="%1.%2.%3.%4.%5"/>
      <w:lvlJc w:val="left"/>
      <w:pPr>
        <w:ind w:left="2520" w:hanging="1080"/>
      </w:pPr>
      <w:rPr>
        <w:rFonts w:hint="default"/>
        <w:w w:val="105"/>
        <w:sz w:val="28"/>
      </w:rPr>
    </w:lvl>
    <w:lvl w:ilvl="5">
      <w:start w:val="1"/>
      <w:numFmt w:val="decimal"/>
      <w:lvlText w:val="%1.%2.%3.%4.%5.%6"/>
      <w:lvlJc w:val="left"/>
      <w:pPr>
        <w:ind w:left="2880" w:hanging="1080"/>
      </w:pPr>
      <w:rPr>
        <w:rFonts w:hint="default"/>
        <w:w w:val="105"/>
        <w:sz w:val="28"/>
      </w:rPr>
    </w:lvl>
    <w:lvl w:ilvl="6">
      <w:start w:val="1"/>
      <w:numFmt w:val="decimal"/>
      <w:lvlText w:val="%1.%2.%3.%4.%5.%6.%7"/>
      <w:lvlJc w:val="left"/>
      <w:pPr>
        <w:ind w:left="3240" w:hanging="1080"/>
      </w:pPr>
      <w:rPr>
        <w:rFonts w:hint="default"/>
        <w:w w:val="105"/>
        <w:sz w:val="28"/>
      </w:rPr>
    </w:lvl>
    <w:lvl w:ilvl="7">
      <w:start w:val="1"/>
      <w:numFmt w:val="decimal"/>
      <w:lvlText w:val="%1.%2.%3.%4.%5.%6.%7.%8"/>
      <w:lvlJc w:val="left"/>
      <w:pPr>
        <w:ind w:left="3960" w:hanging="1440"/>
      </w:pPr>
      <w:rPr>
        <w:rFonts w:hint="default"/>
        <w:w w:val="105"/>
        <w:sz w:val="28"/>
      </w:rPr>
    </w:lvl>
    <w:lvl w:ilvl="8">
      <w:start w:val="1"/>
      <w:numFmt w:val="decimal"/>
      <w:lvlText w:val="%1.%2.%3.%4.%5.%6.%7.%8.%9"/>
      <w:lvlJc w:val="left"/>
      <w:pPr>
        <w:ind w:left="4320" w:hanging="1440"/>
      </w:pPr>
      <w:rPr>
        <w:rFonts w:hint="default"/>
        <w:w w:val="105"/>
        <w:sz w:val="28"/>
      </w:rPr>
    </w:lvl>
  </w:abstractNum>
  <w:abstractNum w:abstractNumId="13" w15:restartNumberingAfterBreak="0">
    <w:nsid w:val="485D5F41"/>
    <w:multiLevelType w:val="hybridMultilevel"/>
    <w:tmpl w:val="18BEAA88"/>
    <w:lvl w:ilvl="0" w:tplc="A8F8D67C">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E2043556">
      <w:numFmt w:val="bullet"/>
      <w:lvlText w:val="•"/>
      <w:lvlJc w:val="left"/>
      <w:pPr>
        <w:ind w:left="1448" w:hanging="218"/>
      </w:pPr>
      <w:rPr>
        <w:rFonts w:hint="default"/>
      </w:rPr>
    </w:lvl>
    <w:lvl w:ilvl="2" w:tplc="8752F9E0">
      <w:numFmt w:val="bullet"/>
      <w:lvlText w:val="•"/>
      <w:lvlJc w:val="left"/>
      <w:pPr>
        <w:ind w:left="2237" w:hanging="218"/>
      </w:pPr>
      <w:rPr>
        <w:rFonts w:hint="default"/>
      </w:rPr>
    </w:lvl>
    <w:lvl w:ilvl="3" w:tplc="8DE06D32">
      <w:numFmt w:val="bullet"/>
      <w:lvlText w:val="•"/>
      <w:lvlJc w:val="left"/>
      <w:pPr>
        <w:ind w:left="3025" w:hanging="218"/>
      </w:pPr>
      <w:rPr>
        <w:rFonts w:hint="default"/>
      </w:rPr>
    </w:lvl>
    <w:lvl w:ilvl="4" w:tplc="AEDCC158">
      <w:numFmt w:val="bullet"/>
      <w:lvlText w:val="•"/>
      <w:lvlJc w:val="left"/>
      <w:pPr>
        <w:ind w:left="3814" w:hanging="218"/>
      </w:pPr>
      <w:rPr>
        <w:rFonts w:hint="default"/>
      </w:rPr>
    </w:lvl>
    <w:lvl w:ilvl="5" w:tplc="09B6C696">
      <w:numFmt w:val="bullet"/>
      <w:lvlText w:val="•"/>
      <w:lvlJc w:val="left"/>
      <w:pPr>
        <w:ind w:left="4602" w:hanging="218"/>
      </w:pPr>
      <w:rPr>
        <w:rFonts w:hint="default"/>
      </w:rPr>
    </w:lvl>
    <w:lvl w:ilvl="6" w:tplc="DD049AF4">
      <w:numFmt w:val="bullet"/>
      <w:lvlText w:val="•"/>
      <w:lvlJc w:val="left"/>
      <w:pPr>
        <w:ind w:left="5391" w:hanging="218"/>
      </w:pPr>
      <w:rPr>
        <w:rFonts w:hint="default"/>
      </w:rPr>
    </w:lvl>
    <w:lvl w:ilvl="7" w:tplc="FA16CB68">
      <w:numFmt w:val="bullet"/>
      <w:lvlText w:val="•"/>
      <w:lvlJc w:val="left"/>
      <w:pPr>
        <w:ind w:left="6179" w:hanging="218"/>
      </w:pPr>
      <w:rPr>
        <w:rFonts w:hint="default"/>
      </w:rPr>
    </w:lvl>
    <w:lvl w:ilvl="8" w:tplc="E73ECC4C">
      <w:numFmt w:val="bullet"/>
      <w:lvlText w:val="•"/>
      <w:lvlJc w:val="left"/>
      <w:pPr>
        <w:ind w:left="6968" w:hanging="218"/>
      </w:pPr>
      <w:rPr>
        <w:rFonts w:hint="default"/>
      </w:rPr>
    </w:lvl>
  </w:abstractNum>
  <w:abstractNum w:abstractNumId="14" w15:restartNumberingAfterBreak="0">
    <w:nsid w:val="4A364BA2"/>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5" w15:restartNumberingAfterBreak="0">
    <w:nsid w:val="4C180757"/>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6" w15:restartNumberingAfterBreak="0">
    <w:nsid w:val="4F8B47DD"/>
    <w:multiLevelType w:val="hybridMultilevel"/>
    <w:tmpl w:val="4AE21D76"/>
    <w:lvl w:ilvl="0" w:tplc="74C63B60">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71329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8" w15:restartNumberingAfterBreak="0">
    <w:nsid w:val="507B47E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9" w15:restartNumberingAfterBreak="0">
    <w:nsid w:val="555D1B7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0" w15:restartNumberingAfterBreak="0">
    <w:nsid w:val="5FDA6F8B"/>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21" w15:restartNumberingAfterBreak="0">
    <w:nsid w:val="61413B92"/>
    <w:multiLevelType w:val="multilevel"/>
    <w:tmpl w:val="25B26822"/>
    <w:lvl w:ilvl="0">
      <w:start w:val="3"/>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22" w15:restartNumberingAfterBreak="0">
    <w:nsid w:val="68420B6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3" w15:restartNumberingAfterBreak="0">
    <w:nsid w:val="6A9E0065"/>
    <w:multiLevelType w:val="hybridMultilevel"/>
    <w:tmpl w:val="AB72D460"/>
    <w:lvl w:ilvl="0" w:tplc="E7FE81A2">
      <w:start w:val="1"/>
      <w:numFmt w:val="decimal"/>
      <w:lvlText w:val="%1."/>
      <w:lvlJc w:val="left"/>
      <w:pPr>
        <w:ind w:left="465" w:hanging="360"/>
      </w:pPr>
      <w:rPr>
        <w:rFonts w:hint="default"/>
        <w:w w:val="115"/>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72E20F09"/>
    <w:multiLevelType w:val="multilevel"/>
    <w:tmpl w:val="14E4C78E"/>
    <w:lvl w:ilvl="0">
      <w:start w:val="5"/>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800" w:hanging="1800"/>
      </w:pPr>
      <w:rPr>
        <w:rFonts w:hint="default"/>
        <w:w w:val="105"/>
      </w:rPr>
    </w:lvl>
    <w:lvl w:ilvl="8">
      <w:start w:val="1"/>
      <w:numFmt w:val="decimal"/>
      <w:lvlText w:val="%1.%2.%3.%4.%5.%6.%7.%8.%9"/>
      <w:lvlJc w:val="left"/>
      <w:pPr>
        <w:ind w:left="1800" w:hanging="1800"/>
      </w:pPr>
      <w:rPr>
        <w:rFonts w:hint="default"/>
        <w:w w:val="105"/>
      </w:rPr>
    </w:lvl>
  </w:abstractNum>
  <w:abstractNum w:abstractNumId="25" w15:restartNumberingAfterBreak="0">
    <w:nsid w:val="788B474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6" w15:restartNumberingAfterBreak="0">
    <w:nsid w:val="79824EB9"/>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num w:numId="1">
    <w:abstractNumId w:val="0"/>
  </w:num>
  <w:num w:numId="2">
    <w:abstractNumId w:val="13"/>
  </w:num>
  <w:num w:numId="3">
    <w:abstractNumId w:val="19"/>
  </w:num>
  <w:num w:numId="4">
    <w:abstractNumId w:val="7"/>
  </w:num>
  <w:num w:numId="5">
    <w:abstractNumId w:val="15"/>
  </w:num>
  <w:num w:numId="6">
    <w:abstractNumId w:val="26"/>
  </w:num>
  <w:num w:numId="7">
    <w:abstractNumId w:val="17"/>
  </w:num>
  <w:num w:numId="8">
    <w:abstractNumId w:val="22"/>
  </w:num>
  <w:num w:numId="9">
    <w:abstractNumId w:val="18"/>
  </w:num>
  <w:num w:numId="10">
    <w:abstractNumId w:val="3"/>
  </w:num>
  <w:num w:numId="11">
    <w:abstractNumId w:val="25"/>
  </w:num>
  <w:num w:numId="12">
    <w:abstractNumId w:val="1"/>
  </w:num>
  <w:num w:numId="13">
    <w:abstractNumId w:val="2"/>
  </w:num>
  <w:num w:numId="14">
    <w:abstractNumId w:val="21"/>
  </w:num>
  <w:num w:numId="15">
    <w:abstractNumId w:val="14"/>
  </w:num>
  <w:num w:numId="16">
    <w:abstractNumId w:val="5"/>
  </w:num>
  <w:num w:numId="17">
    <w:abstractNumId w:val="20"/>
  </w:num>
  <w:num w:numId="18">
    <w:abstractNumId w:val="11"/>
  </w:num>
  <w:num w:numId="19">
    <w:abstractNumId w:val="9"/>
  </w:num>
  <w:num w:numId="20">
    <w:abstractNumId w:val="8"/>
  </w:num>
  <w:num w:numId="21">
    <w:abstractNumId w:val="24"/>
  </w:num>
  <w:num w:numId="22">
    <w:abstractNumId w:val="6"/>
  </w:num>
  <w:num w:numId="23">
    <w:abstractNumId w:val="12"/>
  </w:num>
  <w:num w:numId="24">
    <w:abstractNumId w:val="23"/>
  </w:num>
  <w:num w:numId="25">
    <w:abstractNumId w:val="16"/>
  </w:num>
  <w:num w:numId="26">
    <w:abstractNumId w:val="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A42"/>
    <w:rsid w:val="000247CF"/>
    <w:rsid w:val="00027D4F"/>
    <w:rsid w:val="00034DC3"/>
    <w:rsid w:val="00035DF6"/>
    <w:rsid w:val="00040B3F"/>
    <w:rsid w:val="00051615"/>
    <w:rsid w:val="00081D54"/>
    <w:rsid w:val="00090BC6"/>
    <w:rsid w:val="000B2769"/>
    <w:rsid w:val="000B617D"/>
    <w:rsid w:val="000B7971"/>
    <w:rsid w:val="000C2A1D"/>
    <w:rsid w:val="000E0EB6"/>
    <w:rsid w:val="000E4386"/>
    <w:rsid w:val="001265A7"/>
    <w:rsid w:val="00154F9E"/>
    <w:rsid w:val="00157B7F"/>
    <w:rsid w:val="00176601"/>
    <w:rsid w:val="001958A4"/>
    <w:rsid w:val="001A0969"/>
    <w:rsid w:val="001A275A"/>
    <w:rsid w:val="001D082E"/>
    <w:rsid w:val="001E7520"/>
    <w:rsid w:val="0022200A"/>
    <w:rsid w:val="002271E3"/>
    <w:rsid w:val="002502A0"/>
    <w:rsid w:val="00255E95"/>
    <w:rsid w:val="00261076"/>
    <w:rsid w:val="0028100B"/>
    <w:rsid w:val="00287884"/>
    <w:rsid w:val="0029032B"/>
    <w:rsid w:val="00296125"/>
    <w:rsid w:val="002A70FD"/>
    <w:rsid w:val="002B4E32"/>
    <w:rsid w:val="002D1945"/>
    <w:rsid w:val="002D3A34"/>
    <w:rsid w:val="002D648E"/>
    <w:rsid w:val="002F161C"/>
    <w:rsid w:val="00303761"/>
    <w:rsid w:val="00307E26"/>
    <w:rsid w:val="003106C3"/>
    <w:rsid w:val="00334570"/>
    <w:rsid w:val="00334B05"/>
    <w:rsid w:val="0036091A"/>
    <w:rsid w:val="0036586C"/>
    <w:rsid w:val="00374DEA"/>
    <w:rsid w:val="003761E5"/>
    <w:rsid w:val="00381186"/>
    <w:rsid w:val="00382DCC"/>
    <w:rsid w:val="003A059F"/>
    <w:rsid w:val="003B6CB9"/>
    <w:rsid w:val="00414D8C"/>
    <w:rsid w:val="00456B84"/>
    <w:rsid w:val="004664F6"/>
    <w:rsid w:val="004778AD"/>
    <w:rsid w:val="00483B13"/>
    <w:rsid w:val="004E33E2"/>
    <w:rsid w:val="004F018D"/>
    <w:rsid w:val="005008B5"/>
    <w:rsid w:val="00504D56"/>
    <w:rsid w:val="00515DBE"/>
    <w:rsid w:val="00515F90"/>
    <w:rsid w:val="005208AF"/>
    <w:rsid w:val="0053151A"/>
    <w:rsid w:val="005347CF"/>
    <w:rsid w:val="005371F9"/>
    <w:rsid w:val="00585114"/>
    <w:rsid w:val="005B0C1B"/>
    <w:rsid w:val="005B402E"/>
    <w:rsid w:val="005B724B"/>
    <w:rsid w:val="005C1DE7"/>
    <w:rsid w:val="005F0B83"/>
    <w:rsid w:val="005F5613"/>
    <w:rsid w:val="006139BE"/>
    <w:rsid w:val="00661DBC"/>
    <w:rsid w:val="006711E6"/>
    <w:rsid w:val="006D6EAE"/>
    <w:rsid w:val="006F0FFA"/>
    <w:rsid w:val="00713780"/>
    <w:rsid w:val="0071472D"/>
    <w:rsid w:val="00714ECC"/>
    <w:rsid w:val="00725558"/>
    <w:rsid w:val="00737163"/>
    <w:rsid w:val="007540E1"/>
    <w:rsid w:val="007663E5"/>
    <w:rsid w:val="007702CE"/>
    <w:rsid w:val="0078777E"/>
    <w:rsid w:val="007878E6"/>
    <w:rsid w:val="00796654"/>
    <w:rsid w:val="007B4A15"/>
    <w:rsid w:val="007C1F47"/>
    <w:rsid w:val="007E5760"/>
    <w:rsid w:val="007E5980"/>
    <w:rsid w:val="00812B96"/>
    <w:rsid w:val="0083581A"/>
    <w:rsid w:val="00837D57"/>
    <w:rsid w:val="0084194E"/>
    <w:rsid w:val="0084484E"/>
    <w:rsid w:val="0087159A"/>
    <w:rsid w:val="00872FA6"/>
    <w:rsid w:val="0087393D"/>
    <w:rsid w:val="00874B1C"/>
    <w:rsid w:val="00895608"/>
    <w:rsid w:val="008B7454"/>
    <w:rsid w:val="008B7D88"/>
    <w:rsid w:val="0090066B"/>
    <w:rsid w:val="00901FFC"/>
    <w:rsid w:val="00904B35"/>
    <w:rsid w:val="009110E4"/>
    <w:rsid w:val="009146EE"/>
    <w:rsid w:val="00920EF7"/>
    <w:rsid w:val="00922FAE"/>
    <w:rsid w:val="009420DE"/>
    <w:rsid w:val="00973C7C"/>
    <w:rsid w:val="00976F0C"/>
    <w:rsid w:val="0099219E"/>
    <w:rsid w:val="00996113"/>
    <w:rsid w:val="009B2BE0"/>
    <w:rsid w:val="009B3772"/>
    <w:rsid w:val="009F5042"/>
    <w:rsid w:val="009F5FE9"/>
    <w:rsid w:val="009F7D64"/>
    <w:rsid w:val="00A32FF1"/>
    <w:rsid w:val="00A423DA"/>
    <w:rsid w:val="00A618C8"/>
    <w:rsid w:val="00A71B13"/>
    <w:rsid w:val="00A72BC1"/>
    <w:rsid w:val="00A85E9D"/>
    <w:rsid w:val="00A926BE"/>
    <w:rsid w:val="00AA667A"/>
    <w:rsid w:val="00AD08C5"/>
    <w:rsid w:val="00AD7DE1"/>
    <w:rsid w:val="00AF3E3B"/>
    <w:rsid w:val="00B379A4"/>
    <w:rsid w:val="00B408CB"/>
    <w:rsid w:val="00B41248"/>
    <w:rsid w:val="00B4762F"/>
    <w:rsid w:val="00B70273"/>
    <w:rsid w:val="00BB4CB3"/>
    <w:rsid w:val="00BE021D"/>
    <w:rsid w:val="00BE4AFE"/>
    <w:rsid w:val="00C008AD"/>
    <w:rsid w:val="00C05B30"/>
    <w:rsid w:val="00C120A9"/>
    <w:rsid w:val="00C1789D"/>
    <w:rsid w:val="00C455BE"/>
    <w:rsid w:val="00C52CAE"/>
    <w:rsid w:val="00C630A3"/>
    <w:rsid w:val="00C815FE"/>
    <w:rsid w:val="00C8262C"/>
    <w:rsid w:val="00C85CD0"/>
    <w:rsid w:val="00C95678"/>
    <w:rsid w:val="00CB398F"/>
    <w:rsid w:val="00CD6F7F"/>
    <w:rsid w:val="00CE5F46"/>
    <w:rsid w:val="00CE70FB"/>
    <w:rsid w:val="00CF2846"/>
    <w:rsid w:val="00CF72BC"/>
    <w:rsid w:val="00D11A07"/>
    <w:rsid w:val="00D2084A"/>
    <w:rsid w:val="00D3419E"/>
    <w:rsid w:val="00D453CE"/>
    <w:rsid w:val="00D47EAE"/>
    <w:rsid w:val="00D77D17"/>
    <w:rsid w:val="00DA56AB"/>
    <w:rsid w:val="00DC3E7A"/>
    <w:rsid w:val="00DD0350"/>
    <w:rsid w:val="00DD11C5"/>
    <w:rsid w:val="00DD41BD"/>
    <w:rsid w:val="00DD4F93"/>
    <w:rsid w:val="00E03578"/>
    <w:rsid w:val="00E21D79"/>
    <w:rsid w:val="00E36A42"/>
    <w:rsid w:val="00E439FD"/>
    <w:rsid w:val="00E54876"/>
    <w:rsid w:val="00E83F02"/>
    <w:rsid w:val="00E87E00"/>
    <w:rsid w:val="00E911C1"/>
    <w:rsid w:val="00EA03C6"/>
    <w:rsid w:val="00EA295E"/>
    <w:rsid w:val="00EC51DB"/>
    <w:rsid w:val="00ED230D"/>
    <w:rsid w:val="00ED3953"/>
    <w:rsid w:val="00F068AA"/>
    <w:rsid w:val="00F10B7D"/>
    <w:rsid w:val="00F348F1"/>
    <w:rsid w:val="00F43F4A"/>
    <w:rsid w:val="00F955B7"/>
    <w:rsid w:val="00F973E6"/>
    <w:rsid w:val="00FA3B91"/>
    <w:rsid w:val="00FB58BB"/>
    <w:rsid w:val="00FB7060"/>
    <w:rsid w:val="00FB7164"/>
    <w:rsid w:val="00FC0BC1"/>
    <w:rsid w:val="00FC7066"/>
    <w:rsid w:val="00FE2B3E"/>
    <w:rsid w:val="00FE2BAB"/>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65C5A"/>
  <w15:docId w15:val="{03FBDA74-D6AA-9046-8C0E-A678AC63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paragraph" w:styleId="Heading3">
    <w:name w:val="heading 3"/>
    <w:basedOn w:val="Normal"/>
    <w:next w:val="Normal"/>
    <w:link w:val="Heading3Char"/>
    <w:uiPriority w:val="9"/>
    <w:unhideWhenUsed/>
    <w:qFormat/>
    <w:rsid w:val="00A85E9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customStyle="1" w:styleId="apple-converted-space">
    <w:name w:val="apple-converted-space"/>
    <w:basedOn w:val="DefaultParagraphFont"/>
    <w:rsid w:val="00DD41BD"/>
  </w:style>
  <w:style w:type="character" w:styleId="Hyperlink">
    <w:name w:val="Hyperlink"/>
    <w:basedOn w:val="DefaultParagraphFont"/>
    <w:uiPriority w:val="99"/>
    <w:unhideWhenUsed/>
    <w:rsid w:val="00E83F02"/>
    <w:rPr>
      <w:color w:val="0000FF" w:themeColor="hyperlink"/>
      <w:u w:val="single"/>
    </w:rPr>
  </w:style>
  <w:style w:type="character" w:styleId="UnresolvedMention">
    <w:name w:val="Unresolved Mention"/>
    <w:basedOn w:val="DefaultParagraphFont"/>
    <w:uiPriority w:val="99"/>
    <w:semiHidden/>
    <w:unhideWhenUsed/>
    <w:rsid w:val="00E83F02"/>
    <w:rPr>
      <w:color w:val="605E5C"/>
      <w:shd w:val="clear" w:color="auto" w:fill="E1DFDD"/>
    </w:rPr>
  </w:style>
  <w:style w:type="paragraph" w:styleId="Caption">
    <w:name w:val="caption"/>
    <w:basedOn w:val="Normal"/>
    <w:next w:val="Normal"/>
    <w:uiPriority w:val="35"/>
    <w:unhideWhenUsed/>
    <w:qFormat/>
    <w:rsid w:val="00FB7060"/>
    <w:pPr>
      <w:spacing w:after="200"/>
    </w:pPr>
    <w:rPr>
      <w:i/>
      <w:iCs/>
      <w:color w:val="1F497D" w:themeColor="text2"/>
      <w:sz w:val="18"/>
      <w:szCs w:val="18"/>
    </w:rPr>
  </w:style>
  <w:style w:type="character" w:customStyle="1" w:styleId="Heading3Char">
    <w:name w:val="Heading 3 Char"/>
    <w:basedOn w:val="DefaultParagraphFont"/>
    <w:link w:val="Heading3"/>
    <w:uiPriority w:val="9"/>
    <w:rsid w:val="00A85E9D"/>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90BC6"/>
    <w:pPr>
      <w:tabs>
        <w:tab w:val="center" w:pos="4513"/>
        <w:tab w:val="right" w:pos="9026"/>
      </w:tabs>
    </w:pPr>
  </w:style>
  <w:style w:type="character" w:customStyle="1" w:styleId="HeaderChar">
    <w:name w:val="Header Char"/>
    <w:basedOn w:val="DefaultParagraphFont"/>
    <w:link w:val="Header"/>
    <w:uiPriority w:val="99"/>
    <w:rsid w:val="00090BC6"/>
    <w:rPr>
      <w:rFonts w:ascii="PMingLiU" w:eastAsia="PMingLiU" w:hAnsi="PMingLiU" w:cs="PMingLiU"/>
    </w:rPr>
  </w:style>
  <w:style w:type="paragraph" w:styleId="Footer">
    <w:name w:val="footer"/>
    <w:basedOn w:val="Normal"/>
    <w:link w:val="FooterChar"/>
    <w:uiPriority w:val="99"/>
    <w:unhideWhenUsed/>
    <w:rsid w:val="00090BC6"/>
    <w:pPr>
      <w:tabs>
        <w:tab w:val="center" w:pos="4513"/>
        <w:tab w:val="right" w:pos="9026"/>
      </w:tabs>
    </w:pPr>
  </w:style>
  <w:style w:type="character" w:customStyle="1" w:styleId="FooterChar">
    <w:name w:val="Footer Char"/>
    <w:basedOn w:val="DefaultParagraphFont"/>
    <w:link w:val="Footer"/>
    <w:uiPriority w:val="99"/>
    <w:rsid w:val="00090BC6"/>
    <w:rPr>
      <w:rFonts w:ascii="PMingLiU" w:eastAsia="PMingLiU" w:hAnsi="PMingLiU" w:cs="PMingLiU"/>
    </w:rPr>
  </w:style>
  <w:style w:type="character" w:styleId="FollowedHyperlink">
    <w:name w:val="FollowedHyperlink"/>
    <w:basedOn w:val="DefaultParagraphFont"/>
    <w:uiPriority w:val="99"/>
    <w:semiHidden/>
    <w:unhideWhenUsed/>
    <w:rsid w:val="00F43F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6364">
      <w:bodyDiv w:val="1"/>
      <w:marLeft w:val="0"/>
      <w:marRight w:val="0"/>
      <w:marTop w:val="0"/>
      <w:marBottom w:val="0"/>
      <w:divBdr>
        <w:top w:val="none" w:sz="0" w:space="0" w:color="auto"/>
        <w:left w:val="none" w:sz="0" w:space="0" w:color="auto"/>
        <w:bottom w:val="none" w:sz="0" w:space="0" w:color="auto"/>
        <w:right w:val="none" w:sz="0" w:space="0" w:color="auto"/>
      </w:divBdr>
    </w:div>
    <w:div w:id="441582029">
      <w:bodyDiv w:val="1"/>
      <w:marLeft w:val="0"/>
      <w:marRight w:val="0"/>
      <w:marTop w:val="0"/>
      <w:marBottom w:val="0"/>
      <w:divBdr>
        <w:top w:val="none" w:sz="0" w:space="0" w:color="auto"/>
        <w:left w:val="none" w:sz="0" w:space="0" w:color="auto"/>
        <w:bottom w:val="none" w:sz="0" w:space="0" w:color="auto"/>
        <w:right w:val="none" w:sz="0" w:space="0" w:color="auto"/>
      </w:divBdr>
    </w:div>
    <w:div w:id="1265921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hyperlink" Target="https://canvas.kth.se/courses/27118" TargetMode="External"/><Relationship Id="rId12" Type="http://schemas.openxmlformats.org/officeDocument/2006/relationships/hyperlink" Target="https://canvas.kth.se/courses/27118/pages/project" TargetMode="External"/><Relationship Id="rId17" Type="http://schemas.openxmlformats.org/officeDocument/2006/relationships/image" Target="media/image5.png"/><Relationship Id="rId25" Type="http://schemas.openxmlformats.org/officeDocument/2006/relationships/hyperlink" Target="https://www.postgresql.org/docs/8.1/functions-datetime.html" TargetMode="External"/><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postgresql.org/docs/9.1/ddl-inherit.htm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tackoverflow.com/" TargetMode="External"/><Relationship Id="rId14" Type="http://schemas.openxmlformats.org/officeDocument/2006/relationships/hyperlink" Target="https://github.com/D3nnis38/IV1351" TargetMode="External"/><Relationship Id="rId22" Type="http://schemas.openxmlformats.org/officeDocument/2006/relationships/image" Target="media/image10.png"/><Relationship Id="rId27" Type="http://schemas.openxmlformats.org/officeDocument/2006/relationships/hyperlink" Target="https://github.com/D3nnis38/IV1351"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postgresql.org/doc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873</TotalTime>
  <Pages>18</Pages>
  <Words>4125</Words>
  <Characters>23516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27586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Larsson</cp:lastModifiedBy>
  <cp:revision>33</cp:revision>
  <dcterms:created xsi:type="dcterms:W3CDTF">2022-01-09T09:44:00Z</dcterms:created>
  <dcterms:modified xsi:type="dcterms:W3CDTF">2022-01-11T22:31:00Z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