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39B58" w14:textId="1776BDB3" w:rsidR="008F6EC2" w:rsidRPr="001F7C50" w:rsidRDefault="001F7C50" w:rsidP="001F7C50">
      <w:pPr>
        <w:pStyle w:val="Ttulo1"/>
        <w:jc w:val="center"/>
        <w:rPr>
          <w:b/>
          <w:bCs/>
          <w:color w:val="000000" w:themeColor="text1"/>
          <w:sz w:val="36"/>
          <w:szCs w:val="36"/>
        </w:rPr>
      </w:pPr>
      <w:r w:rsidRPr="001F7C50">
        <w:rPr>
          <w:b/>
          <w:bCs/>
          <w:color w:val="000000" w:themeColor="text1"/>
          <w:sz w:val="36"/>
          <w:szCs w:val="36"/>
        </w:rPr>
        <w:t>Exercício 7 – IHC</w:t>
      </w:r>
    </w:p>
    <w:p w14:paraId="06C9B66C" w14:textId="77777777" w:rsidR="001F7C50" w:rsidRDefault="001F7C50" w:rsidP="001F7C50"/>
    <w:p w14:paraId="4608DDB6" w14:textId="77777777" w:rsidR="001F7C50" w:rsidRDefault="001F7C50" w:rsidP="001F7C50"/>
    <w:p w14:paraId="00CB3F73" w14:textId="46EA9EE6" w:rsidR="001F7C50" w:rsidRDefault="001F7C50" w:rsidP="001F7C50">
      <w:pPr>
        <w:rPr>
          <w:rFonts w:ascii="Arial" w:hAnsi="Arial" w:cs="Arial"/>
          <w:sz w:val="24"/>
          <w:szCs w:val="24"/>
        </w:rPr>
      </w:pPr>
      <w:r w:rsidRPr="001F7C50">
        <w:rPr>
          <w:rFonts w:ascii="Arial" w:hAnsi="Arial" w:cs="Arial"/>
          <w:sz w:val="24"/>
          <w:szCs w:val="24"/>
        </w:rPr>
        <w:t>1- Questionário</w:t>
      </w:r>
      <w:r w:rsidRPr="001F7C50">
        <w:rPr>
          <w:rFonts w:ascii="Arial" w:hAnsi="Arial" w:cs="Arial"/>
          <w:sz w:val="24"/>
          <w:szCs w:val="24"/>
        </w:rPr>
        <w:t xml:space="preserve"> de levantamento de perfis de usuário</w:t>
      </w:r>
      <w:r>
        <w:rPr>
          <w:rFonts w:ascii="Arial" w:hAnsi="Arial" w:cs="Arial"/>
          <w:sz w:val="24"/>
          <w:szCs w:val="24"/>
        </w:rPr>
        <w:t>:</w:t>
      </w:r>
    </w:p>
    <w:tbl>
      <w:tblPr>
        <w:tblStyle w:val="TabeladeGrade4"/>
        <w:tblW w:w="8628" w:type="dxa"/>
        <w:tblLook w:val="04A0" w:firstRow="1" w:lastRow="0" w:firstColumn="1" w:lastColumn="0" w:noHBand="0" w:noVBand="1"/>
      </w:tblPr>
      <w:tblGrid>
        <w:gridCol w:w="4314"/>
        <w:gridCol w:w="4314"/>
      </w:tblGrid>
      <w:tr w:rsidR="001F7C50" w14:paraId="15594003" w14:textId="77777777" w:rsidTr="00FB23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</w:tcPr>
          <w:p w14:paraId="1C407DE8" w14:textId="1B7D6AD3" w:rsidR="001F7C50" w:rsidRPr="001F7C50" w:rsidRDefault="00656BC7" w:rsidP="00656BC7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Questão</w:t>
            </w:r>
          </w:p>
        </w:tc>
        <w:tc>
          <w:tcPr>
            <w:tcW w:w="4314" w:type="dxa"/>
          </w:tcPr>
          <w:p w14:paraId="712AE327" w14:textId="155A405B" w:rsidR="001F7C50" w:rsidRPr="001F7C50" w:rsidRDefault="00656BC7" w:rsidP="00656BC7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Conteúdo da resposta</w:t>
            </w:r>
          </w:p>
        </w:tc>
      </w:tr>
      <w:tr w:rsidR="001F7C50" w14:paraId="1EAB9AAC" w14:textId="77777777" w:rsidTr="00FB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</w:tcPr>
          <w:p w14:paraId="1BF97BD9" w14:textId="0584BA3B" w:rsidR="001F7C50" w:rsidRPr="00656BC7" w:rsidRDefault="00656BC7" w:rsidP="00656BC7">
            <w:pPr>
              <w:pStyle w:val="PargrafodaLista"/>
              <w:ind w:left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Você considera o uso do sistema atual simples ou complexo?</w:t>
            </w:r>
          </w:p>
        </w:tc>
        <w:tc>
          <w:tcPr>
            <w:tcW w:w="4314" w:type="dxa"/>
          </w:tcPr>
          <w:p w14:paraId="4D10F59E" w14:textId="64A3E406" w:rsidR="001F7C50" w:rsidRDefault="00656BC7" w:rsidP="00656B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Avalia se o usuário possui familiaridade com o sistema atual, e se ele possui facilidade com um sistema mais antigo.</w:t>
            </w:r>
          </w:p>
        </w:tc>
      </w:tr>
      <w:tr w:rsidR="001F7C50" w14:paraId="43929EAC" w14:textId="77777777" w:rsidTr="00FB23D0">
        <w:trPr>
          <w:trHeight w:val="1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</w:tcPr>
          <w:p w14:paraId="38597E05" w14:textId="05A3ACF4" w:rsidR="001F7C50" w:rsidRPr="00656BC7" w:rsidRDefault="00656BC7" w:rsidP="00656BC7">
            <w:pPr>
              <w:pStyle w:val="PargrafodaLista"/>
              <w:ind w:left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Quais pontos do sistema atual você gostaria que fossem refeitos ou aprimorados?</w:t>
            </w:r>
          </w:p>
        </w:tc>
        <w:tc>
          <w:tcPr>
            <w:tcW w:w="4314" w:type="dxa"/>
          </w:tcPr>
          <w:p w14:paraId="5C444EDF" w14:textId="502B3F5A" w:rsidR="001F7C50" w:rsidRDefault="00656BC7" w:rsidP="00656BC7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Obtém uma lista com falhas do sistema atual ou pontos negativos que precisam de uma atualização.</w:t>
            </w:r>
          </w:p>
        </w:tc>
      </w:tr>
      <w:tr w:rsidR="001F7C50" w14:paraId="32E68C33" w14:textId="77777777" w:rsidTr="00FB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</w:tcPr>
          <w:p w14:paraId="6ADE0845" w14:textId="0F9ED99A" w:rsidR="001F7C50" w:rsidRDefault="00656BC7" w:rsidP="00656BC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Quais pontos do sistema atual você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considera que são pontos fortes e que não devem ser alterados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?</w:t>
            </w:r>
          </w:p>
        </w:tc>
        <w:tc>
          <w:tcPr>
            <w:tcW w:w="4314" w:type="dxa"/>
          </w:tcPr>
          <w:p w14:paraId="62F02C76" w14:textId="4A92B868" w:rsidR="001F7C50" w:rsidRDefault="00656BC7" w:rsidP="00656B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Obtém uma lista com as funcionalidades que o sistema atual possui que os usuários possuem facilidade de utilizar.</w:t>
            </w:r>
          </w:p>
        </w:tc>
      </w:tr>
      <w:tr w:rsidR="00FB23D0" w14:paraId="13598F6A" w14:textId="77777777" w:rsidTr="00FB23D0">
        <w:trPr>
          <w:trHeight w:val="1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</w:tcPr>
          <w:p w14:paraId="519D587E" w14:textId="40D87DD1" w:rsidR="00FB23D0" w:rsidRPr="00656BC7" w:rsidRDefault="00FB23D0" w:rsidP="00FB23D0">
            <w:pPr>
              <w:pStyle w:val="PargrafodaLista"/>
              <w:ind w:left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Você possui facilidade em utilizar sistemas online pelo computador?</w:t>
            </w:r>
          </w:p>
        </w:tc>
        <w:tc>
          <w:tcPr>
            <w:tcW w:w="4314" w:type="dxa"/>
          </w:tcPr>
          <w:p w14:paraId="2A8560C3" w14:textId="77777777" w:rsidR="00FB23D0" w:rsidRDefault="00FB23D0" w:rsidP="00FB23D0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Resposta sim ou não</w:t>
            </w:r>
          </w:p>
          <w:p w14:paraId="1C58BD0E" w14:textId="1642F3FB" w:rsidR="00FB23D0" w:rsidRDefault="00FB23D0" w:rsidP="00FB23D0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Avalia o nível de conhecimento técnico do usuário para sistemas online de </w:t>
            </w:r>
            <w:r>
              <w:rPr>
                <w:rFonts w:ascii="Arial" w:hAnsi="Arial" w:cs="Arial"/>
                <w:sz w:val="24"/>
                <w:szCs w:val="24"/>
              </w:rPr>
              <w:t>matrícula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F7C50" w14:paraId="324D1D85" w14:textId="77777777" w:rsidTr="00FB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</w:tcPr>
          <w:p w14:paraId="6DDF9A5D" w14:textId="44447AB7" w:rsidR="001F7C50" w:rsidRPr="00FB23D0" w:rsidRDefault="00FB23D0" w:rsidP="00656BC7">
            <w:pPr>
              <w:pStyle w:val="PargrafodaLista"/>
              <w:ind w:left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Você possui facilidade em utilizar sistemas online pelo celular?</w:t>
            </w:r>
          </w:p>
        </w:tc>
        <w:tc>
          <w:tcPr>
            <w:tcW w:w="4314" w:type="dxa"/>
          </w:tcPr>
          <w:p w14:paraId="21B56907" w14:textId="77777777" w:rsidR="00FB23D0" w:rsidRDefault="00FB23D0" w:rsidP="00FB23D0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Resposta sim ou não</w:t>
            </w:r>
          </w:p>
          <w:p w14:paraId="3631DF37" w14:textId="15600455" w:rsidR="001F7C50" w:rsidRDefault="00FB23D0" w:rsidP="00FB23D0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Avalia o nível de conhecimento técnico do usuário para sistemas online de matrícula</w:t>
            </w:r>
            <w:r>
              <w:rPr>
                <w:rFonts w:ascii="Arial" w:hAnsi="Arial" w:cs="Arial"/>
                <w:sz w:val="24"/>
                <w:szCs w:val="24"/>
              </w:rPr>
              <w:t xml:space="preserve"> usando o celular.</w:t>
            </w:r>
          </w:p>
        </w:tc>
      </w:tr>
      <w:tr w:rsidR="001F7C50" w14:paraId="78741900" w14:textId="77777777" w:rsidTr="00FB23D0">
        <w:trPr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</w:tcPr>
          <w:p w14:paraId="5372374E" w14:textId="20C41F14" w:rsidR="001F7C50" w:rsidRPr="00FB23D0" w:rsidRDefault="00FB23D0" w:rsidP="00656BC7">
            <w:pPr>
              <w:pStyle w:val="PargrafodaLista"/>
              <w:ind w:left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Quais características você considera importantes quando você precisa utilizar um sistema online de matrícula pelo computador?</w:t>
            </w:r>
          </w:p>
        </w:tc>
        <w:tc>
          <w:tcPr>
            <w:tcW w:w="4314" w:type="dxa"/>
          </w:tcPr>
          <w:p w14:paraId="5FC089D2" w14:textId="0E447728" w:rsidR="001F7C50" w:rsidRDefault="00FB23D0" w:rsidP="00656BC7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Obtém o que o usuário considera como demanda importante para o sistema.</w:t>
            </w:r>
          </w:p>
        </w:tc>
      </w:tr>
      <w:tr w:rsidR="001F7C50" w14:paraId="512D2C2F" w14:textId="77777777" w:rsidTr="00FB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</w:tcPr>
          <w:p w14:paraId="18EFFB6E" w14:textId="50149D77" w:rsidR="001F7C50" w:rsidRDefault="00FB23D0" w:rsidP="00656BC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Quais características você considera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importantes quando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você precisa utilizar um sistema online de matrícula pelo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celular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?</w:t>
            </w:r>
          </w:p>
        </w:tc>
        <w:tc>
          <w:tcPr>
            <w:tcW w:w="4314" w:type="dxa"/>
          </w:tcPr>
          <w:p w14:paraId="498D6A20" w14:textId="6CC1BF68" w:rsidR="001F7C50" w:rsidRDefault="00FB23D0" w:rsidP="00656B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Obtém o que o usuário considera como demanda importante para o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usando o celular.</w:t>
            </w:r>
          </w:p>
        </w:tc>
      </w:tr>
      <w:tr w:rsidR="00FB23D0" w14:paraId="5F3842A4" w14:textId="77777777" w:rsidTr="00FB23D0">
        <w:trPr>
          <w:trHeight w:val="1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</w:tcPr>
          <w:p w14:paraId="2E6E9F23" w14:textId="72A06930" w:rsidR="00FB23D0" w:rsidRDefault="00FB23D0" w:rsidP="00656BC7">
            <w:pPr>
              <w:pStyle w:val="PargrafodaLista"/>
              <w:ind w:left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Você considera importante que o sistema possua uma versão de aplicativo para celular?</w:t>
            </w:r>
          </w:p>
        </w:tc>
        <w:tc>
          <w:tcPr>
            <w:tcW w:w="4314" w:type="dxa"/>
          </w:tcPr>
          <w:p w14:paraId="64DBCC44" w14:textId="28DBF6EA" w:rsidR="00FB23D0" w:rsidRDefault="00FB23D0" w:rsidP="00656BC7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Avalia se o sistema deve possuir portabilidade para celulares de maneira nativa, ao invés de utilizar o navegador do </w:t>
            </w:r>
            <w:r w:rsidR="00D639F9">
              <w:rPr>
                <w:rFonts w:ascii="Arial" w:hAnsi="Arial" w:cs="Arial"/>
                <w:sz w:val="24"/>
                <w:szCs w:val="24"/>
              </w:rPr>
              <w:t>celular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639F9" w14:paraId="4C915D03" w14:textId="77777777" w:rsidTr="00FB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</w:tcPr>
          <w:p w14:paraId="5864F9E9" w14:textId="3828CB76" w:rsidR="00D639F9" w:rsidRDefault="00D639F9" w:rsidP="00656BC7">
            <w:pPr>
              <w:pStyle w:val="PargrafodaLista"/>
              <w:ind w:left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Você acharia interessante que o sistema o ajude quando estiver preenchendo as informações, como autopreencher seu endereço baseado no CEP informado?</w:t>
            </w:r>
          </w:p>
        </w:tc>
        <w:tc>
          <w:tcPr>
            <w:tcW w:w="4314" w:type="dxa"/>
          </w:tcPr>
          <w:p w14:paraId="34D438BC" w14:textId="52EB9534" w:rsidR="00D639F9" w:rsidRDefault="00D639F9" w:rsidP="00656B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Avalia o nível de confiança do usuário ao preencher suas informações.</w:t>
            </w:r>
          </w:p>
        </w:tc>
      </w:tr>
    </w:tbl>
    <w:p w14:paraId="61BD6725" w14:textId="214F8D3A" w:rsidR="001F7C50" w:rsidRDefault="00D639F9" w:rsidP="00D639F9">
      <w:pPr>
        <w:rPr>
          <w:rFonts w:ascii="Arial" w:hAnsi="Arial" w:cs="Arial"/>
          <w:sz w:val="24"/>
          <w:szCs w:val="24"/>
        </w:rPr>
      </w:pPr>
      <w:r w:rsidRPr="00D639F9">
        <w:rPr>
          <w:rFonts w:ascii="Arial" w:hAnsi="Arial" w:cs="Arial"/>
          <w:sz w:val="24"/>
          <w:szCs w:val="24"/>
        </w:rPr>
        <w:lastRenderedPageBreak/>
        <w:t>2- Três personas:</w:t>
      </w:r>
    </w:p>
    <w:p w14:paraId="3A6D442A" w14:textId="37920B8D" w:rsidR="00DA0100" w:rsidRPr="00DA0100" w:rsidRDefault="00D639F9" w:rsidP="00DA010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i/>
          <w:iCs/>
        </w:rPr>
        <w:t>Lucas Lobato</w:t>
      </w:r>
      <w:r w:rsidRPr="00D639F9">
        <w:rPr>
          <w:i/>
          <w:iCs/>
        </w:rPr>
        <w:t xml:space="preserve"> – </w:t>
      </w:r>
      <w:r>
        <w:rPr>
          <w:i/>
          <w:iCs/>
        </w:rPr>
        <w:t>Desenvolvedor Back-</w:t>
      </w:r>
      <w:proofErr w:type="spellStart"/>
      <w:r>
        <w:rPr>
          <w:i/>
          <w:iCs/>
        </w:rPr>
        <w:t>End</w:t>
      </w:r>
      <w:proofErr w:type="spellEnd"/>
      <w:r>
        <w:t>, 2</w:t>
      </w:r>
      <w:r>
        <w:t>3 anos, trabalh</w:t>
      </w:r>
      <w:r>
        <w:t>a</w:t>
      </w:r>
      <w:r>
        <w:t xml:space="preserve"> </w:t>
      </w:r>
      <w:r>
        <w:t>com desenvolvimento de sistemas</w:t>
      </w:r>
      <w:r>
        <w:t>. Atualmente, trabalha n</w:t>
      </w:r>
      <w:r>
        <w:t xml:space="preserve">o Microsoft, aprimorando o sistema de Cloud </w:t>
      </w:r>
      <w:proofErr w:type="spellStart"/>
      <w:r>
        <w:t>Gaming</w:t>
      </w:r>
      <w:proofErr w:type="spellEnd"/>
      <w:r>
        <w:t xml:space="preserve">. Ele faz um curso de </w:t>
      </w:r>
      <w:r w:rsidR="00DA0100">
        <w:t>Ciência da Computação</w:t>
      </w:r>
      <w:r>
        <w:t xml:space="preserve">, mas prefere aprender fazendo do que assistindo aulas ou lendo manuais. Quando tem alguma dúvida, ele faz uma busca na Internet por informações que lhe ajudem a resolver os seus problemas. Usuário </w:t>
      </w:r>
      <w:r>
        <w:t>com profundo conhecimento técnico</w:t>
      </w:r>
      <w:r>
        <w:t xml:space="preserve">, </w:t>
      </w:r>
      <w:r>
        <w:t>Lucas</w:t>
      </w:r>
      <w:r>
        <w:t xml:space="preserve"> prefere utilizar linguagem de comando do que assistentes em interface gráfica, pois acredita que assim seja mais eficiente. Sempre que uma tarefa se repete com </w:t>
      </w:r>
      <w:r>
        <w:t>frequência</w:t>
      </w:r>
      <w:r>
        <w:t xml:space="preserve">, ele tenta elaborar um script ou fazer uma configuração que acelere seu trabalho. Todo início de período, </w:t>
      </w:r>
      <w:r>
        <w:t>Lucas</w:t>
      </w:r>
      <w:r>
        <w:t xml:space="preserve"> precisa </w:t>
      </w:r>
      <w:r>
        <w:t xml:space="preserve">montar uma grade com as disciplinas que </w:t>
      </w:r>
      <w:r w:rsidR="00DA0100">
        <w:t>pode</w:t>
      </w:r>
      <w:r>
        <w:t xml:space="preserve"> cursar</w:t>
      </w:r>
      <w:r>
        <w:t xml:space="preserve">, com diferentes </w:t>
      </w:r>
      <w:r>
        <w:t>horários</w:t>
      </w:r>
      <w:r>
        <w:t xml:space="preserve">, </w:t>
      </w:r>
      <w:r>
        <w:t xml:space="preserve">para observar quais disciplinas pode “puxar” e se </w:t>
      </w:r>
      <w:r w:rsidR="00DA0100">
        <w:t>elas</w:t>
      </w:r>
      <w:r>
        <w:t xml:space="preserve"> possuem conflito de horários</w:t>
      </w:r>
      <w:r>
        <w:t xml:space="preserve">. Seu maior </w:t>
      </w:r>
      <w:r w:rsidR="00DA0100">
        <w:t>desejo é que o novo sistema facilite seu trabalho ou que possua uma opção para que o próprio sistema realize tais funções.</w:t>
      </w:r>
    </w:p>
    <w:p w14:paraId="58A8FF3A" w14:textId="0AA27A81" w:rsidR="00DA0100" w:rsidRPr="00DA0100" w:rsidRDefault="00DA0100" w:rsidP="00DA0100">
      <w:pPr>
        <w:pStyle w:val="PargrafodaLista"/>
        <w:rPr>
          <w:rFonts w:ascii="Arial" w:hAnsi="Arial" w:cs="Arial"/>
          <w:sz w:val="24"/>
          <w:szCs w:val="24"/>
        </w:rPr>
      </w:pPr>
    </w:p>
    <w:p w14:paraId="611E14C5" w14:textId="6926B745" w:rsidR="00DA0100" w:rsidRPr="00DA0100" w:rsidRDefault="00DA0100" w:rsidP="00DA010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i/>
          <w:iCs/>
        </w:rPr>
        <w:t>Lu</w:t>
      </w:r>
      <w:r>
        <w:rPr>
          <w:i/>
          <w:iCs/>
        </w:rPr>
        <w:t xml:space="preserve">ana Aguiar </w:t>
      </w:r>
      <w:r w:rsidRPr="00D639F9">
        <w:rPr>
          <w:i/>
          <w:iCs/>
        </w:rPr>
        <w:t xml:space="preserve">– </w:t>
      </w:r>
      <w:r>
        <w:rPr>
          <w:i/>
          <w:iCs/>
        </w:rPr>
        <w:t>Professora de Ballet</w:t>
      </w:r>
      <w:r>
        <w:t>, 2</w:t>
      </w:r>
      <w:r>
        <w:t>4</w:t>
      </w:r>
      <w:r>
        <w:t xml:space="preserve"> anos, trabalha </w:t>
      </w:r>
      <w:r>
        <w:t>ensinando ballet para jovens e adultos</w:t>
      </w:r>
      <w:r>
        <w:t>. Atualmente, trabalha n</w:t>
      </w:r>
      <w:r>
        <w:t>a Companhia de Dança Deborah Colker</w:t>
      </w:r>
      <w:r>
        <w:t>. El</w:t>
      </w:r>
      <w:r>
        <w:t>a</w:t>
      </w:r>
      <w:r>
        <w:t xml:space="preserve"> faz um curso de </w:t>
      </w:r>
      <w:r>
        <w:t xml:space="preserve">educação física. </w:t>
      </w:r>
      <w:r>
        <w:t>Quando tem alguma dúvida,</w:t>
      </w:r>
      <w:r>
        <w:t xml:space="preserve"> ela busca ajuda de amigos ou de professores</w:t>
      </w:r>
      <w:r>
        <w:t>. Usuári</w:t>
      </w:r>
      <w:r>
        <w:t>a</w:t>
      </w:r>
      <w:r>
        <w:t xml:space="preserve"> com</w:t>
      </w:r>
      <w:r>
        <w:t xml:space="preserve"> </w:t>
      </w:r>
      <w:r>
        <w:t>conhecimento técnico</w:t>
      </w:r>
      <w:r>
        <w:t xml:space="preserve"> mediano</w:t>
      </w:r>
      <w:r>
        <w:t>, Lu</w:t>
      </w:r>
      <w:r>
        <w:t>ana</w:t>
      </w:r>
      <w:r>
        <w:t xml:space="preserve"> prefere utilizar assistentes </w:t>
      </w:r>
      <w:r>
        <w:t>de</w:t>
      </w:r>
      <w:r>
        <w:t xml:space="preserve"> interface gráfica, pois acredita que assim seja mais </w:t>
      </w:r>
      <w:r>
        <w:t>fácil</w:t>
      </w:r>
      <w:r>
        <w:t>. Todo início de período, Lu</w:t>
      </w:r>
      <w:r>
        <w:t>ana</w:t>
      </w:r>
      <w:r>
        <w:t xml:space="preserve"> precisa montar uma grade com as disciplinas que pode cursar</w:t>
      </w:r>
      <w:r>
        <w:t xml:space="preserve"> em seu caderno de estudos</w:t>
      </w:r>
      <w:r>
        <w:t>, com diferentes horários, para observar quais disciplinas pode “puxar” e se elas possuem conflito de horários. Seu maior desejo é que o novo sistema facilite seu trabalho ou que possua uma opção para que o próprio sistema realize tais funções</w:t>
      </w:r>
      <w:r>
        <w:t>.</w:t>
      </w:r>
    </w:p>
    <w:p w14:paraId="39F762DF" w14:textId="77777777" w:rsidR="00DA0100" w:rsidRPr="00DA0100" w:rsidRDefault="00DA0100" w:rsidP="00DA0100">
      <w:pPr>
        <w:pStyle w:val="PargrafodaLista"/>
        <w:rPr>
          <w:rFonts w:ascii="Arial" w:hAnsi="Arial" w:cs="Arial"/>
          <w:sz w:val="24"/>
          <w:szCs w:val="24"/>
        </w:rPr>
      </w:pPr>
    </w:p>
    <w:p w14:paraId="61454866" w14:textId="702475D7" w:rsidR="00DA0100" w:rsidRPr="00466FC1" w:rsidRDefault="00DA0100" w:rsidP="00466FC1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i/>
          <w:iCs/>
        </w:rPr>
        <w:t>Rosa Maria</w:t>
      </w:r>
      <w:r w:rsidRPr="00D639F9">
        <w:rPr>
          <w:i/>
          <w:iCs/>
        </w:rPr>
        <w:t xml:space="preserve"> – </w:t>
      </w:r>
      <w:r>
        <w:rPr>
          <w:i/>
          <w:iCs/>
        </w:rPr>
        <w:t>Auxiliar administrativo</w:t>
      </w:r>
      <w:r>
        <w:t>, 2</w:t>
      </w:r>
      <w:r>
        <w:t>7</w:t>
      </w:r>
      <w:r>
        <w:t xml:space="preserve"> anos, trabalha com </w:t>
      </w:r>
      <w:r>
        <w:t>administração de empresas</w:t>
      </w:r>
      <w:r>
        <w:t xml:space="preserve">. Atualmente, trabalha no </w:t>
      </w:r>
      <w:r>
        <w:t>Fleischmann, realizando cobranças</w:t>
      </w:r>
      <w:r>
        <w:t>. El</w:t>
      </w:r>
      <w:r>
        <w:t>a</w:t>
      </w:r>
      <w:r>
        <w:t xml:space="preserve"> faz um curso de </w:t>
      </w:r>
      <w:r>
        <w:t>Administração</w:t>
      </w:r>
      <w:r>
        <w:t>. Quando tem alguma dúvida, el</w:t>
      </w:r>
      <w:r w:rsidR="00466FC1">
        <w:t>a</w:t>
      </w:r>
      <w:r>
        <w:t xml:space="preserve"> faz uma busca na Internet por informações que lhe ajudem a resolver os seus problemas. Usuário com </w:t>
      </w:r>
      <w:r w:rsidR="00466FC1">
        <w:t>pouco</w:t>
      </w:r>
      <w:r>
        <w:t xml:space="preserve"> conhecimento técnico, </w:t>
      </w:r>
      <w:r w:rsidR="00466FC1">
        <w:t>Rosa</w:t>
      </w:r>
      <w:r>
        <w:t xml:space="preserve"> prefere </w:t>
      </w:r>
      <w:r w:rsidR="00466FC1">
        <w:t>sistemas que ajudem o usuário o máximo possível, pois não possui facilidade de utilizar tais sistemas</w:t>
      </w:r>
      <w:r>
        <w:t xml:space="preserve">. Todo início de período, </w:t>
      </w:r>
      <w:r w:rsidR="00466FC1">
        <w:t>Rosa</w:t>
      </w:r>
      <w:r>
        <w:t xml:space="preserve"> </w:t>
      </w:r>
      <w:r w:rsidR="00466FC1">
        <w:t>fica perdida em quais disciplinas pode puxar e precisa recorrer a ajuda da secretaria de seu curso</w:t>
      </w:r>
      <w:r>
        <w:t>. Seu maior desejo é que o novo sistema facilite s</w:t>
      </w:r>
      <w:r w:rsidR="00466FC1">
        <w:t>ua utilização</w:t>
      </w:r>
      <w:r>
        <w:t>.</w:t>
      </w:r>
    </w:p>
    <w:p w14:paraId="6E2924C9" w14:textId="77777777" w:rsidR="001F7C50" w:rsidRPr="001F7C50" w:rsidRDefault="001F7C50" w:rsidP="001F7C50"/>
    <w:sectPr w:rsidR="001F7C50" w:rsidRPr="001F7C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6DC9"/>
    <w:multiLevelType w:val="hybridMultilevel"/>
    <w:tmpl w:val="0B04ED5A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012FE"/>
    <w:multiLevelType w:val="hybridMultilevel"/>
    <w:tmpl w:val="5BBE1E92"/>
    <w:lvl w:ilvl="0" w:tplc="8C8A2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E4A3E"/>
    <w:multiLevelType w:val="hybridMultilevel"/>
    <w:tmpl w:val="D2801CD2"/>
    <w:lvl w:ilvl="0" w:tplc="0416001B">
      <w:start w:val="1"/>
      <w:numFmt w:val="lowerRoman"/>
      <w:lvlText w:val="%1."/>
      <w:lvlJc w:val="righ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14175FB6"/>
    <w:multiLevelType w:val="hybridMultilevel"/>
    <w:tmpl w:val="2138D26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412679">
    <w:abstractNumId w:val="1"/>
  </w:num>
  <w:num w:numId="2" w16cid:durableId="1395814294">
    <w:abstractNumId w:val="2"/>
  </w:num>
  <w:num w:numId="3" w16cid:durableId="1007516864">
    <w:abstractNumId w:val="3"/>
  </w:num>
  <w:num w:numId="4" w16cid:durableId="1198008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50"/>
    <w:rsid w:val="001F7C50"/>
    <w:rsid w:val="002775EC"/>
    <w:rsid w:val="00466FC1"/>
    <w:rsid w:val="00656BC7"/>
    <w:rsid w:val="00662620"/>
    <w:rsid w:val="008F6EC2"/>
    <w:rsid w:val="00D639F9"/>
    <w:rsid w:val="00DA0100"/>
    <w:rsid w:val="00FB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38F98"/>
  <w15:chartTrackingRefBased/>
  <w15:docId w15:val="{0D598803-C484-4D03-9FB4-DC71AFBB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7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7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F7C50"/>
    <w:pPr>
      <w:ind w:left="720"/>
      <w:contextualSpacing/>
    </w:pPr>
  </w:style>
  <w:style w:type="table" w:styleId="Tabelacomgrade">
    <w:name w:val="Table Grid"/>
    <w:basedOn w:val="Tabelanormal"/>
    <w:uiPriority w:val="39"/>
    <w:rsid w:val="001F7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1F7C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3">
    <w:name w:val="List Table 3"/>
    <w:basedOn w:val="Tabelanormal"/>
    <w:uiPriority w:val="48"/>
    <w:rsid w:val="001F7C5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681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Lobato</dc:creator>
  <cp:keywords/>
  <dc:description/>
  <cp:lastModifiedBy>Lucas Lobato</cp:lastModifiedBy>
  <cp:revision>2</cp:revision>
  <cp:lastPrinted>2023-01-25T18:26:00Z</cp:lastPrinted>
  <dcterms:created xsi:type="dcterms:W3CDTF">2023-01-25T17:32:00Z</dcterms:created>
  <dcterms:modified xsi:type="dcterms:W3CDTF">2023-01-25T18:31:00Z</dcterms:modified>
</cp:coreProperties>
</file>