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24A2" w14:textId="7C5CB64D" w:rsidR="00F44E94" w:rsidRPr="00A32BF5" w:rsidRDefault="00F44E94" w:rsidP="00F44E94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8417A0">
        <w:rPr>
          <w:rFonts w:ascii="Arial" w:hAnsi="Arial" w:cs="Arial"/>
          <w:b/>
        </w:rPr>
        <w:t xml:space="preserve">Turma: </w:t>
      </w:r>
      <w:r w:rsidR="0083329D">
        <w:rPr>
          <w:rFonts w:ascii="Arial" w:hAnsi="Arial" w:cs="Arial"/>
          <w:b/>
        </w:rPr>
        <w:t>Desenvolvimento de Sistemas</w:t>
      </w:r>
    </w:p>
    <w:p w14:paraId="7D254133" w14:textId="4608B29D" w:rsidR="00F44E94" w:rsidRPr="00A32BF5" w:rsidRDefault="00F44E94" w:rsidP="00F44E9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417A0">
        <w:rPr>
          <w:rFonts w:ascii="Arial" w:hAnsi="Arial" w:cs="Arial"/>
          <w:b/>
        </w:rPr>
        <w:t>Unidade Curricular</w:t>
      </w:r>
      <w:r w:rsidR="00EB266D">
        <w:rPr>
          <w:rFonts w:ascii="Arial" w:hAnsi="Arial" w:cs="Arial"/>
          <w:b/>
        </w:rPr>
        <w:t xml:space="preserve">: </w:t>
      </w:r>
      <w:r w:rsidR="0083329D">
        <w:rPr>
          <w:rFonts w:ascii="Arial" w:hAnsi="Arial" w:cs="Arial"/>
          <w:b/>
        </w:rPr>
        <w:t>Lógica de Programação</w:t>
      </w:r>
      <w:r w:rsidR="00740FCA">
        <w:rPr>
          <w:rFonts w:ascii="Arial" w:hAnsi="Arial" w:cs="Arial"/>
          <w:b/>
        </w:rPr>
        <w:t xml:space="preserve"> I</w:t>
      </w:r>
    </w:p>
    <w:p w14:paraId="44F56C67" w14:textId="7DFBEE5F" w:rsidR="00F44E94" w:rsidRPr="00A32BF5" w:rsidRDefault="006959EC" w:rsidP="00F44E94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</w:rPr>
        <w:t xml:space="preserve">Docente: </w:t>
      </w:r>
      <w:r w:rsidR="0083329D">
        <w:rPr>
          <w:rFonts w:ascii="Arial" w:hAnsi="Arial" w:cs="Arial"/>
          <w:b/>
        </w:rPr>
        <w:t>Lucas Bedin Marchi</w:t>
      </w:r>
    </w:p>
    <w:p w14:paraId="164C9093" w14:textId="77777777" w:rsidR="00F44E94" w:rsidRPr="008417A0" w:rsidRDefault="00F44E94" w:rsidP="00F44E94">
      <w:pPr>
        <w:spacing w:line="360" w:lineRule="auto"/>
        <w:jc w:val="both"/>
        <w:rPr>
          <w:rFonts w:ascii="Arial" w:hAnsi="Arial" w:cs="Arial"/>
          <w:b/>
        </w:rPr>
      </w:pPr>
      <w:r w:rsidRPr="008417A0">
        <w:rPr>
          <w:rFonts w:ascii="Arial" w:hAnsi="Arial" w:cs="Arial"/>
          <w:b/>
        </w:rPr>
        <w:t>Aluno(a): _________</w:t>
      </w:r>
      <w:r>
        <w:rPr>
          <w:rFonts w:ascii="Arial" w:hAnsi="Arial" w:cs="Arial"/>
          <w:b/>
        </w:rPr>
        <w:t>______________________________</w:t>
      </w:r>
      <w:r w:rsidRPr="008417A0">
        <w:rPr>
          <w:rFonts w:ascii="Arial" w:hAnsi="Arial" w:cs="Arial"/>
          <w:b/>
        </w:rPr>
        <w:t>Data:___/____/___</w:t>
      </w:r>
    </w:p>
    <w:p w14:paraId="370D895F" w14:textId="77777777" w:rsidR="00F26570" w:rsidRPr="000073AA" w:rsidRDefault="00F26570" w:rsidP="00740FCA">
      <w:pPr>
        <w:spacing w:line="360" w:lineRule="auto"/>
        <w:rPr>
          <w:rFonts w:ascii="Arial" w:hAnsi="Arial"/>
          <w:b/>
          <w:bCs/>
          <w:u w:val="single"/>
        </w:rPr>
      </w:pPr>
    </w:p>
    <w:p w14:paraId="32A34344" w14:textId="69C7CB7F" w:rsidR="00B461FC" w:rsidRPr="001E6CC1" w:rsidRDefault="0083329D" w:rsidP="00072E04">
      <w:pPr>
        <w:spacing w:line="360" w:lineRule="auto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AVALIAÇÃO </w:t>
      </w:r>
      <w:r w:rsidR="00AA33F4">
        <w:rPr>
          <w:rFonts w:ascii="Arial" w:hAnsi="Arial"/>
          <w:b/>
          <w:bCs/>
        </w:rPr>
        <w:t>0</w:t>
      </w:r>
      <w:r w:rsidR="00F0439E">
        <w:rPr>
          <w:rFonts w:ascii="Arial" w:hAnsi="Arial"/>
          <w:b/>
          <w:bCs/>
        </w:rPr>
        <w:t>2</w:t>
      </w:r>
    </w:p>
    <w:p w14:paraId="444D75E1" w14:textId="77777777" w:rsidR="009361FE" w:rsidRPr="00DA03D1" w:rsidRDefault="009361FE" w:rsidP="00072E04">
      <w:pPr>
        <w:spacing w:after="160" w:line="360" w:lineRule="auto"/>
        <w:jc w:val="both"/>
        <w:rPr>
          <w:rFonts w:ascii="Arial" w:hAnsi="Arial" w:cs="Arial"/>
        </w:rPr>
      </w:pPr>
    </w:p>
    <w:p w14:paraId="49F7F989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1:</w:t>
      </w:r>
      <w:r w:rsidRPr="00B2787E">
        <w:rPr>
          <w:rFonts w:ascii="Arial" w:hAnsi="Arial" w:cs="Arial"/>
        </w:rPr>
        <w:t xml:space="preserve"> O que é um algoritmo na ciência da computação?</w:t>
      </w:r>
      <w:r w:rsidRPr="00B2787E">
        <w:rPr>
          <w:rFonts w:ascii="Arial" w:hAnsi="Arial" w:cs="Arial"/>
        </w:rPr>
        <w:br/>
        <w:t>a) Uma linguagem de programação específica.</w:t>
      </w:r>
      <w:r w:rsidRPr="00B2787E">
        <w:rPr>
          <w:rFonts w:ascii="Arial" w:hAnsi="Arial" w:cs="Arial"/>
        </w:rPr>
        <w:br/>
        <w:t>b) Um conjunto de peças físicas do computador (Hardware).</w:t>
      </w:r>
      <w:r w:rsidRPr="00B2787E">
        <w:rPr>
          <w:rFonts w:ascii="Arial" w:hAnsi="Arial" w:cs="Arial"/>
        </w:rPr>
        <w:br/>
        <w:t>c) Uma sequência finita e lógica de passos para resolver um problema.</w:t>
      </w:r>
      <w:r w:rsidRPr="00B2787E">
        <w:rPr>
          <w:rFonts w:ascii="Arial" w:hAnsi="Arial" w:cs="Arial"/>
        </w:rPr>
        <w:br/>
        <w:t>d) Um software antivírus que impede a execução de códigos maliciosos.</w:t>
      </w:r>
      <w:r w:rsidRPr="00B2787E">
        <w:rPr>
          <w:rFonts w:ascii="Arial" w:hAnsi="Arial" w:cs="Arial"/>
        </w:rPr>
        <w:br/>
        <w:t>e) Uma placa de circuito impresso que armazena dados.</w:t>
      </w:r>
    </w:p>
    <w:p w14:paraId="5DDB0734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492CDDF4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2:</w:t>
      </w:r>
      <w:r w:rsidRPr="00B2787E">
        <w:rPr>
          <w:rFonts w:ascii="Arial" w:hAnsi="Arial" w:cs="Arial"/>
        </w:rPr>
        <w:t xml:space="preserve"> Em programação, qual é a principal finalidade de uma </w:t>
      </w:r>
      <w:r w:rsidRPr="00B2787E">
        <w:rPr>
          <w:rFonts w:ascii="Arial" w:hAnsi="Arial" w:cs="Arial"/>
          <w:b/>
          <w:bCs/>
        </w:rPr>
        <w:t>variável</w:t>
      </w:r>
      <w:r w:rsidRPr="00B2787E">
        <w:rPr>
          <w:rFonts w:ascii="Arial" w:hAnsi="Arial" w:cs="Arial"/>
        </w:rPr>
        <w:t>?</w:t>
      </w:r>
      <w:r w:rsidRPr="00B2787E">
        <w:rPr>
          <w:rFonts w:ascii="Arial" w:hAnsi="Arial" w:cs="Arial"/>
        </w:rPr>
        <w:br/>
        <w:t>a) Executar um comando automaticamente.</w:t>
      </w:r>
      <w:r w:rsidRPr="00B2787E">
        <w:rPr>
          <w:rFonts w:ascii="Arial" w:hAnsi="Arial" w:cs="Arial"/>
        </w:rPr>
        <w:br/>
        <w:t>b) Armazenar um valor em uma posição de memória que pode ser consultado ou alterado durante a execução do programa.</w:t>
      </w:r>
      <w:r w:rsidRPr="00B2787E">
        <w:rPr>
          <w:rFonts w:ascii="Arial" w:hAnsi="Arial" w:cs="Arial"/>
        </w:rPr>
        <w:br/>
        <w:t>c) Realizar cálculos matemáticos complexos de forma nativa.</w:t>
      </w:r>
      <w:r w:rsidRPr="00B2787E">
        <w:rPr>
          <w:rFonts w:ascii="Arial" w:hAnsi="Arial" w:cs="Arial"/>
        </w:rPr>
        <w:br/>
        <w:t>d) Fazer o programa pular de uma linha para outra ignorando as demais.</w:t>
      </w:r>
      <w:r w:rsidRPr="00B2787E">
        <w:rPr>
          <w:rFonts w:ascii="Arial" w:hAnsi="Arial" w:cs="Arial"/>
        </w:rPr>
        <w:br/>
        <w:t>e) Desligar o computador quando o código atinge um erro.</w:t>
      </w:r>
    </w:p>
    <w:p w14:paraId="0FE87A97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594BA3AB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3:</w:t>
      </w:r>
      <w:r w:rsidRPr="00B2787E">
        <w:rPr>
          <w:rFonts w:ascii="Arial" w:hAnsi="Arial" w:cs="Arial"/>
        </w:rPr>
        <w:t xml:space="preserve"> Em Lógica de Programação, os tipos de dados primitivos são fundamentais. O valor lógico Verdadeiro ou Falso (</w:t>
      </w:r>
      <w:proofErr w:type="spellStart"/>
      <w:r w:rsidRPr="00B2787E">
        <w:rPr>
          <w:rFonts w:ascii="Arial" w:hAnsi="Arial" w:cs="Arial"/>
        </w:rPr>
        <w:t>True</w:t>
      </w:r>
      <w:proofErr w:type="spellEnd"/>
      <w:r w:rsidRPr="00B2787E">
        <w:rPr>
          <w:rFonts w:ascii="Arial" w:hAnsi="Arial" w:cs="Arial"/>
        </w:rPr>
        <w:t>/False) pertence a qual tipo de dado?</w:t>
      </w:r>
      <w:r w:rsidRPr="00B2787E">
        <w:rPr>
          <w:rFonts w:ascii="Arial" w:hAnsi="Arial" w:cs="Arial"/>
        </w:rPr>
        <w:br/>
        <w:t>a) Inteiro (</w:t>
      </w:r>
      <w:proofErr w:type="spellStart"/>
      <w:r w:rsidRPr="00B2787E">
        <w:rPr>
          <w:rFonts w:ascii="Arial" w:hAnsi="Arial" w:cs="Arial"/>
        </w:rPr>
        <w:t>Integer</w:t>
      </w:r>
      <w:proofErr w:type="spellEnd"/>
      <w:r w:rsidRPr="00B2787E">
        <w:rPr>
          <w:rFonts w:ascii="Arial" w:hAnsi="Arial" w:cs="Arial"/>
        </w:rPr>
        <w:t>)</w:t>
      </w:r>
      <w:r w:rsidRPr="00B2787E">
        <w:rPr>
          <w:rFonts w:ascii="Arial" w:hAnsi="Arial" w:cs="Arial"/>
        </w:rPr>
        <w:br/>
        <w:t>b) Real (</w:t>
      </w:r>
      <w:proofErr w:type="spellStart"/>
      <w:r w:rsidRPr="00B2787E">
        <w:rPr>
          <w:rFonts w:ascii="Arial" w:hAnsi="Arial" w:cs="Arial"/>
        </w:rPr>
        <w:t>Float</w:t>
      </w:r>
      <w:proofErr w:type="spellEnd"/>
      <w:r w:rsidRPr="00B2787E">
        <w:rPr>
          <w:rFonts w:ascii="Arial" w:hAnsi="Arial" w:cs="Arial"/>
        </w:rPr>
        <w:t>)</w:t>
      </w:r>
      <w:r w:rsidRPr="00B2787E">
        <w:rPr>
          <w:rFonts w:ascii="Arial" w:hAnsi="Arial" w:cs="Arial"/>
        </w:rPr>
        <w:br/>
        <w:t>c) Caractere (</w:t>
      </w:r>
      <w:proofErr w:type="spellStart"/>
      <w:r w:rsidRPr="00B2787E">
        <w:rPr>
          <w:rFonts w:ascii="Arial" w:hAnsi="Arial" w:cs="Arial"/>
        </w:rPr>
        <w:t>String</w:t>
      </w:r>
      <w:proofErr w:type="spellEnd"/>
      <w:r w:rsidRPr="00B2787E">
        <w:rPr>
          <w:rFonts w:ascii="Arial" w:hAnsi="Arial" w:cs="Arial"/>
        </w:rPr>
        <w:t>)</w:t>
      </w:r>
      <w:r w:rsidRPr="00B2787E">
        <w:rPr>
          <w:rFonts w:ascii="Arial" w:hAnsi="Arial" w:cs="Arial"/>
        </w:rPr>
        <w:br/>
        <w:t>d) Booleano (</w:t>
      </w:r>
      <w:proofErr w:type="spellStart"/>
      <w:r w:rsidRPr="00B2787E">
        <w:rPr>
          <w:rFonts w:ascii="Arial" w:hAnsi="Arial" w:cs="Arial"/>
        </w:rPr>
        <w:t>Boolean</w:t>
      </w:r>
      <w:proofErr w:type="spellEnd"/>
      <w:r w:rsidRPr="00B2787E">
        <w:rPr>
          <w:rFonts w:ascii="Arial" w:hAnsi="Arial" w:cs="Arial"/>
        </w:rPr>
        <w:t>)</w:t>
      </w:r>
      <w:r w:rsidRPr="00B2787E">
        <w:rPr>
          <w:rFonts w:ascii="Arial" w:hAnsi="Arial" w:cs="Arial"/>
        </w:rPr>
        <w:br/>
        <w:t>e) Vetor (</w:t>
      </w:r>
      <w:proofErr w:type="spellStart"/>
      <w:r w:rsidRPr="00B2787E">
        <w:rPr>
          <w:rFonts w:ascii="Arial" w:hAnsi="Arial" w:cs="Arial"/>
        </w:rPr>
        <w:t>Array</w:t>
      </w:r>
      <w:proofErr w:type="spellEnd"/>
      <w:r w:rsidRPr="00B2787E">
        <w:rPr>
          <w:rFonts w:ascii="Arial" w:hAnsi="Arial" w:cs="Arial"/>
        </w:rPr>
        <w:t>)</w:t>
      </w:r>
    </w:p>
    <w:p w14:paraId="22F75613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45D2C2A5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4:</w:t>
      </w:r>
      <w:r w:rsidRPr="00B2787E">
        <w:rPr>
          <w:rFonts w:ascii="Arial" w:hAnsi="Arial" w:cs="Arial"/>
        </w:rPr>
        <w:t xml:space="preserve"> Qual será o resultado da expressão matemática computacional 10 % 3 (Operador de Módulo / Resto da Divisão)?</w:t>
      </w:r>
      <w:r w:rsidRPr="00B2787E">
        <w:rPr>
          <w:rFonts w:ascii="Arial" w:hAnsi="Arial" w:cs="Arial"/>
        </w:rPr>
        <w:br/>
      </w:r>
      <w:r w:rsidRPr="00B2787E">
        <w:rPr>
          <w:rFonts w:ascii="Arial" w:hAnsi="Arial" w:cs="Arial"/>
        </w:rPr>
        <w:lastRenderedPageBreak/>
        <w:t>a) 3.33</w:t>
      </w:r>
      <w:r w:rsidRPr="00B2787E">
        <w:rPr>
          <w:rFonts w:ascii="Arial" w:hAnsi="Arial" w:cs="Arial"/>
        </w:rPr>
        <w:br/>
        <w:t>b) 3</w:t>
      </w:r>
      <w:r w:rsidRPr="00B2787E">
        <w:rPr>
          <w:rFonts w:ascii="Arial" w:hAnsi="Arial" w:cs="Arial"/>
        </w:rPr>
        <w:br/>
        <w:t>c) 1</w:t>
      </w:r>
      <w:r w:rsidRPr="00B2787E">
        <w:rPr>
          <w:rFonts w:ascii="Arial" w:hAnsi="Arial" w:cs="Arial"/>
        </w:rPr>
        <w:br/>
        <w:t>d) 0</w:t>
      </w:r>
      <w:r w:rsidRPr="00B2787E">
        <w:rPr>
          <w:rFonts w:ascii="Arial" w:hAnsi="Arial" w:cs="Arial"/>
        </w:rPr>
        <w:br/>
        <w:t>e) 10</w:t>
      </w:r>
    </w:p>
    <w:p w14:paraId="4BE13807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41820085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5:</w:t>
      </w:r>
      <w:r w:rsidRPr="00B2787E">
        <w:rPr>
          <w:rFonts w:ascii="Arial" w:hAnsi="Arial" w:cs="Arial"/>
        </w:rPr>
        <w:t xml:space="preserve"> Os operadores relacionais comparam dois valores. Considerando que A = 5 e B = 10, qual das expressões abaixo resultará em um valor </w:t>
      </w:r>
      <w:r w:rsidRPr="00B2787E">
        <w:rPr>
          <w:rFonts w:ascii="Arial" w:hAnsi="Arial" w:cs="Arial"/>
          <w:b/>
          <w:bCs/>
        </w:rPr>
        <w:t>Verdadeiro</w:t>
      </w:r>
      <w:r w:rsidRPr="00B2787E">
        <w:rPr>
          <w:rFonts w:ascii="Arial" w:hAnsi="Arial" w:cs="Arial"/>
        </w:rPr>
        <w:t>?</w:t>
      </w:r>
      <w:r w:rsidRPr="00B2787E">
        <w:rPr>
          <w:rFonts w:ascii="Arial" w:hAnsi="Arial" w:cs="Arial"/>
        </w:rPr>
        <w:br/>
        <w:t>a) A == B</w:t>
      </w:r>
      <w:r w:rsidRPr="00B2787E">
        <w:rPr>
          <w:rFonts w:ascii="Arial" w:hAnsi="Arial" w:cs="Arial"/>
        </w:rPr>
        <w:br/>
        <w:t>b) A &gt; B</w:t>
      </w:r>
      <w:r w:rsidRPr="00B2787E">
        <w:rPr>
          <w:rFonts w:ascii="Arial" w:hAnsi="Arial" w:cs="Arial"/>
        </w:rPr>
        <w:br/>
        <w:t>c) A &gt;= B</w:t>
      </w:r>
      <w:r w:rsidRPr="00B2787E">
        <w:rPr>
          <w:rFonts w:ascii="Arial" w:hAnsi="Arial" w:cs="Arial"/>
        </w:rPr>
        <w:br/>
        <w:t xml:space="preserve">d) </w:t>
      </w:r>
      <w:proofErr w:type="gramStart"/>
      <w:r w:rsidRPr="00B2787E">
        <w:rPr>
          <w:rFonts w:ascii="Arial" w:hAnsi="Arial" w:cs="Arial"/>
        </w:rPr>
        <w:t>A !</w:t>
      </w:r>
      <w:proofErr w:type="gramEnd"/>
      <w:r w:rsidRPr="00B2787E">
        <w:rPr>
          <w:rFonts w:ascii="Arial" w:hAnsi="Arial" w:cs="Arial"/>
        </w:rPr>
        <w:t>= B</w:t>
      </w:r>
      <w:r w:rsidRPr="00B2787E">
        <w:rPr>
          <w:rFonts w:ascii="Arial" w:hAnsi="Arial" w:cs="Arial"/>
        </w:rPr>
        <w:br/>
        <w:t>e) B &lt; A</w:t>
      </w:r>
    </w:p>
    <w:p w14:paraId="1CB9FE73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335ABA38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6:</w:t>
      </w:r>
      <w:r w:rsidRPr="00B2787E">
        <w:rPr>
          <w:rFonts w:ascii="Arial" w:hAnsi="Arial" w:cs="Arial"/>
        </w:rPr>
        <w:t xml:space="preserve"> Os operadores lógicos (AND/E, OR/OU, NOT/NÃO) unem expressões. A tabela verdade do operador lógico </w:t>
      </w:r>
      <w:r w:rsidRPr="00B2787E">
        <w:rPr>
          <w:rFonts w:ascii="Arial" w:hAnsi="Arial" w:cs="Arial"/>
          <w:b/>
          <w:bCs/>
        </w:rPr>
        <w:t>AND (E)</w:t>
      </w:r>
      <w:r w:rsidRPr="00B2787E">
        <w:rPr>
          <w:rFonts w:ascii="Arial" w:hAnsi="Arial" w:cs="Arial"/>
        </w:rPr>
        <w:t xml:space="preserve"> nos diz que o </w:t>
      </w:r>
      <w:proofErr w:type="gramStart"/>
      <w:r w:rsidRPr="00B2787E">
        <w:rPr>
          <w:rFonts w:ascii="Arial" w:hAnsi="Arial" w:cs="Arial"/>
        </w:rPr>
        <w:t>resultado final</w:t>
      </w:r>
      <w:proofErr w:type="gramEnd"/>
      <w:r w:rsidRPr="00B2787E">
        <w:rPr>
          <w:rFonts w:ascii="Arial" w:hAnsi="Arial" w:cs="Arial"/>
        </w:rPr>
        <w:t xml:space="preserve"> só </w:t>
      </w:r>
      <w:proofErr w:type="gramStart"/>
      <w:r w:rsidRPr="00B2787E">
        <w:rPr>
          <w:rFonts w:ascii="Arial" w:hAnsi="Arial" w:cs="Arial"/>
        </w:rPr>
        <w:t>será Verdadeiro</w:t>
      </w:r>
      <w:proofErr w:type="gramEnd"/>
      <w:r w:rsidRPr="00B2787E">
        <w:rPr>
          <w:rFonts w:ascii="Arial" w:hAnsi="Arial" w:cs="Arial"/>
        </w:rPr>
        <w:t xml:space="preserve"> se:</w:t>
      </w:r>
      <w:r w:rsidRPr="00B2787E">
        <w:rPr>
          <w:rFonts w:ascii="Arial" w:hAnsi="Arial" w:cs="Arial"/>
        </w:rPr>
        <w:br/>
        <w:t>a) Ambas as condições forem falsas.</w:t>
      </w:r>
      <w:r w:rsidRPr="00B2787E">
        <w:rPr>
          <w:rFonts w:ascii="Arial" w:hAnsi="Arial" w:cs="Arial"/>
        </w:rPr>
        <w:br/>
        <w:t>b) Apenas a primeira condição for verdadeira.</w:t>
      </w:r>
      <w:r w:rsidRPr="00B2787E">
        <w:rPr>
          <w:rFonts w:ascii="Arial" w:hAnsi="Arial" w:cs="Arial"/>
        </w:rPr>
        <w:br/>
        <w:t>c) Apenas a segunda condição for verdadeira.</w:t>
      </w:r>
      <w:r w:rsidRPr="00B2787E">
        <w:rPr>
          <w:rFonts w:ascii="Arial" w:hAnsi="Arial" w:cs="Arial"/>
        </w:rPr>
        <w:br/>
        <w:t>d) Pelo menos uma das condições for verdadeira.</w:t>
      </w:r>
      <w:r w:rsidRPr="00B2787E">
        <w:rPr>
          <w:rFonts w:ascii="Arial" w:hAnsi="Arial" w:cs="Arial"/>
        </w:rPr>
        <w:br/>
        <w:t>e) Todas as condições analisadas forem verdadeiras simultaneamente.</w:t>
      </w:r>
    </w:p>
    <w:p w14:paraId="7D156AA2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3AA6D042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7:</w:t>
      </w:r>
      <w:r w:rsidRPr="00B2787E">
        <w:rPr>
          <w:rFonts w:ascii="Arial" w:hAnsi="Arial" w:cs="Arial"/>
        </w:rPr>
        <w:t xml:space="preserve"> A estrutura condicional fundamental utilizada para tomar decisões dentro de um código (executar algo "SE" uma condição for aceita) é o bloco:</w:t>
      </w:r>
      <w:r w:rsidRPr="00B2787E">
        <w:rPr>
          <w:rFonts w:ascii="Arial" w:hAnsi="Arial" w:cs="Arial"/>
        </w:rPr>
        <w:br/>
        <w:t>a) FOR (Para)</w:t>
      </w:r>
      <w:r w:rsidRPr="00B2787E">
        <w:rPr>
          <w:rFonts w:ascii="Arial" w:hAnsi="Arial" w:cs="Arial"/>
        </w:rPr>
        <w:br/>
        <w:t>b) WHILE (Enquanto)</w:t>
      </w:r>
      <w:r w:rsidRPr="00B2787E">
        <w:rPr>
          <w:rFonts w:ascii="Arial" w:hAnsi="Arial" w:cs="Arial"/>
        </w:rPr>
        <w:br/>
        <w:t>c) IF (Se)</w:t>
      </w:r>
      <w:r w:rsidRPr="00B2787E">
        <w:rPr>
          <w:rFonts w:ascii="Arial" w:hAnsi="Arial" w:cs="Arial"/>
        </w:rPr>
        <w:br/>
        <w:t>d) RETURN (Retorne)</w:t>
      </w:r>
      <w:r w:rsidRPr="00B2787E">
        <w:rPr>
          <w:rFonts w:ascii="Arial" w:hAnsi="Arial" w:cs="Arial"/>
        </w:rPr>
        <w:br/>
        <w:t>e) PRINT (Escreva)</w:t>
      </w:r>
    </w:p>
    <w:p w14:paraId="7282E42C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2C904C9E" w14:textId="77777777" w:rsidR="00B2787E" w:rsidRP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8:</w:t>
      </w:r>
      <w:r w:rsidRPr="00B2787E">
        <w:rPr>
          <w:rFonts w:ascii="Arial" w:hAnsi="Arial" w:cs="Arial"/>
        </w:rPr>
        <w:t xml:space="preserve"> Se um algoritmo possui um bloco IF (Se) seguido diretamente por um bloco ELSE (Senão), o que o computador fará?</w:t>
      </w:r>
      <w:r w:rsidRPr="00B2787E">
        <w:rPr>
          <w:rFonts w:ascii="Arial" w:hAnsi="Arial" w:cs="Arial"/>
        </w:rPr>
        <w:br/>
      </w:r>
      <w:r w:rsidRPr="00B2787E">
        <w:rPr>
          <w:rFonts w:ascii="Arial" w:hAnsi="Arial" w:cs="Arial"/>
        </w:rPr>
        <w:lastRenderedPageBreak/>
        <w:t>a) Executará ambos os blocos obrigatoriamente.</w:t>
      </w:r>
      <w:r w:rsidRPr="00B2787E">
        <w:rPr>
          <w:rFonts w:ascii="Arial" w:hAnsi="Arial" w:cs="Arial"/>
        </w:rPr>
        <w:br/>
        <w:t>b) Escolherá aleatoriamente um dos blocos para executar.</w:t>
      </w:r>
      <w:r w:rsidRPr="00B2787E">
        <w:rPr>
          <w:rFonts w:ascii="Arial" w:hAnsi="Arial" w:cs="Arial"/>
        </w:rPr>
        <w:br/>
        <w:t>c) Executará o bloco IF se a condição for verdadeira, ou o bloco ELSE se a condição for falsa (nunca os dois).</w:t>
      </w:r>
      <w:r w:rsidRPr="00B2787E">
        <w:rPr>
          <w:rFonts w:ascii="Arial" w:hAnsi="Arial" w:cs="Arial"/>
        </w:rPr>
        <w:br/>
        <w:t>d) Pulará o bloco IF e executará apenas o ELSE.</w:t>
      </w:r>
      <w:r w:rsidRPr="00B2787E">
        <w:rPr>
          <w:rFonts w:ascii="Arial" w:hAnsi="Arial" w:cs="Arial"/>
        </w:rPr>
        <w:br/>
        <w:t>e) Ficará preso num loop infinito alternando entre os dois blocos.</w:t>
      </w:r>
    </w:p>
    <w:p w14:paraId="36D81EAB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9:</w:t>
      </w:r>
      <w:r w:rsidRPr="00B2787E">
        <w:rPr>
          <w:rFonts w:ascii="Arial" w:hAnsi="Arial" w:cs="Arial"/>
        </w:rPr>
        <w:t xml:space="preserve"> Você deseja criar um programa que repita um bloco de comandos um número </w:t>
      </w:r>
      <w:r w:rsidRPr="00B2787E">
        <w:rPr>
          <w:rFonts w:ascii="Arial" w:hAnsi="Arial" w:cs="Arial"/>
          <w:b/>
          <w:bCs/>
        </w:rPr>
        <w:t>conhecido e determinado</w:t>
      </w:r>
      <w:r w:rsidRPr="00B2787E">
        <w:rPr>
          <w:rFonts w:ascii="Arial" w:hAnsi="Arial" w:cs="Arial"/>
        </w:rPr>
        <w:t xml:space="preserve"> de vezes (</w:t>
      </w:r>
      <w:proofErr w:type="spellStart"/>
      <w:r w:rsidRPr="00B2787E">
        <w:rPr>
          <w:rFonts w:ascii="Arial" w:hAnsi="Arial" w:cs="Arial"/>
        </w:rPr>
        <w:t>ex</w:t>
      </w:r>
      <w:proofErr w:type="spellEnd"/>
      <w:r w:rsidRPr="00B2787E">
        <w:rPr>
          <w:rFonts w:ascii="Arial" w:hAnsi="Arial" w:cs="Arial"/>
        </w:rPr>
        <w:t>: ir de 1 até 10). Qual estrutura de repetição é a mais adequada para este cenário?</w:t>
      </w:r>
      <w:r w:rsidRPr="00B2787E">
        <w:rPr>
          <w:rFonts w:ascii="Arial" w:hAnsi="Arial" w:cs="Arial"/>
        </w:rPr>
        <w:br/>
        <w:t>a) IF / ELSE</w:t>
      </w:r>
      <w:r w:rsidRPr="00B2787E">
        <w:rPr>
          <w:rFonts w:ascii="Arial" w:hAnsi="Arial" w:cs="Arial"/>
        </w:rPr>
        <w:br/>
        <w:t>b) SWITCH / CASE</w:t>
      </w:r>
      <w:r w:rsidRPr="00B2787E">
        <w:rPr>
          <w:rFonts w:ascii="Arial" w:hAnsi="Arial" w:cs="Arial"/>
        </w:rPr>
        <w:br/>
        <w:t>c) WHILE</w:t>
      </w:r>
      <w:r w:rsidRPr="00B2787E">
        <w:rPr>
          <w:rFonts w:ascii="Arial" w:hAnsi="Arial" w:cs="Arial"/>
        </w:rPr>
        <w:br/>
        <w:t>d) FOR</w:t>
      </w:r>
      <w:r w:rsidRPr="00B2787E">
        <w:rPr>
          <w:rFonts w:ascii="Arial" w:hAnsi="Arial" w:cs="Arial"/>
        </w:rPr>
        <w:br/>
        <w:t>e) DO / WHILE</w:t>
      </w:r>
    </w:p>
    <w:p w14:paraId="41513ACC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1C1D54B9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10:</w:t>
      </w:r>
      <w:r w:rsidRPr="00B2787E">
        <w:rPr>
          <w:rFonts w:ascii="Arial" w:hAnsi="Arial" w:cs="Arial"/>
        </w:rPr>
        <w:t xml:space="preserve"> Qual é a função do operador de incremento (geralmente representado por contador++ ou contador = contador + 1) em um laço de repetição?</w:t>
      </w:r>
      <w:r w:rsidRPr="00B2787E">
        <w:rPr>
          <w:rFonts w:ascii="Arial" w:hAnsi="Arial" w:cs="Arial"/>
        </w:rPr>
        <w:br/>
        <w:t>a) Diminuir o valor da variável a cada repetição.</w:t>
      </w:r>
      <w:r w:rsidRPr="00B2787E">
        <w:rPr>
          <w:rFonts w:ascii="Arial" w:hAnsi="Arial" w:cs="Arial"/>
        </w:rPr>
        <w:br/>
        <w:t>b) Adicionar 1 ao valor atual da variável, ajudando a controlar o avanço do laço.</w:t>
      </w:r>
      <w:r w:rsidRPr="00B2787E">
        <w:rPr>
          <w:rFonts w:ascii="Arial" w:hAnsi="Arial" w:cs="Arial"/>
        </w:rPr>
        <w:br/>
        <w:t>c) Multiplicar a variável por ela mesma.</w:t>
      </w:r>
      <w:r w:rsidRPr="00B2787E">
        <w:rPr>
          <w:rFonts w:ascii="Arial" w:hAnsi="Arial" w:cs="Arial"/>
        </w:rPr>
        <w:br/>
        <w:t>d) Dividir a variável para evitar loop infinito.</w:t>
      </w:r>
      <w:r w:rsidRPr="00B2787E">
        <w:rPr>
          <w:rFonts w:ascii="Arial" w:hAnsi="Arial" w:cs="Arial"/>
        </w:rPr>
        <w:br/>
        <w:t>e) Declarar a variável como uma constante.</w:t>
      </w:r>
    </w:p>
    <w:p w14:paraId="1A742E72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2C480570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11:</w:t>
      </w:r>
      <w:r w:rsidRPr="00B2787E">
        <w:rPr>
          <w:rFonts w:ascii="Arial" w:hAnsi="Arial" w:cs="Arial"/>
        </w:rPr>
        <w:t xml:space="preserve"> O que caracteriza um </w:t>
      </w:r>
      <w:r w:rsidRPr="00B2787E">
        <w:rPr>
          <w:rFonts w:ascii="Arial" w:hAnsi="Arial" w:cs="Arial"/>
          <w:b/>
          <w:bCs/>
        </w:rPr>
        <w:t>Loop Infinito</w:t>
      </w:r>
      <w:r w:rsidRPr="00B2787E">
        <w:rPr>
          <w:rFonts w:ascii="Arial" w:hAnsi="Arial" w:cs="Arial"/>
        </w:rPr>
        <w:t>?</w:t>
      </w:r>
      <w:r w:rsidRPr="00B2787E">
        <w:rPr>
          <w:rFonts w:ascii="Arial" w:hAnsi="Arial" w:cs="Arial"/>
        </w:rPr>
        <w:br/>
        <w:t>a) Um erro de sintaxe onde o programador esquece de fechar chaves ou parênteses.</w:t>
      </w:r>
      <w:r w:rsidRPr="00B2787E">
        <w:rPr>
          <w:rFonts w:ascii="Arial" w:hAnsi="Arial" w:cs="Arial"/>
        </w:rPr>
        <w:br/>
        <w:t>b) Um laço de repetição cuja condição de parada nunca se torna falsa, fazendo o código rodar indefinidamente.</w:t>
      </w:r>
      <w:r w:rsidRPr="00B2787E">
        <w:rPr>
          <w:rFonts w:ascii="Arial" w:hAnsi="Arial" w:cs="Arial"/>
        </w:rPr>
        <w:br/>
        <w:t>c) Uma estrutura condicional que avalia múltiplas alternativas ao mesmo tempo.</w:t>
      </w:r>
      <w:r w:rsidRPr="00B2787E">
        <w:rPr>
          <w:rFonts w:ascii="Arial" w:hAnsi="Arial" w:cs="Arial"/>
        </w:rPr>
        <w:br/>
        <w:t>d) Um vetor que armazena infinitos valores lógicos.</w:t>
      </w:r>
      <w:r w:rsidRPr="00B2787E">
        <w:rPr>
          <w:rFonts w:ascii="Arial" w:hAnsi="Arial" w:cs="Arial"/>
        </w:rPr>
        <w:br/>
        <w:t>e) Uma função que não possui comando de retorno (</w:t>
      </w:r>
      <w:proofErr w:type="spellStart"/>
      <w:r w:rsidRPr="00B2787E">
        <w:rPr>
          <w:rFonts w:ascii="Arial" w:hAnsi="Arial" w:cs="Arial"/>
        </w:rPr>
        <w:t>return</w:t>
      </w:r>
      <w:proofErr w:type="spellEnd"/>
      <w:r w:rsidRPr="00B2787E">
        <w:rPr>
          <w:rFonts w:ascii="Arial" w:hAnsi="Arial" w:cs="Arial"/>
        </w:rPr>
        <w:t>).</w:t>
      </w:r>
    </w:p>
    <w:p w14:paraId="7574730B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6205776C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lastRenderedPageBreak/>
        <w:t>Questão 12:</w:t>
      </w:r>
      <w:r w:rsidRPr="00B2787E">
        <w:rPr>
          <w:rFonts w:ascii="Arial" w:hAnsi="Arial" w:cs="Arial"/>
        </w:rPr>
        <w:t xml:space="preserve"> Em lógica de programação, um </w:t>
      </w:r>
      <w:r w:rsidRPr="00B2787E">
        <w:rPr>
          <w:rFonts w:ascii="Arial" w:hAnsi="Arial" w:cs="Arial"/>
          <w:b/>
          <w:bCs/>
        </w:rPr>
        <w:t>Vetor</w:t>
      </w:r>
      <w:r w:rsidRPr="00B2787E">
        <w:rPr>
          <w:rFonts w:ascii="Arial" w:hAnsi="Arial" w:cs="Arial"/>
        </w:rPr>
        <w:t xml:space="preserve"> (ou </w:t>
      </w:r>
      <w:proofErr w:type="spellStart"/>
      <w:r w:rsidRPr="00B2787E">
        <w:rPr>
          <w:rFonts w:ascii="Arial" w:hAnsi="Arial" w:cs="Arial"/>
        </w:rPr>
        <w:t>Array</w:t>
      </w:r>
      <w:proofErr w:type="spellEnd"/>
      <w:r w:rsidRPr="00B2787E">
        <w:rPr>
          <w:rFonts w:ascii="Arial" w:hAnsi="Arial" w:cs="Arial"/>
        </w:rPr>
        <w:t>/Lista) é:</w:t>
      </w:r>
      <w:r w:rsidRPr="00B2787E">
        <w:rPr>
          <w:rFonts w:ascii="Arial" w:hAnsi="Arial" w:cs="Arial"/>
        </w:rPr>
        <w:br/>
        <w:t>a) Um tipo de variável simples que armazena apenas um valor numérico por vez.</w:t>
      </w:r>
      <w:r w:rsidRPr="00B2787E">
        <w:rPr>
          <w:rFonts w:ascii="Arial" w:hAnsi="Arial" w:cs="Arial"/>
        </w:rPr>
        <w:br/>
        <w:t>b) Um operador relacional usado na matemática de ponta flutuante.</w:t>
      </w:r>
      <w:r w:rsidRPr="00B2787E">
        <w:rPr>
          <w:rFonts w:ascii="Arial" w:hAnsi="Arial" w:cs="Arial"/>
        </w:rPr>
        <w:br/>
        <w:t>c) Uma estrutura de dados capaz de armazenar diversos valores do mesmo tipo em uma única variável, acessíveis por índices.</w:t>
      </w:r>
      <w:r w:rsidRPr="00B2787E">
        <w:rPr>
          <w:rFonts w:ascii="Arial" w:hAnsi="Arial" w:cs="Arial"/>
        </w:rPr>
        <w:br/>
        <w:t>d) Um laço de repetição invisível dentro do programa principal.</w:t>
      </w:r>
      <w:r w:rsidRPr="00B2787E">
        <w:rPr>
          <w:rFonts w:ascii="Arial" w:hAnsi="Arial" w:cs="Arial"/>
        </w:rPr>
        <w:br/>
        <w:t>e) Uma função nativa que ordena números em ordem crescente.</w:t>
      </w:r>
    </w:p>
    <w:p w14:paraId="5E3BDF9E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06C34CFE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13:</w:t>
      </w:r>
      <w:r w:rsidRPr="00B2787E">
        <w:rPr>
          <w:rFonts w:ascii="Arial" w:hAnsi="Arial" w:cs="Arial"/>
        </w:rPr>
        <w:t xml:space="preserve"> Na imensa maioria das linguagens de programação, qual é o </w:t>
      </w:r>
      <w:r w:rsidRPr="00B2787E">
        <w:rPr>
          <w:rFonts w:ascii="Arial" w:hAnsi="Arial" w:cs="Arial"/>
          <w:b/>
          <w:bCs/>
        </w:rPr>
        <w:t>índice inicial</w:t>
      </w:r>
      <w:r w:rsidRPr="00B2787E">
        <w:rPr>
          <w:rFonts w:ascii="Arial" w:hAnsi="Arial" w:cs="Arial"/>
        </w:rPr>
        <w:t xml:space="preserve"> usado para acessar a primeira posição de um vetor/lista?</w:t>
      </w:r>
      <w:r w:rsidRPr="00B2787E">
        <w:rPr>
          <w:rFonts w:ascii="Arial" w:hAnsi="Arial" w:cs="Arial"/>
        </w:rPr>
        <w:br/>
        <w:t>a) 1</w:t>
      </w:r>
      <w:r w:rsidRPr="00B2787E">
        <w:rPr>
          <w:rFonts w:ascii="Arial" w:hAnsi="Arial" w:cs="Arial"/>
        </w:rPr>
        <w:br/>
        <w:t>b) -1</w:t>
      </w:r>
      <w:r w:rsidRPr="00B2787E">
        <w:rPr>
          <w:rFonts w:ascii="Arial" w:hAnsi="Arial" w:cs="Arial"/>
        </w:rPr>
        <w:br/>
        <w:t>c) A</w:t>
      </w:r>
      <w:r w:rsidRPr="00B2787E">
        <w:rPr>
          <w:rFonts w:ascii="Arial" w:hAnsi="Arial" w:cs="Arial"/>
        </w:rPr>
        <w:br/>
        <w:t>d) 0</w:t>
      </w:r>
      <w:r w:rsidRPr="00B2787E">
        <w:rPr>
          <w:rFonts w:ascii="Arial" w:hAnsi="Arial" w:cs="Arial"/>
        </w:rPr>
        <w:br/>
        <w:t xml:space="preserve">e) </w:t>
      </w:r>
      <w:proofErr w:type="spellStart"/>
      <w:r w:rsidRPr="00B2787E">
        <w:rPr>
          <w:rFonts w:ascii="Arial" w:hAnsi="Arial" w:cs="Arial"/>
        </w:rPr>
        <w:t>Null</w:t>
      </w:r>
      <w:proofErr w:type="spellEnd"/>
    </w:p>
    <w:p w14:paraId="79E96B8B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0D6D6F30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14:</w:t>
      </w:r>
      <w:r w:rsidRPr="00B2787E">
        <w:rPr>
          <w:rFonts w:ascii="Arial" w:hAnsi="Arial" w:cs="Arial"/>
        </w:rPr>
        <w:t xml:space="preserve"> Dado o vetor notas = [7.5, 8.0, 9.5, 6.0], qual comando acessa o valor 9.5 (considerando índices começando em zero)?</w:t>
      </w:r>
      <w:r w:rsidRPr="00B2787E">
        <w:rPr>
          <w:rFonts w:ascii="Arial" w:hAnsi="Arial" w:cs="Arial"/>
        </w:rPr>
        <w:br/>
        <w:t>a) notas[1]</w:t>
      </w:r>
      <w:r w:rsidRPr="00B2787E">
        <w:rPr>
          <w:rFonts w:ascii="Arial" w:hAnsi="Arial" w:cs="Arial"/>
        </w:rPr>
        <w:br/>
        <w:t>b) notas[2]</w:t>
      </w:r>
      <w:r w:rsidRPr="00B2787E">
        <w:rPr>
          <w:rFonts w:ascii="Arial" w:hAnsi="Arial" w:cs="Arial"/>
        </w:rPr>
        <w:br/>
        <w:t>c) notas[3]</w:t>
      </w:r>
      <w:r w:rsidRPr="00B2787E">
        <w:rPr>
          <w:rFonts w:ascii="Arial" w:hAnsi="Arial" w:cs="Arial"/>
        </w:rPr>
        <w:br/>
        <w:t>d) notas[4]</w:t>
      </w:r>
      <w:r w:rsidRPr="00B2787E">
        <w:rPr>
          <w:rFonts w:ascii="Arial" w:hAnsi="Arial" w:cs="Arial"/>
        </w:rPr>
        <w:br/>
        <w:t xml:space="preserve">e) </w:t>
      </w:r>
      <w:proofErr w:type="gramStart"/>
      <w:r w:rsidRPr="00B2787E">
        <w:rPr>
          <w:rFonts w:ascii="Arial" w:hAnsi="Arial" w:cs="Arial"/>
        </w:rPr>
        <w:t>notas[</w:t>
      </w:r>
      <w:proofErr w:type="gramEnd"/>
      <w:r w:rsidRPr="00B2787E">
        <w:rPr>
          <w:rFonts w:ascii="Arial" w:hAnsi="Arial" w:cs="Arial"/>
        </w:rPr>
        <w:t>9.5]</w:t>
      </w:r>
    </w:p>
    <w:p w14:paraId="5570674C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3A4F3FC8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15:</w:t>
      </w:r>
      <w:r w:rsidRPr="00B2787E">
        <w:rPr>
          <w:rFonts w:ascii="Arial" w:hAnsi="Arial" w:cs="Arial"/>
        </w:rPr>
        <w:t xml:space="preserve"> O que é uma </w:t>
      </w:r>
      <w:r w:rsidRPr="00B2787E">
        <w:rPr>
          <w:rFonts w:ascii="Arial" w:hAnsi="Arial" w:cs="Arial"/>
          <w:b/>
          <w:bCs/>
        </w:rPr>
        <w:t>Função</w:t>
      </w:r>
      <w:r w:rsidRPr="00B2787E">
        <w:rPr>
          <w:rFonts w:ascii="Arial" w:hAnsi="Arial" w:cs="Arial"/>
        </w:rPr>
        <w:t xml:space="preserve"> em Lógica de Programação?</w:t>
      </w:r>
      <w:r w:rsidRPr="00B2787E">
        <w:rPr>
          <w:rFonts w:ascii="Arial" w:hAnsi="Arial" w:cs="Arial"/>
        </w:rPr>
        <w:br/>
        <w:t>a) Uma variável que armazena números decimais gigantescos.</w:t>
      </w:r>
      <w:r w:rsidRPr="00B2787E">
        <w:rPr>
          <w:rFonts w:ascii="Arial" w:hAnsi="Arial" w:cs="Arial"/>
        </w:rPr>
        <w:br/>
        <w:t>b) Um laço de repetição que exige múltiplos incrementos.</w:t>
      </w:r>
      <w:r w:rsidRPr="00B2787E">
        <w:rPr>
          <w:rFonts w:ascii="Arial" w:hAnsi="Arial" w:cs="Arial"/>
        </w:rPr>
        <w:br/>
        <w:t>c) Um bloco de código reutilizável que possui um nome, pode receber parâmetros e retornar um valor para executar uma tarefa específica.</w:t>
      </w:r>
      <w:r w:rsidRPr="00B2787E">
        <w:rPr>
          <w:rFonts w:ascii="Arial" w:hAnsi="Arial" w:cs="Arial"/>
        </w:rPr>
        <w:br/>
        <w:t>d) O comando responsável por apagar a memória RAM.</w:t>
      </w:r>
      <w:r w:rsidRPr="00B2787E">
        <w:rPr>
          <w:rFonts w:ascii="Arial" w:hAnsi="Arial" w:cs="Arial"/>
        </w:rPr>
        <w:br/>
        <w:t>e) O primeiro comando obrigatório escrito no topo de qualquer arquivo de código.</w:t>
      </w:r>
    </w:p>
    <w:p w14:paraId="2ADFEFD1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0D4EB01B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lastRenderedPageBreak/>
        <w:t>Questão 16:</w:t>
      </w:r>
      <w:r w:rsidRPr="00B2787E">
        <w:rPr>
          <w:rFonts w:ascii="Arial" w:hAnsi="Arial" w:cs="Arial"/>
        </w:rPr>
        <w:t xml:space="preserve"> A principal vantagem de se modularizar um código (dividi-lo em funções) é:</w:t>
      </w:r>
      <w:r w:rsidRPr="00B2787E">
        <w:rPr>
          <w:rFonts w:ascii="Arial" w:hAnsi="Arial" w:cs="Arial"/>
        </w:rPr>
        <w:br/>
        <w:t>a) Fazer o código rodar com mais cores na tela.</w:t>
      </w:r>
      <w:r w:rsidRPr="00B2787E">
        <w:rPr>
          <w:rFonts w:ascii="Arial" w:hAnsi="Arial" w:cs="Arial"/>
        </w:rPr>
        <w:br/>
        <w:t>b) Evitar a repetição de código, facilitando a manutenção, leitura e reutilização.</w:t>
      </w:r>
      <w:r w:rsidRPr="00B2787E">
        <w:rPr>
          <w:rFonts w:ascii="Arial" w:hAnsi="Arial" w:cs="Arial"/>
        </w:rPr>
        <w:br/>
        <w:t>c) Transformar o código para que ele só rode em computadores mais modernos.</w:t>
      </w:r>
      <w:r w:rsidRPr="00B2787E">
        <w:rPr>
          <w:rFonts w:ascii="Arial" w:hAnsi="Arial" w:cs="Arial"/>
        </w:rPr>
        <w:br/>
        <w:t>d) Reduzir o número de variáveis permitidas no algoritmo.</w:t>
      </w:r>
      <w:r w:rsidRPr="00B2787E">
        <w:rPr>
          <w:rFonts w:ascii="Arial" w:hAnsi="Arial" w:cs="Arial"/>
        </w:rPr>
        <w:br/>
        <w:t>e) Impedir a criação de loops infinitos.</w:t>
      </w:r>
    </w:p>
    <w:p w14:paraId="3FF568D7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1EC6A41F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17:</w:t>
      </w:r>
      <w:r w:rsidRPr="00B2787E">
        <w:rPr>
          <w:rFonts w:ascii="Arial" w:hAnsi="Arial" w:cs="Arial"/>
        </w:rPr>
        <w:t xml:space="preserve"> Em relação às funções, o que são os </w:t>
      </w:r>
      <w:r w:rsidRPr="00B2787E">
        <w:rPr>
          <w:rFonts w:ascii="Arial" w:hAnsi="Arial" w:cs="Arial"/>
          <w:b/>
          <w:bCs/>
        </w:rPr>
        <w:t>Parâmetros</w:t>
      </w:r>
      <w:r w:rsidRPr="00B2787E">
        <w:rPr>
          <w:rFonts w:ascii="Arial" w:hAnsi="Arial" w:cs="Arial"/>
        </w:rPr>
        <w:t xml:space="preserve"> (ou Argumentos)?</w:t>
      </w:r>
      <w:r w:rsidRPr="00B2787E">
        <w:rPr>
          <w:rFonts w:ascii="Arial" w:hAnsi="Arial" w:cs="Arial"/>
        </w:rPr>
        <w:br/>
        <w:t>a) São os valores que a função devolve para o programa principal ao finalizar.</w:t>
      </w:r>
      <w:r w:rsidRPr="00B2787E">
        <w:rPr>
          <w:rFonts w:ascii="Arial" w:hAnsi="Arial" w:cs="Arial"/>
        </w:rPr>
        <w:br/>
        <w:t>b) São variáveis de escopo global que qualquer parte do programa altera.</w:t>
      </w:r>
      <w:r w:rsidRPr="00B2787E">
        <w:rPr>
          <w:rFonts w:ascii="Arial" w:hAnsi="Arial" w:cs="Arial"/>
        </w:rPr>
        <w:br/>
        <w:t>c) São valores de entrada que a função recebe para poder trabalhar internamente.</w:t>
      </w:r>
      <w:r w:rsidRPr="00B2787E">
        <w:rPr>
          <w:rFonts w:ascii="Arial" w:hAnsi="Arial" w:cs="Arial"/>
        </w:rPr>
        <w:br/>
        <w:t>d) São mensagens de erro disparadas pelo compilador.</w:t>
      </w:r>
      <w:r w:rsidRPr="00B2787E">
        <w:rPr>
          <w:rFonts w:ascii="Arial" w:hAnsi="Arial" w:cs="Arial"/>
        </w:rPr>
        <w:br/>
        <w:t>e) São os nomes dados aos vetores dentro de um laço FOR.</w:t>
      </w:r>
    </w:p>
    <w:p w14:paraId="492BB4F0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45930876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18:</w:t>
      </w:r>
      <w:r w:rsidRPr="00B2787E">
        <w:rPr>
          <w:rFonts w:ascii="Arial" w:hAnsi="Arial" w:cs="Arial"/>
        </w:rPr>
        <w:t xml:space="preserve"> Qual palavra reservada é comumente utilizada para fazer com que uma função devolva o resultado do seu cálculo para a parte do programa que a chamou?</w:t>
      </w:r>
      <w:r w:rsidRPr="00B2787E">
        <w:rPr>
          <w:rFonts w:ascii="Arial" w:hAnsi="Arial" w:cs="Arial"/>
        </w:rPr>
        <w:br/>
        <w:t>a) READ</w:t>
      </w:r>
      <w:r w:rsidRPr="00B2787E">
        <w:rPr>
          <w:rFonts w:ascii="Arial" w:hAnsi="Arial" w:cs="Arial"/>
        </w:rPr>
        <w:br/>
        <w:t>b) WRITE</w:t>
      </w:r>
      <w:r w:rsidRPr="00B2787E">
        <w:rPr>
          <w:rFonts w:ascii="Arial" w:hAnsi="Arial" w:cs="Arial"/>
        </w:rPr>
        <w:br/>
        <w:t>c) BREAK</w:t>
      </w:r>
      <w:r w:rsidRPr="00B2787E">
        <w:rPr>
          <w:rFonts w:ascii="Arial" w:hAnsi="Arial" w:cs="Arial"/>
        </w:rPr>
        <w:br/>
        <w:t>d) RETURN</w:t>
      </w:r>
      <w:r w:rsidRPr="00B2787E">
        <w:rPr>
          <w:rFonts w:ascii="Arial" w:hAnsi="Arial" w:cs="Arial"/>
        </w:rPr>
        <w:br/>
        <w:t>e) IMPORT</w:t>
      </w:r>
    </w:p>
    <w:p w14:paraId="7B23FE1D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34B8707C" w14:textId="77777777" w:rsidR="00B2787E" w:rsidRP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19:</w:t>
      </w:r>
      <w:r w:rsidRPr="00B2787E">
        <w:rPr>
          <w:rFonts w:ascii="Arial" w:hAnsi="Arial" w:cs="Arial"/>
        </w:rPr>
        <w:t xml:space="preserve"> Analise o trecho de lógica a seguir:</w:t>
      </w:r>
    </w:p>
    <w:p w14:paraId="22C001D1" w14:textId="77777777" w:rsidR="00B2787E" w:rsidRP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</w:rPr>
        <w:t>A = 5</w:t>
      </w:r>
    </w:p>
    <w:p w14:paraId="3B126E51" w14:textId="77777777" w:rsidR="00B2787E" w:rsidRP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</w:rPr>
        <w:t>B = 2</w:t>
      </w:r>
    </w:p>
    <w:p w14:paraId="4D1EE687" w14:textId="77777777" w:rsidR="00B2787E" w:rsidRP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</w:rPr>
        <w:t>C = A * B</w:t>
      </w:r>
    </w:p>
    <w:p w14:paraId="357E9F5D" w14:textId="77777777" w:rsidR="00B2787E" w:rsidRP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</w:rPr>
        <w:t>SE (C &gt; 10) ENTÃO</w:t>
      </w:r>
    </w:p>
    <w:p w14:paraId="55B46FDA" w14:textId="77777777" w:rsidR="00B2787E" w:rsidRP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</w:rPr>
        <w:t xml:space="preserve">   IMPRIMA "Maior"</w:t>
      </w:r>
    </w:p>
    <w:p w14:paraId="0633D976" w14:textId="77777777" w:rsidR="00B2787E" w:rsidRP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</w:rPr>
        <w:t>SENÃO</w:t>
      </w:r>
    </w:p>
    <w:p w14:paraId="0E2A407D" w14:textId="77777777" w:rsidR="00B2787E" w:rsidRP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</w:rPr>
        <w:t xml:space="preserve">   IMPRIMA "Menor ou Igual"</w:t>
      </w:r>
    </w:p>
    <w:p w14:paraId="05F8ACDE" w14:textId="77777777" w:rsid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</w:rPr>
        <w:lastRenderedPageBreak/>
        <w:t>O que será impresso na tela?</w:t>
      </w:r>
      <w:r w:rsidRPr="00B2787E">
        <w:rPr>
          <w:rFonts w:ascii="Arial" w:hAnsi="Arial" w:cs="Arial"/>
        </w:rPr>
        <w:br/>
        <w:t>a) Maior</w:t>
      </w:r>
      <w:r w:rsidRPr="00B2787E">
        <w:rPr>
          <w:rFonts w:ascii="Arial" w:hAnsi="Arial" w:cs="Arial"/>
        </w:rPr>
        <w:br/>
        <w:t>b) Menor ou Igual</w:t>
      </w:r>
      <w:r w:rsidRPr="00B2787E">
        <w:rPr>
          <w:rFonts w:ascii="Arial" w:hAnsi="Arial" w:cs="Arial"/>
        </w:rPr>
        <w:br/>
        <w:t>c) 10</w:t>
      </w:r>
      <w:r w:rsidRPr="00B2787E">
        <w:rPr>
          <w:rFonts w:ascii="Arial" w:hAnsi="Arial" w:cs="Arial"/>
        </w:rPr>
        <w:br/>
        <w:t>d) 7</w:t>
      </w:r>
      <w:r w:rsidRPr="00B2787E">
        <w:rPr>
          <w:rFonts w:ascii="Arial" w:hAnsi="Arial" w:cs="Arial"/>
        </w:rPr>
        <w:br/>
        <w:t>e) Erro</w:t>
      </w:r>
    </w:p>
    <w:p w14:paraId="26120F90" w14:textId="77777777" w:rsidR="00194AB4" w:rsidRPr="00B2787E" w:rsidRDefault="00194AB4" w:rsidP="00B2787E">
      <w:pPr>
        <w:spacing w:line="360" w:lineRule="auto"/>
        <w:rPr>
          <w:rFonts w:ascii="Arial" w:hAnsi="Arial" w:cs="Arial"/>
        </w:rPr>
      </w:pPr>
    </w:p>
    <w:p w14:paraId="300C6FA1" w14:textId="77777777" w:rsidR="00B2787E" w:rsidRP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  <w:b/>
          <w:bCs/>
        </w:rPr>
        <w:t>Questão 20:</w:t>
      </w:r>
      <w:r w:rsidRPr="00B2787E">
        <w:rPr>
          <w:rFonts w:ascii="Arial" w:hAnsi="Arial" w:cs="Arial"/>
        </w:rPr>
        <w:t xml:space="preserve"> Analise o uso da função abaixo:</w:t>
      </w:r>
    </w:p>
    <w:p w14:paraId="6823490E" w14:textId="77777777" w:rsidR="00B2787E" w:rsidRP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</w:rPr>
        <w:t xml:space="preserve">FUNCAO </w:t>
      </w:r>
      <w:proofErr w:type="gramStart"/>
      <w:r w:rsidRPr="00B2787E">
        <w:rPr>
          <w:rFonts w:ascii="Arial" w:hAnsi="Arial" w:cs="Arial"/>
        </w:rPr>
        <w:t>somar(</w:t>
      </w:r>
      <w:proofErr w:type="gramEnd"/>
      <w:r w:rsidRPr="00B2787E">
        <w:rPr>
          <w:rFonts w:ascii="Arial" w:hAnsi="Arial" w:cs="Arial"/>
        </w:rPr>
        <w:t>x, y):</w:t>
      </w:r>
    </w:p>
    <w:p w14:paraId="2CB6888F" w14:textId="77777777" w:rsidR="00B2787E" w:rsidRP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</w:rPr>
        <w:t xml:space="preserve">   RETORNE x + y</w:t>
      </w:r>
    </w:p>
    <w:p w14:paraId="71A1B40E" w14:textId="77777777" w:rsidR="00B2787E" w:rsidRP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</w:rPr>
        <w:t>FIM_FUNCAO</w:t>
      </w:r>
    </w:p>
    <w:p w14:paraId="638582AE" w14:textId="77777777" w:rsidR="00B2787E" w:rsidRPr="00B2787E" w:rsidRDefault="00B2787E" w:rsidP="00B2787E">
      <w:pPr>
        <w:spacing w:line="360" w:lineRule="auto"/>
        <w:rPr>
          <w:rFonts w:ascii="Arial" w:hAnsi="Arial" w:cs="Arial"/>
        </w:rPr>
      </w:pPr>
    </w:p>
    <w:p w14:paraId="13F34852" w14:textId="77777777" w:rsidR="00B2787E" w:rsidRP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</w:rPr>
        <w:t xml:space="preserve">resultado = </w:t>
      </w:r>
      <w:proofErr w:type="gramStart"/>
      <w:r w:rsidRPr="00B2787E">
        <w:rPr>
          <w:rFonts w:ascii="Arial" w:hAnsi="Arial" w:cs="Arial"/>
        </w:rPr>
        <w:t>somar(</w:t>
      </w:r>
      <w:proofErr w:type="gramEnd"/>
      <w:r w:rsidRPr="00B2787E">
        <w:rPr>
          <w:rFonts w:ascii="Arial" w:hAnsi="Arial" w:cs="Arial"/>
        </w:rPr>
        <w:t xml:space="preserve">10, 4) + </w:t>
      </w:r>
      <w:proofErr w:type="gramStart"/>
      <w:r w:rsidRPr="00B2787E">
        <w:rPr>
          <w:rFonts w:ascii="Arial" w:hAnsi="Arial" w:cs="Arial"/>
        </w:rPr>
        <w:t>somar(</w:t>
      </w:r>
      <w:proofErr w:type="gramEnd"/>
      <w:r w:rsidRPr="00B2787E">
        <w:rPr>
          <w:rFonts w:ascii="Arial" w:hAnsi="Arial" w:cs="Arial"/>
        </w:rPr>
        <w:t>2, 2)</w:t>
      </w:r>
    </w:p>
    <w:p w14:paraId="772A35F9" w14:textId="77777777" w:rsidR="00B2787E" w:rsidRP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</w:rPr>
        <w:t>IMPRIMA resultado</w:t>
      </w:r>
    </w:p>
    <w:p w14:paraId="29657689" w14:textId="77777777" w:rsidR="00B2787E" w:rsidRPr="00B2787E" w:rsidRDefault="00B2787E" w:rsidP="00B2787E">
      <w:pPr>
        <w:spacing w:line="360" w:lineRule="auto"/>
        <w:rPr>
          <w:rFonts w:ascii="Arial" w:hAnsi="Arial" w:cs="Arial"/>
        </w:rPr>
      </w:pPr>
      <w:r w:rsidRPr="00B2787E">
        <w:rPr>
          <w:rFonts w:ascii="Arial" w:hAnsi="Arial" w:cs="Arial"/>
        </w:rPr>
        <w:t>Qual valor aparecerá na tela após a execução do código?</w:t>
      </w:r>
      <w:r w:rsidRPr="00B2787E">
        <w:rPr>
          <w:rFonts w:ascii="Arial" w:hAnsi="Arial" w:cs="Arial"/>
        </w:rPr>
        <w:br/>
        <w:t>a) 10</w:t>
      </w:r>
      <w:r w:rsidRPr="00B2787E">
        <w:rPr>
          <w:rFonts w:ascii="Arial" w:hAnsi="Arial" w:cs="Arial"/>
        </w:rPr>
        <w:br/>
        <w:t>b) 4</w:t>
      </w:r>
      <w:r w:rsidRPr="00B2787E">
        <w:rPr>
          <w:rFonts w:ascii="Arial" w:hAnsi="Arial" w:cs="Arial"/>
        </w:rPr>
        <w:br/>
        <w:t>c) 14</w:t>
      </w:r>
      <w:r w:rsidRPr="00B2787E">
        <w:rPr>
          <w:rFonts w:ascii="Arial" w:hAnsi="Arial" w:cs="Arial"/>
        </w:rPr>
        <w:br/>
        <w:t>d) 16</w:t>
      </w:r>
      <w:r w:rsidRPr="00B2787E">
        <w:rPr>
          <w:rFonts w:ascii="Arial" w:hAnsi="Arial" w:cs="Arial"/>
        </w:rPr>
        <w:br/>
        <w:t>e) 18</w:t>
      </w:r>
    </w:p>
    <w:p w14:paraId="7AACA2A1" w14:textId="6717291F" w:rsidR="00DC46E4" w:rsidRPr="00B2787E" w:rsidRDefault="00DC46E4" w:rsidP="00B2787E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DC46E4" w:rsidRPr="00B2787E" w:rsidSect="00012BF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FA1FE" w14:textId="77777777" w:rsidR="00FC0DA7" w:rsidRDefault="00FC0DA7" w:rsidP="00FE67B1">
      <w:r>
        <w:separator/>
      </w:r>
    </w:p>
  </w:endnote>
  <w:endnote w:type="continuationSeparator" w:id="0">
    <w:p w14:paraId="1EE13917" w14:textId="77777777" w:rsidR="00FC0DA7" w:rsidRDefault="00FC0DA7" w:rsidP="00FE6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4B36D" w14:textId="77777777" w:rsidR="006C6426" w:rsidRDefault="006C642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3285418"/>
      <w:docPartObj>
        <w:docPartGallery w:val="Page Numbers (Bottom of Page)"/>
        <w:docPartUnique/>
      </w:docPartObj>
    </w:sdtPr>
    <w:sdtContent>
      <w:p w14:paraId="16804E72" w14:textId="4F0967FD" w:rsidR="006C6426" w:rsidRDefault="006C642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42B5C6" w14:textId="77777777" w:rsidR="006C6426" w:rsidRDefault="006C642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9D4D2" w14:textId="77777777" w:rsidR="006C6426" w:rsidRDefault="006C642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2C8C2" w14:textId="77777777" w:rsidR="00FC0DA7" w:rsidRDefault="00FC0DA7" w:rsidP="00FE67B1">
      <w:r>
        <w:separator/>
      </w:r>
    </w:p>
  </w:footnote>
  <w:footnote w:type="continuationSeparator" w:id="0">
    <w:p w14:paraId="097DC075" w14:textId="77777777" w:rsidR="00FC0DA7" w:rsidRDefault="00FC0DA7" w:rsidP="00FE6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BE879" w14:textId="77777777" w:rsidR="006C6426" w:rsidRDefault="006C642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2CEB" w14:textId="4F38843B" w:rsidR="00C4655F" w:rsidRPr="005A2B32" w:rsidRDefault="00C4655F" w:rsidP="005A2B32">
    <w:pPr>
      <w:pStyle w:val="Cabealho"/>
      <w:rPr>
        <w:rFonts w:asciiTheme="minorHAnsi" w:hAnsiTheme="minorHAnsi" w:cstheme="minorHAnsi"/>
        <w:sz w:val="22"/>
        <w:szCs w:val="22"/>
      </w:rPr>
    </w:pPr>
    <w:r w:rsidRPr="005A2B32">
      <w:rPr>
        <w:rFonts w:asciiTheme="minorHAnsi" w:hAnsiTheme="minorHAnsi" w:cstheme="minorHAnsi"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329E8368" wp14:editId="0623FC6F">
          <wp:simplePos x="0" y="0"/>
          <wp:positionH relativeFrom="column">
            <wp:posOffset>3676015</wp:posOffset>
          </wp:positionH>
          <wp:positionV relativeFrom="paragraph">
            <wp:posOffset>-449580</wp:posOffset>
          </wp:positionV>
          <wp:extent cx="2804160" cy="675005"/>
          <wp:effectExtent l="0" t="0" r="0" b="0"/>
          <wp:wrapThrough wrapText="bothSides">
            <wp:wrapPolygon edited="0">
              <wp:start x="0" y="0"/>
              <wp:lineTo x="0" y="20726"/>
              <wp:lineTo x="21424" y="20726"/>
              <wp:lineTo x="21424" y="0"/>
              <wp:lineTo x="0" y="0"/>
            </wp:wrapPolygon>
          </wp:wrapThrough>
          <wp:docPr id="1453833471" name="Imagem 14538334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EL TIMBRADO  senai-01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590"/>
                  <a:stretch/>
                </pic:blipFill>
                <pic:spPr bwMode="auto">
                  <a:xfrm>
                    <a:off x="0" y="0"/>
                    <a:ext cx="2804160" cy="6750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A2B32">
      <w:rPr>
        <w:rFonts w:asciiTheme="minorHAnsi" w:hAnsiTheme="minorHAnsi" w:cstheme="minorHAnsi"/>
        <w:noProof/>
        <w:sz w:val="22"/>
        <w:szCs w:val="22"/>
      </w:rPr>
      <w:drawing>
        <wp:anchor distT="0" distB="0" distL="114300" distR="114300" simplePos="0" relativeHeight="251658240" behindDoc="1" locked="0" layoutInCell="1" allowOverlap="1" wp14:anchorId="2D97E506" wp14:editId="3739E196">
          <wp:simplePos x="0" y="0"/>
          <wp:positionH relativeFrom="column">
            <wp:posOffset>-1099185</wp:posOffset>
          </wp:positionH>
          <wp:positionV relativeFrom="paragraph">
            <wp:posOffset>-468630</wp:posOffset>
          </wp:positionV>
          <wp:extent cx="667385" cy="5536565"/>
          <wp:effectExtent l="0" t="0" r="0" b="6985"/>
          <wp:wrapThrough wrapText="bothSides">
            <wp:wrapPolygon edited="0">
              <wp:start x="0" y="0"/>
              <wp:lineTo x="0" y="21553"/>
              <wp:lineTo x="20963" y="21553"/>
              <wp:lineTo x="20963" y="0"/>
              <wp:lineTo x="0" y="0"/>
            </wp:wrapPolygon>
          </wp:wrapThrough>
          <wp:docPr id="158338762" name="Imagem 158338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EL TIMBRADO  fiep-0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385" cy="5536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A2B32">
      <w:rPr>
        <w:rFonts w:asciiTheme="minorHAnsi" w:hAnsiTheme="minorHAnsi" w:cstheme="minorHAnsi"/>
        <w:sz w:val="22"/>
        <w:szCs w:val="22"/>
      </w:rPr>
      <w:t xml:space="preserve">Serviço Nacional de Aprendizagem Industrial – </w:t>
    </w:r>
    <w:r w:rsidR="009042BC">
      <w:rPr>
        <w:rFonts w:asciiTheme="minorHAnsi" w:hAnsiTheme="minorHAnsi" w:cstheme="minorHAnsi"/>
        <w:sz w:val="22"/>
        <w:szCs w:val="22"/>
      </w:rPr>
      <w:t>Medianeira</w:t>
    </w:r>
  </w:p>
  <w:p w14:paraId="03C2685F" w14:textId="77777777" w:rsidR="002C1D9D" w:rsidRPr="005A2B32" w:rsidRDefault="002C1D9D">
    <w:pPr>
      <w:pStyle w:val="Cabealho"/>
      <w:rPr>
        <w:rFonts w:asciiTheme="minorHAnsi" w:hAnsiTheme="minorHAnsi" w:cstheme="minorHAnsi"/>
        <w:b/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00FD8" w14:textId="77777777" w:rsidR="006C6426" w:rsidRDefault="006C6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D67"/>
    <w:multiLevelType w:val="hybridMultilevel"/>
    <w:tmpl w:val="63BC7B6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BB07C18">
      <w:start w:val="1"/>
      <w:numFmt w:val="lowerLetter"/>
      <w:lvlText w:val="%2)"/>
      <w:lvlJc w:val="left"/>
      <w:pPr>
        <w:ind w:left="1455" w:hanging="375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C7A8E"/>
    <w:multiLevelType w:val="hybridMultilevel"/>
    <w:tmpl w:val="DCBCAB62"/>
    <w:lvl w:ilvl="0" w:tplc="DEB428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B513F"/>
    <w:multiLevelType w:val="hybridMultilevel"/>
    <w:tmpl w:val="9DEE1F02"/>
    <w:lvl w:ilvl="0" w:tplc="3EEA2A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9670AB"/>
    <w:multiLevelType w:val="hybridMultilevel"/>
    <w:tmpl w:val="8B5CCA70"/>
    <w:lvl w:ilvl="0" w:tplc="730645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870553"/>
    <w:multiLevelType w:val="hybridMultilevel"/>
    <w:tmpl w:val="26ACD9B0"/>
    <w:lvl w:ilvl="0" w:tplc="E46EF13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DCF0624C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AC2871"/>
    <w:multiLevelType w:val="hybridMultilevel"/>
    <w:tmpl w:val="5A3037E0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D8F7CE2"/>
    <w:multiLevelType w:val="multilevel"/>
    <w:tmpl w:val="ED7A1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36300255"/>
    <w:multiLevelType w:val="hybridMultilevel"/>
    <w:tmpl w:val="437A094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B347D16"/>
    <w:multiLevelType w:val="hybridMultilevel"/>
    <w:tmpl w:val="17CC527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DC2DF3"/>
    <w:multiLevelType w:val="hybridMultilevel"/>
    <w:tmpl w:val="B03A3E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7155D4"/>
    <w:multiLevelType w:val="hybridMultilevel"/>
    <w:tmpl w:val="E3688D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CD31133"/>
    <w:multiLevelType w:val="hybridMultilevel"/>
    <w:tmpl w:val="62FE24B8"/>
    <w:lvl w:ilvl="0" w:tplc="D0167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B0358EC"/>
    <w:multiLevelType w:val="hybridMultilevel"/>
    <w:tmpl w:val="7CF8CB60"/>
    <w:lvl w:ilvl="0" w:tplc="830E4B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C7B7C73"/>
    <w:multiLevelType w:val="hybridMultilevel"/>
    <w:tmpl w:val="7EA6307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19710A"/>
    <w:multiLevelType w:val="hybridMultilevel"/>
    <w:tmpl w:val="D0BA11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462602">
    <w:abstractNumId w:val="6"/>
  </w:num>
  <w:num w:numId="2" w16cid:durableId="1065949621">
    <w:abstractNumId w:val="14"/>
  </w:num>
  <w:num w:numId="3" w16cid:durableId="182402401">
    <w:abstractNumId w:val="8"/>
  </w:num>
  <w:num w:numId="4" w16cid:durableId="148139838">
    <w:abstractNumId w:val="9"/>
  </w:num>
  <w:num w:numId="5" w16cid:durableId="1859000164">
    <w:abstractNumId w:val="13"/>
  </w:num>
  <w:num w:numId="6" w16cid:durableId="630131746">
    <w:abstractNumId w:val="0"/>
  </w:num>
  <w:num w:numId="7" w16cid:durableId="133724158">
    <w:abstractNumId w:val="11"/>
  </w:num>
  <w:num w:numId="8" w16cid:durableId="343675616">
    <w:abstractNumId w:val="3"/>
  </w:num>
  <w:num w:numId="9" w16cid:durableId="37706813">
    <w:abstractNumId w:val="2"/>
  </w:num>
  <w:num w:numId="10" w16cid:durableId="131796248">
    <w:abstractNumId w:val="12"/>
  </w:num>
  <w:num w:numId="11" w16cid:durableId="1675765550">
    <w:abstractNumId w:val="10"/>
  </w:num>
  <w:num w:numId="12" w16cid:durableId="1105072955">
    <w:abstractNumId w:val="4"/>
  </w:num>
  <w:num w:numId="13" w16cid:durableId="578560412">
    <w:abstractNumId w:val="5"/>
  </w:num>
  <w:num w:numId="14" w16cid:durableId="598878413">
    <w:abstractNumId w:val="1"/>
  </w:num>
  <w:num w:numId="15" w16cid:durableId="546263002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7B1"/>
    <w:rsid w:val="00004685"/>
    <w:rsid w:val="0000726A"/>
    <w:rsid w:val="000073AA"/>
    <w:rsid w:val="00010CAA"/>
    <w:rsid w:val="00012BFB"/>
    <w:rsid w:val="00013710"/>
    <w:rsid w:val="00014CEF"/>
    <w:rsid w:val="00023036"/>
    <w:rsid w:val="00023B67"/>
    <w:rsid w:val="00027696"/>
    <w:rsid w:val="00030CC9"/>
    <w:rsid w:val="000327ED"/>
    <w:rsid w:val="000400FB"/>
    <w:rsid w:val="00040A1A"/>
    <w:rsid w:val="0004107B"/>
    <w:rsid w:val="000443C7"/>
    <w:rsid w:val="00047400"/>
    <w:rsid w:val="00052B44"/>
    <w:rsid w:val="00055DED"/>
    <w:rsid w:val="000637A4"/>
    <w:rsid w:val="00063D72"/>
    <w:rsid w:val="000645CA"/>
    <w:rsid w:val="00072E04"/>
    <w:rsid w:val="00082930"/>
    <w:rsid w:val="00084C43"/>
    <w:rsid w:val="0008762F"/>
    <w:rsid w:val="00090479"/>
    <w:rsid w:val="0009507C"/>
    <w:rsid w:val="00097A8D"/>
    <w:rsid w:val="000A215D"/>
    <w:rsid w:val="000A263F"/>
    <w:rsid w:val="000A4417"/>
    <w:rsid w:val="000B7ACD"/>
    <w:rsid w:val="000D5EB9"/>
    <w:rsid w:val="000D7143"/>
    <w:rsid w:val="000D7C1A"/>
    <w:rsid w:val="000E505F"/>
    <w:rsid w:val="000E62E0"/>
    <w:rsid w:val="000F1B86"/>
    <w:rsid w:val="000F58D3"/>
    <w:rsid w:val="000F6AE8"/>
    <w:rsid w:val="001051A4"/>
    <w:rsid w:val="00107337"/>
    <w:rsid w:val="00107A42"/>
    <w:rsid w:val="00114F92"/>
    <w:rsid w:val="001300E3"/>
    <w:rsid w:val="0013084C"/>
    <w:rsid w:val="00131EB9"/>
    <w:rsid w:val="0014438F"/>
    <w:rsid w:val="00150949"/>
    <w:rsid w:val="0016088F"/>
    <w:rsid w:val="00163F8D"/>
    <w:rsid w:val="00173843"/>
    <w:rsid w:val="00176C7C"/>
    <w:rsid w:val="001811B2"/>
    <w:rsid w:val="0018381A"/>
    <w:rsid w:val="001845B5"/>
    <w:rsid w:val="0018508A"/>
    <w:rsid w:val="00187837"/>
    <w:rsid w:val="00194AB4"/>
    <w:rsid w:val="001955D8"/>
    <w:rsid w:val="001964E3"/>
    <w:rsid w:val="001A2654"/>
    <w:rsid w:val="001C2333"/>
    <w:rsid w:val="001D1E6E"/>
    <w:rsid w:val="001D293D"/>
    <w:rsid w:val="001D6806"/>
    <w:rsid w:val="001E0730"/>
    <w:rsid w:val="001E1692"/>
    <w:rsid w:val="001E6CC1"/>
    <w:rsid w:val="00200047"/>
    <w:rsid w:val="002005E7"/>
    <w:rsid w:val="0020369B"/>
    <w:rsid w:val="0020698C"/>
    <w:rsid w:val="0022186D"/>
    <w:rsid w:val="002316A2"/>
    <w:rsid w:val="002358EE"/>
    <w:rsid w:val="0024033D"/>
    <w:rsid w:val="00244AFB"/>
    <w:rsid w:val="00246D20"/>
    <w:rsid w:val="002477D1"/>
    <w:rsid w:val="002528B1"/>
    <w:rsid w:val="00257438"/>
    <w:rsid w:val="002661F9"/>
    <w:rsid w:val="00271782"/>
    <w:rsid w:val="00273C55"/>
    <w:rsid w:val="00280FED"/>
    <w:rsid w:val="00297236"/>
    <w:rsid w:val="002A188F"/>
    <w:rsid w:val="002B3CE7"/>
    <w:rsid w:val="002B5614"/>
    <w:rsid w:val="002C1D9D"/>
    <w:rsid w:val="002C545D"/>
    <w:rsid w:val="002C7184"/>
    <w:rsid w:val="002D124F"/>
    <w:rsid w:val="002D1E32"/>
    <w:rsid w:val="002D2143"/>
    <w:rsid w:val="002E12E8"/>
    <w:rsid w:val="002E7E39"/>
    <w:rsid w:val="002F0365"/>
    <w:rsid w:val="002F2375"/>
    <w:rsid w:val="002F3350"/>
    <w:rsid w:val="002F6105"/>
    <w:rsid w:val="00304B7E"/>
    <w:rsid w:val="00306959"/>
    <w:rsid w:val="00307B0D"/>
    <w:rsid w:val="0032002D"/>
    <w:rsid w:val="00320961"/>
    <w:rsid w:val="003217B7"/>
    <w:rsid w:val="00341DBD"/>
    <w:rsid w:val="00341F4D"/>
    <w:rsid w:val="003453F8"/>
    <w:rsid w:val="00345F36"/>
    <w:rsid w:val="00354131"/>
    <w:rsid w:val="003541D5"/>
    <w:rsid w:val="003615E3"/>
    <w:rsid w:val="003618DF"/>
    <w:rsid w:val="00363301"/>
    <w:rsid w:val="003802F3"/>
    <w:rsid w:val="00380772"/>
    <w:rsid w:val="003809D7"/>
    <w:rsid w:val="0038393C"/>
    <w:rsid w:val="00384768"/>
    <w:rsid w:val="00390DB1"/>
    <w:rsid w:val="00397E5F"/>
    <w:rsid w:val="003A217F"/>
    <w:rsid w:val="003A38EF"/>
    <w:rsid w:val="003B6016"/>
    <w:rsid w:val="003D070C"/>
    <w:rsid w:val="003E03D9"/>
    <w:rsid w:val="003E2247"/>
    <w:rsid w:val="003F0FC1"/>
    <w:rsid w:val="003F6320"/>
    <w:rsid w:val="00400059"/>
    <w:rsid w:val="004012E0"/>
    <w:rsid w:val="004035B9"/>
    <w:rsid w:val="00406D16"/>
    <w:rsid w:val="00407E82"/>
    <w:rsid w:val="00411C71"/>
    <w:rsid w:val="00415598"/>
    <w:rsid w:val="00424868"/>
    <w:rsid w:val="00426355"/>
    <w:rsid w:val="004302C3"/>
    <w:rsid w:val="00435898"/>
    <w:rsid w:val="00443C44"/>
    <w:rsid w:val="00444A50"/>
    <w:rsid w:val="00462FEC"/>
    <w:rsid w:val="004634C5"/>
    <w:rsid w:val="00464AF0"/>
    <w:rsid w:val="00465D72"/>
    <w:rsid w:val="0048724D"/>
    <w:rsid w:val="00491D4A"/>
    <w:rsid w:val="004B1891"/>
    <w:rsid w:val="004B46D1"/>
    <w:rsid w:val="004C21C7"/>
    <w:rsid w:val="004C4375"/>
    <w:rsid w:val="004C6B6D"/>
    <w:rsid w:val="004C722E"/>
    <w:rsid w:val="004D00C8"/>
    <w:rsid w:val="004D32B1"/>
    <w:rsid w:val="004D7282"/>
    <w:rsid w:val="004E643C"/>
    <w:rsid w:val="004F1FF9"/>
    <w:rsid w:val="004F2788"/>
    <w:rsid w:val="004F2E9E"/>
    <w:rsid w:val="004F4D31"/>
    <w:rsid w:val="004F5173"/>
    <w:rsid w:val="004F7083"/>
    <w:rsid w:val="00500D35"/>
    <w:rsid w:val="00506825"/>
    <w:rsid w:val="0051348E"/>
    <w:rsid w:val="0051483D"/>
    <w:rsid w:val="00521C5B"/>
    <w:rsid w:val="005254D5"/>
    <w:rsid w:val="0053566F"/>
    <w:rsid w:val="005364F4"/>
    <w:rsid w:val="00544B5D"/>
    <w:rsid w:val="00553046"/>
    <w:rsid w:val="00555567"/>
    <w:rsid w:val="0055601A"/>
    <w:rsid w:val="00556468"/>
    <w:rsid w:val="00561121"/>
    <w:rsid w:val="00562694"/>
    <w:rsid w:val="00565513"/>
    <w:rsid w:val="00571822"/>
    <w:rsid w:val="00574C16"/>
    <w:rsid w:val="00581794"/>
    <w:rsid w:val="005837B9"/>
    <w:rsid w:val="00584792"/>
    <w:rsid w:val="005900DA"/>
    <w:rsid w:val="00592B14"/>
    <w:rsid w:val="00594D52"/>
    <w:rsid w:val="005966CA"/>
    <w:rsid w:val="00597327"/>
    <w:rsid w:val="005A0EE1"/>
    <w:rsid w:val="005A2B32"/>
    <w:rsid w:val="005B7304"/>
    <w:rsid w:val="005C3981"/>
    <w:rsid w:val="005C68E1"/>
    <w:rsid w:val="005D2E8A"/>
    <w:rsid w:val="005E1732"/>
    <w:rsid w:val="005E497A"/>
    <w:rsid w:val="005E5A6E"/>
    <w:rsid w:val="005F08CF"/>
    <w:rsid w:val="005F3DBB"/>
    <w:rsid w:val="006109C8"/>
    <w:rsid w:val="0061426D"/>
    <w:rsid w:val="006167EB"/>
    <w:rsid w:val="00624A81"/>
    <w:rsid w:val="006308D7"/>
    <w:rsid w:val="00634A53"/>
    <w:rsid w:val="006525D1"/>
    <w:rsid w:val="00663FC2"/>
    <w:rsid w:val="006708F8"/>
    <w:rsid w:val="00671C27"/>
    <w:rsid w:val="00673431"/>
    <w:rsid w:val="00673A04"/>
    <w:rsid w:val="00681DB4"/>
    <w:rsid w:val="00686AD7"/>
    <w:rsid w:val="00687840"/>
    <w:rsid w:val="00692025"/>
    <w:rsid w:val="00693991"/>
    <w:rsid w:val="006959EC"/>
    <w:rsid w:val="006963AC"/>
    <w:rsid w:val="006A669E"/>
    <w:rsid w:val="006B4236"/>
    <w:rsid w:val="006B5B2C"/>
    <w:rsid w:val="006C19BE"/>
    <w:rsid w:val="006C6426"/>
    <w:rsid w:val="006D1F00"/>
    <w:rsid w:val="006D2E8B"/>
    <w:rsid w:val="006E07AC"/>
    <w:rsid w:val="006E0D91"/>
    <w:rsid w:val="006E4BA9"/>
    <w:rsid w:val="006F2D4F"/>
    <w:rsid w:val="00700A33"/>
    <w:rsid w:val="007014F4"/>
    <w:rsid w:val="00703C31"/>
    <w:rsid w:val="0071380F"/>
    <w:rsid w:val="00714417"/>
    <w:rsid w:val="00715C74"/>
    <w:rsid w:val="007237B0"/>
    <w:rsid w:val="00723E6D"/>
    <w:rsid w:val="0072492E"/>
    <w:rsid w:val="007267A3"/>
    <w:rsid w:val="0073280F"/>
    <w:rsid w:val="00736B1E"/>
    <w:rsid w:val="00740FCA"/>
    <w:rsid w:val="00746B84"/>
    <w:rsid w:val="007504EA"/>
    <w:rsid w:val="0077011C"/>
    <w:rsid w:val="00774901"/>
    <w:rsid w:val="007771FD"/>
    <w:rsid w:val="007867D1"/>
    <w:rsid w:val="007B17D1"/>
    <w:rsid w:val="007B64F5"/>
    <w:rsid w:val="007C13AE"/>
    <w:rsid w:val="007C35E1"/>
    <w:rsid w:val="007C387D"/>
    <w:rsid w:val="007C4290"/>
    <w:rsid w:val="007D51C6"/>
    <w:rsid w:val="007D59BC"/>
    <w:rsid w:val="007E50C2"/>
    <w:rsid w:val="007E7AC6"/>
    <w:rsid w:val="007F03FE"/>
    <w:rsid w:val="007F2DCC"/>
    <w:rsid w:val="007F64AA"/>
    <w:rsid w:val="007F76B2"/>
    <w:rsid w:val="00800C42"/>
    <w:rsid w:val="00801CC5"/>
    <w:rsid w:val="00806776"/>
    <w:rsid w:val="008071EE"/>
    <w:rsid w:val="008157BE"/>
    <w:rsid w:val="00816C22"/>
    <w:rsid w:val="008170F5"/>
    <w:rsid w:val="0083329D"/>
    <w:rsid w:val="008373AC"/>
    <w:rsid w:val="0084339E"/>
    <w:rsid w:val="00846FD8"/>
    <w:rsid w:val="00852CE7"/>
    <w:rsid w:val="00856C9E"/>
    <w:rsid w:val="00862967"/>
    <w:rsid w:val="00864F3C"/>
    <w:rsid w:val="00865E17"/>
    <w:rsid w:val="00871DE1"/>
    <w:rsid w:val="00874F64"/>
    <w:rsid w:val="00875F05"/>
    <w:rsid w:val="0089380A"/>
    <w:rsid w:val="0089626E"/>
    <w:rsid w:val="008B0944"/>
    <w:rsid w:val="008B444D"/>
    <w:rsid w:val="008B4EF9"/>
    <w:rsid w:val="008B6254"/>
    <w:rsid w:val="008C314F"/>
    <w:rsid w:val="008D3DA4"/>
    <w:rsid w:val="008D4A1F"/>
    <w:rsid w:val="008D4B3D"/>
    <w:rsid w:val="008E0227"/>
    <w:rsid w:val="009023F9"/>
    <w:rsid w:val="009042BC"/>
    <w:rsid w:val="00905569"/>
    <w:rsid w:val="00907BCE"/>
    <w:rsid w:val="00915E3C"/>
    <w:rsid w:val="009162E1"/>
    <w:rsid w:val="00916D2B"/>
    <w:rsid w:val="009361FE"/>
    <w:rsid w:val="00942AB4"/>
    <w:rsid w:val="009466EF"/>
    <w:rsid w:val="009528E2"/>
    <w:rsid w:val="0095293F"/>
    <w:rsid w:val="0095687A"/>
    <w:rsid w:val="00962703"/>
    <w:rsid w:val="00971F47"/>
    <w:rsid w:val="00987CBD"/>
    <w:rsid w:val="009948EB"/>
    <w:rsid w:val="009A31D6"/>
    <w:rsid w:val="009A5F58"/>
    <w:rsid w:val="009B3334"/>
    <w:rsid w:val="009C0942"/>
    <w:rsid w:val="009C22C4"/>
    <w:rsid w:val="009C3AD1"/>
    <w:rsid w:val="009C7201"/>
    <w:rsid w:val="009D13D2"/>
    <w:rsid w:val="009D35A7"/>
    <w:rsid w:val="009D6312"/>
    <w:rsid w:val="009D64BB"/>
    <w:rsid w:val="009E3159"/>
    <w:rsid w:val="009F015E"/>
    <w:rsid w:val="009F3A31"/>
    <w:rsid w:val="009F6E94"/>
    <w:rsid w:val="00A003BD"/>
    <w:rsid w:val="00A01B5E"/>
    <w:rsid w:val="00A040E6"/>
    <w:rsid w:val="00A04C0E"/>
    <w:rsid w:val="00A1177A"/>
    <w:rsid w:val="00A1209C"/>
    <w:rsid w:val="00A17E07"/>
    <w:rsid w:val="00A20C66"/>
    <w:rsid w:val="00A227F0"/>
    <w:rsid w:val="00A3288A"/>
    <w:rsid w:val="00A36959"/>
    <w:rsid w:val="00A60153"/>
    <w:rsid w:val="00A6281E"/>
    <w:rsid w:val="00A64653"/>
    <w:rsid w:val="00A86346"/>
    <w:rsid w:val="00A92F1D"/>
    <w:rsid w:val="00AA0DCF"/>
    <w:rsid w:val="00AA33F4"/>
    <w:rsid w:val="00AB34E3"/>
    <w:rsid w:val="00AB3C48"/>
    <w:rsid w:val="00AB49EE"/>
    <w:rsid w:val="00AB4EEF"/>
    <w:rsid w:val="00AC2A2D"/>
    <w:rsid w:val="00AC4321"/>
    <w:rsid w:val="00AC5093"/>
    <w:rsid w:val="00AC7CE2"/>
    <w:rsid w:val="00AD132D"/>
    <w:rsid w:val="00AD279E"/>
    <w:rsid w:val="00AD2B3F"/>
    <w:rsid w:val="00AD54F3"/>
    <w:rsid w:val="00AE60A9"/>
    <w:rsid w:val="00AF0076"/>
    <w:rsid w:val="00AF111B"/>
    <w:rsid w:val="00AF5B0F"/>
    <w:rsid w:val="00AF5B9B"/>
    <w:rsid w:val="00B0207A"/>
    <w:rsid w:val="00B0296F"/>
    <w:rsid w:val="00B113DB"/>
    <w:rsid w:val="00B156AB"/>
    <w:rsid w:val="00B15AD1"/>
    <w:rsid w:val="00B2787E"/>
    <w:rsid w:val="00B461FC"/>
    <w:rsid w:val="00B524B3"/>
    <w:rsid w:val="00B55024"/>
    <w:rsid w:val="00B67394"/>
    <w:rsid w:val="00B70148"/>
    <w:rsid w:val="00B83F57"/>
    <w:rsid w:val="00B8644F"/>
    <w:rsid w:val="00B9229E"/>
    <w:rsid w:val="00B941AE"/>
    <w:rsid w:val="00BA0875"/>
    <w:rsid w:val="00BA1E99"/>
    <w:rsid w:val="00BA4B51"/>
    <w:rsid w:val="00BA7899"/>
    <w:rsid w:val="00BC310F"/>
    <w:rsid w:val="00BD01C7"/>
    <w:rsid w:val="00BE16F5"/>
    <w:rsid w:val="00BE6CBE"/>
    <w:rsid w:val="00BF19C2"/>
    <w:rsid w:val="00BF230C"/>
    <w:rsid w:val="00BF38EE"/>
    <w:rsid w:val="00BF5316"/>
    <w:rsid w:val="00BF56DE"/>
    <w:rsid w:val="00BF7B65"/>
    <w:rsid w:val="00C000AC"/>
    <w:rsid w:val="00C0081D"/>
    <w:rsid w:val="00C02FAF"/>
    <w:rsid w:val="00C0670D"/>
    <w:rsid w:val="00C115EE"/>
    <w:rsid w:val="00C11893"/>
    <w:rsid w:val="00C11DF2"/>
    <w:rsid w:val="00C2347E"/>
    <w:rsid w:val="00C3326B"/>
    <w:rsid w:val="00C37E01"/>
    <w:rsid w:val="00C41243"/>
    <w:rsid w:val="00C4655F"/>
    <w:rsid w:val="00C46866"/>
    <w:rsid w:val="00C62CD1"/>
    <w:rsid w:val="00C64068"/>
    <w:rsid w:val="00C65E04"/>
    <w:rsid w:val="00C73736"/>
    <w:rsid w:val="00C833BE"/>
    <w:rsid w:val="00C90202"/>
    <w:rsid w:val="00C95D28"/>
    <w:rsid w:val="00C97055"/>
    <w:rsid w:val="00CA3E2E"/>
    <w:rsid w:val="00CA5D4C"/>
    <w:rsid w:val="00CC3C1C"/>
    <w:rsid w:val="00CD4CF9"/>
    <w:rsid w:val="00CF437F"/>
    <w:rsid w:val="00CF588E"/>
    <w:rsid w:val="00CF64A8"/>
    <w:rsid w:val="00CF71F2"/>
    <w:rsid w:val="00D00A4D"/>
    <w:rsid w:val="00D11DBC"/>
    <w:rsid w:val="00D125D1"/>
    <w:rsid w:val="00D159B8"/>
    <w:rsid w:val="00D16D3F"/>
    <w:rsid w:val="00D20A25"/>
    <w:rsid w:val="00D22EE4"/>
    <w:rsid w:val="00D4541B"/>
    <w:rsid w:val="00D4559F"/>
    <w:rsid w:val="00D462DE"/>
    <w:rsid w:val="00D518F1"/>
    <w:rsid w:val="00D52904"/>
    <w:rsid w:val="00D53E96"/>
    <w:rsid w:val="00D60039"/>
    <w:rsid w:val="00D667E1"/>
    <w:rsid w:val="00D710F3"/>
    <w:rsid w:val="00D7502D"/>
    <w:rsid w:val="00D76873"/>
    <w:rsid w:val="00D77D53"/>
    <w:rsid w:val="00D8049D"/>
    <w:rsid w:val="00D8138B"/>
    <w:rsid w:val="00D84627"/>
    <w:rsid w:val="00D84F99"/>
    <w:rsid w:val="00D86F8C"/>
    <w:rsid w:val="00D87CFD"/>
    <w:rsid w:val="00D932FF"/>
    <w:rsid w:val="00DA03D1"/>
    <w:rsid w:val="00DA1069"/>
    <w:rsid w:val="00DB1D26"/>
    <w:rsid w:val="00DC38F4"/>
    <w:rsid w:val="00DC46E4"/>
    <w:rsid w:val="00DC6C4D"/>
    <w:rsid w:val="00DD0EEC"/>
    <w:rsid w:val="00DD4A04"/>
    <w:rsid w:val="00DD5CE2"/>
    <w:rsid w:val="00DE4527"/>
    <w:rsid w:val="00DF183B"/>
    <w:rsid w:val="00E016D4"/>
    <w:rsid w:val="00E21DD6"/>
    <w:rsid w:val="00E35A16"/>
    <w:rsid w:val="00E379A6"/>
    <w:rsid w:val="00E40D4B"/>
    <w:rsid w:val="00E47A73"/>
    <w:rsid w:val="00E505B7"/>
    <w:rsid w:val="00E545A5"/>
    <w:rsid w:val="00E551F4"/>
    <w:rsid w:val="00E64474"/>
    <w:rsid w:val="00E661AB"/>
    <w:rsid w:val="00E73161"/>
    <w:rsid w:val="00E778DE"/>
    <w:rsid w:val="00E8304B"/>
    <w:rsid w:val="00E85549"/>
    <w:rsid w:val="00E860FC"/>
    <w:rsid w:val="00E96170"/>
    <w:rsid w:val="00E966B9"/>
    <w:rsid w:val="00EB266D"/>
    <w:rsid w:val="00EB4D40"/>
    <w:rsid w:val="00EC0E50"/>
    <w:rsid w:val="00EC5DA5"/>
    <w:rsid w:val="00EC6ED6"/>
    <w:rsid w:val="00EE0366"/>
    <w:rsid w:val="00EE3629"/>
    <w:rsid w:val="00EE5E66"/>
    <w:rsid w:val="00EF1B4C"/>
    <w:rsid w:val="00F03FCB"/>
    <w:rsid w:val="00F0439E"/>
    <w:rsid w:val="00F11137"/>
    <w:rsid w:val="00F1163B"/>
    <w:rsid w:val="00F1287C"/>
    <w:rsid w:val="00F24ED5"/>
    <w:rsid w:val="00F26570"/>
    <w:rsid w:val="00F44E94"/>
    <w:rsid w:val="00F455D3"/>
    <w:rsid w:val="00F4781D"/>
    <w:rsid w:val="00F54225"/>
    <w:rsid w:val="00F56DB3"/>
    <w:rsid w:val="00F62E2E"/>
    <w:rsid w:val="00F72D80"/>
    <w:rsid w:val="00F761A5"/>
    <w:rsid w:val="00F80B47"/>
    <w:rsid w:val="00F81D55"/>
    <w:rsid w:val="00F83143"/>
    <w:rsid w:val="00F87C61"/>
    <w:rsid w:val="00F919ED"/>
    <w:rsid w:val="00F91D6F"/>
    <w:rsid w:val="00F932FF"/>
    <w:rsid w:val="00F97709"/>
    <w:rsid w:val="00FA3542"/>
    <w:rsid w:val="00FA489D"/>
    <w:rsid w:val="00FB4CB8"/>
    <w:rsid w:val="00FC0C45"/>
    <w:rsid w:val="00FC0DA7"/>
    <w:rsid w:val="00FC30E0"/>
    <w:rsid w:val="00FC686A"/>
    <w:rsid w:val="00FD4F2C"/>
    <w:rsid w:val="00FD69C1"/>
    <w:rsid w:val="00FE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54553"/>
  <w15:docId w15:val="{D4F9C8E1-7A57-4C12-B1B5-E8E31970F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C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E67B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E67B1"/>
  </w:style>
  <w:style w:type="paragraph" w:styleId="Rodap">
    <w:name w:val="footer"/>
    <w:basedOn w:val="Normal"/>
    <w:link w:val="RodapChar"/>
    <w:uiPriority w:val="99"/>
    <w:unhideWhenUsed/>
    <w:rsid w:val="00FE67B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E67B1"/>
  </w:style>
  <w:style w:type="paragraph" w:styleId="Textodebalo">
    <w:name w:val="Balloon Text"/>
    <w:basedOn w:val="Normal"/>
    <w:link w:val="TextodebaloChar"/>
    <w:uiPriority w:val="99"/>
    <w:semiHidden/>
    <w:unhideWhenUsed/>
    <w:rsid w:val="00FE67B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67B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905569"/>
    <w:pPr>
      <w:ind w:left="720"/>
      <w:contextualSpacing/>
    </w:pPr>
  </w:style>
  <w:style w:type="table" w:styleId="Tabelacomgrade">
    <w:name w:val="Table Grid"/>
    <w:basedOn w:val="Tabelanormal"/>
    <w:uiPriority w:val="59"/>
    <w:rsid w:val="00905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14F92"/>
    <w:pPr>
      <w:spacing w:before="100" w:beforeAutospacing="1" w:after="100" w:afterAutospacing="1"/>
    </w:pPr>
  </w:style>
  <w:style w:type="table" w:customStyle="1" w:styleId="Tabelacomgrade1">
    <w:name w:val="Tabela com grade1"/>
    <w:basedOn w:val="Tabelanormal"/>
    <w:next w:val="Tabelacomgrade"/>
    <w:uiPriority w:val="59"/>
    <w:rsid w:val="00195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59"/>
    <w:rsid w:val="00852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59"/>
    <w:rsid w:val="00852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4">
    <w:name w:val="Tabela com grade4"/>
    <w:basedOn w:val="Tabelanormal"/>
    <w:next w:val="Tabelacomgrade"/>
    <w:uiPriority w:val="59"/>
    <w:rsid w:val="00F87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">
    <w:name w:val="Tabela com grade5"/>
    <w:basedOn w:val="Tabelanormal"/>
    <w:next w:val="Tabelacomgrade"/>
    <w:uiPriority w:val="59"/>
    <w:rsid w:val="00184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B266D"/>
    <w:rPr>
      <w:color w:val="0000FF" w:themeColor="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C008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07AAA8-6AEC-476D-A292-D0DD52A60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6</Pages>
  <Words>1020</Words>
  <Characters>5509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Malinverni Kubiak</dc:creator>
  <cp:lastModifiedBy>Lucas Bedin Marchi</cp:lastModifiedBy>
  <cp:revision>327</cp:revision>
  <cp:lastPrinted>2023-05-19T12:49:00Z</cp:lastPrinted>
  <dcterms:created xsi:type="dcterms:W3CDTF">2025-07-18T16:10:00Z</dcterms:created>
  <dcterms:modified xsi:type="dcterms:W3CDTF">2026-04-27T16:33:00Z</dcterms:modified>
</cp:coreProperties>
</file>