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C891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 xml:space="preserve">UTFPR </w:t>
      </w:r>
    </w:p>
    <w:p w14:paraId="6CDB4AE6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Universidade Tecnológica Federal do Paraná</w:t>
      </w:r>
    </w:p>
    <w:p w14:paraId="33D54CCC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Câmpus Medianeira - PR</w:t>
      </w:r>
    </w:p>
    <w:p w14:paraId="18EFEFAD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7CA70DA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C2F3F41" w14:textId="77777777" w:rsidR="009D211C" w:rsidRDefault="009D211C" w:rsidP="009D211C">
      <w:pPr>
        <w:rPr>
          <w:rFonts w:ascii="Arial" w:hAnsi="Arial"/>
          <w:sz w:val="28"/>
          <w:szCs w:val="28"/>
        </w:rPr>
      </w:pPr>
    </w:p>
    <w:p w14:paraId="4B9A6D90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E6A1C0E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7C330C2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26325D1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5291FCD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45B5F861" w14:textId="77777777" w:rsidR="009D211C" w:rsidRDefault="009D211C" w:rsidP="009D211C">
      <w:pPr>
        <w:jc w:val="center"/>
        <w:rPr>
          <w:rFonts w:ascii="Arial" w:hAnsi="Arial"/>
          <w:sz w:val="28"/>
          <w:szCs w:val="28"/>
        </w:rPr>
      </w:pPr>
    </w:p>
    <w:p w14:paraId="71067348" w14:textId="7530C89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Cofee ‘n Break</w:t>
      </w:r>
    </w:p>
    <w:p w14:paraId="1F818D64" w14:textId="1DE34E2D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Lanches</w:t>
      </w:r>
    </w:p>
    <w:p w14:paraId="67ACEBDF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6FE1B7D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157315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490C95EB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537D9D6" w14:textId="77777777" w:rsidR="009D211C" w:rsidRDefault="009D211C" w:rsidP="009D211C">
      <w:pPr>
        <w:rPr>
          <w:rFonts w:ascii="Arial" w:hAnsi="Arial"/>
          <w:b/>
          <w:bCs/>
          <w:sz w:val="28"/>
          <w:szCs w:val="28"/>
        </w:rPr>
      </w:pPr>
    </w:p>
    <w:p w14:paraId="1AAC9307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6991346E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02954558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391EB3B" w14:textId="6C528D1F" w:rsidR="009D211C" w:rsidRDefault="009D211C" w:rsidP="009D211C">
      <w:pPr>
        <w:jc w:val="center"/>
      </w:pPr>
      <w:r>
        <w:rPr>
          <w:rFonts w:ascii="Arial" w:hAnsi="Arial"/>
          <w:b/>
          <w:bCs/>
          <w:sz w:val="32"/>
          <w:szCs w:val="32"/>
        </w:rPr>
        <w:t>Lucas Marchi</w:t>
      </w:r>
      <w:r w:rsidR="003A38C6">
        <w:rPr>
          <w:rFonts w:ascii="Arial" w:hAnsi="Arial"/>
          <w:b/>
          <w:bCs/>
          <w:sz w:val="32"/>
          <w:szCs w:val="32"/>
        </w:rPr>
        <w:t>,</w:t>
      </w:r>
      <w:r>
        <w:rPr>
          <w:rFonts w:ascii="Arial" w:hAnsi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/>
          <w:b/>
          <w:bCs/>
          <w:sz w:val="32"/>
          <w:szCs w:val="32"/>
        </w:rPr>
        <w:t>Kaique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Andrade</w:t>
      </w:r>
    </w:p>
    <w:p w14:paraId="7FF9FAFE" w14:textId="77777777" w:rsidR="009D211C" w:rsidRDefault="009D211C" w:rsidP="009D211C">
      <w:pPr>
        <w:jc w:val="center"/>
        <w:rPr>
          <w:rFonts w:ascii="Arial" w:hAnsi="Arial"/>
          <w:b/>
          <w:bCs/>
          <w:sz w:val="32"/>
          <w:szCs w:val="32"/>
        </w:rPr>
      </w:pPr>
    </w:p>
    <w:p w14:paraId="341EDAD6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1EBE0143" w14:textId="77777777" w:rsidR="009D211C" w:rsidRDefault="009D211C" w:rsidP="009D211C">
      <w:pPr>
        <w:jc w:val="center"/>
        <w:rPr>
          <w:rFonts w:ascii="Arial" w:hAnsi="Arial"/>
          <w:b/>
          <w:bCs/>
          <w:sz w:val="28"/>
          <w:szCs w:val="28"/>
        </w:rPr>
      </w:pPr>
    </w:p>
    <w:p w14:paraId="7A431FAF" w14:textId="77777777" w:rsidR="009D211C" w:rsidRDefault="009D211C" w:rsidP="009D211C">
      <w:pPr>
        <w:jc w:val="center"/>
      </w:pPr>
      <w:r>
        <w:rPr>
          <w:rFonts w:ascii="Arial" w:hAnsi="Arial"/>
          <w:b/>
          <w:bCs/>
          <w:sz w:val="28"/>
          <w:szCs w:val="28"/>
        </w:rPr>
        <w:t>2021</w:t>
      </w:r>
    </w:p>
    <w:p w14:paraId="0000001F" w14:textId="7CEA620F" w:rsidR="00B712B3" w:rsidRDefault="00B731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73CD6B93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1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B731AB" w:rsidRPr="00AA1844">
            <w:rPr>
              <w:rFonts w:asciiTheme="minorHAnsi" w:hAnsiTheme="minorHAnsi" w:cstheme="minorHAnsi"/>
            </w:rPr>
            <w:fldChar w:fldCharType="begin"/>
          </w:r>
          <w:r w:rsidR="00B731AB" w:rsidRPr="00AA1844">
            <w:rPr>
              <w:rFonts w:asciiTheme="minorHAnsi" w:hAnsiTheme="minorHAnsi" w:cstheme="minorHAnsi"/>
            </w:rPr>
            <w:instrText xml:space="preserve"> TOC \h \u \z </w:instrText>
          </w:r>
          <w:r w:rsidR="00B731AB" w:rsidRPr="00AA1844">
            <w:rPr>
              <w:rFonts w:asciiTheme="minorHAnsi" w:hAnsiTheme="minorHAnsi" w:cstheme="minorHAnsi"/>
            </w:rPr>
            <w:fldChar w:fldCharType="separate"/>
          </w:r>
          <w:hyperlink w:anchor="_heading=h.gjdgxs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Visão geral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  <w:t>2</w:t>
            </w:r>
          </w:hyperlink>
        </w:p>
        <w:p w14:paraId="00000021" w14:textId="4B460652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Levantamento de Requisitos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  <w:t>2</w:t>
            </w:r>
          </w:hyperlink>
        </w:p>
        <w:p w14:paraId="320E2857" w14:textId="0F2A885B" w:rsidR="009D211C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Modelo Conceitual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9D211C" w:rsidRPr="00AA1844">
              <w:rPr>
                <w:rFonts w:asciiTheme="minorHAnsi" w:eastAsia="Arial" w:hAnsiTheme="minorHAnsi" w:cstheme="minorHAnsi"/>
                <w:color w:val="000000"/>
              </w:rPr>
              <w:t>5</w:t>
            </w:r>
          </w:hyperlink>
        </w:p>
        <w:p w14:paraId="749BF106" w14:textId="3A63E769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1 </w:t>
          </w:r>
          <w:r w:rsidR="009D211C" w:rsidRPr="00AA1844">
            <w:rPr>
              <w:rFonts w:asciiTheme="minorHAnsi" w:eastAsia="Arial" w:hAnsiTheme="minorHAnsi" w:cstheme="minorHAnsi"/>
              <w:color w:val="000000"/>
            </w:rPr>
            <w:t>Diagrama de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Classes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  <w:t>5</w:t>
          </w:r>
        </w:p>
        <w:p w14:paraId="33CAEAC0" w14:textId="25B1839C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>Diagrama de Máquinas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6</w:t>
          </w:r>
        </w:p>
        <w:p w14:paraId="70837814" w14:textId="528C979E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>Diagrama de Sequência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6</w:t>
          </w:r>
        </w:p>
        <w:p w14:paraId="14996BAC" w14:textId="76A17258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3.4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>Diagrama de Atividades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7</w:t>
          </w:r>
        </w:p>
        <w:p w14:paraId="5CBC1AB4" w14:textId="2AAC9407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3.5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>Diagrama de Casos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8</w:t>
          </w:r>
        </w:p>
        <w:p w14:paraId="56BC42D4" w14:textId="2FF08D27" w:rsidR="00AA1844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4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>Descrição de Casos de Uso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0C7685">
            <w:rPr>
              <w:rFonts w:asciiTheme="minorHAnsi" w:eastAsia="Arial" w:hAnsiTheme="minorHAnsi" w:cstheme="minorHAnsi"/>
              <w:color w:val="000000"/>
            </w:rPr>
            <w:t>9</w:t>
          </w:r>
        </w:p>
        <w:p w14:paraId="00000026" w14:textId="77777777" w:rsidR="00B712B3" w:rsidRDefault="00B731AB" w:rsidP="00AA1844">
          <w:pPr>
            <w:pStyle w:val="Ttulo"/>
            <w:jc w:val="left"/>
            <w:rPr>
              <w:rFonts w:ascii="Arial" w:eastAsia="Arial" w:hAnsi="Arial"/>
            </w:rPr>
          </w:pPr>
          <w:r w:rsidRPr="00AA1844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321D2588" w14:textId="77777777" w:rsidR="003A38C6" w:rsidRDefault="003A38C6">
      <w:pPr>
        <w:pStyle w:val="Ttulo"/>
        <w:rPr>
          <w:rFonts w:ascii="Arial" w:eastAsia="Arial" w:hAnsi="Arial"/>
        </w:rPr>
      </w:pPr>
    </w:p>
    <w:p w14:paraId="5E03B436" w14:textId="77777777" w:rsidR="003A38C6" w:rsidRDefault="003A38C6">
      <w:pPr>
        <w:pStyle w:val="Ttulo"/>
        <w:rPr>
          <w:rFonts w:ascii="Arial" w:eastAsia="Arial" w:hAnsi="Arial"/>
        </w:rPr>
      </w:pPr>
    </w:p>
    <w:p w14:paraId="6890E10D" w14:textId="77777777" w:rsidR="003A38C6" w:rsidRDefault="003A38C6">
      <w:pPr>
        <w:pStyle w:val="Ttulo"/>
        <w:rPr>
          <w:rFonts w:ascii="Arial" w:eastAsia="Arial" w:hAnsi="Arial"/>
        </w:rPr>
      </w:pPr>
    </w:p>
    <w:p w14:paraId="125197D9" w14:textId="77777777" w:rsidR="003A38C6" w:rsidRDefault="003A38C6">
      <w:pPr>
        <w:pStyle w:val="Ttulo"/>
        <w:rPr>
          <w:rFonts w:ascii="Arial" w:eastAsia="Arial" w:hAnsi="Arial"/>
        </w:rPr>
      </w:pPr>
    </w:p>
    <w:p w14:paraId="78E4C96B" w14:textId="77777777" w:rsidR="003A38C6" w:rsidRDefault="003A38C6">
      <w:pPr>
        <w:pStyle w:val="Ttulo"/>
        <w:rPr>
          <w:rFonts w:ascii="Arial" w:eastAsia="Arial" w:hAnsi="Arial"/>
        </w:rPr>
      </w:pPr>
    </w:p>
    <w:p w14:paraId="0F3DBD8C" w14:textId="77777777" w:rsidR="003A38C6" w:rsidRDefault="003A38C6">
      <w:pPr>
        <w:pStyle w:val="Ttulo"/>
        <w:rPr>
          <w:rFonts w:ascii="Arial" w:eastAsia="Arial" w:hAnsi="Arial"/>
        </w:rPr>
      </w:pPr>
    </w:p>
    <w:p w14:paraId="0896289A" w14:textId="77777777" w:rsidR="003A38C6" w:rsidRDefault="003A38C6">
      <w:pPr>
        <w:pStyle w:val="Ttulo"/>
        <w:rPr>
          <w:rFonts w:ascii="Arial" w:eastAsia="Arial" w:hAnsi="Arial"/>
        </w:rPr>
      </w:pPr>
    </w:p>
    <w:p w14:paraId="39FC5DEC" w14:textId="77777777" w:rsidR="003A38C6" w:rsidRDefault="003A38C6">
      <w:pPr>
        <w:pStyle w:val="Ttulo"/>
        <w:rPr>
          <w:rFonts w:ascii="Arial" w:eastAsia="Arial" w:hAnsi="Arial"/>
        </w:rPr>
      </w:pPr>
    </w:p>
    <w:p w14:paraId="6E693A15" w14:textId="35FCBD0C" w:rsidR="003A38C6" w:rsidRDefault="003A38C6" w:rsidP="003A38C6">
      <w:pPr>
        <w:pStyle w:val="Ttulo"/>
        <w:jc w:val="left"/>
        <w:rPr>
          <w:rFonts w:ascii="Arial" w:eastAsia="Arial" w:hAnsi="Arial"/>
        </w:rPr>
      </w:pPr>
    </w:p>
    <w:p w14:paraId="7901DA44" w14:textId="18BC77F2" w:rsidR="003A38C6" w:rsidRDefault="003A38C6">
      <w:pPr>
        <w:pStyle w:val="Ttulo"/>
        <w:rPr>
          <w:rFonts w:ascii="Arial" w:eastAsia="Arial" w:hAnsi="Arial"/>
        </w:rPr>
      </w:pPr>
    </w:p>
    <w:p w14:paraId="11523B62" w14:textId="77777777" w:rsidR="003A38C6" w:rsidRPr="003A38C6" w:rsidRDefault="003A38C6" w:rsidP="003A38C6">
      <w:pPr>
        <w:pStyle w:val="Corpodetexto"/>
        <w:rPr>
          <w:lang w:eastAsia="zh-CN" w:bidi="hi-IN"/>
        </w:rPr>
      </w:pPr>
    </w:p>
    <w:p w14:paraId="00000027" w14:textId="55E6240D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3BC1646B" w:rsidR="00B712B3" w:rsidRDefault="003A38C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1. </w:t>
      </w:r>
      <w:r w:rsidR="00B731AB"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0000002A" w14:textId="77777777" w:rsidR="00B712B3" w:rsidRDefault="00B712B3">
      <w:pPr>
        <w:rPr>
          <w:rFonts w:ascii="Arial" w:eastAsia="Arial" w:hAnsi="Arial" w:cs="Arial"/>
          <w:b/>
          <w:sz w:val="24"/>
          <w:szCs w:val="24"/>
        </w:rPr>
      </w:pPr>
    </w:p>
    <w:p w14:paraId="0000002B" w14:textId="77777777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Desenvolver um programa computacional para facilitar e maximizar os serviços fornecidos pela Cofee ’n Break, estabelecimento com foco em servir lanches e bebidas de preparo rápido, desta forma mostra-se importante a implementação de um sistema para </w:t>
      </w:r>
      <w:proofErr w:type="spellStart"/>
      <w:r>
        <w:rPr>
          <w:rFonts w:ascii="Arial" w:eastAsia="Arial" w:hAnsi="Arial" w:cs="Arial"/>
          <w:sz w:val="24"/>
          <w:szCs w:val="24"/>
        </w:rPr>
        <w:t>eficientizar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 serviços prestados pela empresa tais como atendimento, registro de pedidos, cadastros e comanda automatizada.</w:t>
      </w:r>
    </w:p>
    <w:p w14:paraId="0000002C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02D" w14:textId="26BD5C58" w:rsidR="00B712B3" w:rsidRDefault="003A38C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2. </w:t>
      </w:r>
      <w:r w:rsidR="00B731AB"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0000002E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77777777" w:rsidR="00B712B3" w:rsidRDefault="00B712B3"/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2C6EF980" w14:textId="77777777">
        <w:tc>
          <w:tcPr>
            <w:tcW w:w="3650" w:type="dxa"/>
          </w:tcPr>
          <w:p w14:paraId="00000058" w14:textId="77777777" w:rsidR="00B712B3" w:rsidRDefault="00B731AB">
            <w:r>
              <w:t>RNF1.3 – O sistema deverá registrar o tempo de hora extra que o funcionário prestou.</w:t>
            </w:r>
          </w:p>
        </w:tc>
        <w:tc>
          <w:tcPr>
            <w:tcW w:w="4006" w:type="dxa"/>
          </w:tcPr>
          <w:p w14:paraId="00000059" w14:textId="77777777" w:rsidR="00B712B3" w:rsidRDefault="00B712B3"/>
        </w:tc>
        <w:tc>
          <w:tcPr>
            <w:tcW w:w="1419" w:type="dxa"/>
          </w:tcPr>
          <w:p w14:paraId="0000005A" w14:textId="77777777" w:rsidR="00B712B3" w:rsidRDefault="00B712B3">
            <w:pPr>
              <w:jc w:val="center"/>
            </w:pPr>
          </w:p>
          <w:p w14:paraId="0000005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C" w14:textId="77777777" w:rsidR="00B712B3" w:rsidRDefault="00B712B3">
            <w:pPr>
              <w:jc w:val="center"/>
            </w:pPr>
          </w:p>
          <w:p w14:paraId="0000005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E" w14:textId="77777777" w:rsidR="00B712B3" w:rsidRDefault="00B712B3">
            <w:pPr>
              <w:jc w:val="center"/>
            </w:pPr>
          </w:p>
          <w:p w14:paraId="0000005F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60" w14:textId="77777777" w:rsidR="00B712B3" w:rsidRDefault="00B712B3"/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7777777" w:rsidR="00B712B3" w:rsidRDefault="00B731AB">
            <w:r>
              <w:t>É necessário estar disponível para mostrar cada opção de lanche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77777777" w:rsidR="00B712B3" w:rsidRDefault="00B731AB">
            <w:r>
              <w:t>RNF2.2 – As opções de lanche poderão receber ingredientes adicionais.</w:t>
            </w:r>
          </w:p>
        </w:tc>
        <w:tc>
          <w:tcPr>
            <w:tcW w:w="4006" w:type="dxa"/>
          </w:tcPr>
          <w:p w14:paraId="00000083" w14:textId="77777777" w:rsidR="00B712B3" w:rsidRDefault="00B712B3"/>
        </w:tc>
        <w:tc>
          <w:tcPr>
            <w:tcW w:w="1419" w:type="dxa"/>
          </w:tcPr>
          <w:p w14:paraId="0000008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7777777" w:rsidR="00B712B3" w:rsidRDefault="00B712B3"/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lastRenderedPageBreak/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6C7BC35C" w:rsidR="00B712B3" w:rsidRDefault="00B731AB">
            <w:r>
              <w:t>RF03 – C</w:t>
            </w:r>
            <w:r w:rsidR="003A38C6">
              <w:t>adastro de</w:t>
            </w:r>
            <w:r>
              <w:t xml:space="preserve"> Ingredientes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77777777" w:rsidR="00B712B3" w:rsidRDefault="00B731AB">
            <w:r>
              <w:t>Registrar entrada de saída de ingredientes do estoque do estabelecimento.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77777777" w:rsidR="00B712B3" w:rsidRDefault="00B731AB">
            <w:r>
              <w:t>RNF3.1 – O sistema deve conter todas as opções de ingredientes, sendo adicionais ou não.</w:t>
            </w:r>
          </w:p>
        </w:tc>
        <w:tc>
          <w:tcPr>
            <w:tcW w:w="4006" w:type="dxa"/>
            <w:shd w:val="clear" w:color="auto" w:fill="FFFFFF"/>
          </w:tcPr>
          <w:p w14:paraId="000000A2" w14:textId="77777777" w:rsidR="00B712B3" w:rsidRDefault="00B731AB">
            <w:r>
              <w:t>É necessário classificar os ingredientes como adicionais ou não adicionais.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3E5C1EB" w14:textId="77777777">
        <w:tc>
          <w:tcPr>
            <w:tcW w:w="3650" w:type="dxa"/>
          </w:tcPr>
          <w:p w14:paraId="000000A9" w14:textId="77777777" w:rsidR="00B712B3" w:rsidRDefault="00B731AB">
            <w:r>
              <w:t>RNF3.2 – Para ingredientes adicionais deverá ser informado o valor para cliente.</w:t>
            </w:r>
          </w:p>
        </w:tc>
        <w:tc>
          <w:tcPr>
            <w:tcW w:w="4006" w:type="dxa"/>
          </w:tcPr>
          <w:p w14:paraId="000000AA" w14:textId="77777777" w:rsidR="00B712B3" w:rsidRDefault="00B712B3"/>
        </w:tc>
        <w:tc>
          <w:tcPr>
            <w:tcW w:w="1419" w:type="dxa"/>
          </w:tcPr>
          <w:p w14:paraId="000000AB" w14:textId="77777777" w:rsidR="00B712B3" w:rsidRDefault="00B712B3">
            <w:pPr>
              <w:jc w:val="center"/>
            </w:pPr>
          </w:p>
          <w:p w14:paraId="000000AC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AD" w14:textId="77777777" w:rsidR="00B712B3" w:rsidRDefault="00B712B3">
            <w:pPr>
              <w:jc w:val="center"/>
            </w:pPr>
          </w:p>
          <w:p w14:paraId="000000AE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F" w14:textId="77777777" w:rsidR="00B712B3" w:rsidRDefault="00B712B3">
            <w:pPr>
              <w:jc w:val="center"/>
            </w:pPr>
          </w:p>
          <w:p w14:paraId="000000B0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77777777" w:rsidR="00B712B3" w:rsidRDefault="00B712B3"/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6E58E6C5" w:rsidR="00B712B3" w:rsidRDefault="00B731AB">
            <w:r>
              <w:rPr>
                <w:sz w:val="24"/>
                <w:szCs w:val="24"/>
              </w:rPr>
              <w:t xml:space="preserve">RF04 – </w:t>
            </w:r>
            <w:r w:rsidR="00221C03">
              <w:rPr>
                <w:sz w:val="24"/>
                <w:szCs w:val="24"/>
              </w:rPr>
              <w:t>Entrada no</w:t>
            </w:r>
            <w:r>
              <w:rPr>
                <w:sz w:val="24"/>
                <w:szCs w:val="24"/>
              </w:rPr>
              <w:t xml:space="preserve">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77777777" w:rsidR="00B712B3" w:rsidRDefault="00B731AB">
            <w:r>
              <w:t>Registrar entrada e saída de 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32F03375" w:rsidR="00B712B3" w:rsidRDefault="00B731AB">
            <w:r>
              <w:t xml:space="preserve">RNF4.1 – O sistema deve registrar todo dinheiro que entra </w:t>
            </w:r>
            <w:r w:rsidR="00221C03">
              <w:t>no</w:t>
            </w:r>
            <w:r>
              <w:t xml:space="preserve">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43F2E9A5" w:rsidR="00B712B3" w:rsidRDefault="00B731AB">
            <w:r>
              <w:t>RNF4.2 – O sistema pode gerar um relatório semanal dos gastos da empresa</w:t>
            </w:r>
          </w:p>
        </w:tc>
        <w:tc>
          <w:tcPr>
            <w:tcW w:w="4006" w:type="dxa"/>
          </w:tcPr>
          <w:p w14:paraId="000000D4" w14:textId="2E9AB55E" w:rsidR="00B712B3" w:rsidRDefault="00221C03">
            <w:r>
              <w:t>Apenas o gerente do caixa pode solicitar o relatório.</w:t>
            </w:r>
          </w:p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0F956289" w:rsidR="00B712B3" w:rsidRDefault="00B731AB">
            <w:pPr>
              <w:jc w:val="center"/>
            </w:pPr>
            <w:r>
              <w:t>(</w:t>
            </w:r>
            <w:r w:rsidR="00221C03">
              <w:t>x</w:t>
            </w:r>
            <w:r>
              <w:t>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77777777" w:rsidR="00B712B3" w:rsidRDefault="00B731AB">
            <w:pPr>
              <w:jc w:val="center"/>
            </w:pPr>
            <w:r>
              <w:t>()</w:t>
            </w:r>
          </w:p>
        </w:tc>
      </w:tr>
    </w:tbl>
    <w:p w14:paraId="000000DB" w14:textId="77777777" w:rsidR="00B712B3" w:rsidRDefault="00B712B3"/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4AC6826D" w:rsidR="00B712B3" w:rsidRDefault="00B731AB">
            <w:r>
              <w:t xml:space="preserve">RF05 – </w:t>
            </w:r>
            <w:r w:rsidR="00221C03">
              <w:t>Disponibilidade de</w:t>
            </w:r>
            <w:r>
              <w:t xml:space="preserve"> Produtos</w:t>
            </w:r>
          </w:p>
        </w:tc>
        <w:tc>
          <w:tcPr>
            <w:tcW w:w="7975" w:type="dxa"/>
            <w:gridSpan w:val="4"/>
          </w:tcPr>
          <w:p w14:paraId="000000E2" w14:textId="77777777" w:rsidR="00B712B3" w:rsidRDefault="00B731AB">
            <w:r>
              <w:t>Oculto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23553F99" w:rsidR="00B712B3" w:rsidRDefault="00221C03">
            <w:r>
              <w:t>Obter a informação para o sistema a quantidade de produtos não alimentícios disponíveis em estoque.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77777777" w:rsidR="00B712B3" w:rsidRDefault="00B731AB">
            <w:r>
              <w:t>RNF5.1 – O sistema deve conter a quantidade de materiais usados pelo estabelecimento em estoque, tais como: pratos, talheres, pacotes de guardanapo etc.</w:t>
            </w:r>
          </w:p>
        </w:tc>
        <w:tc>
          <w:tcPr>
            <w:tcW w:w="4006" w:type="dxa"/>
            <w:shd w:val="clear" w:color="auto" w:fill="FFFFFF"/>
          </w:tcPr>
          <w:p w14:paraId="000000F6" w14:textId="77777777" w:rsidR="00B712B3" w:rsidRDefault="00B731AB">
            <w:r>
              <w:t>Caso não haja um material necessário em estoque o sistema deve informar um alerta.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77777777" w:rsidR="00B712B3" w:rsidRDefault="00B712B3"/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77777777" w:rsidR="00B712B3" w:rsidRDefault="00B731AB">
            <w:r>
              <w:t>Uma comanda para dispositivos móveis para pedidos registrados irem automaticamente para o monitor de pedidos da cozinha do estabelecimento.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77777777" w:rsidR="00B712B3" w:rsidRDefault="00B731AB">
            <w:r>
              <w:t>RNF6.1 – O sistema de comanda automática deve ser prática, intuitiva e suporte para smartphones.</w:t>
            </w:r>
          </w:p>
        </w:tc>
        <w:tc>
          <w:tcPr>
            <w:tcW w:w="4006" w:type="dxa"/>
            <w:shd w:val="clear" w:color="auto" w:fill="FFFFFF"/>
          </w:tcPr>
          <w:p w14:paraId="00000118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  <w:tr w:rsidR="00B712B3" w14:paraId="4922808B" w14:textId="77777777">
        <w:tc>
          <w:tcPr>
            <w:tcW w:w="3650" w:type="dxa"/>
          </w:tcPr>
          <w:p w14:paraId="0000011F" w14:textId="77777777" w:rsidR="00B712B3" w:rsidRDefault="00B731AB">
            <w:r>
              <w:lastRenderedPageBreak/>
              <w:t>RNF6.2 – O monitor na cozinha deve receber novos pedidos realizados em tempo real.</w:t>
            </w:r>
          </w:p>
        </w:tc>
        <w:tc>
          <w:tcPr>
            <w:tcW w:w="4006" w:type="dxa"/>
          </w:tcPr>
          <w:p w14:paraId="00000120" w14:textId="77777777" w:rsidR="00B712B3" w:rsidRDefault="00B712B3"/>
        </w:tc>
        <w:tc>
          <w:tcPr>
            <w:tcW w:w="1419" w:type="dxa"/>
          </w:tcPr>
          <w:p w14:paraId="00000121" w14:textId="77777777" w:rsidR="00B712B3" w:rsidRDefault="00B712B3">
            <w:pPr>
              <w:jc w:val="center"/>
            </w:pPr>
          </w:p>
          <w:p w14:paraId="00000122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23" w14:textId="77777777" w:rsidR="00B712B3" w:rsidRDefault="00B712B3">
            <w:pPr>
              <w:jc w:val="center"/>
            </w:pPr>
          </w:p>
          <w:p w14:paraId="00000124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25" w14:textId="77777777" w:rsidR="00B712B3" w:rsidRDefault="00B712B3">
            <w:pPr>
              <w:jc w:val="center"/>
            </w:pPr>
          </w:p>
          <w:p w14:paraId="00000126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00000127" w14:textId="77777777" w:rsidR="00B712B3" w:rsidRDefault="00B712B3"/>
    <w:tbl>
      <w:tblPr>
        <w:tblStyle w:val="a5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BAA3FB8" w14:textId="77777777">
        <w:tc>
          <w:tcPr>
            <w:tcW w:w="11625" w:type="dxa"/>
            <w:gridSpan w:val="5"/>
            <w:shd w:val="clear" w:color="auto" w:fill="F4B083"/>
          </w:tcPr>
          <w:p w14:paraId="0000012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5D5B63E9" w14:textId="77777777">
        <w:trPr>
          <w:trHeight w:val="270"/>
        </w:trPr>
        <w:tc>
          <w:tcPr>
            <w:tcW w:w="3650" w:type="dxa"/>
          </w:tcPr>
          <w:p w14:paraId="0000012D" w14:textId="77777777" w:rsidR="00B712B3" w:rsidRDefault="00B731AB">
            <w:r>
              <w:t>RF07 – Controlar Acesso de Funcionários</w:t>
            </w:r>
          </w:p>
        </w:tc>
        <w:tc>
          <w:tcPr>
            <w:tcW w:w="7975" w:type="dxa"/>
            <w:gridSpan w:val="4"/>
          </w:tcPr>
          <w:p w14:paraId="0000012E" w14:textId="77777777" w:rsidR="00B712B3" w:rsidRDefault="00B731AB">
            <w:r>
              <w:t>Oculto</w:t>
            </w:r>
          </w:p>
        </w:tc>
      </w:tr>
      <w:tr w:rsidR="00B712B3" w14:paraId="1614DB55" w14:textId="77777777">
        <w:trPr>
          <w:trHeight w:val="270"/>
        </w:trPr>
        <w:tc>
          <w:tcPr>
            <w:tcW w:w="3650" w:type="dxa"/>
          </w:tcPr>
          <w:p w14:paraId="0000013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33" w14:textId="77777777" w:rsidR="00B712B3" w:rsidRDefault="00B731AB">
            <w:r>
              <w:t>Restringir acesso de funcionários á partes do sistema pelo cargo do mesmo.</w:t>
            </w:r>
          </w:p>
        </w:tc>
      </w:tr>
      <w:tr w:rsidR="00B712B3" w14:paraId="392EFEC2" w14:textId="77777777">
        <w:tc>
          <w:tcPr>
            <w:tcW w:w="11625" w:type="dxa"/>
            <w:gridSpan w:val="5"/>
            <w:shd w:val="clear" w:color="auto" w:fill="F4B083"/>
          </w:tcPr>
          <w:p w14:paraId="0000013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AF018C4" w14:textId="77777777">
        <w:tc>
          <w:tcPr>
            <w:tcW w:w="3650" w:type="dxa"/>
            <w:shd w:val="clear" w:color="auto" w:fill="F4B083"/>
          </w:tcPr>
          <w:p w14:paraId="0000013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3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3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3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4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7F2EB33" w14:textId="77777777">
        <w:tc>
          <w:tcPr>
            <w:tcW w:w="3650" w:type="dxa"/>
          </w:tcPr>
          <w:p w14:paraId="00000141" w14:textId="77777777" w:rsidR="00B712B3" w:rsidRDefault="00B731AB">
            <w:r>
              <w:t>RNF7.1 – Acesso ao controle de caixa, funcionários e estoque deve ser restrito a usuários com permissão de administrador.</w:t>
            </w:r>
          </w:p>
        </w:tc>
        <w:tc>
          <w:tcPr>
            <w:tcW w:w="4006" w:type="dxa"/>
            <w:shd w:val="clear" w:color="auto" w:fill="FFFFFF"/>
          </w:tcPr>
          <w:p w14:paraId="00000142" w14:textId="77777777" w:rsidR="00B712B3" w:rsidRDefault="00B712B3"/>
        </w:tc>
        <w:tc>
          <w:tcPr>
            <w:tcW w:w="1419" w:type="dxa"/>
            <w:shd w:val="clear" w:color="auto" w:fill="FFFFFF"/>
          </w:tcPr>
          <w:p w14:paraId="00000143" w14:textId="77777777" w:rsidR="00B712B3" w:rsidRDefault="00B712B3">
            <w:pPr>
              <w:jc w:val="center"/>
            </w:pPr>
          </w:p>
        </w:tc>
        <w:tc>
          <w:tcPr>
            <w:tcW w:w="1133" w:type="dxa"/>
          </w:tcPr>
          <w:p w14:paraId="00000144" w14:textId="77777777" w:rsidR="00B712B3" w:rsidRDefault="00B712B3">
            <w:pPr>
              <w:jc w:val="center"/>
            </w:pPr>
          </w:p>
          <w:p w14:paraId="0000014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46" w14:textId="77777777" w:rsidR="00B712B3" w:rsidRDefault="00B712B3">
            <w:pPr>
              <w:jc w:val="center"/>
            </w:pPr>
          </w:p>
          <w:p w14:paraId="00000147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169" w14:textId="77777777" w:rsidR="00B712B3" w:rsidRDefault="00B712B3">
      <w:pPr>
        <w:rPr>
          <w:rFonts w:ascii="Arial" w:eastAsia="Arial" w:hAnsi="Arial" w:cs="Arial"/>
          <w:sz w:val="24"/>
          <w:szCs w:val="24"/>
        </w:rPr>
      </w:pPr>
    </w:p>
    <w:p w14:paraId="0000016A" w14:textId="77777777" w:rsidR="00B712B3" w:rsidRDefault="00B731AB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6F22EA4A" w14:textId="4A0CAF79" w:rsidR="0077700C" w:rsidRDefault="003A38C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3. </w:t>
      </w:r>
      <w:r w:rsidR="00B731AB">
        <w:rPr>
          <w:rFonts w:ascii="Arial" w:eastAsia="Arial" w:hAnsi="Arial" w:cs="Arial"/>
          <w:b/>
          <w:sz w:val="36"/>
          <w:szCs w:val="36"/>
        </w:rPr>
        <w:t>Modelo Conceitual</w:t>
      </w:r>
    </w:p>
    <w:p w14:paraId="29927CC0" w14:textId="05EC3EF2" w:rsidR="003C7D58" w:rsidRDefault="003C7D58">
      <w:pPr>
        <w:rPr>
          <w:rFonts w:ascii="Arial" w:eastAsia="Arial" w:hAnsi="Arial" w:cs="Arial"/>
          <w:b/>
          <w:sz w:val="24"/>
          <w:szCs w:val="24"/>
        </w:rPr>
      </w:pPr>
    </w:p>
    <w:p w14:paraId="53378D93" w14:textId="309BF78A" w:rsidR="003C7D58" w:rsidRDefault="003C7D5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Cs/>
          <w:sz w:val="24"/>
          <w:szCs w:val="24"/>
        </w:rPr>
        <w:t>A modelagem conceitual ajuda a elaborar o glossário de forma abstrata, definindo os termos importantes do domínio do problema bem como a associação desses conceitos.</w:t>
      </w:r>
    </w:p>
    <w:p w14:paraId="6A7429DE" w14:textId="77777777" w:rsidR="003C7D58" w:rsidRPr="003C7D58" w:rsidRDefault="003C7D58">
      <w:pPr>
        <w:rPr>
          <w:rFonts w:ascii="Arial" w:eastAsia="Arial" w:hAnsi="Arial" w:cs="Arial"/>
          <w:bCs/>
          <w:sz w:val="24"/>
          <w:szCs w:val="24"/>
        </w:rPr>
      </w:pPr>
    </w:p>
    <w:p w14:paraId="038D643B" w14:textId="1CD499FB" w:rsidR="003C7D58" w:rsidRPr="003C7D58" w:rsidRDefault="003C7D58" w:rsidP="003C7D58">
      <w:pPr>
        <w:ind w:firstLine="720"/>
        <w:rPr>
          <w:rFonts w:ascii="Arial" w:hAnsi="Arial" w:cs="Arial"/>
          <w:b/>
          <w:sz w:val="28"/>
          <w:szCs w:val="28"/>
        </w:rPr>
      </w:pPr>
      <w:r w:rsidRPr="003C7D58">
        <w:rPr>
          <w:rFonts w:ascii="Arial" w:hAnsi="Arial" w:cs="Arial"/>
          <w:b/>
          <w:sz w:val="28"/>
          <w:szCs w:val="28"/>
        </w:rPr>
        <w:t>3.1 D</w:t>
      </w:r>
      <w:r w:rsidRPr="003C7D58">
        <w:rPr>
          <w:rFonts w:ascii="Arial" w:hAnsi="Arial" w:cs="Arial"/>
          <w:b/>
          <w:sz w:val="28"/>
          <w:szCs w:val="28"/>
        </w:rPr>
        <w:t>iagrama de casos de uso</w:t>
      </w:r>
    </w:p>
    <w:p w14:paraId="5516588D" w14:textId="555009FD" w:rsidR="003C7D58" w:rsidRDefault="003C7D58" w:rsidP="003C7D58">
      <w:pPr>
        <w:ind w:hanging="1276"/>
        <w:rPr>
          <w:rFonts w:ascii="Arial" w:eastAsia="Arial" w:hAnsi="Arial" w:cs="Arial"/>
          <w:b/>
          <w:sz w:val="36"/>
          <w:szCs w:val="36"/>
        </w:rPr>
      </w:pPr>
      <w:r w:rsidRPr="006F69D9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7A9C16E8" wp14:editId="537838DD">
            <wp:extent cx="7034345" cy="4124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5542" cy="41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B252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30B62F0B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627FA1A9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53EDB7DC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3AB676EC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79125E06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3F43672D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23A4A3FF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34765E36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60E7F560" w14:textId="22E96524" w:rsidR="008B100F" w:rsidRDefault="008B100F" w:rsidP="008B100F">
      <w:pPr>
        <w:rPr>
          <w:rFonts w:ascii="Arial" w:eastAsia="Arial" w:hAnsi="Arial" w:cs="Arial"/>
          <w:bCs/>
        </w:rPr>
      </w:pPr>
    </w:p>
    <w:p w14:paraId="6ED9E5CD" w14:textId="5CE97A6C" w:rsidR="008B100F" w:rsidRPr="008B100F" w:rsidRDefault="008B100F" w:rsidP="008B100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lastRenderedPageBreak/>
        <w:tab/>
      </w:r>
      <w:r w:rsidRPr="008B100F">
        <w:rPr>
          <w:rFonts w:ascii="Arial" w:eastAsia="Arial" w:hAnsi="Arial" w:cs="Arial"/>
          <w:b/>
          <w:sz w:val="28"/>
          <w:szCs w:val="28"/>
        </w:rPr>
        <w:t xml:space="preserve">3.2 </w:t>
      </w:r>
      <w:r>
        <w:rPr>
          <w:rFonts w:ascii="Arial" w:eastAsia="Arial" w:hAnsi="Arial" w:cs="Arial"/>
          <w:b/>
          <w:sz w:val="28"/>
          <w:szCs w:val="28"/>
        </w:rPr>
        <w:t>D</w:t>
      </w:r>
      <w:r w:rsidRPr="008B100F">
        <w:rPr>
          <w:rFonts w:ascii="Arial" w:eastAsia="Arial" w:hAnsi="Arial" w:cs="Arial"/>
          <w:b/>
          <w:sz w:val="28"/>
          <w:szCs w:val="28"/>
        </w:rPr>
        <w:t>iagrama de classes</w:t>
      </w:r>
    </w:p>
    <w:p w14:paraId="1C26BBA5" w14:textId="77777777" w:rsidR="008B100F" w:rsidRDefault="0077700C" w:rsidP="000C7685">
      <w:pPr>
        <w:ind w:left="-567" w:hanging="709"/>
        <w:jc w:val="center"/>
      </w:pPr>
      <w:r w:rsidRPr="0077700C">
        <w:rPr>
          <w:noProof/>
        </w:rPr>
        <w:drawing>
          <wp:inline distT="0" distB="0" distL="0" distR="0" wp14:anchorId="35A716BF" wp14:editId="49A5BCE1">
            <wp:extent cx="7014949" cy="798173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2925" cy="8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7BA" w14:textId="77777777" w:rsidR="008B100F" w:rsidRDefault="008B100F" w:rsidP="000C7685">
      <w:pPr>
        <w:ind w:left="-567" w:hanging="709"/>
        <w:jc w:val="center"/>
      </w:pPr>
    </w:p>
    <w:p w14:paraId="4469B432" w14:textId="77777777" w:rsidR="008B100F" w:rsidRDefault="008B100F" w:rsidP="000C7685">
      <w:pPr>
        <w:ind w:left="-567" w:hanging="709"/>
        <w:jc w:val="center"/>
      </w:pPr>
    </w:p>
    <w:p w14:paraId="6360FF7E" w14:textId="77777777" w:rsidR="008B100F" w:rsidRDefault="008B100F" w:rsidP="008B100F">
      <w:pPr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3.3 Diagrama de máquinas</w:t>
      </w:r>
    </w:p>
    <w:p w14:paraId="0000016E" w14:textId="6DC96CD4" w:rsidR="00B712B3" w:rsidRPr="008B100F" w:rsidRDefault="008B100F" w:rsidP="008B100F">
      <w:pPr>
        <w:rPr>
          <w:rFonts w:ascii="Arial" w:hAnsi="Arial" w:cs="Arial"/>
          <w:b/>
          <w:bCs/>
          <w:sz w:val="28"/>
          <w:szCs w:val="28"/>
        </w:rPr>
      </w:pPr>
      <w:r w:rsidRPr="0077700C">
        <w:rPr>
          <w:noProof/>
        </w:rPr>
        <w:drawing>
          <wp:inline distT="0" distB="0" distL="0" distR="0" wp14:anchorId="2D83102B" wp14:editId="6AD18C49">
            <wp:extent cx="5400040" cy="423923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 w:rsidRPr="008B100F">
        <w:rPr>
          <w:rFonts w:ascii="Arial" w:hAnsi="Arial" w:cs="Arial"/>
          <w:b/>
          <w:bCs/>
          <w:sz w:val="28"/>
          <w:szCs w:val="28"/>
        </w:rPr>
        <w:br w:type="page"/>
      </w:r>
    </w:p>
    <w:p w14:paraId="6920E2AB" w14:textId="6B179DB2" w:rsidR="0077700C" w:rsidRDefault="0077700C" w:rsidP="00B956B9"/>
    <w:p w14:paraId="573229B6" w14:textId="66665CE5" w:rsidR="0077700C" w:rsidRPr="008B100F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t>3.4 Diagrama de Sequência</w:t>
      </w:r>
    </w:p>
    <w:p w14:paraId="0BB123A8" w14:textId="1A7B63E0" w:rsidR="0077700C" w:rsidRDefault="0077700C" w:rsidP="00B956B9">
      <w:r w:rsidRPr="0077700C">
        <w:rPr>
          <w:noProof/>
        </w:rPr>
        <w:drawing>
          <wp:inline distT="0" distB="0" distL="0" distR="0" wp14:anchorId="0AB34C6A" wp14:editId="0AD6CE3A">
            <wp:extent cx="5400040" cy="32340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D8A1" w14:textId="77777777" w:rsidR="003C7D58" w:rsidRDefault="003C7D58" w:rsidP="00B956B9"/>
    <w:p w14:paraId="192490D6" w14:textId="41CB8AE9" w:rsidR="008B100F" w:rsidRDefault="008B100F" w:rsidP="00B956B9"/>
    <w:p w14:paraId="389CED01" w14:textId="77777777" w:rsidR="008B100F" w:rsidRDefault="008B100F" w:rsidP="00B956B9"/>
    <w:p w14:paraId="4FE03387" w14:textId="67259CB4" w:rsidR="008B100F" w:rsidRDefault="008B100F" w:rsidP="00B956B9"/>
    <w:p w14:paraId="28F99D5A" w14:textId="0B16581F" w:rsidR="008B100F" w:rsidRDefault="008B100F" w:rsidP="00B956B9"/>
    <w:p w14:paraId="733F493E" w14:textId="5DE9C143" w:rsidR="008B100F" w:rsidRDefault="008B100F" w:rsidP="00B956B9"/>
    <w:p w14:paraId="6BA81D59" w14:textId="2B7AE2C2" w:rsidR="008B100F" w:rsidRDefault="008B100F" w:rsidP="00B956B9"/>
    <w:p w14:paraId="2459F708" w14:textId="2A66BD7B" w:rsidR="008B100F" w:rsidRDefault="008B100F" w:rsidP="00B956B9"/>
    <w:p w14:paraId="427FEDC7" w14:textId="40D1B9D1" w:rsidR="008B100F" w:rsidRDefault="008B100F" w:rsidP="00B956B9"/>
    <w:p w14:paraId="48D26E8D" w14:textId="4BE7F914" w:rsidR="008B100F" w:rsidRDefault="008B100F" w:rsidP="00B956B9"/>
    <w:p w14:paraId="1D4B56A6" w14:textId="6E47E4BC" w:rsidR="008B100F" w:rsidRDefault="008B100F" w:rsidP="00B956B9"/>
    <w:p w14:paraId="571EF69C" w14:textId="59E79151" w:rsidR="008B100F" w:rsidRDefault="008B100F" w:rsidP="00B956B9"/>
    <w:p w14:paraId="23BEB7AE" w14:textId="66994D39" w:rsidR="008B100F" w:rsidRDefault="008B100F" w:rsidP="00B956B9"/>
    <w:p w14:paraId="22347AB2" w14:textId="5253C339" w:rsidR="008B100F" w:rsidRDefault="008B100F" w:rsidP="00B956B9"/>
    <w:p w14:paraId="72754343" w14:textId="17A24E37" w:rsidR="008B100F" w:rsidRDefault="008B100F" w:rsidP="00B956B9"/>
    <w:p w14:paraId="489F449C" w14:textId="2117EA18" w:rsidR="008B100F" w:rsidRDefault="008B100F" w:rsidP="00B956B9"/>
    <w:p w14:paraId="2D7C50E5" w14:textId="1538212F" w:rsidR="008B100F" w:rsidRDefault="008B100F" w:rsidP="00B956B9"/>
    <w:p w14:paraId="255DC033" w14:textId="069F1592" w:rsidR="008B100F" w:rsidRPr="008B100F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3.5 Diagrama de Atividades</w:t>
      </w:r>
    </w:p>
    <w:p w14:paraId="1C9DF3AD" w14:textId="16CA7BA0" w:rsidR="006F69D9" w:rsidRDefault="0077700C">
      <w:pPr>
        <w:rPr>
          <w:rFonts w:ascii="Arial" w:hAnsi="Arial" w:cs="Arial"/>
          <w:b/>
          <w:sz w:val="36"/>
          <w:szCs w:val="36"/>
        </w:rPr>
      </w:pPr>
      <w:r w:rsidRPr="0077700C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027AF0A2" wp14:editId="507A5CF5">
            <wp:extent cx="5400040" cy="52762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92" w14:textId="3E02DAC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E8F9395" w14:textId="351D70B4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5797E5C" w14:textId="60F1688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843424F" w14:textId="3753869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1A5E7FE2" w14:textId="365CC9B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0B2FEF8" w14:textId="0DEC3E3F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3B1CBBAC" w14:textId="5858859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79753CEB" w14:textId="77777777" w:rsidR="003C7D58" w:rsidRDefault="003C7D58">
      <w:pPr>
        <w:rPr>
          <w:rFonts w:ascii="Arial" w:hAnsi="Arial" w:cs="Arial"/>
          <w:b/>
          <w:sz w:val="36"/>
          <w:szCs w:val="36"/>
        </w:rPr>
      </w:pPr>
    </w:p>
    <w:p w14:paraId="00000172" w14:textId="19B96C1C" w:rsidR="00B712B3" w:rsidRDefault="003A38C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4. </w:t>
      </w:r>
      <w:r w:rsidR="00B956B9">
        <w:rPr>
          <w:rFonts w:ascii="Arial" w:hAnsi="Arial" w:cs="Arial"/>
          <w:b/>
          <w:sz w:val="36"/>
          <w:szCs w:val="36"/>
        </w:rPr>
        <w:t>Descrição de Casos de Uso</w:t>
      </w:r>
    </w:p>
    <w:p w14:paraId="3501DB3D" w14:textId="77777777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4535B9F2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</w:t>
            </w: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657E447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27E8C107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 solicitado pelo cliente</w:t>
            </w: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15D6D7D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cliente faz o pedido com um funcionário do </w:t>
            </w:r>
            <w:proofErr w:type="spellStart"/>
            <w:r>
              <w:rPr>
                <w:rFonts w:asciiTheme="minorHAnsi" w:eastAsia="Arial" w:hAnsiTheme="minorHAnsi" w:cstheme="minorHAnsi"/>
              </w:rPr>
              <w:t>Cofee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‘n Break este funcionário realiza o pedido no sistema.</w:t>
            </w: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449277CC" w:rsidR="00B956B9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95639ED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lanche disponível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26A8B25B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58FD4F8F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Funcionário pode ou não escolher </w:t>
            </w:r>
            <w:r w:rsidR="00C842DC">
              <w:rPr>
                <w:rFonts w:asciiTheme="minorHAnsi" w:eastAsia="Arial" w:hAnsiTheme="minorHAnsi" w:cstheme="minorHAnsi"/>
              </w:rPr>
              <w:t>adicionais</w:t>
            </w:r>
            <w:r>
              <w:rPr>
                <w:rFonts w:asciiTheme="minorHAnsi" w:eastAsia="Arial" w:hAnsiTheme="minorHAnsi" w:cstheme="minorHAnsi"/>
              </w:rPr>
              <w:t xml:space="preserve"> de acordo com o solicitado pelo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51BB2E7E" w:rsidR="00B956B9" w:rsidRPr="006F69D9" w:rsidRDefault="006F69D9" w:rsidP="006F69D9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17D1EFA1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conclui o pedido quando terminar de escolher todos os adicionais solicitados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313CD65C" w:rsidR="00B956B9" w:rsidRPr="00C842DC" w:rsidRDefault="00C842DC" w:rsidP="00C842DC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finaliza e registra o pedido informa o valor e métodos de pagamento.</w:t>
            </w: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EB84B" w14:textId="77777777" w:rsidR="00B956B9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1066CD2" w14:textId="6E860B71" w:rsidR="00C842DC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lanche disponível em estoque.</w:t>
            </w:r>
          </w:p>
          <w:p w14:paraId="26B9D6DC" w14:textId="77777777" w:rsidR="00C842DC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4.</w:t>
            </w:r>
          </w:p>
          <w:p w14:paraId="03B0E2D0" w14:textId="64312A3F" w:rsidR="00C842DC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adicional disponível em estoque.</w:t>
            </w:r>
          </w:p>
        </w:tc>
      </w:tr>
      <w:tr w:rsidR="00B956B9" w14:paraId="1899DCF0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924172D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B956B9" w14:paraId="405E1409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D9084" w14:textId="33F317E2" w:rsidR="00B956B9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Pedido realizado por app.</w:t>
            </w: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357D60DB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pagamento</w:t>
            </w: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09B3651C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497375A5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e cadastrar o pagamento do pedido no sistema</w:t>
            </w: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3F9FA2CD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</w:t>
            </w:r>
            <w:r w:rsidR="008D3E8E">
              <w:rPr>
                <w:rFonts w:asciiTheme="minorHAnsi" w:eastAsia="Arial" w:hAnsiTheme="minorHAnsi" w:cstheme="minorHAnsi"/>
              </w:rPr>
              <w:t>funcionário realiza o pagamento do cliente e o sistema retorna nota fiscal e registra o pagamento.</w:t>
            </w: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0CB4027F" w:rsidR="00941BB2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24FF35E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abre um pagamento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6DC3570C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retorna os métodos de pagamento</w:t>
            </w: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33B43FC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método de pagamento a vontade do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05DDD6DF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 pagamento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694FC056" w:rsidR="00941BB2" w:rsidRPr="008D3E8E" w:rsidRDefault="00843057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registra o pagamento no banco</w:t>
            </w: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02FED79E" w:rsidR="00941BB2" w:rsidRPr="00843057" w:rsidRDefault="00843057" w:rsidP="00843057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gera nota fiscal</w:t>
            </w: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3D3" w14:textId="77777777" w:rsidR="00941BB2" w:rsidRPr="00843057" w:rsidRDefault="00843057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843057">
              <w:rPr>
                <w:rFonts w:asciiTheme="minorHAnsi" w:eastAsia="Arial" w:hAnsiTheme="minorHAnsi" w:cstheme="minorHAnsi"/>
                <w:b/>
                <w:bCs/>
              </w:rPr>
              <w:t>Ação 5.</w:t>
            </w:r>
          </w:p>
          <w:p w14:paraId="308252A1" w14:textId="77777777" w:rsidR="00843057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recusado pelo sistema, cancela a operação.</w:t>
            </w:r>
          </w:p>
          <w:p w14:paraId="2DA19FA8" w14:textId="49F754F0" w:rsidR="00843057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4D41A45D" w14:textId="77777777" w:rsidTr="00941BB2">
        <w:trPr>
          <w:trHeight w:val="182"/>
        </w:trPr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27C1515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Pós-Condições</w:t>
            </w:r>
          </w:p>
        </w:tc>
      </w:tr>
      <w:tr w:rsidR="00941BB2" w14:paraId="69A9A568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B668A" w14:textId="3D8D2C73" w:rsidR="00941BB2" w:rsidRPr="00843057" w:rsidRDefault="00843057" w:rsidP="00843057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realizado anteriormente pelo app.</w:t>
            </w:r>
          </w:p>
        </w:tc>
      </w:tr>
    </w:tbl>
    <w:p w14:paraId="085AF3CF" w14:textId="2F06C635" w:rsid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1E26C6" w14:paraId="0FB72A16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E4DFEBF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A2D" w14:textId="0BEC72CD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Incluir </w:t>
            </w:r>
            <w:proofErr w:type="spellStart"/>
            <w:r>
              <w:rPr>
                <w:rFonts w:asciiTheme="minorHAnsi" w:eastAsia="Arial" w:hAnsiTheme="minorHAnsi" w:cstheme="minorHAnsi"/>
              </w:rPr>
              <w:t>Decorator</w:t>
            </w:r>
            <w:proofErr w:type="spellEnd"/>
          </w:p>
        </w:tc>
      </w:tr>
      <w:tr w:rsidR="001E26C6" w14:paraId="351F9883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0D64824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A4A42" w14:textId="729FF5E6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1E26C6" w14:paraId="37919521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82AAEB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3CC8" w14:textId="6D95923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Adicionar ingredientes adicionais ao pedido do cliente.</w:t>
            </w:r>
          </w:p>
        </w:tc>
      </w:tr>
      <w:tr w:rsidR="001E26C6" w14:paraId="2A4262BD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12EFF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D0D41" w14:textId="0CFD9E2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os adicionais pedidos pelo cliente no(s) lanche(a).</w:t>
            </w:r>
          </w:p>
        </w:tc>
      </w:tr>
      <w:tr w:rsidR="001E26C6" w14:paraId="5CABDF57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FD2A442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4494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Secundário</w:t>
            </w:r>
          </w:p>
        </w:tc>
      </w:tr>
      <w:tr w:rsidR="001E26C6" w14:paraId="54256591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48A3EF70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1E26C6" w14:paraId="3280440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9B64943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125642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1E26C6" w14:paraId="0DD8519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F6150" w14:textId="2337FE4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 w:rsidRPr="00372ED3">
              <w:rPr>
                <w:rFonts w:asciiTheme="minorHAnsi" w:eastAsia="Arial" w:hAnsiTheme="minorHAnsi" w:cstheme="minorHAnsi"/>
              </w:rPr>
              <w:t>O Funcionário escolhe adicionais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3BEA" w14:textId="00E3CF3D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 e informa o valor de cada um.</w:t>
            </w:r>
          </w:p>
        </w:tc>
      </w:tr>
      <w:tr w:rsidR="001E26C6" w14:paraId="70A90E88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79BB" w14:textId="02AB08CA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os adicionais pedidos.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CD47" w14:textId="79C780E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inclui no pedido atual todos os adicionais solicitados.</w:t>
            </w:r>
          </w:p>
        </w:tc>
      </w:tr>
      <w:tr w:rsidR="001E26C6" w14:paraId="3DBCF057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B739F8F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1E26C6" w14:paraId="4FD72412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E105" w14:textId="77777777" w:rsidR="001E26C6" w:rsidRPr="00083800" w:rsidRDefault="00083800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83800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45D06B6" w14:textId="187BD632" w:rsidR="00083800" w:rsidRPr="00B956B9" w:rsidRDefault="00083800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ingrediente adicional solicitado não está disponível em estoque, o sistema informa um aviso.</w:t>
            </w:r>
          </w:p>
        </w:tc>
      </w:tr>
      <w:tr w:rsidR="001E26C6" w14:paraId="21786A5C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0B8FA9F9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Pós-Condições</w:t>
            </w:r>
          </w:p>
        </w:tc>
      </w:tr>
      <w:tr w:rsidR="001E26C6" w14:paraId="27623F73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5080A" w14:textId="38E13AA9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31EEB978" w14:textId="77777777" w:rsidR="001E26C6" w:rsidRP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sectPr w:rsidR="001E26C6" w:rsidRPr="001E26C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3096" w14:textId="77777777" w:rsidR="00531665" w:rsidRDefault="00531665">
      <w:pPr>
        <w:spacing w:after="0" w:line="240" w:lineRule="auto"/>
      </w:pPr>
      <w:r>
        <w:separator/>
      </w:r>
    </w:p>
  </w:endnote>
  <w:endnote w:type="continuationSeparator" w:id="0">
    <w:p w14:paraId="5E62B834" w14:textId="77777777" w:rsidR="00531665" w:rsidRDefault="0053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B982" w14:textId="77777777" w:rsidR="00531665" w:rsidRDefault="00531665">
      <w:pPr>
        <w:spacing w:after="0" w:line="240" w:lineRule="auto"/>
      </w:pPr>
      <w:r>
        <w:separator/>
      </w:r>
    </w:p>
  </w:footnote>
  <w:footnote w:type="continuationSeparator" w:id="0">
    <w:p w14:paraId="33EB0490" w14:textId="77777777" w:rsidR="00531665" w:rsidRDefault="0053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04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40C"/>
    <w:multiLevelType w:val="hybridMultilevel"/>
    <w:tmpl w:val="D2582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20C"/>
    <w:multiLevelType w:val="hybridMultilevel"/>
    <w:tmpl w:val="37FAC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0B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26842"/>
    <w:multiLevelType w:val="hybridMultilevel"/>
    <w:tmpl w:val="C2CE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083800"/>
    <w:rsid w:val="000C7685"/>
    <w:rsid w:val="001238C0"/>
    <w:rsid w:val="001E26C6"/>
    <w:rsid w:val="00221C03"/>
    <w:rsid w:val="002C4673"/>
    <w:rsid w:val="00372ED3"/>
    <w:rsid w:val="003A38C6"/>
    <w:rsid w:val="003C7D58"/>
    <w:rsid w:val="00531665"/>
    <w:rsid w:val="00533D03"/>
    <w:rsid w:val="006F69D9"/>
    <w:rsid w:val="0077700C"/>
    <w:rsid w:val="00843057"/>
    <w:rsid w:val="008976D9"/>
    <w:rsid w:val="008B100F"/>
    <w:rsid w:val="008D3E8E"/>
    <w:rsid w:val="00941BB2"/>
    <w:rsid w:val="009720D5"/>
    <w:rsid w:val="009D211C"/>
    <w:rsid w:val="00AA1844"/>
    <w:rsid w:val="00B712B3"/>
    <w:rsid w:val="00B731AB"/>
    <w:rsid w:val="00B956B9"/>
    <w:rsid w:val="00C842DC"/>
    <w:rsid w:val="00E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1108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9</cp:revision>
  <dcterms:created xsi:type="dcterms:W3CDTF">2021-07-15T18:37:00Z</dcterms:created>
  <dcterms:modified xsi:type="dcterms:W3CDTF">2021-08-26T18:53:00Z</dcterms:modified>
</cp:coreProperties>
</file>