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810B" w14:textId="77777777" w:rsidR="00DF4BAC" w:rsidRDefault="00DF4BAC" w:rsidP="00DF4BAC">
      <w:pPr>
        <w:pStyle w:val="Titre"/>
        <w:jc w:val="center"/>
      </w:pPr>
      <w:r>
        <w:t>TD1 WEB DYNAMIQUE</w:t>
      </w:r>
    </w:p>
    <w:p w14:paraId="7CE73845" w14:textId="77777777" w:rsidR="00DF4BAC" w:rsidRDefault="00DF4BAC" w:rsidP="00DF4BAC">
      <w:pPr>
        <w:pStyle w:val="Titre1"/>
        <w:numPr>
          <w:ilvl w:val="0"/>
          <w:numId w:val="1"/>
        </w:numPr>
      </w:pPr>
      <w:r>
        <w:t>Projet 1 : premier pas</w:t>
      </w:r>
    </w:p>
    <w:p w14:paraId="4D66A587" w14:textId="77777777" w:rsidR="00DF4BAC" w:rsidRDefault="00DF4BAC" w:rsidP="00DF4BAC">
      <w:pPr>
        <w:pStyle w:val="Titre2"/>
        <w:numPr>
          <w:ilvl w:val="0"/>
          <w:numId w:val="3"/>
        </w:numPr>
      </w:pPr>
      <w:r>
        <w:t>Installation de l’environnement</w:t>
      </w:r>
    </w:p>
    <w:p w14:paraId="75E90C9F" w14:textId="77777777" w:rsidR="00DF4BAC" w:rsidRPr="00602538" w:rsidRDefault="00DF4BAC" w:rsidP="00DF4BAC">
      <w:pPr>
        <w:rPr>
          <w:sz w:val="28"/>
          <w:szCs w:val="28"/>
        </w:rPr>
      </w:pPr>
      <w:r w:rsidRPr="00602538">
        <w:rPr>
          <w:sz w:val="28"/>
          <w:szCs w:val="28"/>
        </w:rPr>
        <w:t xml:space="preserve">Analyse : </w:t>
      </w:r>
    </w:p>
    <w:p w14:paraId="08963523" w14:textId="77777777" w:rsidR="00DF4BAC" w:rsidRDefault="00DF4BAC" w:rsidP="00DF4BAC">
      <w:pPr>
        <w:pStyle w:val="Paragraphedeliste"/>
        <w:numPr>
          <w:ilvl w:val="0"/>
          <w:numId w:val="4"/>
        </w:numPr>
      </w:pPr>
      <w:r>
        <w:t xml:space="preserve">App : </w:t>
      </w:r>
      <w:r w:rsidR="00B9487A" w:rsidRPr="00E117BF">
        <w:rPr>
          <w:b/>
        </w:rPr>
        <w:t>Ce dossier comporte des contrôleurs et des vues</w:t>
      </w:r>
      <w:r w:rsidR="00B9487A">
        <w:t xml:space="preserve"> </w:t>
      </w:r>
    </w:p>
    <w:p w14:paraId="05813F7C" w14:textId="77777777" w:rsidR="00DF4BAC" w:rsidRDefault="00DF4BAC" w:rsidP="00DF4BAC">
      <w:pPr>
        <w:pStyle w:val="Paragraphedeliste"/>
        <w:numPr>
          <w:ilvl w:val="0"/>
          <w:numId w:val="4"/>
        </w:numPr>
      </w:pPr>
      <w:r>
        <w:t>Conf :</w:t>
      </w:r>
      <w:r w:rsidR="00B9487A">
        <w:t xml:space="preserve"> </w:t>
      </w:r>
      <w:r w:rsidR="00B9487A" w:rsidRPr="00E117BF">
        <w:rPr>
          <w:b/>
        </w:rPr>
        <w:t>Ce dossier comporte un fichier .conf , .XML</w:t>
      </w:r>
    </w:p>
    <w:p w14:paraId="4A6D1B43" w14:textId="77777777" w:rsidR="00DF4BAC" w:rsidRDefault="00DF4BAC" w:rsidP="00DF4BAC">
      <w:pPr>
        <w:pStyle w:val="Paragraphedeliste"/>
        <w:numPr>
          <w:ilvl w:val="0"/>
          <w:numId w:val="4"/>
        </w:numPr>
      </w:pPr>
      <w:r>
        <w:t>Lib :</w:t>
      </w:r>
      <w:r w:rsidR="00B9487A">
        <w:t xml:space="preserve"> </w:t>
      </w:r>
      <w:r w:rsidR="00B9487A" w:rsidRPr="00E117BF">
        <w:rPr>
          <w:b/>
        </w:rPr>
        <w:t>Ce dossier rassemble les librairies</w:t>
      </w:r>
      <w:r w:rsidR="00B9487A">
        <w:t xml:space="preserve"> </w:t>
      </w:r>
    </w:p>
    <w:p w14:paraId="56BBC16A" w14:textId="77777777" w:rsidR="00DF4BAC" w:rsidRPr="00E117BF" w:rsidRDefault="00DF4BAC" w:rsidP="00DF4BAC">
      <w:pPr>
        <w:pStyle w:val="Paragraphedeliste"/>
        <w:numPr>
          <w:ilvl w:val="0"/>
          <w:numId w:val="4"/>
        </w:numPr>
        <w:rPr>
          <w:b/>
        </w:rPr>
      </w:pPr>
      <w:r>
        <w:t>Public :</w:t>
      </w:r>
      <w:r w:rsidR="00B9487A">
        <w:t xml:space="preserve"> </w:t>
      </w:r>
      <w:r w:rsidR="00B9487A" w:rsidRPr="00E117BF">
        <w:rPr>
          <w:b/>
        </w:rPr>
        <w:t>Ce dossier comporte des images, du code, et de l’affichage</w:t>
      </w:r>
    </w:p>
    <w:p w14:paraId="7BF7E4CF" w14:textId="77777777" w:rsidR="00DF4BAC" w:rsidRDefault="00DF4BAC" w:rsidP="00DF4BAC">
      <w:pPr>
        <w:pStyle w:val="Paragraphedeliste"/>
        <w:numPr>
          <w:ilvl w:val="0"/>
          <w:numId w:val="4"/>
        </w:numPr>
      </w:pPr>
      <w:r>
        <w:t>Test :</w:t>
      </w:r>
      <w:r w:rsidR="00B9487A">
        <w:t xml:space="preserve"> </w:t>
      </w:r>
      <w:r w:rsidR="00B9487A" w:rsidRPr="00E117BF">
        <w:rPr>
          <w:b/>
        </w:rPr>
        <w:t>Ce dossier comporte un contrôleur</w:t>
      </w:r>
    </w:p>
    <w:p w14:paraId="7011C937" w14:textId="77777777" w:rsidR="00DF4BAC" w:rsidRDefault="00B9487A" w:rsidP="00B9487A">
      <w:pPr>
        <w:pStyle w:val="Titre2"/>
        <w:numPr>
          <w:ilvl w:val="0"/>
          <w:numId w:val="3"/>
        </w:numPr>
      </w:pPr>
      <w:r>
        <w:t>Lancer l’application</w:t>
      </w:r>
    </w:p>
    <w:p w14:paraId="75613219" w14:textId="77777777" w:rsidR="00B9487A" w:rsidRPr="00E117BF" w:rsidRDefault="00B9487A" w:rsidP="00B9487A">
      <w:pPr>
        <w:rPr>
          <w:b/>
        </w:rPr>
      </w:pPr>
      <w:r>
        <w:t xml:space="preserve">Où sont stockés les fichiers .class (les classes Java compilées)? </w:t>
      </w:r>
      <w:r w:rsidRPr="00E117BF">
        <w:rPr>
          <w:b/>
        </w:rPr>
        <w:t xml:space="preserve">Dans le fichier </w:t>
      </w:r>
      <w:proofErr w:type="spellStart"/>
      <w:r w:rsidRPr="00E117BF">
        <w:rPr>
          <w:b/>
        </w:rPr>
        <w:t>target</w:t>
      </w:r>
      <w:proofErr w:type="spellEnd"/>
      <w:r w:rsidR="00E117BF" w:rsidRPr="00E117BF">
        <w:rPr>
          <w:b/>
        </w:rPr>
        <w:t xml:space="preserve"> et </w:t>
      </w:r>
      <w:proofErr w:type="spellStart"/>
      <w:r w:rsidR="00E117BF" w:rsidRPr="00E117BF">
        <w:rPr>
          <w:b/>
        </w:rPr>
        <w:t>project</w:t>
      </w:r>
      <w:proofErr w:type="spellEnd"/>
      <w:r w:rsidR="00E117BF" w:rsidRPr="00E117BF">
        <w:rPr>
          <w:b/>
        </w:rPr>
        <w:t>.</w:t>
      </w:r>
    </w:p>
    <w:p w14:paraId="2CCBD14F" w14:textId="77777777" w:rsidR="00E117BF" w:rsidRDefault="00E117BF" w:rsidP="00B9487A">
      <w:r>
        <w:t xml:space="preserve">Citez 3 caractères non reconnus par l’encodage UTF8 utilisé par Play ? </w:t>
      </w:r>
      <w:r>
        <w:rPr>
          <w:b/>
        </w:rPr>
        <w:t>L</w:t>
      </w:r>
      <w:r w:rsidRPr="00E117BF">
        <w:rPr>
          <w:b/>
        </w:rPr>
        <w:t xml:space="preserve">’accent aigu, grave et circonflexe. </w:t>
      </w:r>
    </w:p>
    <w:p w14:paraId="222990A7" w14:textId="77777777" w:rsidR="00B9487A" w:rsidRDefault="00B9487A" w:rsidP="00B9487A">
      <w:pPr>
        <w:rPr>
          <w:b/>
        </w:rPr>
      </w:pPr>
      <w:r>
        <w:t xml:space="preserve">Quelle est cette </w:t>
      </w:r>
      <w:proofErr w:type="spellStart"/>
      <w:r>
        <w:t>RouteChoisie</w:t>
      </w:r>
      <w:proofErr w:type="spellEnd"/>
      <w:r>
        <w:t xml:space="preserve"> ?</w:t>
      </w:r>
      <w:r w:rsidR="00E117BF">
        <w:t xml:space="preserve"> </w:t>
      </w:r>
      <w:r w:rsidR="00E117BF">
        <w:rPr>
          <w:b/>
        </w:rPr>
        <w:t xml:space="preserve">La route choisit est </w:t>
      </w:r>
      <w:r w:rsidR="00E117BF" w:rsidRPr="00E117BF">
        <w:rPr>
          <w:b/>
        </w:rPr>
        <w:t xml:space="preserve">GET     /assets/*file               </w:t>
      </w:r>
      <w:proofErr w:type="spellStart"/>
      <w:r w:rsidR="00E117BF" w:rsidRPr="00E117BF">
        <w:rPr>
          <w:b/>
        </w:rPr>
        <w:t>controllers.Assets.versioned</w:t>
      </w:r>
      <w:proofErr w:type="spellEnd"/>
      <w:r w:rsidR="00E117BF" w:rsidRPr="00E117BF">
        <w:rPr>
          <w:b/>
        </w:rPr>
        <w:t>(</w:t>
      </w:r>
      <w:proofErr w:type="spellStart"/>
      <w:r w:rsidR="00E117BF" w:rsidRPr="00E117BF">
        <w:rPr>
          <w:b/>
        </w:rPr>
        <w:t>path</w:t>
      </w:r>
      <w:proofErr w:type="spellEnd"/>
      <w:r w:rsidR="00E117BF" w:rsidRPr="00E117BF">
        <w:rPr>
          <w:b/>
        </w:rPr>
        <w:t>="/public", file: Asset)</w:t>
      </w:r>
    </w:p>
    <w:p w14:paraId="2F9F1F0D" w14:textId="77777777" w:rsidR="00B35A32" w:rsidRPr="00E117BF" w:rsidRDefault="00B35A32" w:rsidP="00B9487A">
      <w:pPr>
        <w:rPr>
          <w:b/>
        </w:rPr>
      </w:pPr>
      <w:r>
        <w:rPr>
          <w:noProof/>
        </w:rPr>
        <w:drawing>
          <wp:inline distT="0" distB="0" distL="0" distR="0" wp14:anchorId="06AB31DC" wp14:editId="2CDE1ADE">
            <wp:extent cx="2980733" cy="12509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321" cy="12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FB09" w14:textId="77777777" w:rsidR="00B9487A" w:rsidRPr="00602538" w:rsidRDefault="00B9487A" w:rsidP="00B9487A">
      <w:pPr>
        <w:rPr>
          <w:b/>
          <w:bCs/>
        </w:rPr>
      </w:pPr>
      <w:r>
        <w:t>Que signifie l’aspect statique ?</w:t>
      </w:r>
      <w:r w:rsidR="00B35A32">
        <w:t xml:space="preserve"> </w:t>
      </w:r>
      <w:r w:rsidR="00B35A32" w:rsidRPr="00602538">
        <w:rPr>
          <w:b/>
          <w:bCs/>
        </w:rPr>
        <w:t>Cet aspect signifie que la donnée reste statique.</w:t>
      </w:r>
    </w:p>
    <w:p w14:paraId="1D893C6C" w14:textId="7A3117FE" w:rsidR="00B9487A" w:rsidRPr="00602538" w:rsidRDefault="00B9487A" w:rsidP="00B9487A">
      <w:pPr>
        <w:rPr>
          <w:b/>
          <w:bCs/>
        </w:rPr>
      </w:pPr>
      <w:r>
        <w:t>Que fait la m</w:t>
      </w:r>
      <w:r w:rsidR="00E117BF">
        <w:t>é</w:t>
      </w:r>
      <w:r>
        <w:t xml:space="preserve">thode </w:t>
      </w:r>
      <w:proofErr w:type="spellStart"/>
      <w:r>
        <w:t>render</w:t>
      </w:r>
      <w:proofErr w:type="spellEnd"/>
      <w:r>
        <w:t>() ?</w:t>
      </w:r>
      <w:r w:rsidR="00B35A32">
        <w:t xml:space="preserve"> </w:t>
      </w:r>
      <w:r w:rsidR="00602538" w:rsidRPr="00602538">
        <w:rPr>
          <w:b/>
          <w:bCs/>
        </w:rPr>
        <w:t>C’est une méthode qui renvoie toujours quelque chose, utilisé pour l’affichage des balises HTML.</w:t>
      </w:r>
    </w:p>
    <w:p w14:paraId="34DFBEE5" w14:textId="5FB99129" w:rsidR="009E30E2" w:rsidRDefault="009E30E2" w:rsidP="00B9487A">
      <w:r>
        <w:rPr>
          <w:noProof/>
        </w:rPr>
        <w:drawing>
          <wp:inline distT="0" distB="0" distL="0" distR="0" wp14:anchorId="6F6F80F3" wp14:editId="67C947F4">
            <wp:extent cx="3962400" cy="267617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348" cy="26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BBEA" w14:textId="6750A4B9" w:rsidR="00446F13" w:rsidRDefault="00446F13" w:rsidP="00446F13">
      <w:pPr>
        <w:pStyle w:val="Titre2"/>
        <w:numPr>
          <w:ilvl w:val="0"/>
          <w:numId w:val="3"/>
        </w:numPr>
      </w:pPr>
      <w:r>
        <w:lastRenderedPageBreak/>
        <w:t>Améliorer le code</w:t>
      </w:r>
    </w:p>
    <w:p w14:paraId="2F0A86BA" w14:textId="674DF76E" w:rsidR="00446F13" w:rsidRDefault="004E107C" w:rsidP="00446F13">
      <w:r>
        <w:t>(</w:t>
      </w:r>
      <w:r w:rsidR="00446F13">
        <w:t xml:space="preserve">Voir </w:t>
      </w:r>
      <w:r>
        <w:t>le fichier html)</w:t>
      </w:r>
    </w:p>
    <w:p w14:paraId="351A3687" w14:textId="49AAA911" w:rsidR="004E107C" w:rsidRDefault="004E107C" w:rsidP="00446F13"/>
    <w:p w14:paraId="3324CAB7" w14:textId="2AF48048" w:rsidR="004E107C" w:rsidRDefault="004E107C" w:rsidP="00446F13">
      <w:pPr>
        <w:rPr>
          <w:sz w:val="28"/>
          <w:szCs w:val="28"/>
        </w:rPr>
      </w:pPr>
      <w:r>
        <w:rPr>
          <w:sz w:val="28"/>
          <w:szCs w:val="28"/>
        </w:rPr>
        <w:t>AUTO-EVALUTATION</w:t>
      </w:r>
    </w:p>
    <w:tbl>
      <w:tblPr>
        <w:tblStyle w:val="Grilledutableau"/>
        <w:tblpPr w:leftFromText="141" w:rightFromText="141" w:vertAnchor="text" w:horzAnchor="page" w:tblpX="7546" w:tblpY="382"/>
        <w:tblW w:w="0" w:type="auto"/>
        <w:tblLook w:val="04A0" w:firstRow="1" w:lastRow="0" w:firstColumn="1" w:lastColumn="0" w:noHBand="0" w:noVBand="1"/>
      </w:tblPr>
      <w:tblGrid>
        <w:gridCol w:w="1271"/>
        <w:gridCol w:w="2478"/>
      </w:tblGrid>
      <w:tr w:rsidR="004E107C" w14:paraId="464CB34C" w14:textId="77777777" w:rsidTr="004E107C">
        <w:trPr>
          <w:trHeight w:val="322"/>
        </w:trPr>
        <w:tc>
          <w:tcPr>
            <w:tcW w:w="1271" w:type="dxa"/>
            <w:vAlign w:val="center"/>
          </w:tcPr>
          <w:p w14:paraId="3B113FAA" w14:textId="52B88A39" w:rsidR="004E107C" w:rsidRDefault="004E107C" w:rsidP="004E107C">
            <w:pPr>
              <w:jc w:val="center"/>
            </w:pPr>
            <w:r>
              <w:t>4</w:t>
            </w:r>
          </w:p>
        </w:tc>
        <w:tc>
          <w:tcPr>
            <w:tcW w:w="2478" w:type="dxa"/>
            <w:vAlign w:val="center"/>
          </w:tcPr>
          <w:p w14:paraId="1FC43C5E" w14:textId="77777777" w:rsidR="004E107C" w:rsidRDefault="004E107C" w:rsidP="004E107C">
            <w:pPr>
              <w:jc w:val="center"/>
            </w:pPr>
          </w:p>
        </w:tc>
      </w:tr>
      <w:tr w:rsidR="004E107C" w14:paraId="777D3805" w14:textId="77777777" w:rsidTr="004E107C">
        <w:trPr>
          <w:trHeight w:val="303"/>
        </w:trPr>
        <w:tc>
          <w:tcPr>
            <w:tcW w:w="1271" w:type="dxa"/>
            <w:vAlign w:val="center"/>
          </w:tcPr>
          <w:p w14:paraId="07873996" w14:textId="0C9B8DE4" w:rsidR="004E107C" w:rsidRDefault="004E107C" w:rsidP="004E107C">
            <w:pPr>
              <w:jc w:val="center"/>
            </w:pPr>
            <w:r>
              <w:t>3</w:t>
            </w:r>
          </w:p>
        </w:tc>
        <w:tc>
          <w:tcPr>
            <w:tcW w:w="2478" w:type="dxa"/>
            <w:vAlign w:val="center"/>
          </w:tcPr>
          <w:p w14:paraId="69B8F433" w14:textId="77777777" w:rsidR="004E107C" w:rsidRDefault="004E107C" w:rsidP="004E107C">
            <w:pPr>
              <w:jc w:val="center"/>
            </w:pPr>
          </w:p>
        </w:tc>
      </w:tr>
      <w:tr w:rsidR="004E107C" w14:paraId="631BC1E8" w14:textId="77777777" w:rsidTr="004E107C">
        <w:trPr>
          <w:trHeight w:val="322"/>
        </w:trPr>
        <w:tc>
          <w:tcPr>
            <w:tcW w:w="1271" w:type="dxa"/>
            <w:vAlign w:val="center"/>
          </w:tcPr>
          <w:p w14:paraId="19DAFC73" w14:textId="469F2DDB" w:rsidR="004E107C" w:rsidRDefault="004E107C" w:rsidP="004E107C">
            <w:pPr>
              <w:jc w:val="center"/>
            </w:pPr>
            <w:r>
              <w:t>3</w:t>
            </w:r>
          </w:p>
        </w:tc>
        <w:tc>
          <w:tcPr>
            <w:tcW w:w="2478" w:type="dxa"/>
            <w:vAlign w:val="center"/>
          </w:tcPr>
          <w:p w14:paraId="01137929" w14:textId="77777777" w:rsidR="004E107C" w:rsidRDefault="004E107C" w:rsidP="004E107C">
            <w:pPr>
              <w:jc w:val="center"/>
            </w:pPr>
          </w:p>
        </w:tc>
      </w:tr>
      <w:tr w:rsidR="004E107C" w14:paraId="409353A5" w14:textId="77777777" w:rsidTr="004E107C">
        <w:trPr>
          <w:trHeight w:val="303"/>
        </w:trPr>
        <w:tc>
          <w:tcPr>
            <w:tcW w:w="1271" w:type="dxa"/>
            <w:vAlign w:val="center"/>
          </w:tcPr>
          <w:p w14:paraId="3AEABAF9" w14:textId="63AF1614" w:rsidR="004E107C" w:rsidRDefault="004E107C" w:rsidP="004E107C">
            <w:pPr>
              <w:jc w:val="center"/>
            </w:pPr>
            <w:r>
              <w:t>3</w:t>
            </w:r>
          </w:p>
        </w:tc>
        <w:tc>
          <w:tcPr>
            <w:tcW w:w="2478" w:type="dxa"/>
            <w:vAlign w:val="center"/>
          </w:tcPr>
          <w:p w14:paraId="5A13B1A8" w14:textId="77777777" w:rsidR="004E107C" w:rsidRDefault="004E107C" w:rsidP="004E107C">
            <w:pPr>
              <w:jc w:val="center"/>
            </w:pPr>
          </w:p>
        </w:tc>
      </w:tr>
      <w:tr w:rsidR="004E107C" w14:paraId="3D7C267F" w14:textId="77777777" w:rsidTr="004E107C">
        <w:trPr>
          <w:trHeight w:val="322"/>
        </w:trPr>
        <w:tc>
          <w:tcPr>
            <w:tcW w:w="1271" w:type="dxa"/>
            <w:vAlign w:val="center"/>
          </w:tcPr>
          <w:p w14:paraId="6EFCC412" w14:textId="4EEEF034" w:rsidR="004E107C" w:rsidRDefault="004E107C" w:rsidP="004E107C">
            <w:pPr>
              <w:jc w:val="center"/>
            </w:pPr>
            <w:r>
              <w:t>3</w:t>
            </w:r>
          </w:p>
        </w:tc>
        <w:tc>
          <w:tcPr>
            <w:tcW w:w="2478" w:type="dxa"/>
            <w:vAlign w:val="center"/>
          </w:tcPr>
          <w:p w14:paraId="71FACC4A" w14:textId="77777777" w:rsidR="004E107C" w:rsidRDefault="004E107C" w:rsidP="004E107C">
            <w:pPr>
              <w:jc w:val="center"/>
            </w:pPr>
          </w:p>
        </w:tc>
      </w:tr>
      <w:tr w:rsidR="004E107C" w14:paraId="78D732DA" w14:textId="77777777" w:rsidTr="004E107C">
        <w:trPr>
          <w:trHeight w:val="303"/>
        </w:trPr>
        <w:tc>
          <w:tcPr>
            <w:tcW w:w="1271" w:type="dxa"/>
            <w:vAlign w:val="center"/>
          </w:tcPr>
          <w:p w14:paraId="5EDDBA77" w14:textId="3F81ED28" w:rsidR="004E107C" w:rsidRDefault="004E107C" w:rsidP="004E107C">
            <w:pPr>
              <w:jc w:val="center"/>
            </w:pPr>
            <w:r>
              <w:t>3</w:t>
            </w:r>
          </w:p>
        </w:tc>
        <w:tc>
          <w:tcPr>
            <w:tcW w:w="2478" w:type="dxa"/>
            <w:vAlign w:val="center"/>
          </w:tcPr>
          <w:p w14:paraId="7B474962" w14:textId="77777777" w:rsidR="004E107C" w:rsidRDefault="004E107C" w:rsidP="004E107C">
            <w:pPr>
              <w:jc w:val="center"/>
            </w:pPr>
          </w:p>
        </w:tc>
      </w:tr>
      <w:tr w:rsidR="004E107C" w14:paraId="19F55831" w14:textId="77777777" w:rsidTr="004E107C">
        <w:trPr>
          <w:trHeight w:val="322"/>
        </w:trPr>
        <w:tc>
          <w:tcPr>
            <w:tcW w:w="1271" w:type="dxa"/>
            <w:vAlign w:val="center"/>
          </w:tcPr>
          <w:p w14:paraId="72C6D7F1" w14:textId="7673F171" w:rsidR="004E107C" w:rsidRDefault="004E107C" w:rsidP="004E107C">
            <w:pPr>
              <w:jc w:val="center"/>
            </w:pPr>
            <w:r>
              <w:t>2</w:t>
            </w:r>
          </w:p>
        </w:tc>
        <w:tc>
          <w:tcPr>
            <w:tcW w:w="2478" w:type="dxa"/>
            <w:vAlign w:val="center"/>
          </w:tcPr>
          <w:p w14:paraId="51573767" w14:textId="77777777" w:rsidR="004E107C" w:rsidRDefault="004E107C" w:rsidP="004E107C">
            <w:pPr>
              <w:jc w:val="center"/>
            </w:pPr>
          </w:p>
        </w:tc>
      </w:tr>
      <w:tr w:rsidR="004E107C" w14:paraId="3CFC76E7" w14:textId="77777777" w:rsidTr="004E107C">
        <w:trPr>
          <w:trHeight w:val="303"/>
        </w:trPr>
        <w:tc>
          <w:tcPr>
            <w:tcW w:w="1271" w:type="dxa"/>
            <w:vAlign w:val="center"/>
          </w:tcPr>
          <w:p w14:paraId="7445073F" w14:textId="59027B0E" w:rsidR="004E107C" w:rsidRDefault="004E107C" w:rsidP="004E107C">
            <w:pPr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14:paraId="1733E59D" w14:textId="77777777" w:rsidR="004E107C" w:rsidRDefault="004E107C" w:rsidP="004E107C">
            <w:pPr>
              <w:jc w:val="center"/>
            </w:pPr>
          </w:p>
        </w:tc>
      </w:tr>
    </w:tbl>
    <w:p w14:paraId="3F218FC2" w14:textId="24389D3A" w:rsidR="004E107C" w:rsidRPr="004E107C" w:rsidRDefault="004E107C" w:rsidP="00446F13">
      <w:pPr>
        <w:rPr>
          <w:sz w:val="28"/>
          <w:szCs w:val="28"/>
        </w:rPr>
      </w:pPr>
      <w:r w:rsidRPr="004E107C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6BD0EE" wp14:editId="35731207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6288959" cy="1895475"/>
            <wp:effectExtent l="0" t="0" r="762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959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ECF235" w14:textId="77777777" w:rsidR="00446F13" w:rsidRPr="00446F13" w:rsidRDefault="00446F13" w:rsidP="00446F13"/>
    <w:sectPr w:rsidR="00446F13" w:rsidRPr="00446F1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A119A" w14:textId="77777777" w:rsidR="00DF4BAC" w:rsidRDefault="00DF4BAC" w:rsidP="00DF4BAC">
      <w:pPr>
        <w:spacing w:after="0" w:line="240" w:lineRule="auto"/>
      </w:pPr>
      <w:r>
        <w:separator/>
      </w:r>
    </w:p>
  </w:endnote>
  <w:endnote w:type="continuationSeparator" w:id="0">
    <w:p w14:paraId="176E9258" w14:textId="77777777" w:rsidR="00DF4BAC" w:rsidRDefault="00DF4BAC" w:rsidP="00DF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CF5D" w14:textId="77777777" w:rsidR="00DF4BAC" w:rsidRDefault="00DF4BAC" w:rsidP="00DF4BAC">
      <w:pPr>
        <w:spacing w:after="0" w:line="240" w:lineRule="auto"/>
      </w:pPr>
      <w:r>
        <w:separator/>
      </w:r>
    </w:p>
  </w:footnote>
  <w:footnote w:type="continuationSeparator" w:id="0">
    <w:p w14:paraId="7BB3FD9D" w14:textId="77777777" w:rsidR="00DF4BAC" w:rsidRDefault="00DF4BAC" w:rsidP="00DF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E0FE" w14:textId="77777777" w:rsidR="00DF4BAC" w:rsidRDefault="00DF4BAC">
    <w:pPr>
      <w:pStyle w:val="En-tte"/>
    </w:pPr>
    <w:r>
      <w:t>MORITZ Lucas</w:t>
    </w:r>
    <w:r>
      <w:tab/>
    </w:r>
    <w:r>
      <w:tab/>
      <w:t>31/05/2021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8A"/>
    <w:multiLevelType w:val="hybridMultilevel"/>
    <w:tmpl w:val="0D4209F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1987"/>
    <w:multiLevelType w:val="hybridMultilevel"/>
    <w:tmpl w:val="DDB6504A"/>
    <w:lvl w:ilvl="0" w:tplc="46F6B94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06875EA"/>
    <w:multiLevelType w:val="hybridMultilevel"/>
    <w:tmpl w:val="3DB6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97E8E"/>
    <w:multiLevelType w:val="hybridMultilevel"/>
    <w:tmpl w:val="342855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AC"/>
    <w:rsid w:val="00446F13"/>
    <w:rsid w:val="004E107C"/>
    <w:rsid w:val="00602538"/>
    <w:rsid w:val="009E30E2"/>
    <w:rsid w:val="00B35A32"/>
    <w:rsid w:val="00B9487A"/>
    <w:rsid w:val="00DF4BAC"/>
    <w:rsid w:val="00E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AB34"/>
  <w15:chartTrackingRefBased/>
  <w15:docId w15:val="{B52D2BC2-DDC4-4D4B-91EB-1BF78398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4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4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4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BAC"/>
  </w:style>
  <w:style w:type="paragraph" w:styleId="Pieddepage">
    <w:name w:val="footer"/>
    <w:basedOn w:val="Normal"/>
    <w:link w:val="PieddepageCar"/>
    <w:uiPriority w:val="99"/>
    <w:unhideWhenUsed/>
    <w:rsid w:val="00DF4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BAC"/>
  </w:style>
  <w:style w:type="paragraph" w:styleId="Titre">
    <w:name w:val="Title"/>
    <w:basedOn w:val="Normal"/>
    <w:next w:val="Normal"/>
    <w:link w:val="TitreCar"/>
    <w:uiPriority w:val="10"/>
    <w:qFormat/>
    <w:rsid w:val="00DF4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F4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4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F4BA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6F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6F1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46F1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Moritz</dc:creator>
  <cp:keywords/>
  <dc:description/>
  <cp:lastModifiedBy>MORITZ Lucas</cp:lastModifiedBy>
  <cp:revision>3</cp:revision>
  <dcterms:created xsi:type="dcterms:W3CDTF">2021-05-31T13:40:00Z</dcterms:created>
  <dcterms:modified xsi:type="dcterms:W3CDTF">2021-05-31T20:42:00Z</dcterms:modified>
</cp:coreProperties>
</file>