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0E37" w14:textId="63A835C5" w:rsidR="006F5DF6" w:rsidRDefault="005D6063">
      <w:r>
        <w:t>Dans le cadre du développement d</w:t>
      </w:r>
      <w:r w:rsidR="00C85873">
        <w:t>u</w:t>
      </w:r>
      <w:r>
        <w:t xml:space="preserve"> projet de bataille de pixels</w:t>
      </w:r>
      <w:r w:rsidR="00C85873">
        <w:t>,</w:t>
      </w:r>
      <w:r w:rsidR="00BE460E">
        <w:t xml:space="preserve"> nous devions développer </w:t>
      </w:r>
      <w:r w:rsidR="00FA24F1">
        <w:t xml:space="preserve">les </w:t>
      </w:r>
      <w:r w:rsidR="005E0CBB">
        <w:t>architectures du serveur et du client.</w:t>
      </w:r>
    </w:p>
    <w:p w14:paraId="4723BCCE" w14:textId="013BC2B4" w:rsidR="00A8192C" w:rsidRDefault="00A8192C"/>
    <w:p w14:paraId="6CA916D4" w14:textId="2DDDC000" w:rsidR="00E35B12" w:rsidRDefault="00E35B12"/>
    <w:p w14:paraId="2F1B7E1E" w14:textId="1085E1A3" w:rsidR="00E35B12" w:rsidRDefault="00E35B12">
      <w:r>
        <w:t>La communication se faisait via le protocole TCP</w:t>
      </w:r>
      <w:r w:rsidR="007B0CED">
        <w:t>.</w:t>
      </w:r>
    </w:p>
    <w:p w14:paraId="3E71AFFE" w14:textId="332307A6" w:rsidR="00E35B12" w:rsidRDefault="002A7C43">
      <w:r>
        <w:t>Par défaut, le port du serveur devait être le 5000, la matrice de pixel avait pour dimension 80 par 60 et 10 pixels par minute</w:t>
      </w:r>
      <w:r w:rsidR="00BA0A95">
        <w:t xml:space="preserve"> pour chaque client</w:t>
      </w:r>
      <w:r>
        <w:t>.</w:t>
      </w:r>
      <w:r w:rsidR="00457E40">
        <w:t xml:space="preserve"> Le serveur devait pouvoir utiliser </w:t>
      </w:r>
      <w:r w:rsidR="00B743A3">
        <w:t>des valeurs référencées</w:t>
      </w:r>
      <w:r w:rsidR="00457E40">
        <w:t xml:space="preserve"> par l’utilisateur à la place </w:t>
      </w:r>
      <w:r w:rsidR="001E530C">
        <w:t>des valeurs</w:t>
      </w:r>
      <w:r w:rsidR="00457E40">
        <w:t xml:space="preserve"> par défaut lors du lancement</w:t>
      </w:r>
      <w:r w:rsidR="00E65F06">
        <w:t xml:space="preserve"> (port, dimensions et pixels par minute)</w:t>
      </w:r>
      <w:r w:rsidR="00457E40">
        <w:t>.</w:t>
      </w:r>
    </w:p>
    <w:p w14:paraId="5CB63588" w14:textId="3F828DCC" w:rsidR="00AC42BF" w:rsidRDefault="00AC42BF">
      <w:r>
        <w:t>Le serveur devait se charger de l’interaction avec les utilisateurs de façon individuel</w:t>
      </w:r>
      <w:r w:rsidR="001E530C">
        <w:t xml:space="preserve"> et identifier les commandes qu’ils lui envoyaient</w:t>
      </w:r>
      <w:r>
        <w:t xml:space="preserve">, pour cela </w:t>
      </w:r>
      <w:r w:rsidR="00832039">
        <w:t>il</w:t>
      </w:r>
      <w:r>
        <w:t xml:space="preserve"> possédait une liste chaînée référençant tous les clients connectés.</w:t>
      </w:r>
      <w:r w:rsidR="00CD692D">
        <w:t xml:space="preserve"> Il devait aussi initialiser la matrice de pixels, la modifier à la demande de clients, si ces derniers n’avaient pas atteint leur quota de pixels par minutes, suite à la modification (ou non) de la matrice, un message récapitulant l’action devait être retournée au client. Chaque minute, le quota de pixels par minute devait être remit à 0 pour </w:t>
      </w:r>
      <w:r w:rsidR="00BC095F">
        <w:t>tous les clients</w:t>
      </w:r>
      <w:r w:rsidR="00CD692D">
        <w:t>.</w:t>
      </w:r>
    </w:p>
    <w:p w14:paraId="5E5D01DB" w14:textId="311D2A0B" w:rsidR="00135DB5" w:rsidRDefault="00135DB5"/>
    <w:p w14:paraId="46E2A8A9" w14:textId="143AD2B8" w:rsidR="00135DB5" w:rsidRDefault="00135DB5">
      <w:r>
        <w:t>Du côté du client, ce dernier pouvait demander</w:t>
      </w:r>
      <w:r w:rsidR="00246777">
        <w:t xml:space="preserve"> les dimensions de la matrice,</w:t>
      </w:r>
      <w:r>
        <w:t xml:space="preserve"> à actualiser la matrice, changer un pixel (dans le cas où il aurait dépassé son quota de pixels par minute, le serveur devait renvoyer un message pour en informer l’utilisateur), demander </w:t>
      </w:r>
      <w:r w:rsidR="00246777">
        <w:t>le temps restant avant de pouvoir placer à nouveau des pixels</w:t>
      </w:r>
      <w:r w:rsidR="00114EA8">
        <w:t>, demander la version du protocole</w:t>
      </w:r>
      <w:r w:rsidR="00DF546D">
        <w:t xml:space="preserve"> et se déconnecter.</w:t>
      </w:r>
    </w:p>
    <w:p w14:paraId="2FB29BA3" w14:textId="720977EE" w:rsidR="008E3C50" w:rsidRDefault="008E3C50"/>
    <w:p w14:paraId="2DBC12BA" w14:textId="4A9101E0" w:rsidR="000A0F1C" w:rsidRDefault="0021799C">
      <w:r>
        <w:t xml:space="preserve">La communication des valeurs </w:t>
      </w:r>
      <w:r w:rsidRPr="0021799C">
        <w:rPr>
          <w:color w:val="FF0000"/>
        </w:rPr>
        <w:t>R</w:t>
      </w:r>
      <w:r w:rsidRPr="0021799C">
        <w:rPr>
          <w:color w:val="00B050"/>
        </w:rPr>
        <w:t>G</w:t>
      </w:r>
      <w:r w:rsidRPr="0021799C">
        <w:rPr>
          <w:color w:val="00B0F0"/>
        </w:rPr>
        <w:t>B</w:t>
      </w:r>
      <w:r>
        <w:t xml:space="preserve"> de</w:t>
      </w:r>
      <w:r w:rsidR="00B62CD9">
        <w:t xml:space="preserve"> pixels était envoyés en base 64.</w:t>
      </w:r>
      <w:r w:rsidR="003F3D12">
        <w:t xml:space="preserve"> Le reste des communications étant des chaînes de </w:t>
      </w:r>
      <w:r w:rsidR="006F661C">
        <w:t xml:space="preserve">caractères </w:t>
      </w:r>
      <w:r w:rsidR="000A0F1C">
        <w:t>pouvant être lu et compris par l’Homme.</w:t>
      </w:r>
    </w:p>
    <w:p w14:paraId="3801BCD3" w14:textId="35B5CB50" w:rsidR="009A3ED6" w:rsidRDefault="009A3ED6"/>
    <w:p w14:paraId="1A457BAE" w14:textId="5A196CF7" w:rsidR="009A3ED6" w:rsidRDefault="009A3ED6">
      <w:r>
        <w:t>Pour son fonctionnement, le serveur avait un pro</w:t>
      </w:r>
      <w:r w:rsidR="00EE59A0">
        <w:t>gramme lui permettant d’identifier et implémenter des valeurs par des option au démarrage. D’autres fonctions permettent de créer</w:t>
      </w:r>
      <w:r w:rsidR="00C066B6">
        <w:t xml:space="preserve">, gérer et utiliser </w:t>
      </w:r>
      <w:r w:rsidR="00487412">
        <w:t>une liste chaînée</w:t>
      </w:r>
      <w:r w:rsidR="00C066B6">
        <w:t xml:space="preserve"> de clients</w:t>
      </w:r>
      <w:r w:rsidR="006148BB">
        <w:t>. Une fonction</w:t>
      </w:r>
      <w:r w:rsidR="00487412">
        <w:t xml:space="preserve"> permettant d’identifier la commande reçu d’un utilisateur et agir en fonction.</w:t>
      </w:r>
    </w:p>
    <w:p w14:paraId="1C76324C" w14:textId="79A6DEAC" w:rsidR="00132E17" w:rsidRDefault="00132E17">
      <w:r>
        <w:t>Des fonctions pour la gestion de ma matrice</w:t>
      </w:r>
      <w:r w:rsidR="00704F54">
        <w:t xml:space="preserve"> et des quota de modification des clients</w:t>
      </w:r>
      <w:r>
        <w:t>.</w:t>
      </w:r>
    </w:p>
    <w:sectPr w:rsidR="00132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16"/>
    <w:rsid w:val="00081AF2"/>
    <w:rsid w:val="000A0F1C"/>
    <w:rsid w:val="00114EA8"/>
    <w:rsid w:val="00132E17"/>
    <w:rsid w:val="00135DB5"/>
    <w:rsid w:val="00193F6B"/>
    <w:rsid w:val="001E530C"/>
    <w:rsid w:val="0021799C"/>
    <w:rsid w:val="002466EB"/>
    <w:rsid w:val="00246777"/>
    <w:rsid w:val="002A7C43"/>
    <w:rsid w:val="00331C7A"/>
    <w:rsid w:val="00372DBC"/>
    <w:rsid w:val="003F3D12"/>
    <w:rsid w:val="00407724"/>
    <w:rsid w:val="00457E40"/>
    <w:rsid w:val="00487412"/>
    <w:rsid w:val="005145DC"/>
    <w:rsid w:val="005D6063"/>
    <w:rsid w:val="005E0CBB"/>
    <w:rsid w:val="006148BB"/>
    <w:rsid w:val="006F5DF6"/>
    <w:rsid w:val="006F661C"/>
    <w:rsid w:val="00704F54"/>
    <w:rsid w:val="00750616"/>
    <w:rsid w:val="007B0CED"/>
    <w:rsid w:val="00832039"/>
    <w:rsid w:val="008E3C50"/>
    <w:rsid w:val="009A3ED6"/>
    <w:rsid w:val="00A8192C"/>
    <w:rsid w:val="00AC42BF"/>
    <w:rsid w:val="00B62CD9"/>
    <w:rsid w:val="00B743A3"/>
    <w:rsid w:val="00B97841"/>
    <w:rsid w:val="00BA0A95"/>
    <w:rsid w:val="00BC095F"/>
    <w:rsid w:val="00BE460E"/>
    <w:rsid w:val="00C066B6"/>
    <w:rsid w:val="00C85873"/>
    <w:rsid w:val="00CD692D"/>
    <w:rsid w:val="00DF546D"/>
    <w:rsid w:val="00E35B12"/>
    <w:rsid w:val="00E65F06"/>
    <w:rsid w:val="00EE59A0"/>
    <w:rsid w:val="00F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8F1D"/>
  <w15:chartTrackingRefBased/>
  <w15:docId w15:val="{10338228-7A25-45D1-B718-B87CFF72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EB"/>
    <w:pPr>
      <w:spacing w:after="0" w:line="240" w:lineRule="auto"/>
      <w:jc w:val="both"/>
    </w:pPr>
    <w:rPr>
      <w:rFonts w:ascii="Arial" w:hAnsi="Arial"/>
      <w:sz w:val="28"/>
    </w:rPr>
  </w:style>
  <w:style w:type="paragraph" w:styleId="Titre1">
    <w:name w:val="heading 1"/>
    <w:aliases w:val="Rouge"/>
    <w:basedOn w:val="Normal"/>
    <w:next w:val="Normal"/>
    <w:link w:val="Titre1Car"/>
    <w:uiPriority w:val="9"/>
    <w:qFormat/>
    <w:rsid w:val="00407724"/>
    <w:pPr>
      <w:keepNext/>
      <w:keepLines/>
      <w:outlineLvl w:val="0"/>
    </w:pPr>
    <w:rPr>
      <w:rFonts w:eastAsiaTheme="majorEastAsia" w:cstheme="majorBidi"/>
      <w:color w:val="FF0000"/>
      <w:szCs w:val="32"/>
    </w:rPr>
  </w:style>
  <w:style w:type="paragraph" w:styleId="Titre2">
    <w:name w:val="heading 2"/>
    <w:aliases w:val="Vert"/>
    <w:basedOn w:val="Normal"/>
    <w:next w:val="Normal"/>
    <w:link w:val="Titre2Car"/>
    <w:uiPriority w:val="9"/>
    <w:semiHidden/>
    <w:unhideWhenUsed/>
    <w:qFormat/>
    <w:rsid w:val="00407724"/>
    <w:pPr>
      <w:keepNext/>
      <w:keepLines/>
      <w:outlineLvl w:val="1"/>
    </w:pPr>
    <w:rPr>
      <w:rFonts w:eastAsiaTheme="majorEastAsia" w:cstheme="majorBidi"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Rouge Car"/>
    <w:basedOn w:val="Policepardfaut"/>
    <w:link w:val="Titre1"/>
    <w:uiPriority w:val="9"/>
    <w:rsid w:val="00407724"/>
    <w:rPr>
      <w:rFonts w:ascii="Arial" w:eastAsiaTheme="majorEastAsia" w:hAnsi="Arial" w:cstheme="majorBidi"/>
      <w:color w:val="FF0000"/>
      <w:sz w:val="28"/>
      <w:szCs w:val="32"/>
    </w:rPr>
  </w:style>
  <w:style w:type="character" w:customStyle="1" w:styleId="Titre2Car">
    <w:name w:val="Titre 2 Car"/>
    <w:aliases w:val="Vert Car"/>
    <w:basedOn w:val="Policepardfaut"/>
    <w:link w:val="Titre2"/>
    <w:uiPriority w:val="9"/>
    <w:semiHidden/>
    <w:rsid w:val="00407724"/>
    <w:rPr>
      <w:rFonts w:ascii="Arial" w:eastAsiaTheme="majorEastAsia" w:hAnsi="Arial" w:cstheme="majorBidi"/>
      <w:color w:val="00B050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72DBC"/>
    <w:pPr>
      <w:contextualSpacing/>
      <w:jc w:val="center"/>
    </w:pPr>
    <w:rPr>
      <w:rFonts w:eastAsiaTheme="majorEastAsia" w:cstheme="majorBidi"/>
      <w:color w:val="FF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72DBC"/>
    <w:rPr>
      <w:rFonts w:ascii="Arial" w:eastAsiaTheme="majorEastAsia" w:hAnsi="Arial" w:cstheme="majorBidi"/>
      <w:color w:val="FF0000"/>
      <w:spacing w:val="-10"/>
      <w:kern w:val="28"/>
      <w:sz w:val="56"/>
      <w:szCs w:val="56"/>
      <w:u w:val="single"/>
    </w:rPr>
  </w:style>
  <w:style w:type="paragraph" w:styleId="Sansinterligne">
    <w:name w:val="No Spacing"/>
    <w:aliases w:val="Titre Sous-parties"/>
    <w:next w:val="Normal"/>
    <w:uiPriority w:val="1"/>
    <w:qFormat/>
    <w:rsid w:val="00B97841"/>
    <w:pPr>
      <w:spacing w:after="0" w:line="240" w:lineRule="auto"/>
      <w:jc w:val="both"/>
    </w:pPr>
    <w:rPr>
      <w:rFonts w:ascii="Arial" w:hAnsi="Arial"/>
      <w:b/>
      <w:i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 BARBAUD</dc:creator>
  <cp:keywords/>
  <dc:description/>
  <cp:lastModifiedBy>Malo BARBAUD</cp:lastModifiedBy>
  <cp:revision>49</cp:revision>
  <dcterms:created xsi:type="dcterms:W3CDTF">2023-04-05T10:53:00Z</dcterms:created>
  <dcterms:modified xsi:type="dcterms:W3CDTF">2023-04-05T12:02:00Z</dcterms:modified>
</cp:coreProperties>
</file>