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2AEB" w14:textId="76EDB554" w:rsidR="00C9170B" w:rsidRPr="004B169C" w:rsidRDefault="00C9170B" w:rsidP="00C9170B">
      <w:pPr>
        <w:spacing w:line="360" w:lineRule="auto"/>
        <w:jc w:val="both"/>
        <w:rPr>
          <w:rFonts w:ascii="Arial" w:hAnsi="Arial" w:cs="Arial"/>
          <w:b/>
          <w:bCs/>
        </w:rPr>
      </w:pPr>
      <w:r w:rsidRPr="004B169C">
        <w:rPr>
          <w:rFonts w:ascii="Arial" w:hAnsi="Arial" w:cs="Arial"/>
          <w:b/>
          <w:bCs/>
        </w:rPr>
        <w:t>Introdução</w:t>
      </w:r>
    </w:p>
    <w:p w14:paraId="4866113D" w14:textId="5DBDB6BC" w:rsidR="00C9170B" w:rsidRDefault="00C9170B" w:rsidP="00C9170B">
      <w:pPr>
        <w:spacing w:line="360" w:lineRule="auto"/>
        <w:jc w:val="both"/>
        <w:rPr>
          <w:rFonts w:ascii="Arial" w:hAnsi="Arial" w:cs="Arial"/>
        </w:rPr>
      </w:pPr>
      <w:r w:rsidRPr="00C9170B">
        <w:rPr>
          <w:rFonts w:ascii="Arial" w:hAnsi="Arial" w:cs="Arial"/>
        </w:rPr>
        <w:t>Em uma era</w:t>
      </w:r>
      <w:r>
        <w:rPr>
          <w:rFonts w:ascii="Arial" w:hAnsi="Arial" w:cs="Arial"/>
        </w:rPr>
        <w:t xml:space="preserve"> de alta interconectividade digital, a otimização constante dos processos de comunicação entre diferentes dispositivos, aplicações, tecnologias, usuários, servidores, ... permite que os sistemas atinjam funcionalidades que possibilitam o aproveitamento daquilo que já foi desenvolvido em diversos ambientes, fazendo com que a roda não precise ser reinventada toda vez que algo é requerido. Além disso, </w:t>
      </w:r>
      <w:r w:rsidR="00865224">
        <w:rPr>
          <w:rFonts w:ascii="Arial" w:hAnsi="Arial" w:cs="Arial"/>
        </w:rPr>
        <w:t>a alta integração dentre diferentes tecnologias possibilita a manutenção do estilo de vida contemporâneo, onde tudo é integrado ao simples toque de uma tela – desde pagamentos até o controle de utensílios -.</w:t>
      </w:r>
    </w:p>
    <w:p w14:paraId="52183166" w14:textId="6FA2DFFA" w:rsidR="00865224" w:rsidRDefault="00865224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Uma ferramenta na área do desenvolvimento de Softwares e programas que é essencial nesta integração são as APIs, fundamentais para qualquer jovem aspirante desenvolvedor entrando no mercado de trabalho. Este trabalho apresenta um breve resumo do que são as APIs</w:t>
      </w:r>
      <w:r w:rsidR="00FA258E">
        <w:rPr>
          <w:rFonts w:ascii="Arial" w:hAnsi="Arial" w:cs="Arial"/>
        </w:rPr>
        <w:t xml:space="preserve"> e como funcionam, mostrando também os tipos de APIs presentes no desenvolvimento e alguns exemplos de aplicações. Além disso, será feita uma breve menção dos protocolos, das linguagens e dos estilos de arquitetura presentes nas APIs. Finalmente, este artigo descreverá a diferença entre APIs e </w:t>
      </w:r>
      <w:r w:rsidR="00FA258E" w:rsidRPr="00FA258E">
        <w:rPr>
          <w:rFonts w:ascii="Arial" w:hAnsi="Arial" w:cs="Arial"/>
          <w:i/>
          <w:iCs/>
        </w:rPr>
        <w:t>Web Services</w:t>
      </w:r>
      <w:r w:rsidR="00FA258E">
        <w:rPr>
          <w:rFonts w:ascii="Arial" w:hAnsi="Arial" w:cs="Arial"/>
        </w:rPr>
        <w:t xml:space="preserve"> e citará alguns benefícios trazidos pelo uso de APIs.</w:t>
      </w:r>
    </w:p>
    <w:p w14:paraId="08801115" w14:textId="341C0AC0" w:rsidR="004B169C" w:rsidRDefault="004B169C" w:rsidP="00C9170B">
      <w:pPr>
        <w:spacing w:line="360" w:lineRule="auto"/>
        <w:jc w:val="both"/>
        <w:rPr>
          <w:rFonts w:ascii="Arial" w:hAnsi="Arial" w:cs="Arial"/>
        </w:rPr>
      </w:pPr>
    </w:p>
    <w:p w14:paraId="32D54377" w14:textId="3FC10CBF" w:rsidR="004B169C" w:rsidRDefault="004B169C" w:rsidP="00C9170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que é uma API?</w:t>
      </w:r>
    </w:p>
    <w:p w14:paraId="2ED6B0FE" w14:textId="77777777" w:rsidR="00B3637E" w:rsidRDefault="004B169C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suma, uma API (do Inglês, “</w:t>
      </w:r>
      <w:proofErr w:type="spellStart"/>
      <w:r w:rsidRPr="004B169C">
        <w:rPr>
          <w:rFonts w:ascii="Arial" w:hAnsi="Arial" w:cs="Arial"/>
          <w:i/>
          <w:iCs/>
        </w:rPr>
        <w:t>Application</w:t>
      </w:r>
      <w:proofErr w:type="spellEnd"/>
      <w:r w:rsidRPr="004B169C">
        <w:rPr>
          <w:rFonts w:ascii="Arial" w:hAnsi="Arial" w:cs="Arial"/>
          <w:i/>
          <w:iCs/>
        </w:rPr>
        <w:t xml:space="preserve"> </w:t>
      </w:r>
      <w:proofErr w:type="spellStart"/>
      <w:r w:rsidRPr="004B169C">
        <w:rPr>
          <w:rFonts w:ascii="Arial" w:hAnsi="Arial" w:cs="Arial"/>
          <w:i/>
          <w:iCs/>
        </w:rPr>
        <w:t>Programming</w:t>
      </w:r>
      <w:proofErr w:type="spellEnd"/>
      <w:r w:rsidRPr="004B169C">
        <w:rPr>
          <w:rFonts w:ascii="Arial" w:hAnsi="Arial" w:cs="Arial"/>
          <w:i/>
          <w:iCs/>
        </w:rPr>
        <w:t xml:space="preserve"> Interface</w:t>
      </w:r>
      <w:r>
        <w:rPr>
          <w:rFonts w:ascii="Arial" w:hAnsi="Arial" w:cs="Arial"/>
        </w:rPr>
        <w:t xml:space="preserve">”) é um conjunto de regras e protocolos que permitem que aplicações de </w:t>
      </w:r>
      <w:r w:rsidRPr="004B169C">
        <w:rPr>
          <w:rFonts w:ascii="Arial" w:hAnsi="Arial" w:cs="Arial"/>
          <w:i/>
          <w:iCs/>
        </w:rPr>
        <w:t>Software</w:t>
      </w:r>
      <w:r>
        <w:rPr>
          <w:rFonts w:ascii="Arial" w:hAnsi="Arial" w:cs="Arial"/>
          <w:i/>
          <w:iCs/>
        </w:rPr>
        <w:t xml:space="preserve"> </w:t>
      </w:r>
      <w:r w:rsidR="00B3637E">
        <w:rPr>
          <w:rFonts w:ascii="Arial" w:hAnsi="Arial" w:cs="Arial"/>
        </w:rPr>
        <w:t>se comuniquem entre si para trocar informação, funcionalidades e recursos.</w:t>
      </w:r>
    </w:p>
    <w:p w14:paraId="6C12C078" w14:textId="56D53650" w:rsidR="004B169C" w:rsidRDefault="00B3637E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APIs permitem que os desenvolvedores integrem capacidades de outras aplicações, simplificando e acelerando o desenvolvimento de </w:t>
      </w:r>
      <w:r w:rsidRPr="00B3637E">
        <w:rPr>
          <w:rFonts w:ascii="Arial" w:hAnsi="Arial" w:cs="Arial"/>
          <w:i/>
          <w:iCs/>
        </w:rPr>
        <w:t>Software</w:t>
      </w:r>
      <w:r>
        <w:rPr>
          <w:rFonts w:ascii="Arial" w:hAnsi="Arial" w:cs="Arial"/>
        </w:rPr>
        <w:t xml:space="preserve"> e aplicações. Além disso, as APIs fornecem aos donos das aplicações uma maneira simples de tornar as informações e funções destas disponíveis para os diferentes departamentos do grupo ou organização, ou então para parceiros comerciais e terceiros.</w:t>
      </w:r>
    </w:p>
    <w:p w14:paraId="4C919199" w14:textId="43366541" w:rsidR="00B3637E" w:rsidRDefault="00B3637E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 API apresenta uma documentação no qual fornece instruções a respeito de tal e informações para os desenvolvedores em como trabalhar com a API e seus serviços. </w:t>
      </w:r>
    </w:p>
    <w:p w14:paraId="6FDB579C" w14:textId="77777777" w:rsidR="00BF7F5C" w:rsidRDefault="00BF7F5C" w:rsidP="00C9170B">
      <w:pPr>
        <w:spacing w:line="360" w:lineRule="auto"/>
        <w:jc w:val="both"/>
        <w:rPr>
          <w:rFonts w:ascii="Arial" w:hAnsi="Arial" w:cs="Arial"/>
        </w:rPr>
      </w:pPr>
    </w:p>
    <w:p w14:paraId="124A83B3" w14:textId="40A262AA" w:rsidR="00B3637E" w:rsidRDefault="00B3637E" w:rsidP="00C9170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as APIs funcionam?</w:t>
      </w:r>
    </w:p>
    <w:p w14:paraId="30AFDE8A" w14:textId="4CBCF7C1" w:rsidR="00B3637E" w:rsidRDefault="00B3637E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processo de comunicação possibilitado pela API pode ser pensado em termos de “pedidos” e “respostas” entre um “cliente” e um “servidor”.</w:t>
      </w:r>
      <w:r w:rsidR="00BF7F5C">
        <w:rPr>
          <w:rFonts w:ascii="Arial" w:hAnsi="Arial" w:cs="Arial"/>
        </w:rPr>
        <w:t xml:space="preserve"> A aplicação enviando a </w:t>
      </w:r>
      <w:r w:rsidR="00BF7F5C">
        <w:rPr>
          <w:rFonts w:ascii="Arial" w:hAnsi="Arial" w:cs="Arial"/>
        </w:rPr>
        <w:lastRenderedPageBreak/>
        <w:t xml:space="preserve">solicitação é o cliente, e o servidor fornece a resposta. A API é a “ponte” estabelecendo a conexão dentre estes. </w:t>
      </w:r>
      <w:r>
        <w:rPr>
          <w:rFonts w:ascii="Arial" w:hAnsi="Arial" w:cs="Arial"/>
        </w:rPr>
        <w:t xml:space="preserve"> </w:t>
      </w:r>
    </w:p>
    <w:p w14:paraId="0879792A" w14:textId="32973CAC" w:rsidR="00BF7F5C" w:rsidRDefault="00BF7F5C" w:rsidP="00C917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maneira simples de entender como uma API funciona é olhando para um exemplo comum: serviços de processador de pagamentos de terceiros. Quando um usuário compra um produto em um </w:t>
      </w:r>
      <w:r w:rsidRPr="00BF7F5C">
        <w:rPr>
          <w:rFonts w:ascii="Arial" w:hAnsi="Arial" w:cs="Arial"/>
          <w:i/>
          <w:iCs/>
        </w:rPr>
        <w:t>e-commerce</w:t>
      </w:r>
      <w:r>
        <w:rPr>
          <w:rFonts w:ascii="Arial" w:hAnsi="Arial" w:cs="Arial"/>
        </w:rPr>
        <w:t>, o site talvez solicite ao usuário a “pagar com o PayPal” ou outro sistema terceirizado. Essa função depende de APIs para fazer a conexão.</w:t>
      </w:r>
    </w:p>
    <w:p w14:paraId="0D5E263F" w14:textId="040EF77E" w:rsidR="00BF7F5C" w:rsidRPr="00BF7F5C" w:rsidRDefault="00BF7F5C" w:rsidP="00BF7F5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F7F5C">
        <w:rPr>
          <w:rFonts w:ascii="Arial" w:hAnsi="Arial" w:cs="Arial"/>
        </w:rPr>
        <w:t xml:space="preserve">Quando o comprador clica no botão de pagar, uma chamada da API é enviada para trazer informação. Essa é a solicitação. Essa solicitação é processada para o servidor </w:t>
      </w:r>
      <w:r w:rsidRPr="00BF7F5C">
        <w:rPr>
          <w:rFonts w:ascii="Arial" w:hAnsi="Arial" w:cs="Arial"/>
          <w:i/>
          <w:iCs/>
        </w:rPr>
        <w:t>web</w:t>
      </w:r>
      <w:r w:rsidRPr="00BF7F5C">
        <w:rPr>
          <w:rFonts w:ascii="Arial" w:hAnsi="Arial" w:cs="Arial"/>
        </w:rPr>
        <w:t xml:space="preserve"> através do URI (do Inglês, </w:t>
      </w:r>
      <w:proofErr w:type="spellStart"/>
      <w:r w:rsidRPr="00BF7F5C">
        <w:rPr>
          <w:rFonts w:ascii="Arial" w:hAnsi="Arial" w:cs="Arial"/>
          <w:i/>
          <w:iCs/>
        </w:rPr>
        <w:t>Uniform</w:t>
      </w:r>
      <w:proofErr w:type="spellEnd"/>
      <w:r w:rsidRPr="00BF7F5C">
        <w:rPr>
          <w:rFonts w:ascii="Arial" w:hAnsi="Arial" w:cs="Arial"/>
          <w:i/>
          <w:iCs/>
        </w:rPr>
        <w:t xml:space="preserve"> </w:t>
      </w:r>
      <w:proofErr w:type="spellStart"/>
      <w:r w:rsidRPr="00BF7F5C">
        <w:rPr>
          <w:rFonts w:ascii="Arial" w:hAnsi="Arial" w:cs="Arial"/>
          <w:i/>
          <w:iCs/>
        </w:rPr>
        <w:t>Resource</w:t>
      </w:r>
      <w:proofErr w:type="spellEnd"/>
      <w:r w:rsidRPr="00BF7F5C">
        <w:rPr>
          <w:rFonts w:ascii="Arial" w:hAnsi="Arial" w:cs="Arial"/>
          <w:i/>
          <w:iCs/>
        </w:rPr>
        <w:t xml:space="preserve"> </w:t>
      </w:r>
      <w:proofErr w:type="spellStart"/>
      <w:r w:rsidRPr="00BF7F5C">
        <w:rPr>
          <w:rFonts w:ascii="Arial" w:hAnsi="Arial" w:cs="Arial"/>
          <w:i/>
          <w:iCs/>
        </w:rPr>
        <w:t>Identifier</w:t>
      </w:r>
      <w:proofErr w:type="spellEnd"/>
      <w:r w:rsidRPr="00BF7F5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da API.</w:t>
      </w:r>
    </w:p>
    <w:p w14:paraId="5C3D1326" w14:textId="3017369A" w:rsidR="00BF7F5C" w:rsidRDefault="00BF7F5C" w:rsidP="00BF7F5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receber uma solicitação válida da </w:t>
      </w:r>
      <w:r w:rsidRPr="00BF7F5C">
        <w:rPr>
          <w:rFonts w:ascii="Arial" w:hAnsi="Arial" w:cs="Arial"/>
          <w:i/>
          <w:iCs/>
        </w:rPr>
        <w:t>webpage</w:t>
      </w:r>
      <w:r>
        <w:rPr>
          <w:rFonts w:ascii="Arial" w:hAnsi="Arial" w:cs="Arial"/>
        </w:rPr>
        <w:t xml:space="preserve"> do produto, a API </w:t>
      </w:r>
      <w:r w:rsidR="00A7754F">
        <w:rPr>
          <w:rFonts w:ascii="Arial" w:hAnsi="Arial" w:cs="Arial"/>
        </w:rPr>
        <w:t xml:space="preserve">chama o programa externo / </w:t>
      </w:r>
      <w:proofErr w:type="gramStart"/>
      <w:r w:rsidR="00A7754F">
        <w:rPr>
          <w:rFonts w:ascii="Arial" w:hAnsi="Arial" w:cs="Arial"/>
        </w:rPr>
        <w:t xml:space="preserve">o </w:t>
      </w:r>
      <w:r w:rsidR="00A7754F" w:rsidRPr="00A7754F">
        <w:rPr>
          <w:rFonts w:ascii="Arial" w:hAnsi="Arial" w:cs="Arial"/>
          <w:i/>
          <w:iCs/>
        </w:rPr>
        <w:t>web</w:t>
      </w:r>
      <w:proofErr w:type="gramEnd"/>
      <w:r w:rsidR="00A7754F" w:rsidRPr="00A7754F">
        <w:rPr>
          <w:rFonts w:ascii="Arial" w:hAnsi="Arial" w:cs="Arial"/>
          <w:i/>
          <w:iCs/>
        </w:rPr>
        <w:t xml:space="preserve"> server</w:t>
      </w:r>
      <w:r w:rsidR="00A7754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EC878C0" w14:textId="3A50FDC7" w:rsidR="00BF7F5C" w:rsidRDefault="00A7754F" w:rsidP="00BF7F5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servidor manda uma resposta para a API com a informação requisitada. </w:t>
      </w:r>
    </w:p>
    <w:p w14:paraId="7C3C92E9" w14:textId="2AEF1DFC" w:rsidR="00A7754F" w:rsidRPr="00A7754F" w:rsidRDefault="00A7754F" w:rsidP="00A7754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API transfere a informação para a aplicação inicial, neste caso, o </w:t>
      </w:r>
      <w:r w:rsidRPr="00A7754F">
        <w:rPr>
          <w:rFonts w:ascii="Arial" w:hAnsi="Arial" w:cs="Arial"/>
          <w:i/>
          <w:iCs/>
        </w:rPr>
        <w:t>e-commerce.</w:t>
      </w:r>
    </w:p>
    <w:p w14:paraId="325E1B99" w14:textId="2FF821AC" w:rsidR="00A7754F" w:rsidRDefault="00A7754F" w:rsidP="00A7754F">
      <w:pPr>
        <w:spacing w:line="360" w:lineRule="auto"/>
        <w:jc w:val="both"/>
        <w:rPr>
          <w:rFonts w:ascii="Arial" w:hAnsi="Arial" w:cs="Arial"/>
        </w:rPr>
      </w:pPr>
    </w:p>
    <w:p w14:paraId="543831BF" w14:textId="7A6DE4B0" w:rsidR="00A7754F" w:rsidRDefault="00A7754F" w:rsidP="00A7754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APIs</w:t>
      </w:r>
    </w:p>
    <w:p w14:paraId="64EB1B7D" w14:textId="1C3C6737" w:rsidR="00A7754F" w:rsidRDefault="00A7754F" w:rsidP="00A775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APIs podem ser categorizadas por caso de usuário, e incluem:</w:t>
      </w:r>
    </w:p>
    <w:p w14:paraId="260898FD" w14:textId="5AC142A0" w:rsidR="00A7754F" w:rsidRPr="00A7754F" w:rsidRDefault="00A7754F" w:rsidP="00A775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Data APIs;</w:t>
      </w:r>
    </w:p>
    <w:p w14:paraId="4325D036" w14:textId="4BC39BFD" w:rsidR="00A7754F" w:rsidRDefault="00A7754F" w:rsidP="00A775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APIs do Sistema Operacional;</w:t>
      </w:r>
    </w:p>
    <w:p w14:paraId="2A44264F" w14:textId="44D8075B" w:rsidR="00A7754F" w:rsidRDefault="00A7754F" w:rsidP="00A775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APIs remotas;</w:t>
      </w:r>
    </w:p>
    <w:p w14:paraId="44EA8CA5" w14:textId="237B3FE9" w:rsidR="00A7754F" w:rsidRPr="00A7754F" w:rsidRDefault="00A7754F" w:rsidP="00A775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Web APIs.</w:t>
      </w:r>
    </w:p>
    <w:p w14:paraId="4A4F9D41" w14:textId="2B13EF58" w:rsidR="00A7754F" w:rsidRDefault="00A7754F" w:rsidP="00A7754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maioria das APIs hoje em dia são </w:t>
      </w:r>
      <w:r>
        <w:rPr>
          <w:rFonts w:ascii="Arial" w:hAnsi="Arial" w:cs="Arial"/>
          <w:i/>
          <w:iCs/>
        </w:rPr>
        <w:t>Web APIs</w:t>
      </w:r>
      <w:r>
        <w:rPr>
          <w:rFonts w:ascii="Arial" w:hAnsi="Arial" w:cs="Arial"/>
        </w:rPr>
        <w:t xml:space="preserve">, que são um tipo de APIs remotas. Os quatro tipos de </w:t>
      </w:r>
      <w:r>
        <w:rPr>
          <w:rFonts w:ascii="Arial" w:hAnsi="Arial" w:cs="Arial"/>
          <w:i/>
          <w:iCs/>
        </w:rPr>
        <w:t>Web APIs</w:t>
      </w:r>
      <w:r>
        <w:rPr>
          <w:rFonts w:ascii="Arial" w:hAnsi="Arial" w:cs="Arial"/>
        </w:rPr>
        <w:t xml:space="preserve"> são</w:t>
      </w:r>
      <w:r w:rsidR="00AB44B2">
        <w:rPr>
          <w:rFonts w:ascii="Arial" w:hAnsi="Arial" w:cs="Arial"/>
        </w:rPr>
        <w:t>:</w:t>
      </w:r>
    </w:p>
    <w:p w14:paraId="36D1CEA6" w14:textId="42975D55" w:rsidR="00AB44B2" w:rsidRPr="00AB44B2" w:rsidRDefault="00AB44B2" w:rsidP="00AB44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Open APIs;</w:t>
      </w:r>
    </w:p>
    <w:p w14:paraId="43E45F7E" w14:textId="5D87036B" w:rsidR="00AB44B2" w:rsidRPr="00AB44B2" w:rsidRDefault="00AB44B2" w:rsidP="00AB44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Partner</w:t>
      </w:r>
      <w:proofErr w:type="spellEnd"/>
      <w:r>
        <w:rPr>
          <w:rFonts w:ascii="Arial" w:hAnsi="Arial" w:cs="Arial"/>
          <w:i/>
          <w:iCs/>
        </w:rPr>
        <w:t xml:space="preserve"> APIs;</w:t>
      </w:r>
    </w:p>
    <w:p w14:paraId="1F9AFEBC" w14:textId="591AB285" w:rsidR="00AB44B2" w:rsidRPr="00AB44B2" w:rsidRDefault="00AB44B2" w:rsidP="00AB44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Internal</w:t>
      </w:r>
      <w:proofErr w:type="spellEnd"/>
      <w:r>
        <w:rPr>
          <w:rFonts w:ascii="Arial" w:hAnsi="Arial" w:cs="Arial"/>
          <w:i/>
          <w:iCs/>
        </w:rPr>
        <w:t xml:space="preserve"> APIs;</w:t>
      </w:r>
    </w:p>
    <w:p w14:paraId="31439CE6" w14:textId="60B91263" w:rsidR="00AB44B2" w:rsidRPr="00AB44B2" w:rsidRDefault="00AB44B2" w:rsidP="00AB44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Composite</w:t>
      </w:r>
      <w:proofErr w:type="spellEnd"/>
      <w:r>
        <w:rPr>
          <w:rFonts w:ascii="Arial" w:hAnsi="Arial" w:cs="Arial"/>
          <w:i/>
          <w:iCs/>
        </w:rPr>
        <w:t xml:space="preserve"> APIs.</w:t>
      </w:r>
    </w:p>
    <w:p w14:paraId="37034AD0" w14:textId="41F2E09D" w:rsidR="00AB44B2" w:rsidRDefault="00AB44B2" w:rsidP="00AB44B2">
      <w:pPr>
        <w:spacing w:line="360" w:lineRule="auto"/>
        <w:jc w:val="both"/>
        <w:rPr>
          <w:rFonts w:ascii="Arial" w:hAnsi="Arial" w:cs="Arial"/>
        </w:rPr>
      </w:pPr>
    </w:p>
    <w:p w14:paraId="1D9FC36D" w14:textId="1FB20054" w:rsidR="00AB44B2" w:rsidRDefault="00AB44B2" w:rsidP="00AB44B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Exemplos de APIs</w:t>
      </w:r>
    </w:p>
    <w:p w14:paraId="0AC35589" w14:textId="3445D36C" w:rsidR="00AB44B2" w:rsidRDefault="00AB44B2" w:rsidP="00AB44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as APIs permitem que organizações abram acesso para seus recursos enquanto mantém segurança e controle, elas se tornaram um aspecto fundamental no comércio moderno e de aplicações pessoais.</w:t>
      </w:r>
    </w:p>
    <w:p w14:paraId="75CC940C" w14:textId="0605C09C" w:rsidR="00EE3724" w:rsidRDefault="00EE3724" w:rsidP="00AB44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Alguns exemplos de APIs que usuários frequentemente encontram são:</w:t>
      </w:r>
    </w:p>
    <w:p w14:paraId="30E8623A" w14:textId="10791FC2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Logins universais;</w:t>
      </w:r>
    </w:p>
    <w:p w14:paraId="11C4037C" w14:textId="450009A1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Internet das Coisas;</w:t>
      </w:r>
    </w:p>
    <w:p w14:paraId="2D7E4B78" w14:textId="5AE7FB89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Comparações presentes em sites de viagem;</w:t>
      </w:r>
    </w:p>
    <w:p w14:paraId="10A99183" w14:textId="1F43B8F2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Aplicativos de navegação;</w:t>
      </w:r>
    </w:p>
    <w:p w14:paraId="041AED11" w14:textId="3387940B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Redes sociais;</w:t>
      </w:r>
    </w:p>
    <w:p w14:paraId="734737FE" w14:textId="1BC96289" w:rsidR="00EE3724" w:rsidRDefault="00EE3724" w:rsidP="00EE372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Aplicações SaaS.</w:t>
      </w:r>
    </w:p>
    <w:p w14:paraId="17D5F1B9" w14:textId="6D8325F6" w:rsidR="00EE3724" w:rsidRDefault="00EE3724" w:rsidP="00EE3724">
      <w:pPr>
        <w:spacing w:line="360" w:lineRule="auto"/>
        <w:jc w:val="both"/>
        <w:rPr>
          <w:rFonts w:ascii="Arial" w:hAnsi="Arial" w:cs="Arial"/>
        </w:rPr>
      </w:pPr>
    </w:p>
    <w:p w14:paraId="5B54353E" w14:textId="4DAFEE2B" w:rsidR="00EE3724" w:rsidRDefault="00EE3724" w:rsidP="00EE3724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Protocolos, designs de arquitetura e linguagens em APIs</w:t>
      </w:r>
    </w:p>
    <w:p w14:paraId="1C66F244" w14:textId="77777777" w:rsidR="00EE3724" w:rsidRDefault="00EE3724" w:rsidP="00EE37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Tradicionalmente, APIs se referem a interfaces conectados com uma aplicação criada com linguagens de programação de baixo nível, como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. Porém, APIs modernas variam em relação à suas arquiteturas e uso de formatos de informação. Elas são geralmente construídas para HTTP, resultando em uma interface amigável para desenvolvedores que é facilmente entendível por aplicativos escritos em Java, Ruby, Python e muitas outras linguagens.</w:t>
      </w:r>
    </w:p>
    <w:p w14:paraId="7150B6D1" w14:textId="451EC5B1" w:rsidR="00EE3724" w:rsidRDefault="00EE3724" w:rsidP="00EE3724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medida que o uso de APIs tem aumentado, o desenvolvimento e uso de protocolos, padrões e linguagens específicas tem ocorrido. Essas estruturas fornecem aos usuários com um conjunto de regras definidas, ou “especificações API”, que criam tipos de data, comandos e sintaxe aceitas</w:t>
      </w:r>
      <w:r w:rsidR="007E2C46">
        <w:rPr>
          <w:rFonts w:ascii="Arial" w:hAnsi="Arial" w:cs="Arial"/>
        </w:rPr>
        <w:t xml:space="preserve">. Em suma, estes protocolos API facilitaram a troca de informação padronizada. </w:t>
      </w:r>
    </w:p>
    <w:p w14:paraId="4892F616" w14:textId="58B178F7" w:rsidR="007E2C46" w:rsidRDefault="007E2C46" w:rsidP="00EE37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Alguns exemplos desses protocolos são:</w:t>
      </w:r>
    </w:p>
    <w:p w14:paraId="2B7A90D8" w14:textId="791EDD15" w:rsid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SOAP (</w:t>
      </w:r>
      <w:proofErr w:type="spellStart"/>
      <w:r w:rsidRPr="007E2C46">
        <w:rPr>
          <w:rFonts w:ascii="Arial" w:hAnsi="Arial" w:cs="Arial"/>
          <w:i/>
          <w:iCs/>
        </w:rPr>
        <w:t>Simple</w:t>
      </w:r>
      <w:proofErr w:type="spellEnd"/>
      <w:r w:rsidRPr="007E2C46">
        <w:rPr>
          <w:rFonts w:ascii="Arial" w:hAnsi="Arial" w:cs="Arial"/>
          <w:i/>
          <w:iCs/>
        </w:rPr>
        <w:t xml:space="preserve"> </w:t>
      </w:r>
      <w:proofErr w:type="spellStart"/>
      <w:r w:rsidRPr="007E2C46">
        <w:rPr>
          <w:rFonts w:ascii="Arial" w:hAnsi="Arial" w:cs="Arial"/>
          <w:i/>
          <w:iCs/>
        </w:rPr>
        <w:t>Object</w:t>
      </w:r>
      <w:proofErr w:type="spellEnd"/>
      <w:r w:rsidRPr="007E2C46">
        <w:rPr>
          <w:rFonts w:ascii="Arial" w:hAnsi="Arial" w:cs="Arial"/>
          <w:i/>
          <w:iCs/>
        </w:rPr>
        <w:t xml:space="preserve"> Access </w:t>
      </w:r>
      <w:proofErr w:type="spellStart"/>
      <w:r w:rsidRPr="007E2C46">
        <w:rPr>
          <w:rFonts w:ascii="Arial" w:hAnsi="Arial" w:cs="Arial"/>
          <w:i/>
          <w:iCs/>
        </w:rPr>
        <w:t>Protocol</w:t>
      </w:r>
      <w:proofErr w:type="spellEnd"/>
      <w:r>
        <w:rPr>
          <w:rFonts w:ascii="Arial" w:hAnsi="Arial" w:cs="Arial"/>
        </w:rPr>
        <w:t>);</w:t>
      </w:r>
    </w:p>
    <w:p w14:paraId="30145A27" w14:textId="666DA18D" w:rsid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RPC (</w:t>
      </w:r>
      <w:r w:rsidRPr="007E2C46">
        <w:rPr>
          <w:rFonts w:ascii="Arial" w:hAnsi="Arial" w:cs="Arial"/>
          <w:i/>
          <w:iCs/>
        </w:rPr>
        <w:t xml:space="preserve">Remote Procedure </w:t>
      </w:r>
      <w:proofErr w:type="spellStart"/>
      <w:r w:rsidRPr="007E2C46">
        <w:rPr>
          <w:rFonts w:ascii="Arial" w:hAnsi="Arial" w:cs="Arial"/>
          <w:i/>
          <w:iCs/>
        </w:rPr>
        <w:t>Call</w:t>
      </w:r>
      <w:proofErr w:type="spellEnd"/>
      <w:r>
        <w:rPr>
          <w:rFonts w:ascii="Arial" w:hAnsi="Arial" w:cs="Arial"/>
        </w:rPr>
        <w:t>);</w:t>
      </w:r>
    </w:p>
    <w:p w14:paraId="16DB8BFF" w14:textId="5F1A88A9" w:rsid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XML-RPC </w:t>
      </w:r>
      <w:r>
        <w:rPr>
          <w:rFonts w:ascii="Arial" w:hAnsi="Arial" w:cs="Arial"/>
          <w:i/>
          <w:iCs/>
        </w:rPr>
        <w:t>(</w:t>
      </w:r>
      <w:r w:rsidRPr="007E2C46">
        <w:rPr>
          <w:rFonts w:ascii="Arial" w:hAnsi="Arial" w:cs="Arial"/>
          <w:i/>
          <w:iCs/>
        </w:rPr>
        <w:t xml:space="preserve">XML-Remote Procedure </w:t>
      </w:r>
      <w:proofErr w:type="spellStart"/>
      <w:r w:rsidRPr="007E2C46">
        <w:rPr>
          <w:rFonts w:ascii="Arial" w:hAnsi="Arial" w:cs="Arial"/>
          <w:i/>
          <w:iCs/>
        </w:rPr>
        <w:t>Call</w:t>
      </w:r>
      <w:proofErr w:type="spellEnd"/>
      <w:r>
        <w:rPr>
          <w:rFonts w:ascii="Arial" w:hAnsi="Arial" w:cs="Arial"/>
          <w:i/>
          <w:iCs/>
        </w:rPr>
        <w:t>);</w:t>
      </w:r>
    </w:p>
    <w:p w14:paraId="17F9B5E8" w14:textId="73D8FB04" w:rsidR="007E2C46" w:rsidRP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JSON-RPC;</w:t>
      </w:r>
    </w:p>
    <w:p w14:paraId="5DBD0B1F" w14:textId="5C200D51" w:rsidR="007E2C46" w:rsidRP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</w:rPr>
        <w:t>gRPC</w:t>
      </w:r>
      <w:proofErr w:type="spellEnd"/>
      <w:r>
        <w:rPr>
          <w:rFonts w:ascii="Arial" w:hAnsi="Arial" w:cs="Arial"/>
        </w:rPr>
        <w:t>;</w:t>
      </w:r>
    </w:p>
    <w:p w14:paraId="54ABBD3B" w14:textId="396474B0" w:rsidR="007E2C46" w:rsidRP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</w:rPr>
        <w:t>WebSocket</w:t>
      </w:r>
      <w:proofErr w:type="spellEnd"/>
      <w:r>
        <w:rPr>
          <w:rFonts w:ascii="Arial" w:hAnsi="Arial" w:cs="Arial"/>
        </w:rPr>
        <w:t>;</w:t>
      </w:r>
    </w:p>
    <w:p w14:paraId="5DDD4653" w14:textId="11473A55" w:rsidR="007E2C46" w:rsidRP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REST (</w:t>
      </w:r>
      <w:proofErr w:type="spellStart"/>
      <w:r>
        <w:rPr>
          <w:rFonts w:ascii="Arial" w:hAnsi="Arial" w:cs="Arial"/>
        </w:rPr>
        <w:t>Representational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Transfer</w:t>
      </w:r>
      <w:proofErr w:type="spellEnd"/>
      <w:r>
        <w:rPr>
          <w:rFonts w:ascii="Arial" w:hAnsi="Arial" w:cs="Arial"/>
        </w:rPr>
        <w:t>);</w:t>
      </w:r>
    </w:p>
    <w:p w14:paraId="74958234" w14:textId="56775D53" w:rsidR="007E2C46" w:rsidRPr="007E2C46" w:rsidRDefault="007E2C46" w:rsidP="007E2C4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</w:rPr>
        <w:t>GraphQL</w:t>
      </w:r>
      <w:proofErr w:type="spellEnd"/>
      <w:r>
        <w:rPr>
          <w:rFonts w:ascii="Arial" w:hAnsi="Arial" w:cs="Arial"/>
        </w:rPr>
        <w:t>.</w:t>
      </w:r>
    </w:p>
    <w:p w14:paraId="3C441B62" w14:textId="7CF15459" w:rsidR="007E2C46" w:rsidRDefault="007E2C46" w:rsidP="007E2C46">
      <w:pPr>
        <w:spacing w:line="360" w:lineRule="auto"/>
        <w:jc w:val="both"/>
        <w:rPr>
          <w:rFonts w:ascii="Arial" w:hAnsi="Arial" w:cs="Arial"/>
          <w:i/>
          <w:iCs/>
        </w:rPr>
      </w:pPr>
    </w:p>
    <w:p w14:paraId="513DC5A1" w14:textId="60A45282" w:rsidR="007E2C46" w:rsidRDefault="007E2C46" w:rsidP="007E2C46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APIs</w:t>
      </w:r>
      <w:r w:rsidR="001C13A6">
        <w:rPr>
          <w:rFonts w:ascii="Arial" w:hAnsi="Arial" w:cs="Arial"/>
          <w:b/>
          <w:bCs/>
        </w:rPr>
        <w:t xml:space="preserve"> e</w:t>
      </w:r>
      <w:r>
        <w:rPr>
          <w:rFonts w:ascii="Arial" w:hAnsi="Arial" w:cs="Arial"/>
          <w:b/>
          <w:bCs/>
        </w:rPr>
        <w:t xml:space="preserve"> serviços de web</w:t>
      </w:r>
    </w:p>
    <w:p w14:paraId="653B0AEB" w14:textId="1AFE224A" w:rsidR="007E2C46" w:rsidRDefault="007E2C46" w:rsidP="007E2C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Um serviço web é um componente de Software da Internet que facilita a transferência de informação em uma rede. Como um serviço web expõem a informação e funcionalidade de uma aplicação para outras, de certa maneira, todo serviço web é uma API. Porém, nem toda API é um serviço WEB.</w:t>
      </w:r>
    </w:p>
    <w:p w14:paraId="22763B4A" w14:textId="2CCD4786" w:rsidR="001C13A6" w:rsidRDefault="001C13A6" w:rsidP="007E2C46">
      <w:pPr>
        <w:spacing w:line="360" w:lineRule="auto"/>
        <w:jc w:val="both"/>
        <w:rPr>
          <w:rFonts w:ascii="Arial" w:hAnsi="Arial" w:cs="Arial"/>
        </w:rPr>
      </w:pPr>
    </w:p>
    <w:p w14:paraId="5A3D97A6" w14:textId="49050349" w:rsidR="001C13A6" w:rsidRDefault="001C13A6" w:rsidP="007E2C46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Benefícios das APIs</w:t>
      </w:r>
    </w:p>
    <w:p w14:paraId="51085532" w14:textId="134C53A6" w:rsidR="001C13A6" w:rsidRDefault="001C13A6" w:rsidP="007E2C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suma, as APIs simplificam o design e o desenvolvimento de novas aplicações e serviços, e a integração e manutenção de </w:t>
      </w:r>
      <w:r w:rsidR="00A54B36">
        <w:rPr>
          <w:rFonts w:ascii="Arial" w:hAnsi="Arial" w:cs="Arial"/>
        </w:rPr>
        <w:t>serviços existentes. Além disso, as APIs fornecem benefícios significantes para desenvolvedores e grandes organizações:</w:t>
      </w:r>
    </w:p>
    <w:p w14:paraId="2ABE3B74" w14:textId="4A5087E3" w:rsidR="00EE3724" w:rsidRDefault="00A54B36" w:rsidP="00AB44B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A54B36">
        <w:rPr>
          <w:rFonts w:ascii="Arial" w:hAnsi="Arial" w:cs="Arial"/>
        </w:rPr>
        <w:t>Colaboração</w:t>
      </w:r>
      <w:r>
        <w:rPr>
          <w:rFonts w:ascii="Arial" w:hAnsi="Arial" w:cs="Arial"/>
        </w:rPr>
        <w:t xml:space="preserve"> melhorada: empresas utilizam centenas e milhares de aplicações e plataformas </w:t>
      </w:r>
      <w:r w:rsidRPr="00A54B36">
        <w:rPr>
          <w:rFonts w:ascii="Arial" w:hAnsi="Arial" w:cs="Arial"/>
          <w:i/>
          <w:iCs/>
        </w:rPr>
        <w:t>Cloud</w:t>
      </w:r>
      <w:r>
        <w:rPr>
          <w:rFonts w:ascii="Arial" w:hAnsi="Arial" w:cs="Arial"/>
        </w:rPr>
        <w:t xml:space="preserve">. APIs permitem a integração destas para a comunicação eficiente. Através dessa integração, empresas podem automatizar </w:t>
      </w:r>
      <w:r w:rsidRPr="00A54B36">
        <w:rPr>
          <w:rFonts w:ascii="Arial" w:hAnsi="Arial" w:cs="Arial"/>
          <w:i/>
          <w:iCs/>
        </w:rPr>
        <w:t>workflows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e melhorar a colaboração no ambiente de trabalho;</w:t>
      </w:r>
    </w:p>
    <w:p w14:paraId="3009E045" w14:textId="77777777" w:rsidR="00A54B36" w:rsidRDefault="00A54B36" w:rsidP="00AB44B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Inovação acelerada: APIs fornecem flexibilidade, permitindo a empresas fazerem conexões com novos parceiros de negócios e fornecerem serviços para o mercado. Essa flexibilidade também possibilita as empresas de adentrarem novos mercados, incentivando a transformação digital e o acesso à novos mercados.</w:t>
      </w:r>
    </w:p>
    <w:p w14:paraId="27B2170F" w14:textId="737C0C74" w:rsidR="00A54B36" w:rsidRDefault="00A54B36" w:rsidP="00AB44B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Monetização da informação: muitas empresas escolhem oferecer suas APIs de graça, pelo menos inicialmente, para que possam construir uma audiência de desenvolvedores ao redor de sua marca e forjar relações com potenciais parceiros. Se a API garante acesso a ativos digitais de valor, o negócio pode monetizar a API ao vender acesso. Essa prática é conhecida como Economia da API.</w:t>
      </w:r>
    </w:p>
    <w:p w14:paraId="1B4CA389" w14:textId="02587664" w:rsidR="00326EDD" w:rsidRPr="00326EDD" w:rsidRDefault="00326EDD" w:rsidP="00326ED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Segurança de sistema: </w:t>
      </w:r>
      <w:r w:rsidRPr="00326EDD">
        <w:rPr>
          <w:rFonts w:ascii="Arial" w:hAnsi="Arial" w:cs="Arial"/>
        </w:rPr>
        <w:t>As APIs separam a aplicação requerente da infraestrutura do serviço que responde e oferecem camadas de segurança entre os dois à medida que comunicam. Por exemplo, as chamadas de API requerem normalmente credenciais de autenticação. Os cabeçalhos HTTP, os cookies ou as cadeias de consulta podem proporcionar segurança adicional durante a troca de dados. Um gateway de API pode controlar o acesso para minimizar ainda mais as ameaças à segurança.</w:t>
      </w:r>
    </w:p>
    <w:p w14:paraId="78F6C4EF" w14:textId="2B7C904C" w:rsidR="00A54B36" w:rsidRDefault="00326EDD" w:rsidP="00326ED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Segurança e Privacidade do usuário: a</w:t>
      </w:r>
      <w:r w:rsidRPr="00326EDD">
        <w:rPr>
          <w:rFonts w:ascii="Arial" w:hAnsi="Arial" w:cs="Arial"/>
        </w:rPr>
        <w:t xml:space="preserve">s APIs fornecem proteção adicional numa rede. Podem também fornecer outra camada de proteção para os utilizadores pessoais. Quando um sítio Web pede a localização de um utilizador (uma API </w:t>
      </w:r>
      <w:r w:rsidRPr="00326EDD">
        <w:rPr>
          <w:rFonts w:ascii="Arial" w:hAnsi="Arial" w:cs="Arial"/>
        </w:rPr>
        <w:lastRenderedPageBreak/>
        <w:t>de localização fornece esta informação), o utilizador pode decidir se permite ou recusa este pedido.</w:t>
      </w:r>
    </w:p>
    <w:p w14:paraId="64B87146" w14:textId="4F0B0E66" w:rsidR="00326EDD" w:rsidRDefault="00326EDD" w:rsidP="00326EDD">
      <w:pPr>
        <w:spacing w:line="360" w:lineRule="auto"/>
        <w:jc w:val="both"/>
        <w:rPr>
          <w:rFonts w:ascii="Arial" w:hAnsi="Arial" w:cs="Arial"/>
        </w:rPr>
      </w:pPr>
    </w:p>
    <w:p w14:paraId="763449C0" w14:textId="5314B310" w:rsidR="00326EDD" w:rsidRDefault="00326EDD" w:rsidP="00326ED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Referências</w:t>
      </w:r>
    </w:p>
    <w:p w14:paraId="78BB6225" w14:textId="786F32F3" w:rsidR="00326EDD" w:rsidRPr="00326EDD" w:rsidRDefault="00326EDD" w:rsidP="00326EDD">
      <w:pPr>
        <w:pStyle w:val="Ttulo1"/>
        <w:rPr>
          <w:rFonts w:ascii="Arial" w:hAnsi="Arial" w:cs="Arial"/>
          <w:b w:val="0"/>
          <w:bCs w:val="0"/>
          <w:sz w:val="22"/>
          <w:szCs w:val="22"/>
        </w:rPr>
      </w:pPr>
      <w:r w:rsidRPr="00326EDD">
        <w:rPr>
          <w:rFonts w:ascii="Arial" w:hAnsi="Arial" w:cs="Arial"/>
          <w:b w:val="0"/>
          <w:bCs w:val="0"/>
          <w:sz w:val="22"/>
          <w:szCs w:val="22"/>
        </w:rPr>
        <w:t xml:space="preserve">GOODWIN, Michael. </w:t>
      </w:r>
      <w:r>
        <w:rPr>
          <w:rFonts w:ascii="Arial" w:hAnsi="Arial" w:cs="Arial"/>
          <w:b w:val="0"/>
          <w:bCs w:val="0"/>
          <w:sz w:val="22"/>
          <w:szCs w:val="22"/>
        </w:rPr>
        <w:t>“</w:t>
      </w:r>
      <w:proofErr w:type="spellStart"/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>What</w:t>
      </w:r>
      <w:proofErr w:type="spellEnd"/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>is</w:t>
      </w:r>
      <w:proofErr w:type="spellEnd"/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>an</w:t>
      </w:r>
      <w:proofErr w:type="spellEnd"/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API (</w:t>
      </w:r>
      <w:proofErr w:type="spellStart"/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>application</w:t>
      </w:r>
      <w:proofErr w:type="spellEnd"/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>programming</w:t>
      </w:r>
      <w:proofErr w:type="spellEnd"/>
      <w:r w:rsidRPr="00326EDD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interface)?</w:t>
      </w:r>
      <w:r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”.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Disponível em: </w:t>
      </w:r>
      <w:hyperlink r:id="rId7" w:history="1">
        <w:r w:rsidRPr="000A6D72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https://www.ibm.com/think/topics/api</w:t>
        </w:r>
      </w:hyperlink>
      <w:r>
        <w:rPr>
          <w:rFonts w:ascii="Arial" w:hAnsi="Arial" w:cs="Arial"/>
          <w:b w:val="0"/>
          <w:bCs w:val="0"/>
          <w:sz w:val="22"/>
          <w:szCs w:val="22"/>
        </w:rPr>
        <w:t>. Acesso em: 18 ago. 2025.</w:t>
      </w:r>
    </w:p>
    <w:p w14:paraId="5C2650D7" w14:textId="47B110E3" w:rsidR="00326EDD" w:rsidRPr="00326EDD" w:rsidRDefault="00326EDD" w:rsidP="00326EDD">
      <w:pPr>
        <w:spacing w:line="360" w:lineRule="auto"/>
        <w:jc w:val="both"/>
        <w:rPr>
          <w:rFonts w:ascii="Arial" w:hAnsi="Arial" w:cs="Arial"/>
        </w:rPr>
      </w:pPr>
    </w:p>
    <w:p w14:paraId="620D457B" w14:textId="77777777" w:rsidR="00BF7F5C" w:rsidRPr="00BF7F5C" w:rsidRDefault="00BF7F5C" w:rsidP="00BF7F5C">
      <w:pPr>
        <w:spacing w:line="360" w:lineRule="auto"/>
        <w:jc w:val="both"/>
        <w:rPr>
          <w:rFonts w:ascii="Arial" w:hAnsi="Arial" w:cs="Arial"/>
        </w:rPr>
      </w:pPr>
    </w:p>
    <w:p w14:paraId="6D743999" w14:textId="77777777" w:rsidR="00865224" w:rsidRPr="00C9170B" w:rsidRDefault="00865224" w:rsidP="00C9170B">
      <w:pPr>
        <w:spacing w:line="360" w:lineRule="auto"/>
        <w:jc w:val="both"/>
        <w:rPr>
          <w:rFonts w:ascii="Arial" w:hAnsi="Arial" w:cs="Arial"/>
        </w:rPr>
      </w:pPr>
    </w:p>
    <w:sectPr w:rsidR="00865224" w:rsidRPr="00C9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8BB3" w14:textId="77777777" w:rsidR="005B5B31" w:rsidRDefault="005B5B31" w:rsidP="00C9170B">
      <w:pPr>
        <w:spacing w:after="0" w:line="240" w:lineRule="auto"/>
      </w:pPr>
      <w:r>
        <w:separator/>
      </w:r>
    </w:p>
  </w:endnote>
  <w:endnote w:type="continuationSeparator" w:id="0">
    <w:p w14:paraId="5CD2DFCB" w14:textId="77777777" w:rsidR="005B5B31" w:rsidRDefault="005B5B31" w:rsidP="00C9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597E" w14:textId="77777777" w:rsidR="005B5B31" w:rsidRDefault="005B5B31" w:rsidP="00C9170B">
      <w:pPr>
        <w:spacing w:after="0" w:line="240" w:lineRule="auto"/>
      </w:pPr>
      <w:r>
        <w:separator/>
      </w:r>
    </w:p>
  </w:footnote>
  <w:footnote w:type="continuationSeparator" w:id="0">
    <w:p w14:paraId="717AD9E8" w14:textId="77777777" w:rsidR="005B5B31" w:rsidRDefault="005B5B31" w:rsidP="00C9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0FD9"/>
    <w:multiLevelType w:val="hybridMultilevel"/>
    <w:tmpl w:val="380A4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33FD3"/>
    <w:multiLevelType w:val="hybridMultilevel"/>
    <w:tmpl w:val="9686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4200D"/>
    <w:multiLevelType w:val="hybridMultilevel"/>
    <w:tmpl w:val="AC42D7FE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309109B"/>
    <w:multiLevelType w:val="hybridMultilevel"/>
    <w:tmpl w:val="8030447A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33C70754"/>
    <w:multiLevelType w:val="hybridMultilevel"/>
    <w:tmpl w:val="B3C2A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F78E3"/>
    <w:multiLevelType w:val="hybridMultilevel"/>
    <w:tmpl w:val="FF38D15A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5B1917EB"/>
    <w:multiLevelType w:val="hybridMultilevel"/>
    <w:tmpl w:val="9EAA5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D5532"/>
    <w:multiLevelType w:val="hybridMultilevel"/>
    <w:tmpl w:val="5FA48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22CBF"/>
    <w:multiLevelType w:val="hybridMultilevel"/>
    <w:tmpl w:val="A7BA1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D0817"/>
    <w:multiLevelType w:val="hybridMultilevel"/>
    <w:tmpl w:val="3000E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0B"/>
    <w:rsid w:val="001C13A6"/>
    <w:rsid w:val="00326EDD"/>
    <w:rsid w:val="004B169C"/>
    <w:rsid w:val="005B5B31"/>
    <w:rsid w:val="007E2C46"/>
    <w:rsid w:val="00865224"/>
    <w:rsid w:val="00A54B36"/>
    <w:rsid w:val="00A7754F"/>
    <w:rsid w:val="00AB44B2"/>
    <w:rsid w:val="00B3637E"/>
    <w:rsid w:val="00BF7F5C"/>
    <w:rsid w:val="00C9170B"/>
    <w:rsid w:val="00EE3724"/>
    <w:rsid w:val="00FA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ABB4"/>
  <w15:chartTrackingRefBased/>
  <w15:docId w15:val="{BD8A8A1F-9CD3-4F26-BD5F-205930A5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26E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1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70B"/>
  </w:style>
  <w:style w:type="paragraph" w:styleId="Rodap">
    <w:name w:val="footer"/>
    <w:basedOn w:val="Normal"/>
    <w:link w:val="RodapChar"/>
    <w:uiPriority w:val="99"/>
    <w:unhideWhenUsed/>
    <w:rsid w:val="00C91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70B"/>
  </w:style>
  <w:style w:type="paragraph" w:styleId="PargrafodaLista">
    <w:name w:val="List Paragraph"/>
    <w:basedOn w:val="Normal"/>
    <w:uiPriority w:val="34"/>
    <w:qFormat/>
    <w:rsid w:val="00BF7F5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26E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326E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6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think/topi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1174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LOPES NARDI</dc:creator>
  <cp:keywords/>
  <dc:description/>
  <cp:lastModifiedBy>LUCAS LOPES NARDI</cp:lastModifiedBy>
  <cp:revision>4</cp:revision>
  <dcterms:created xsi:type="dcterms:W3CDTF">2025-08-18T13:52:00Z</dcterms:created>
  <dcterms:modified xsi:type="dcterms:W3CDTF">2025-08-18T15:39:00Z</dcterms:modified>
</cp:coreProperties>
</file>