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0DADC" w14:textId="5FA76629" w:rsidR="00FB798E" w:rsidRPr="00D64C97" w:rsidRDefault="00D64C97" w:rsidP="00D64C97">
      <w:pPr>
        <w:jc w:val="center"/>
        <w:rPr>
          <w:rFonts w:asciiTheme="majorHAnsi" w:hAnsiTheme="majorHAnsi" w:cstheme="majorHAnsi"/>
          <w:sz w:val="36"/>
          <w:szCs w:val="36"/>
        </w:rPr>
      </w:pPr>
      <w:r w:rsidRPr="00D64C97">
        <w:rPr>
          <w:rFonts w:asciiTheme="majorHAnsi" w:hAnsiTheme="majorHAnsi" w:cstheme="majorHAnsi"/>
          <w:sz w:val="36"/>
          <w:szCs w:val="36"/>
        </w:rPr>
        <w:t>FUNDAMENOS DE DESIGNER</w:t>
      </w:r>
      <w:r>
        <w:rPr>
          <w:rFonts w:asciiTheme="majorHAnsi" w:hAnsiTheme="majorHAnsi" w:cstheme="majorHAnsi"/>
          <w:sz w:val="36"/>
          <w:szCs w:val="36"/>
        </w:rPr>
        <w:t xml:space="preserve"> GRÁFICO</w:t>
      </w:r>
    </w:p>
    <w:p w14:paraId="7A7150A2" w14:textId="6FCD94CC" w:rsidR="00D64C97" w:rsidRDefault="00D64C97" w:rsidP="00D64C97">
      <w:pPr>
        <w:jc w:val="center"/>
        <w:rPr>
          <w:rFonts w:asciiTheme="majorHAnsi" w:hAnsiTheme="majorHAnsi" w:cstheme="majorHAnsi"/>
          <w:sz w:val="36"/>
          <w:szCs w:val="36"/>
        </w:rPr>
      </w:pPr>
      <w:r w:rsidRPr="00D64C97">
        <w:rPr>
          <w:rFonts w:asciiTheme="majorHAnsi" w:hAnsiTheme="majorHAnsi" w:cstheme="majorHAnsi"/>
          <w:sz w:val="36"/>
          <w:szCs w:val="36"/>
        </w:rPr>
        <w:t>ANOTAÇÕES</w:t>
      </w:r>
    </w:p>
    <w:p w14:paraId="37DB32D0" w14:textId="77777777" w:rsidR="00D64C97" w:rsidRDefault="00D64C97" w:rsidP="00D64C97">
      <w:pPr>
        <w:jc w:val="both"/>
        <w:rPr>
          <w:rFonts w:cstheme="minorHAnsi"/>
          <w:sz w:val="28"/>
          <w:szCs w:val="28"/>
        </w:rPr>
      </w:pPr>
    </w:p>
    <w:p w14:paraId="338F8049" w14:textId="030E8D80" w:rsidR="0041744F" w:rsidRPr="0041744F" w:rsidRDefault="0041744F" w:rsidP="00D64C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Tópico 1 – Princípios do Design Gráfico</w:t>
      </w:r>
    </w:p>
    <w:p w14:paraId="7454133B" w14:textId="05AC7A91" w:rsidR="00D64C97" w:rsidRPr="00D64C97" w:rsidRDefault="00D64C97" w:rsidP="00D64C9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b/>
          <w:bCs/>
          <w:sz w:val="28"/>
          <w:szCs w:val="28"/>
        </w:rPr>
        <w:t>missão</w:t>
      </w:r>
      <w:r>
        <w:rPr>
          <w:rFonts w:cstheme="minorHAnsi"/>
          <w:sz w:val="28"/>
          <w:szCs w:val="28"/>
        </w:rPr>
        <w:t xml:space="preserve"> do Designer Gráfico é facilitar a compreensão visual humana. Seu objeto de estudo vai desde a composição de imagens até a criação de comerciais, vinhetas e anúncios para televisão.</w:t>
      </w:r>
    </w:p>
    <w:p w14:paraId="1206C5DB" w14:textId="6C0AC5D3" w:rsidR="00D64C97" w:rsidRPr="00D64C97" w:rsidRDefault="00D64C97" w:rsidP="00D64C9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Designer Gráfico</w:t>
      </w:r>
      <w:r>
        <w:rPr>
          <w:rFonts w:cstheme="minorHAnsi"/>
          <w:sz w:val="28"/>
          <w:szCs w:val="28"/>
        </w:rPr>
        <w:t xml:space="preserve"> surgiu nos tempos da Revolução Industrial. Nessa época, tinha como tarefa criar uma comunicação visual para auxiliar as pessoas que vinham do campo para trabalhar na indústria. Nos tempos atuais, é dividido em muitas áreas de estudo, como: Produção multimídia, Tipografia, Ilustração, Assistente de Arte.</w:t>
      </w:r>
    </w:p>
    <w:p w14:paraId="21CAD541" w14:textId="34072AEE" w:rsidR="00D64C97" w:rsidRPr="00D64C97" w:rsidRDefault="00D64C97" w:rsidP="00D64C9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D64C97">
        <w:rPr>
          <w:rFonts w:cstheme="minorHAnsi"/>
          <w:b/>
          <w:bCs/>
          <w:sz w:val="28"/>
          <w:szCs w:val="28"/>
        </w:rPr>
        <w:t>imagem</w:t>
      </w:r>
      <w:r>
        <w:rPr>
          <w:rFonts w:cstheme="minorHAnsi"/>
          <w:sz w:val="28"/>
          <w:szCs w:val="28"/>
        </w:rPr>
        <w:t xml:space="preserve"> é a representação visual de um objeto por meio de técnicas como a da fotografia, do desenho, da pintura e do vídeo. É uma representação, uma reprodução ou uma imitação da forma de uma pessoa ou de um objeto.</w:t>
      </w:r>
    </w:p>
    <w:p w14:paraId="6E882C8C" w14:textId="4386B497" w:rsidR="00D64C97" w:rsidRDefault="00D64C97" w:rsidP="00D64C97">
      <w:pPr>
        <w:jc w:val="both"/>
        <w:rPr>
          <w:rFonts w:cstheme="minorHAnsi"/>
          <w:sz w:val="28"/>
          <w:szCs w:val="28"/>
        </w:rPr>
      </w:pPr>
      <w:r w:rsidRPr="00D64C97">
        <w:rPr>
          <w:rFonts w:cstheme="minorHAnsi"/>
          <w:b/>
          <w:bCs/>
          <w:sz w:val="28"/>
          <w:szCs w:val="28"/>
        </w:rPr>
        <w:t xml:space="preserve">Texturas Naturais </w:t>
      </w:r>
      <w:r>
        <w:rPr>
          <w:rFonts w:cstheme="minorHAnsi"/>
          <w:b/>
          <w:bCs/>
          <w:sz w:val="28"/>
          <w:szCs w:val="28"/>
        </w:rPr>
        <w:t>–</w:t>
      </w:r>
      <w:r w:rsidRPr="00D64C9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são aquelas que apresentam aspectos naturais. Exemplo: madeira, folha, pelos.</w:t>
      </w:r>
    </w:p>
    <w:p w14:paraId="615E5552" w14:textId="1FD9673A" w:rsidR="00D64C97" w:rsidRDefault="00D64C97" w:rsidP="00D64C9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Texturas Artificiais – </w:t>
      </w:r>
      <w:r>
        <w:rPr>
          <w:rFonts w:cstheme="minorHAnsi"/>
          <w:sz w:val="28"/>
          <w:szCs w:val="28"/>
        </w:rPr>
        <w:t>são aquelas que contêm a intervenção humana. Exemplo: parede de tijolos, fundo de piscina.</w:t>
      </w:r>
    </w:p>
    <w:p w14:paraId="193B718E" w14:textId="445A681B" w:rsidR="00AC35AD" w:rsidRDefault="00AC35AD" w:rsidP="00D64C9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Formas e Planos:</w:t>
      </w:r>
      <w:r>
        <w:rPr>
          <w:rFonts w:cstheme="minorHAnsi"/>
          <w:sz w:val="28"/>
          <w:szCs w:val="28"/>
        </w:rPr>
        <w:t xml:space="preserve"> os elementos da forma são divididos em quatro grupos:</w:t>
      </w:r>
    </w:p>
    <w:p w14:paraId="75C816EE" w14:textId="6FAE05D4" w:rsidR="00AC35AD" w:rsidRDefault="00AC35AD" w:rsidP="005D7585">
      <w:pPr>
        <w:pStyle w:val="PargrafodaLista"/>
        <w:numPr>
          <w:ilvl w:val="0"/>
          <w:numId w:val="1"/>
        </w:numPr>
        <w:ind w:left="709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Elementos conceituais – </w:t>
      </w:r>
      <w:r>
        <w:rPr>
          <w:rFonts w:cstheme="minorHAnsi"/>
          <w:sz w:val="28"/>
          <w:szCs w:val="28"/>
        </w:rPr>
        <w:t>Ponto, linha, plano</w:t>
      </w:r>
      <w:r w:rsidR="005D7585">
        <w:rPr>
          <w:rFonts w:cstheme="minorHAnsi"/>
          <w:sz w:val="28"/>
          <w:szCs w:val="28"/>
        </w:rPr>
        <w:t>, volume</w:t>
      </w:r>
      <w:r>
        <w:rPr>
          <w:rFonts w:cstheme="minorHAnsi"/>
          <w:sz w:val="28"/>
          <w:szCs w:val="28"/>
        </w:rPr>
        <w:t>;</w:t>
      </w:r>
    </w:p>
    <w:p w14:paraId="3C6A9D8A" w14:textId="3D25F386" w:rsidR="00AC35AD" w:rsidRDefault="00AC35AD" w:rsidP="005D7585">
      <w:pPr>
        <w:pStyle w:val="PargrafodaLista"/>
        <w:numPr>
          <w:ilvl w:val="0"/>
          <w:numId w:val="1"/>
        </w:numPr>
        <w:ind w:left="709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Elementos visuais – </w:t>
      </w:r>
      <w:r>
        <w:rPr>
          <w:rFonts w:cstheme="minorHAnsi"/>
          <w:sz w:val="28"/>
          <w:szCs w:val="28"/>
        </w:rPr>
        <w:t>Formato, tamanho, cor, textura;</w:t>
      </w:r>
    </w:p>
    <w:p w14:paraId="2D3685A5" w14:textId="4411A932" w:rsidR="00AC35AD" w:rsidRDefault="00AC35AD" w:rsidP="005D7585">
      <w:pPr>
        <w:pStyle w:val="PargrafodaLista"/>
        <w:numPr>
          <w:ilvl w:val="0"/>
          <w:numId w:val="1"/>
        </w:numPr>
        <w:ind w:left="709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Elementos racionais – </w:t>
      </w:r>
      <w:r>
        <w:rPr>
          <w:rFonts w:cstheme="minorHAnsi"/>
          <w:sz w:val="28"/>
          <w:szCs w:val="28"/>
        </w:rPr>
        <w:t>Direção, posição, espaço, gravidade;</w:t>
      </w:r>
    </w:p>
    <w:p w14:paraId="06B6BCF9" w14:textId="4F464ECB" w:rsidR="00AC35AD" w:rsidRDefault="00AC35AD" w:rsidP="005D7585">
      <w:pPr>
        <w:pStyle w:val="PargrafodaLista"/>
        <w:numPr>
          <w:ilvl w:val="0"/>
          <w:numId w:val="1"/>
        </w:numPr>
        <w:ind w:left="709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Elementos práticos – </w:t>
      </w:r>
      <w:r>
        <w:rPr>
          <w:rFonts w:cstheme="minorHAnsi"/>
          <w:sz w:val="28"/>
          <w:szCs w:val="28"/>
        </w:rPr>
        <w:t>Representação, significado, função.</w:t>
      </w:r>
    </w:p>
    <w:p w14:paraId="400A8255" w14:textId="2CB1A22A" w:rsidR="00AC35AD" w:rsidRDefault="005D7585" w:rsidP="00AC35A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Elementos conceituais:</w:t>
      </w:r>
    </w:p>
    <w:p w14:paraId="610E4557" w14:textId="453FC24E" w:rsidR="005D7585" w:rsidRDefault="005D7585" w:rsidP="005D7585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Ponto – </w:t>
      </w:r>
      <w:r>
        <w:rPr>
          <w:rFonts w:cstheme="minorHAnsi"/>
          <w:sz w:val="28"/>
          <w:szCs w:val="28"/>
        </w:rPr>
        <w:t>é o elemento mais simples que compões a matéria. Por conta disso, é considerado uma unidade de comunicação visual. Como conceito, o ponto indica posição.</w:t>
      </w:r>
    </w:p>
    <w:p w14:paraId="465B88AD" w14:textId="74DBD1AB" w:rsidR="005D7585" w:rsidRDefault="005D7585" w:rsidP="005D7585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Linha – </w:t>
      </w:r>
      <w:r>
        <w:rPr>
          <w:rFonts w:cstheme="minorHAnsi"/>
          <w:sz w:val="28"/>
          <w:szCs w:val="28"/>
        </w:rPr>
        <w:t xml:space="preserve">um conjunto de pontos ordenados de forma sequencial e muito próximos uns dos outros gera uma sensação de direção. Esse conjunto de pontos dá origem a um novo elemento: a </w:t>
      </w:r>
      <w:r>
        <w:rPr>
          <w:rFonts w:cstheme="minorHAnsi"/>
          <w:b/>
          <w:bCs/>
          <w:sz w:val="28"/>
          <w:szCs w:val="28"/>
        </w:rPr>
        <w:t>linha</w:t>
      </w:r>
      <w:r>
        <w:rPr>
          <w:rFonts w:cstheme="minorHAnsi"/>
          <w:sz w:val="28"/>
          <w:szCs w:val="28"/>
        </w:rPr>
        <w:t>.</w:t>
      </w:r>
    </w:p>
    <w:p w14:paraId="2CF09909" w14:textId="05DEB6E3" w:rsidR="005D7585" w:rsidRDefault="005D7585" w:rsidP="005D7585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Plano – </w:t>
      </w:r>
      <w:r>
        <w:rPr>
          <w:rFonts w:cstheme="minorHAnsi"/>
          <w:sz w:val="28"/>
          <w:szCs w:val="28"/>
        </w:rPr>
        <w:t xml:space="preserve">é formado pela junção de várias linhas e pertence ao grupo dos elementos conceituais. Um plano possui largura, altura, posição e direção. Como exemplo, podemos citar planos geométricos, planos orgânicos, planos irregulares, entre outros. </w:t>
      </w:r>
      <w:r w:rsidRPr="005D7585">
        <w:rPr>
          <w:rFonts w:cstheme="minorHAnsi"/>
          <w:sz w:val="28"/>
          <w:szCs w:val="28"/>
        </w:rPr>
        <w:t xml:space="preserve">Os planos dão origem às formas quando limitados por linhas. As principais formas básicas são </w:t>
      </w:r>
      <w:r w:rsidR="001569A5">
        <w:rPr>
          <w:rFonts w:cstheme="minorHAnsi"/>
          <w:sz w:val="28"/>
          <w:szCs w:val="28"/>
        </w:rPr>
        <w:t xml:space="preserve">o </w:t>
      </w:r>
      <w:r w:rsidRPr="005D7585">
        <w:rPr>
          <w:rFonts w:cstheme="minorHAnsi"/>
          <w:sz w:val="28"/>
          <w:szCs w:val="28"/>
        </w:rPr>
        <w:t>quadrad</w:t>
      </w:r>
      <w:r>
        <w:rPr>
          <w:rFonts w:cstheme="minorHAnsi"/>
          <w:sz w:val="28"/>
          <w:szCs w:val="28"/>
        </w:rPr>
        <w:t>o</w:t>
      </w:r>
      <w:r w:rsidRPr="005D7585">
        <w:rPr>
          <w:rFonts w:cstheme="minorHAnsi"/>
          <w:sz w:val="28"/>
          <w:szCs w:val="28"/>
        </w:rPr>
        <w:t xml:space="preserve">, </w:t>
      </w:r>
      <w:r w:rsidR="001569A5">
        <w:rPr>
          <w:rFonts w:cstheme="minorHAnsi"/>
          <w:sz w:val="28"/>
          <w:szCs w:val="28"/>
        </w:rPr>
        <w:t xml:space="preserve">o </w:t>
      </w:r>
      <w:r w:rsidRPr="005D7585">
        <w:rPr>
          <w:rFonts w:cstheme="minorHAnsi"/>
          <w:sz w:val="28"/>
          <w:szCs w:val="28"/>
        </w:rPr>
        <w:t xml:space="preserve">círculo e </w:t>
      </w:r>
      <w:r w:rsidR="001569A5">
        <w:rPr>
          <w:rFonts w:cstheme="minorHAnsi"/>
          <w:sz w:val="28"/>
          <w:szCs w:val="28"/>
        </w:rPr>
        <w:t xml:space="preserve">o </w:t>
      </w:r>
      <w:r w:rsidRPr="005D7585">
        <w:rPr>
          <w:rFonts w:cstheme="minorHAnsi"/>
          <w:sz w:val="28"/>
          <w:szCs w:val="28"/>
        </w:rPr>
        <w:t>triângulo.</w:t>
      </w:r>
    </w:p>
    <w:p w14:paraId="00ADD957" w14:textId="4EFE1EEA" w:rsidR="005D7585" w:rsidRDefault="005D7585" w:rsidP="005D7585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Volume – </w:t>
      </w:r>
      <w:r>
        <w:rPr>
          <w:rFonts w:cstheme="minorHAnsi"/>
          <w:sz w:val="28"/>
          <w:szCs w:val="28"/>
        </w:rPr>
        <w:t>um objeto que possui profundidade tem volume, podendo ser físico (algo sólido) ou criado por meio de uma pintura, de um desenho, etc. O volume é o espaço contido dentro de uma tridimensional.</w:t>
      </w:r>
    </w:p>
    <w:p w14:paraId="26EE8087" w14:textId="0F852316" w:rsidR="005D7585" w:rsidRPr="00B91EF0" w:rsidRDefault="005D7585" w:rsidP="005D758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91EF0">
        <w:rPr>
          <w:rFonts w:asciiTheme="majorHAnsi" w:hAnsiTheme="majorHAnsi" w:cstheme="majorHAnsi"/>
          <w:b/>
          <w:bCs/>
          <w:sz w:val="28"/>
          <w:szCs w:val="28"/>
        </w:rPr>
        <w:t>Produção e Tratamento de Imagens</w:t>
      </w:r>
    </w:p>
    <w:p w14:paraId="164A5093" w14:textId="2AB4E45C" w:rsidR="00EE28B3" w:rsidRDefault="005D7585" w:rsidP="005D7585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Definição de Pixel</w:t>
      </w:r>
    </w:p>
    <w:p w14:paraId="57DBB5F2" w14:textId="77777777" w:rsidR="00EE28B3" w:rsidRDefault="005D7585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</w:t>
      </w:r>
      <w:r w:rsidRPr="00B91EF0">
        <w:rPr>
          <w:rFonts w:cstheme="minorHAnsi"/>
          <w:b/>
          <w:bCs/>
          <w:i/>
          <w:iCs/>
          <w:sz w:val="28"/>
          <w:szCs w:val="28"/>
        </w:rPr>
        <w:t xml:space="preserve">pixel </w:t>
      </w:r>
      <w:r>
        <w:rPr>
          <w:rFonts w:cstheme="minorHAnsi"/>
          <w:sz w:val="28"/>
          <w:szCs w:val="28"/>
        </w:rPr>
        <w:t>é uma unidade de medida, representando a menor unidade de uma imagem digital.</w:t>
      </w:r>
      <w:r w:rsidR="00EE28B3">
        <w:rPr>
          <w:rFonts w:cstheme="minorHAnsi"/>
          <w:sz w:val="28"/>
          <w:szCs w:val="28"/>
        </w:rPr>
        <w:t xml:space="preserve"> </w:t>
      </w:r>
    </w:p>
    <w:p w14:paraId="27E7EBA2" w14:textId="07475D87" w:rsidR="00EE28B3" w:rsidRDefault="00B91EF0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Ele é o ponto luminoso do monitor que forma as imagens da tela junto com os demais pontos luminosos. Nesse sentido, ele é considerado a menor parte de uma imagem.</w:t>
      </w:r>
      <w:r w:rsidR="00EE28B3">
        <w:rPr>
          <w:rFonts w:cstheme="minorHAnsi"/>
          <w:sz w:val="28"/>
          <w:szCs w:val="28"/>
        </w:rPr>
        <w:t xml:space="preserve"> </w:t>
      </w:r>
    </w:p>
    <w:p w14:paraId="65398182" w14:textId="3695B25A" w:rsidR="005D7585" w:rsidRDefault="00EE28B3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Há duas aplicações para ele, que seria na definição do tamanho de uma imagem, e na resolução de uma imagem.</w:t>
      </w:r>
    </w:p>
    <w:p w14:paraId="0149259A" w14:textId="6183FFED" w:rsidR="00EE28B3" w:rsidRDefault="00EE28B3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Pixel na Resolução da Imagem</w:t>
      </w:r>
    </w:p>
    <w:p w14:paraId="714B2844" w14:textId="5F385194" w:rsidR="00EE28B3" w:rsidRDefault="00EE28B3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b/>
          <w:bCs/>
          <w:sz w:val="28"/>
          <w:szCs w:val="28"/>
        </w:rPr>
        <w:t xml:space="preserve">resolução </w:t>
      </w:r>
      <w:r>
        <w:rPr>
          <w:rFonts w:cstheme="minorHAnsi"/>
          <w:sz w:val="28"/>
          <w:szCs w:val="28"/>
        </w:rPr>
        <w:t xml:space="preserve">de uma imagem é a </w:t>
      </w:r>
      <w:r w:rsidRPr="00EE28B3">
        <w:rPr>
          <w:rFonts w:cstheme="minorHAnsi"/>
          <w:b/>
          <w:bCs/>
          <w:i/>
          <w:iCs/>
          <w:sz w:val="28"/>
          <w:szCs w:val="28"/>
        </w:rPr>
        <w:t>densidade de pixels</w:t>
      </w:r>
      <w:r>
        <w:rPr>
          <w:rFonts w:cstheme="minorHAnsi"/>
          <w:sz w:val="28"/>
          <w:szCs w:val="28"/>
        </w:rPr>
        <w:t xml:space="preserve"> – ou pontos impressos – que fazem parte daquela imagem ou daquele gráfico. Quanto maior a resolução, maior a definição e mais detalhada a imagem.</w:t>
      </w:r>
    </w:p>
    <w:p w14:paraId="6FEC2FFA" w14:textId="240991A9" w:rsidR="00EE28B3" w:rsidRDefault="00EE28B3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 outras palavras, quanto maior for a quantidade de </w:t>
      </w:r>
      <w:r>
        <w:rPr>
          <w:rFonts w:cstheme="minorHAnsi"/>
          <w:b/>
          <w:bCs/>
          <w:i/>
          <w:iCs/>
          <w:sz w:val="28"/>
          <w:szCs w:val="28"/>
        </w:rPr>
        <w:t>pixels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por polegada em uma imagem, maior será sua resolução.</w:t>
      </w:r>
    </w:p>
    <w:p w14:paraId="2797A201" w14:textId="1883BD92" w:rsidR="00EE28B3" w:rsidRDefault="00EE28B3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 inglês, o termo </w:t>
      </w:r>
      <w:r>
        <w:rPr>
          <w:rFonts w:cstheme="minorHAnsi"/>
          <w:b/>
          <w:bCs/>
          <w:i/>
          <w:iCs/>
          <w:sz w:val="28"/>
          <w:szCs w:val="28"/>
        </w:rPr>
        <w:t>pixel</w:t>
      </w:r>
      <w:r>
        <w:rPr>
          <w:rFonts w:cstheme="minorHAnsi"/>
          <w:sz w:val="28"/>
          <w:szCs w:val="28"/>
        </w:rPr>
        <w:t xml:space="preserve"> por polegada é dito </w:t>
      </w:r>
      <w:r>
        <w:rPr>
          <w:rFonts w:cstheme="minorHAnsi"/>
          <w:i/>
          <w:iCs/>
          <w:sz w:val="28"/>
          <w:szCs w:val="28"/>
        </w:rPr>
        <w:t>pixels per inch</w:t>
      </w:r>
      <w:r>
        <w:rPr>
          <w:rFonts w:cstheme="minorHAnsi"/>
          <w:sz w:val="28"/>
          <w:szCs w:val="28"/>
        </w:rPr>
        <w:t xml:space="preserve">. Dessa expressão, vem a medida </w:t>
      </w:r>
      <w:r>
        <w:rPr>
          <w:rFonts w:cstheme="minorHAnsi"/>
          <w:b/>
          <w:bCs/>
          <w:sz w:val="28"/>
          <w:szCs w:val="28"/>
        </w:rPr>
        <w:t xml:space="preserve">PPI </w:t>
      </w:r>
      <w:r>
        <w:rPr>
          <w:rFonts w:cstheme="minorHAnsi"/>
          <w:sz w:val="28"/>
          <w:szCs w:val="28"/>
        </w:rPr>
        <w:t>(</w:t>
      </w:r>
      <w:r>
        <w:rPr>
          <w:rFonts w:cstheme="minorHAnsi"/>
          <w:i/>
          <w:iCs/>
          <w:sz w:val="28"/>
          <w:szCs w:val="28"/>
        </w:rPr>
        <w:t xml:space="preserve">pixels per inch). </w:t>
      </w:r>
      <w:r>
        <w:rPr>
          <w:rFonts w:cstheme="minorHAnsi"/>
          <w:sz w:val="28"/>
          <w:szCs w:val="28"/>
        </w:rPr>
        <w:t>Uma polegada corresponde à 2,54 centímetros.</w:t>
      </w:r>
    </w:p>
    <w:p w14:paraId="20EAFCBC" w14:textId="1B7E1332" w:rsidR="00EE28B3" w:rsidRDefault="00413446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DPI – Pontos por Polegadas, </w:t>
      </w:r>
      <w:r>
        <w:rPr>
          <w:rFonts w:cstheme="minorHAnsi"/>
          <w:sz w:val="28"/>
          <w:szCs w:val="28"/>
        </w:rPr>
        <w:t xml:space="preserve">é utilizado para impressão ao invés do PPI. DPI significa </w:t>
      </w:r>
      <w:r>
        <w:rPr>
          <w:rFonts w:cstheme="minorHAnsi"/>
          <w:i/>
          <w:iCs/>
          <w:sz w:val="28"/>
          <w:szCs w:val="28"/>
        </w:rPr>
        <w:t>dots per inch</w:t>
      </w:r>
      <w:r>
        <w:rPr>
          <w:rFonts w:cstheme="minorHAnsi"/>
          <w:sz w:val="28"/>
          <w:szCs w:val="28"/>
        </w:rPr>
        <w:t>, em inglês. Quanto maior a DPI, maior será a nitidez da impressão.</w:t>
      </w:r>
    </w:p>
    <w:p w14:paraId="4C120BB8" w14:textId="55B33EF2" w:rsidR="00413446" w:rsidRDefault="00413446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Tamanho das Imagens</w:t>
      </w:r>
    </w:p>
    <w:p w14:paraId="27804CE6" w14:textId="2E11343B" w:rsidR="00413446" w:rsidRDefault="00413446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b/>
          <w:bCs/>
          <w:sz w:val="28"/>
          <w:szCs w:val="28"/>
        </w:rPr>
        <w:t>proporção</w:t>
      </w:r>
      <w:r>
        <w:rPr>
          <w:rFonts w:cstheme="minorHAnsi"/>
          <w:sz w:val="28"/>
          <w:szCs w:val="28"/>
        </w:rPr>
        <w:t xml:space="preserve"> consiste no equilíbrio e na relação entre as partes. Caso faça alterações no tamanho da imagem sem manter a sua proporção, essas novas medidas poderão comprometer a qualidade da imagem e distorcer completamente as informações contidas nela.</w:t>
      </w:r>
    </w:p>
    <w:p w14:paraId="548C16F4" w14:textId="1B33D3C9" w:rsidR="00413446" w:rsidRDefault="00413446" w:rsidP="005D7585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Teoria das Cores</w:t>
      </w:r>
    </w:p>
    <w:p w14:paraId="5FF01334" w14:textId="79F7DDA0" w:rsidR="00413446" w:rsidRDefault="00413446" w:rsidP="005D758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Há três de padrões de cores normalmente utilizados:</w:t>
      </w:r>
    </w:p>
    <w:p w14:paraId="38A8D5D2" w14:textId="1D242B3D" w:rsidR="00413446" w:rsidRDefault="00413446" w:rsidP="00413446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RYB</w:t>
      </w:r>
    </w:p>
    <w:p w14:paraId="5A2E9C5E" w14:textId="0568C278" w:rsidR="00413446" w:rsidRDefault="00413446" w:rsidP="00413446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RGB E RGBA</w:t>
      </w:r>
    </w:p>
    <w:p w14:paraId="56AC7497" w14:textId="1D4532E8" w:rsidR="00413446" w:rsidRDefault="00413446" w:rsidP="00413446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CMYK</w:t>
      </w:r>
    </w:p>
    <w:p w14:paraId="65A9A8A6" w14:textId="56FB2634" w:rsidR="00413446" w:rsidRDefault="00413446" w:rsidP="0041344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RYB – </w:t>
      </w:r>
      <w:r>
        <w:rPr>
          <w:rFonts w:cstheme="minorHAnsi"/>
          <w:sz w:val="28"/>
          <w:szCs w:val="28"/>
        </w:rPr>
        <w:t xml:space="preserve">O padrão de cores </w:t>
      </w:r>
      <w:r w:rsidRPr="00C73048">
        <w:rPr>
          <w:rFonts w:cstheme="minorHAnsi"/>
          <w:b/>
          <w:bCs/>
          <w:sz w:val="28"/>
          <w:szCs w:val="28"/>
        </w:rPr>
        <w:t>RYB</w:t>
      </w:r>
      <w:r>
        <w:rPr>
          <w:rFonts w:cstheme="minorHAnsi"/>
          <w:sz w:val="28"/>
          <w:szCs w:val="28"/>
        </w:rPr>
        <w:t xml:space="preserve"> possui cores primárias, assim como outros padrões. As </w:t>
      </w:r>
      <w:r w:rsidRPr="00C73048">
        <w:rPr>
          <w:rFonts w:cstheme="minorHAnsi"/>
          <w:b/>
          <w:bCs/>
          <w:sz w:val="28"/>
          <w:szCs w:val="28"/>
        </w:rPr>
        <w:t xml:space="preserve">cores primárias </w:t>
      </w:r>
      <w:r>
        <w:rPr>
          <w:rFonts w:cstheme="minorHAnsi"/>
          <w:sz w:val="28"/>
          <w:szCs w:val="28"/>
        </w:rPr>
        <w:t>também são conhecidas como cores puras, uma vez que não precisam de misturas para serem geradas. As cores primárias do padrão RYB são: Vermelho (red), amarelo (yellow) e azul (blue).</w:t>
      </w:r>
    </w:p>
    <w:p w14:paraId="15B74B68" w14:textId="756F3266" w:rsidR="00C73048" w:rsidRDefault="00C73048" w:rsidP="00413446">
      <w:pPr>
        <w:jc w:val="both"/>
        <w:rPr>
          <w:rFonts w:cstheme="minorHAnsi"/>
          <w:sz w:val="28"/>
          <w:szCs w:val="28"/>
        </w:rPr>
      </w:pPr>
      <w:r w:rsidRPr="00C73048">
        <w:rPr>
          <w:rFonts w:cstheme="minorHAnsi"/>
          <w:sz w:val="28"/>
          <w:szCs w:val="28"/>
        </w:rPr>
        <w:lastRenderedPageBreak/>
        <w:t>As</w:t>
      </w:r>
      <w:r>
        <w:rPr>
          <w:rFonts w:cstheme="minorHAnsi"/>
          <w:b/>
          <w:bCs/>
          <w:sz w:val="28"/>
          <w:szCs w:val="28"/>
        </w:rPr>
        <w:t xml:space="preserve"> cores secundárias</w:t>
      </w:r>
      <w:r>
        <w:rPr>
          <w:rFonts w:cstheme="minorHAnsi"/>
          <w:sz w:val="28"/>
          <w:szCs w:val="28"/>
        </w:rPr>
        <w:t xml:space="preserve"> são cores geradas a partir da união de duas cores primárias. Exemplo:</w:t>
      </w:r>
    </w:p>
    <w:p w14:paraId="0D1E3DF5" w14:textId="2A192AB4" w:rsidR="00C73048" w:rsidRDefault="00C73048" w:rsidP="00C73048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Vermelho + amarelo = laranja</w:t>
      </w:r>
    </w:p>
    <w:p w14:paraId="57CEBF2F" w14:textId="5A8DF063" w:rsidR="00C73048" w:rsidRDefault="00C73048" w:rsidP="00C73048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Amarelo + azul = verde</w:t>
      </w:r>
    </w:p>
    <w:p w14:paraId="043D2EDB" w14:textId="69C11397" w:rsidR="00C73048" w:rsidRDefault="00C73048" w:rsidP="00C73048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Azul + vermelho = roxo</w:t>
      </w:r>
    </w:p>
    <w:p w14:paraId="3D8EA936" w14:textId="3708B0F5" w:rsidR="00C73048" w:rsidRDefault="00C73048" w:rsidP="00C7304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</w:t>
      </w:r>
      <w:r>
        <w:rPr>
          <w:rFonts w:cstheme="minorHAnsi"/>
          <w:b/>
          <w:bCs/>
          <w:sz w:val="28"/>
          <w:szCs w:val="28"/>
        </w:rPr>
        <w:t xml:space="preserve">cores terciárias </w:t>
      </w:r>
      <w:r>
        <w:rPr>
          <w:rFonts w:cstheme="minorHAnsi"/>
          <w:sz w:val="28"/>
          <w:szCs w:val="28"/>
        </w:rPr>
        <w:t>são aquelas que surgem da união entre uma cor primária e uma secundária. São exemplos de cores terciárias o amarelo-esverdeado e o vermelho-arroxeado.</w:t>
      </w:r>
    </w:p>
    <w:p w14:paraId="6AE86001" w14:textId="7E675642" w:rsidR="00051692" w:rsidRDefault="00051692" w:rsidP="00C7304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RGB – </w:t>
      </w:r>
      <w:r>
        <w:rPr>
          <w:rFonts w:cstheme="minorHAnsi"/>
          <w:sz w:val="28"/>
          <w:szCs w:val="28"/>
        </w:rPr>
        <w:t xml:space="preserve">O padrão de cores </w:t>
      </w:r>
      <w:r>
        <w:rPr>
          <w:rFonts w:cstheme="minorHAnsi"/>
          <w:b/>
          <w:bCs/>
          <w:sz w:val="28"/>
          <w:szCs w:val="28"/>
        </w:rPr>
        <w:t>RGB</w:t>
      </w:r>
      <w:r>
        <w:rPr>
          <w:rFonts w:cstheme="minorHAnsi"/>
          <w:sz w:val="28"/>
          <w:szCs w:val="28"/>
        </w:rPr>
        <w:t xml:space="preserve"> é o principal sistema de composição de cores para dispositivos eletrônicos. As cores primárias do padrão RGB são o vermelho, verde e azul.</w:t>
      </w:r>
    </w:p>
    <w:p w14:paraId="602BCB7E" w14:textId="77777777" w:rsidR="00051692" w:rsidRDefault="00051692" w:rsidP="00C7304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Hoje em dia, a maioria dos monitores, televisores, </w:t>
      </w:r>
      <w:r>
        <w:rPr>
          <w:rFonts w:cstheme="minorHAnsi"/>
          <w:i/>
          <w:iCs/>
          <w:sz w:val="28"/>
          <w:szCs w:val="28"/>
        </w:rPr>
        <w:t>scanners</w:t>
      </w:r>
      <w:r>
        <w:rPr>
          <w:rFonts w:cstheme="minorHAnsi"/>
          <w:sz w:val="28"/>
          <w:szCs w:val="28"/>
        </w:rPr>
        <w:t xml:space="preserve"> e câmeras digitais utilizam o padrão RGB para reproduzir cores. </w:t>
      </w:r>
    </w:p>
    <w:p w14:paraId="0DCE5A03" w14:textId="013C5470" w:rsidR="00051692" w:rsidRDefault="00051692" w:rsidP="00C7304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modelo de cor RGB pode ser representado por uma escala numérica. Além do padrão RGB, outros padrões de cor também usam escalas numéricas (como o CMYK).</w:t>
      </w:r>
    </w:p>
    <w:p w14:paraId="005FE1CB" w14:textId="3CEE158C" w:rsidR="00051692" w:rsidRDefault="00051692" w:rsidP="00C7304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caso do RGB, a escala numérica pode variar de 0 a 255, e as cores são definidas de acordo com a intensidade de cada cor primária. O ‘0’ representa a completa falta de intensidade.  Já o ‘255’ representa a maior intensidade que é possível obter.</w:t>
      </w:r>
    </w:p>
    <w:p w14:paraId="4C54A6DE" w14:textId="663DD139" w:rsidR="00051692" w:rsidRDefault="00051692" w:rsidP="00C73048">
      <w:pPr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Nos </w:t>
      </w:r>
      <w:r>
        <w:rPr>
          <w:rFonts w:cstheme="minorHAnsi"/>
          <w:i/>
          <w:iCs/>
          <w:sz w:val="28"/>
          <w:szCs w:val="28"/>
        </w:rPr>
        <w:t>softwares</w:t>
      </w:r>
      <w:r>
        <w:t xml:space="preserve"> </w:t>
      </w:r>
      <w:r>
        <w:rPr>
          <w:sz w:val="28"/>
          <w:szCs w:val="28"/>
        </w:rPr>
        <w:t>que possuem o padrão RGB, é muito comum encontrarmos com valores hexadecimais para representar as cores. Os valores hexadecimais são sempre precedidos do símbolo # (sustenido ou jogo da velha). Além disso, são compostos de seis símbolos, que podem variar de 0 a F.</w:t>
      </w:r>
    </w:p>
    <w:p w14:paraId="7AF392BB" w14:textId="4B46C5A0" w:rsidR="00051692" w:rsidRDefault="00051692" w:rsidP="00C73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>RGBA</w:t>
      </w:r>
      <w:r>
        <w:rPr>
          <w:sz w:val="28"/>
          <w:szCs w:val="28"/>
        </w:rPr>
        <w:t xml:space="preserve"> é uma propriedade que foi incluída no módulo de cores do CSS3 (</w:t>
      </w:r>
      <w:r>
        <w:rPr>
          <w:i/>
          <w:iCs/>
          <w:sz w:val="28"/>
          <w:szCs w:val="28"/>
        </w:rPr>
        <w:t>Cascading Style Sheets</w:t>
      </w:r>
      <w:r>
        <w:rPr>
          <w:sz w:val="28"/>
          <w:szCs w:val="28"/>
        </w:rPr>
        <w:t>) para facilitar a aplicação de transparência em elementos. O RGBA não se difere em nada do RGB em questão de composição de cores. No entanto, além dos três canais RGB (</w:t>
      </w:r>
      <w:r w:rsidRPr="00051692">
        <w:rPr>
          <w:i/>
          <w:iCs/>
          <w:sz w:val="28"/>
          <w:szCs w:val="28"/>
        </w:rPr>
        <w:t>Red, Green, Blue</w:t>
      </w:r>
      <w:r>
        <w:rPr>
          <w:sz w:val="28"/>
          <w:szCs w:val="28"/>
        </w:rPr>
        <w:t>), há um quarto canal. O quarto canal do sistema RGBA é o A (</w:t>
      </w:r>
      <w:r>
        <w:rPr>
          <w:i/>
          <w:iCs/>
          <w:sz w:val="28"/>
          <w:szCs w:val="28"/>
        </w:rPr>
        <w:t>Alpha</w:t>
      </w:r>
      <w:r>
        <w:rPr>
          <w:sz w:val="28"/>
          <w:szCs w:val="28"/>
        </w:rPr>
        <w:t xml:space="preserve">), que controla a opacidade da cor. A propriedade </w:t>
      </w:r>
      <w:r>
        <w:rPr>
          <w:i/>
          <w:iCs/>
          <w:sz w:val="28"/>
          <w:szCs w:val="28"/>
        </w:rPr>
        <w:t>Alpha</w:t>
      </w:r>
      <w:r>
        <w:rPr>
          <w:sz w:val="28"/>
          <w:szCs w:val="28"/>
        </w:rPr>
        <w:t xml:space="preserve"> corresponde à transparência (opacidade) e pode variar de 0 a 1. 0 significa a total transparência do elemento ou da cor. E o 1 representa a total visibilidade.</w:t>
      </w:r>
    </w:p>
    <w:p w14:paraId="5FE151B4" w14:textId="6690868E" w:rsidR="00596BE2" w:rsidRDefault="00596BE2" w:rsidP="00C7304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CMYK – </w:t>
      </w:r>
      <w:r>
        <w:rPr>
          <w:sz w:val="28"/>
          <w:szCs w:val="28"/>
        </w:rPr>
        <w:t xml:space="preserve">O padrão de cores </w:t>
      </w:r>
      <w:r>
        <w:rPr>
          <w:b/>
          <w:bCs/>
          <w:sz w:val="28"/>
          <w:szCs w:val="28"/>
        </w:rPr>
        <w:t>CMYK</w:t>
      </w:r>
      <w:r>
        <w:rPr>
          <w:sz w:val="28"/>
          <w:szCs w:val="28"/>
        </w:rPr>
        <w:t xml:space="preserve"> possui como cores primárias o ciano, o magenta, o amarelo e o preto. O preto é usado como a cor-chave e é representado pela letra K (</w:t>
      </w:r>
      <w:r>
        <w:rPr>
          <w:i/>
          <w:iCs/>
          <w:sz w:val="28"/>
          <w:szCs w:val="28"/>
        </w:rPr>
        <w:t>Blac</w:t>
      </w:r>
      <w:r>
        <w:rPr>
          <w:b/>
          <w:bCs/>
          <w:i/>
          <w:iCs/>
          <w:sz w:val="28"/>
          <w:szCs w:val="28"/>
        </w:rPr>
        <w:t>K</w:t>
      </w:r>
      <w:r>
        <w:rPr>
          <w:sz w:val="28"/>
          <w:szCs w:val="28"/>
        </w:rPr>
        <w:t>, em inglês). O CMYK é o padrão de cores mais usado por impressoras e fotocopiadoras.</w:t>
      </w:r>
    </w:p>
    <w:p w14:paraId="3D5748AF" w14:textId="5AD3C9AE" w:rsidR="00596BE2" w:rsidRDefault="00596BE2" w:rsidP="00C73048">
      <w:pPr>
        <w:jc w:val="both"/>
        <w:rPr>
          <w:sz w:val="28"/>
          <w:szCs w:val="28"/>
        </w:rPr>
      </w:pPr>
      <w:r>
        <w:rPr>
          <w:sz w:val="28"/>
          <w:szCs w:val="28"/>
        </w:rPr>
        <w:t>No padrão CMYK, os valores podem ser representados por meio de porcentagem, de 0% a 100%.</w:t>
      </w:r>
    </w:p>
    <w:p w14:paraId="631A025E" w14:textId="2D96EC87" w:rsidR="00596BE2" w:rsidRDefault="00596BE2" w:rsidP="00C730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Escala Pantone</w:t>
      </w:r>
    </w:p>
    <w:p w14:paraId="3A0D27FC" w14:textId="489E327B" w:rsidR="00596BE2" w:rsidRDefault="00596BE2" w:rsidP="00C73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indústria gráfica, o sistema de cor CMYK divide espaço com uma escala de cor bastante conhecida: a </w:t>
      </w:r>
      <w:r>
        <w:rPr>
          <w:b/>
          <w:bCs/>
          <w:sz w:val="28"/>
          <w:szCs w:val="28"/>
        </w:rPr>
        <w:t>Escala Pantone</w:t>
      </w:r>
      <w:r>
        <w:rPr>
          <w:sz w:val="28"/>
          <w:szCs w:val="28"/>
        </w:rPr>
        <w:t>.</w:t>
      </w:r>
    </w:p>
    <w:p w14:paraId="0B1794F1" w14:textId="77777777" w:rsidR="00596BE2" w:rsidRDefault="00596BE2" w:rsidP="00C7304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Escala Pantone foi desenvolvida pela empresa Pantone Inc., fundada em 1962, nos Estados Unidos. A Pantone dispõe de um sistema numérico para representar as cores que também inclui tonalidades especiais, como ass metálicas e as fluorescentes. </w:t>
      </w:r>
    </w:p>
    <w:p w14:paraId="391C1B88" w14:textId="0B3F61FE" w:rsidR="00596BE2" w:rsidRPr="00596BE2" w:rsidRDefault="00596BE2" w:rsidP="00C730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 Escala Pantone está presente em outras indústrias além da gráfica. Em algumas situações, é comum encontrar a Escala Pantone nas áreas têxtil e plástica. Por exemplo, podemos encontrar essa escala sendo usada em lojas de tintas e casas de material de construção.</w:t>
      </w:r>
    </w:p>
    <w:p w14:paraId="45BDC736" w14:textId="4ECCDA90" w:rsidR="00051692" w:rsidRDefault="00596BE2" w:rsidP="00C730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Tipografia</w:t>
      </w:r>
    </w:p>
    <w:p w14:paraId="568654C2" w14:textId="3D26A18E" w:rsidR="00596BE2" w:rsidRDefault="00596BE2" w:rsidP="00C73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termo “tipografia” vem da composição de duas palavras gregas: </w:t>
      </w:r>
      <w:r w:rsidRPr="00596BE2">
        <w:rPr>
          <w:i/>
          <w:iCs/>
          <w:sz w:val="28"/>
          <w:szCs w:val="28"/>
        </w:rPr>
        <w:t>typos</w:t>
      </w:r>
      <w:r>
        <w:rPr>
          <w:sz w:val="28"/>
          <w:szCs w:val="28"/>
        </w:rPr>
        <w:t xml:space="preserve"> (forma) + </w:t>
      </w:r>
      <w:r w:rsidRPr="00596BE2">
        <w:rPr>
          <w:i/>
          <w:iCs/>
          <w:sz w:val="28"/>
          <w:szCs w:val="28"/>
        </w:rPr>
        <w:t>graphien</w:t>
      </w:r>
      <w:r>
        <w:rPr>
          <w:sz w:val="28"/>
          <w:szCs w:val="28"/>
        </w:rPr>
        <w:t xml:space="preserve"> (escrita).</w:t>
      </w:r>
    </w:p>
    <w:p w14:paraId="2F4145C5" w14:textId="453A4225" w:rsidR="00596BE2" w:rsidRDefault="00596BE2" w:rsidP="00C73048">
      <w:pPr>
        <w:jc w:val="both"/>
        <w:rPr>
          <w:sz w:val="28"/>
          <w:szCs w:val="28"/>
        </w:rPr>
      </w:pPr>
      <w:r>
        <w:rPr>
          <w:sz w:val="28"/>
          <w:szCs w:val="28"/>
        </w:rPr>
        <w:t>A escolha inadequada de uma cor pode tornar uma imagem ou um texto totalmente ilegível. Além da cor, é muito importante considerar o tipo de letra usado na criação de um material.</w:t>
      </w:r>
    </w:p>
    <w:p w14:paraId="45731364" w14:textId="21603CE3" w:rsidR="00272D69" w:rsidRDefault="00272D69" w:rsidP="00C730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termo mais comum e conhecido por pessoas que não são profissionais da área de Design é </w:t>
      </w:r>
      <w:r>
        <w:rPr>
          <w:i/>
          <w:iCs/>
          <w:sz w:val="28"/>
          <w:szCs w:val="28"/>
        </w:rPr>
        <w:t>font</w:t>
      </w:r>
      <w:r>
        <w:rPr>
          <w:sz w:val="28"/>
          <w:szCs w:val="28"/>
        </w:rPr>
        <w:t xml:space="preserve"> ou </w:t>
      </w:r>
      <w:r>
        <w:rPr>
          <w:b/>
          <w:bCs/>
          <w:sz w:val="28"/>
          <w:szCs w:val="28"/>
        </w:rPr>
        <w:t>fonte</w:t>
      </w:r>
      <w:r>
        <w:rPr>
          <w:sz w:val="28"/>
          <w:szCs w:val="28"/>
        </w:rPr>
        <w:t xml:space="preserve">. </w:t>
      </w:r>
    </w:p>
    <w:p w14:paraId="2EA3F801" w14:textId="77777777" w:rsidR="00272D69" w:rsidRDefault="00272D69" w:rsidP="00C7304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Fontes Serif</w:t>
      </w:r>
      <w:r w:rsidRPr="00272D6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fontes com </w:t>
      </w:r>
      <w:r>
        <w:rPr>
          <w:i/>
          <w:iCs/>
          <w:sz w:val="28"/>
          <w:szCs w:val="28"/>
        </w:rPr>
        <w:t>serif</w:t>
      </w:r>
      <w:r>
        <w:rPr>
          <w:b/>
          <w:bCs/>
          <w:i/>
          <w:iCs/>
          <w:sz w:val="28"/>
          <w:szCs w:val="28"/>
        </w:rPr>
        <w:t xml:space="preserve"> </w:t>
      </w:r>
      <w:r w:rsidRPr="00272D69">
        <w:rPr>
          <w:sz w:val="28"/>
          <w:szCs w:val="28"/>
        </w:rPr>
        <w:t>(serifa</w:t>
      </w:r>
      <w:r w:rsidRPr="00272D69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possuem um prolongamento em suas extremidades.</w:t>
      </w:r>
    </w:p>
    <w:p w14:paraId="494B3205" w14:textId="77777777" w:rsidR="00272D69" w:rsidRDefault="00272D69" w:rsidP="00C7304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Fontes Sans-Serif</w:t>
      </w:r>
      <w:r w:rsidRPr="00272D6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o termo </w:t>
      </w:r>
      <w:r>
        <w:rPr>
          <w:i/>
          <w:iCs/>
          <w:sz w:val="28"/>
          <w:szCs w:val="28"/>
        </w:rPr>
        <w:t xml:space="preserve">sans-serif </w:t>
      </w:r>
      <w:r>
        <w:rPr>
          <w:sz w:val="28"/>
          <w:szCs w:val="28"/>
        </w:rPr>
        <w:t>(sem serifa) é usado para identificar as fontes ou tipografias que não possuem traços ou prolongamentos em sua forma.</w:t>
      </w:r>
    </w:p>
    <w:p w14:paraId="59DCFDC9" w14:textId="77777777" w:rsidR="00272D69" w:rsidRDefault="00272D69" w:rsidP="00C7304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Fontes Script</w:t>
      </w:r>
      <w:r w:rsidRPr="00272D6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as fontes que pertencem ao tipo </w:t>
      </w:r>
      <w:r>
        <w:rPr>
          <w:i/>
          <w:iCs/>
          <w:sz w:val="28"/>
          <w:szCs w:val="28"/>
        </w:rPr>
        <w:t>script</w:t>
      </w:r>
      <w:r>
        <w:rPr>
          <w:sz w:val="28"/>
          <w:szCs w:val="28"/>
        </w:rPr>
        <w:t xml:space="preserve"> ou cursiva se assemelham à escrita manual. A tipografia </w:t>
      </w:r>
      <w:r>
        <w:rPr>
          <w:i/>
          <w:iCs/>
          <w:sz w:val="28"/>
          <w:szCs w:val="28"/>
        </w:rPr>
        <w:t>script</w:t>
      </w:r>
      <w:r>
        <w:rPr>
          <w:sz w:val="28"/>
          <w:szCs w:val="28"/>
        </w:rPr>
        <w:t xml:space="preserve"> é bastante utilizada no meio artístico para simular letras feitas à mão.</w:t>
      </w:r>
    </w:p>
    <w:p w14:paraId="3169B8A2" w14:textId="53587652" w:rsidR="00272D69" w:rsidRPr="00272D69" w:rsidRDefault="00272D69" w:rsidP="00C73048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Fontes Dingbat: </w:t>
      </w:r>
      <w:r>
        <w:rPr>
          <w:sz w:val="28"/>
          <w:szCs w:val="28"/>
        </w:rPr>
        <w:t>símbolos.</w:t>
      </w:r>
      <w:r>
        <w:rPr>
          <w:b/>
          <w:bCs/>
        </w:rPr>
        <w:t xml:space="preserve"> </w:t>
      </w:r>
    </w:p>
    <w:p w14:paraId="725921C0" w14:textId="7BB464FF" w:rsidR="00272D69" w:rsidRDefault="00272D69" w:rsidP="00C73048">
      <w:pPr>
        <w:jc w:val="both"/>
        <w:rPr>
          <w:sz w:val="28"/>
          <w:szCs w:val="28"/>
        </w:rPr>
      </w:pPr>
      <w:r>
        <w:rPr>
          <w:sz w:val="28"/>
          <w:szCs w:val="28"/>
        </w:rPr>
        <w:t>Caso se aprofunde no estudo da tipografia, você irá descobrir que existem outras classificações de fontes. Alguns exemplos são Moderna, Display, Linotype, Gothic, mas há muitos outros.</w:t>
      </w:r>
    </w:p>
    <w:p w14:paraId="3B3E1596" w14:textId="282B449D" w:rsidR="001F2B2D" w:rsidRPr="001F2B2D" w:rsidRDefault="001F2B2D" w:rsidP="00C7304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Tópico 2 – Tipos e Formatos de Arquivos</w:t>
      </w:r>
    </w:p>
    <w:p w14:paraId="605BB05C" w14:textId="5429C44B" w:rsidR="00C73048" w:rsidRPr="001F2B2D" w:rsidRDefault="001569A5" w:rsidP="00413446">
      <w:pPr>
        <w:jc w:val="both"/>
        <w:rPr>
          <w:rFonts w:cstheme="minorHAnsi"/>
          <w:b/>
          <w:bCs/>
          <w:sz w:val="28"/>
          <w:szCs w:val="28"/>
        </w:rPr>
      </w:pPr>
      <w:r w:rsidRPr="001F2B2D">
        <w:rPr>
          <w:rFonts w:cstheme="minorHAnsi"/>
          <w:b/>
          <w:bCs/>
          <w:sz w:val="28"/>
          <w:szCs w:val="28"/>
        </w:rPr>
        <w:t>Tipos de Arquivos</w:t>
      </w:r>
    </w:p>
    <w:p w14:paraId="30E0ECD1" w14:textId="0AA9100B" w:rsidR="001569A5" w:rsidRDefault="001569A5" w:rsidP="0041344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Tipos de arquivos relacionados a imagens: </w:t>
      </w:r>
      <w:r>
        <w:rPr>
          <w:rFonts w:cstheme="minorHAnsi"/>
          <w:b/>
          <w:bCs/>
          <w:sz w:val="28"/>
          <w:szCs w:val="28"/>
        </w:rPr>
        <w:t>JPEG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PNG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GIF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BITMAP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TIFF</w:t>
      </w:r>
      <w:r>
        <w:rPr>
          <w:rFonts w:cstheme="minorHAnsi"/>
          <w:sz w:val="28"/>
          <w:szCs w:val="28"/>
        </w:rPr>
        <w:t>.</w:t>
      </w:r>
    </w:p>
    <w:p w14:paraId="0A190A67" w14:textId="77777777" w:rsidR="001A3CE8" w:rsidRDefault="001569A5" w:rsidP="00413446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JPEG</w:t>
      </w:r>
    </w:p>
    <w:p w14:paraId="6C0F34FE" w14:textId="5168B477" w:rsidR="001569A5" w:rsidRDefault="001569A5" w:rsidP="0041344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termo “JPEG” vem de </w:t>
      </w:r>
      <w:r>
        <w:rPr>
          <w:rFonts w:cstheme="minorHAnsi"/>
          <w:i/>
          <w:iCs/>
          <w:sz w:val="28"/>
          <w:szCs w:val="28"/>
        </w:rPr>
        <w:t>Joint Photographic Experts Group</w:t>
      </w:r>
      <w:r>
        <w:rPr>
          <w:rFonts w:cstheme="minorHAnsi"/>
          <w:sz w:val="28"/>
          <w:szCs w:val="28"/>
        </w:rPr>
        <w:t>. JPEG é um padrão de arquivo extremamente popular na internet e é usado por, praticamente, todos os programas de edição de imagens. Disponibilizado pela primeira vez em 1983.</w:t>
      </w:r>
      <w:r w:rsidR="00B32A0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 JPEG é considerado um formato que utiliza compressão de imagens. Isso significa que o JPEG é capaz de diminuir o tamanho dos arquivos para facilitar seu envio e recebimento. No entanto, quanto maior for o nível de compressão, pior será a qualidade da imagem.</w:t>
      </w:r>
    </w:p>
    <w:p w14:paraId="7517BA57" w14:textId="35087696" w:rsidR="001569A5" w:rsidRDefault="001569A5" w:rsidP="0041344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Existem dois tipos de compressão de imagens:</w:t>
      </w:r>
    </w:p>
    <w:p w14:paraId="206F0C78" w14:textId="6CCA539B" w:rsidR="001569A5" w:rsidRDefault="001569A5" w:rsidP="001569A5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Com perda de qualidade – </w:t>
      </w:r>
      <w:r>
        <w:rPr>
          <w:rFonts w:cstheme="minorHAnsi"/>
          <w:i/>
          <w:iCs/>
          <w:sz w:val="28"/>
          <w:szCs w:val="28"/>
        </w:rPr>
        <w:t>lossy</w:t>
      </w:r>
    </w:p>
    <w:p w14:paraId="19A3C23B" w14:textId="3D15366D" w:rsidR="001569A5" w:rsidRPr="001569A5" w:rsidRDefault="001569A5" w:rsidP="001569A5">
      <w:pPr>
        <w:pStyle w:val="Pargrafoda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Sem perda de qualidade – </w:t>
      </w:r>
      <w:r>
        <w:rPr>
          <w:rFonts w:cstheme="minorHAnsi"/>
          <w:i/>
          <w:iCs/>
          <w:sz w:val="28"/>
          <w:szCs w:val="28"/>
        </w:rPr>
        <w:t>lossless.</w:t>
      </w:r>
    </w:p>
    <w:p w14:paraId="327090C6" w14:textId="2D09047F" w:rsidR="001569A5" w:rsidRDefault="001569A5" w:rsidP="001569A5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A compressão utilizada pelo JPEG é do tipo </w:t>
      </w:r>
      <w:r>
        <w:rPr>
          <w:rFonts w:cstheme="minorHAnsi"/>
          <w:i/>
          <w:iCs/>
          <w:sz w:val="28"/>
          <w:szCs w:val="28"/>
        </w:rPr>
        <w:t>lossy</w:t>
      </w:r>
      <w:r>
        <w:rPr>
          <w:rFonts w:cstheme="minorHAnsi"/>
          <w:sz w:val="28"/>
          <w:szCs w:val="28"/>
        </w:rPr>
        <w:t>, ou seja, com perda de qualidade.</w:t>
      </w:r>
    </w:p>
    <w:p w14:paraId="309430BC" w14:textId="3886CB6C" w:rsidR="001569A5" w:rsidRDefault="001A3CE8" w:rsidP="001569A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extensão utilizada em arquivos JPEG pode variar de acordo com o algoritmo de compressão usado. As extensões mais comuns são .jpg e .jpeg e costumam ser o formato que as máquinas fotografias. O lado negativo do formato JPEG é que novos blocos de </w:t>
      </w:r>
      <w:r>
        <w:rPr>
          <w:rFonts w:cstheme="minorHAnsi"/>
          <w:i/>
          <w:iCs/>
          <w:sz w:val="28"/>
          <w:szCs w:val="28"/>
        </w:rPr>
        <w:t>pixels</w:t>
      </w:r>
      <w:r>
        <w:rPr>
          <w:rFonts w:cstheme="minorHAnsi"/>
          <w:sz w:val="28"/>
          <w:szCs w:val="28"/>
        </w:rPr>
        <w:t xml:space="preserve"> são gerados sempre que comprimimos o arquivo. Em outras palavras, cada vez que salvamos uma versão de foto em .jpg, perdemos a qualidade significativamente.</w:t>
      </w:r>
    </w:p>
    <w:p w14:paraId="3FE2A33E" w14:textId="265ADABB" w:rsidR="001A3CE8" w:rsidRDefault="001A3CE8" w:rsidP="001569A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GIF</w:t>
      </w:r>
    </w:p>
    <w:p w14:paraId="306E41F4" w14:textId="51F2FB78" w:rsidR="001A3CE8" w:rsidRDefault="001A3CE8" w:rsidP="001569A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formato de imagem GIF (</w:t>
      </w:r>
      <w:r>
        <w:rPr>
          <w:rFonts w:cstheme="minorHAnsi"/>
          <w:i/>
          <w:iCs/>
          <w:sz w:val="28"/>
          <w:szCs w:val="28"/>
        </w:rPr>
        <w:t>Graphics Interchange Format</w:t>
      </w:r>
      <w:r>
        <w:rPr>
          <w:rFonts w:cstheme="minorHAnsi"/>
          <w:sz w:val="28"/>
          <w:szCs w:val="28"/>
        </w:rPr>
        <w:t xml:space="preserve"> ou Formato de Intercâmbio de Gráficos) é muito usado na internet. Lançado pela empresa CompuServe, por volta de 1987, o formato GIF tornou-se muito popular por suportar animações. Apesar de suportar apenas 256 cores e estar perdendo espaço para o PNG, o GIF ainda é muito comum em ícones e imagens que não precisam de uma grande quantidade de cores.</w:t>
      </w:r>
    </w:p>
    <w:p w14:paraId="0BDF0727" w14:textId="3CF6F237" w:rsidR="001A3CE8" w:rsidRDefault="001A3CE8" w:rsidP="00B32A0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Além da animação, o GIF também possui outra característica que o fez ser um sucesso. Com o GIF, é possível </w:t>
      </w:r>
      <w:r w:rsidR="00B32A03" w:rsidRPr="00B32A03">
        <w:rPr>
          <w:rFonts w:cstheme="minorHAnsi"/>
          <w:sz w:val="28"/>
          <w:szCs w:val="28"/>
        </w:rPr>
        <w:t>usar fundo transparente, e sua compressão é feita sem perda de qualidade.</w:t>
      </w:r>
      <w:r w:rsidR="00B32A03">
        <w:rPr>
          <w:rFonts w:cstheme="minorHAnsi"/>
          <w:sz w:val="28"/>
          <w:szCs w:val="28"/>
        </w:rPr>
        <w:t xml:space="preserve"> </w:t>
      </w:r>
      <w:r w:rsidR="00B32A03" w:rsidRPr="00B32A03">
        <w:rPr>
          <w:rFonts w:cstheme="minorHAnsi"/>
          <w:sz w:val="28"/>
          <w:szCs w:val="28"/>
        </w:rPr>
        <w:t>Na verdade, os GIFS animados são uma sequência de imagens no formato GIF compactadas em um só arquivo. Dessa forma, o movimento ou a animação é gerada. A extensão de um arquivo GIF é .gif.</w:t>
      </w:r>
    </w:p>
    <w:p w14:paraId="0AE321B3" w14:textId="21DE2BD8" w:rsidR="00B32A03" w:rsidRDefault="00B32A03" w:rsidP="00B32A03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PNG</w:t>
      </w:r>
    </w:p>
    <w:p w14:paraId="426ECEBB" w14:textId="77777777" w:rsidR="00B32A03" w:rsidRDefault="00B32A03" w:rsidP="00B32A03">
      <w:pPr>
        <w:jc w:val="both"/>
        <w:rPr>
          <w:rFonts w:cstheme="minorHAnsi"/>
          <w:sz w:val="28"/>
          <w:szCs w:val="28"/>
        </w:rPr>
      </w:pPr>
      <w:r w:rsidRPr="00B32A03">
        <w:rPr>
          <w:rFonts w:cstheme="minorHAnsi"/>
          <w:sz w:val="28"/>
          <w:szCs w:val="28"/>
        </w:rPr>
        <w:t>O PNG (</w:t>
      </w:r>
      <w:r w:rsidRPr="00B32A03">
        <w:rPr>
          <w:rFonts w:cstheme="minorHAnsi"/>
          <w:i/>
          <w:iCs/>
          <w:sz w:val="28"/>
          <w:szCs w:val="28"/>
        </w:rPr>
        <w:t>Portable Network Graphics</w:t>
      </w:r>
      <w:r w:rsidRPr="00B32A03">
        <w:rPr>
          <w:rFonts w:cstheme="minorHAnsi"/>
          <w:sz w:val="28"/>
          <w:szCs w:val="28"/>
        </w:rPr>
        <w:t xml:space="preserve">) é </w:t>
      </w:r>
      <w:r w:rsidRPr="00B32A03">
        <w:rPr>
          <w:rFonts w:cstheme="minorHAnsi"/>
          <w:sz w:val="28"/>
          <w:szCs w:val="28"/>
        </w:rPr>
        <w:t>um formato um pouco mais novo do que o JPEG e o GIF, já que foi lançado em 1996.</w:t>
      </w:r>
    </w:p>
    <w:p w14:paraId="5E927695" w14:textId="5E3F6E14" w:rsidR="00B32A03" w:rsidRDefault="00B32A03" w:rsidP="00B32A03">
      <w:pPr>
        <w:jc w:val="both"/>
        <w:rPr>
          <w:rFonts w:cstheme="minorHAnsi"/>
          <w:sz w:val="28"/>
          <w:szCs w:val="28"/>
        </w:rPr>
      </w:pPr>
      <w:r w:rsidRPr="00B32A03">
        <w:rPr>
          <w:rFonts w:cstheme="minorHAnsi"/>
          <w:sz w:val="28"/>
          <w:szCs w:val="28"/>
        </w:rPr>
        <w:t>Esse formato possui, praticamente, todas as características do GIF, tais como:</w:t>
      </w:r>
    </w:p>
    <w:p w14:paraId="3281069F" w14:textId="3A349E0F" w:rsidR="00B32A03" w:rsidRDefault="00B32A03" w:rsidP="00B32A03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Fundo transparente</w:t>
      </w:r>
    </w:p>
    <w:p w14:paraId="18E466B7" w14:textId="1A70AFFA" w:rsidR="00B32A03" w:rsidRDefault="00B32A03" w:rsidP="00B32A03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Animação</w:t>
      </w:r>
    </w:p>
    <w:p w14:paraId="72DDE26B" w14:textId="6418FE38" w:rsidR="00B32A03" w:rsidRDefault="00B32A03" w:rsidP="00B32A03">
      <w:pPr>
        <w:pStyle w:val="Pargrafoda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Compressão sem perda de qualidade.</w:t>
      </w:r>
    </w:p>
    <w:p w14:paraId="29FEC464" w14:textId="1119AE0E" w:rsidR="00B32A03" w:rsidRDefault="00B32A03" w:rsidP="00B32A0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entanto, há algumas diferenças e vantagens.</w:t>
      </w:r>
    </w:p>
    <w:p w14:paraId="570B18BE" w14:textId="7DA47146" w:rsidR="00B32A03" w:rsidRDefault="00B32A03" w:rsidP="00B32A0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Cores</w:t>
      </w:r>
      <w:r>
        <w:rPr>
          <w:rFonts w:cstheme="minorHAnsi"/>
          <w:sz w:val="28"/>
          <w:szCs w:val="28"/>
        </w:rPr>
        <w:t xml:space="preserve"> - </w:t>
      </w:r>
      <w:r w:rsidRPr="00B32A03">
        <w:rPr>
          <w:rFonts w:cstheme="minorHAnsi"/>
          <w:sz w:val="28"/>
          <w:szCs w:val="28"/>
        </w:rPr>
        <w:t>O formato GIF suporta apenas 256 cores. O PNG tem capacidade para suportar milhões de cores, o que torna esse formato ótimo para fotografias.</w:t>
      </w:r>
    </w:p>
    <w:p w14:paraId="4BF33887" w14:textId="466B4E4F" w:rsidR="00B32A03" w:rsidRDefault="00B32A03" w:rsidP="00B32A0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Animação</w:t>
      </w:r>
      <w:r>
        <w:rPr>
          <w:rFonts w:cstheme="minorHAnsi"/>
          <w:sz w:val="28"/>
          <w:szCs w:val="28"/>
        </w:rPr>
        <w:t xml:space="preserve"> - N</w:t>
      </w:r>
      <w:r w:rsidRPr="00B32A03">
        <w:rPr>
          <w:rFonts w:cstheme="minorHAnsi"/>
          <w:sz w:val="28"/>
          <w:szCs w:val="28"/>
        </w:rPr>
        <w:t>o caso do PNG, a animação também funciona com uma sequência de imagens em um único arquivo. No entanto, a animação é chamada de APNG (</w:t>
      </w:r>
      <w:r w:rsidRPr="00B32A03">
        <w:rPr>
          <w:rFonts w:cstheme="minorHAnsi"/>
          <w:i/>
          <w:iCs/>
          <w:sz w:val="28"/>
          <w:szCs w:val="28"/>
        </w:rPr>
        <w:t>Animated Portable Network Graphics</w:t>
      </w:r>
      <w:r w:rsidRPr="00B32A03">
        <w:rPr>
          <w:rFonts w:cstheme="minorHAnsi"/>
          <w:sz w:val="28"/>
          <w:szCs w:val="28"/>
        </w:rPr>
        <w:t>).</w:t>
      </w:r>
      <w:r>
        <w:rPr>
          <w:rFonts w:cstheme="minorHAnsi"/>
          <w:sz w:val="28"/>
          <w:szCs w:val="28"/>
        </w:rPr>
        <w:t xml:space="preserve"> </w:t>
      </w:r>
      <w:r w:rsidRPr="00B32A03">
        <w:rPr>
          <w:rFonts w:cstheme="minorHAnsi"/>
          <w:sz w:val="28"/>
          <w:szCs w:val="28"/>
        </w:rPr>
        <w:t>A APNG possui uma vantagem em relação ao GIF. A primeira imagem da sequência é um PNG estático, para o caso de a animação não ser executada.</w:t>
      </w:r>
    </w:p>
    <w:p w14:paraId="50A29E3A" w14:textId="273CA64E" w:rsidR="00B32A03" w:rsidRDefault="00B32A03" w:rsidP="00B32A0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BITMAP</w:t>
      </w:r>
    </w:p>
    <w:p w14:paraId="05DCD114" w14:textId="3DA3AFCE" w:rsidR="00B32A03" w:rsidRDefault="007523E9" w:rsidP="007523E9">
      <w:pPr>
        <w:jc w:val="both"/>
        <w:rPr>
          <w:rFonts w:cstheme="minorHAnsi"/>
          <w:sz w:val="28"/>
          <w:szCs w:val="28"/>
        </w:rPr>
      </w:pPr>
      <w:r w:rsidRPr="007523E9">
        <w:rPr>
          <w:rFonts w:cstheme="minorHAnsi"/>
          <w:sz w:val="28"/>
          <w:szCs w:val="28"/>
        </w:rPr>
        <w:lastRenderedPageBreak/>
        <w:t>O BITMAP é um dos formatos de imagem mais antigos, assim como o GIF.</w:t>
      </w:r>
      <w:r>
        <w:rPr>
          <w:rFonts w:cstheme="minorHAnsi"/>
          <w:sz w:val="28"/>
          <w:szCs w:val="28"/>
        </w:rPr>
        <w:t xml:space="preserve"> </w:t>
      </w:r>
      <w:r w:rsidRPr="007523E9">
        <w:rPr>
          <w:rFonts w:cstheme="minorHAnsi"/>
          <w:sz w:val="28"/>
          <w:szCs w:val="28"/>
        </w:rPr>
        <w:t>Apesar de suportar muitas cores e preservar os detalhes da imagem, o BITMAP não utiliza o método de compressão. Isso torna o formato BITMAP mais pesado do que os formatos GIF, JPEG e PNG.</w:t>
      </w:r>
      <w:r>
        <w:rPr>
          <w:rFonts w:cstheme="minorHAnsi"/>
          <w:sz w:val="28"/>
          <w:szCs w:val="28"/>
        </w:rPr>
        <w:t xml:space="preserve"> </w:t>
      </w:r>
      <w:r w:rsidRPr="007523E9">
        <w:rPr>
          <w:rFonts w:cstheme="minorHAnsi"/>
          <w:sz w:val="28"/>
          <w:szCs w:val="28"/>
        </w:rPr>
        <w:t>A extensão do formato BITMAP é .bmp ou .dib, em alguns casos.</w:t>
      </w:r>
    </w:p>
    <w:p w14:paraId="4571E4A2" w14:textId="67E640A4" w:rsidR="007523E9" w:rsidRDefault="007523E9" w:rsidP="007523E9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ATENÇÃO!</w:t>
      </w:r>
    </w:p>
    <w:p w14:paraId="5A278E4C" w14:textId="71BC4C28" w:rsidR="007523E9" w:rsidRDefault="007523E9" w:rsidP="007523E9">
      <w:pPr>
        <w:jc w:val="both"/>
        <w:rPr>
          <w:rFonts w:cstheme="minorHAnsi"/>
          <w:sz w:val="28"/>
          <w:szCs w:val="28"/>
        </w:rPr>
      </w:pPr>
      <w:r w:rsidRPr="009116B2">
        <w:rPr>
          <w:rFonts w:cstheme="minorHAnsi"/>
          <w:b/>
          <w:bCs/>
          <w:sz w:val="28"/>
          <w:szCs w:val="28"/>
        </w:rPr>
        <w:t>Formato</w:t>
      </w:r>
      <w:r w:rsidRPr="007523E9">
        <w:rPr>
          <w:rFonts w:cstheme="minorHAnsi"/>
          <w:sz w:val="28"/>
          <w:szCs w:val="28"/>
        </w:rPr>
        <w:t xml:space="preserve"> de imagem é diferente de </w:t>
      </w:r>
      <w:r w:rsidRPr="009116B2">
        <w:rPr>
          <w:rFonts w:cstheme="minorHAnsi"/>
          <w:b/>
          <w:bCs/>
          <w:sz w:val="28"/>
          <w:szCs w:val="28"/>
        </w:rPr>
        <w:t>tipo</w:t>
      </w:r>
      <w:r w:rsidRPr="007523E9">
        <w:rPr>
          <w:rFonts w:cstheme="minorHAnsi"/>
          <w:sz w:val="28"/>
          <w:szCs w:val="28"/>
        </w:rPr>
        <w:t xml:space="preserve"> de imagem. Desse modo, imagens no </w:t>
      </w:r>
      <w:r w:rsidRPr="009116B2">
        <w:rPr>
          <w:rFonts w:cstheme="minorHAnsi"/>
          <w:b/>
          <w:bCs/>
          <w:sz w:val="28"/>
          <w:szCs w:val="28"/>
        </w:rPr>
        <w:t>formato BITMAP</w:t>
      </w:r>
      <w:r w:rsidRPr="007523E9">
        <w:rPr>
          <w:rFonts w:cstheme="minorHAnsi"/>
          <w:sz w:val="28"/>
          <w:szCs w:val="28"/>
        </w:rPr>
        <w:t xml:space="preserve"> não são a mesma coisa que imagens do </w:t>
      </w:r>
      <w:r w:rsidRPr="009116B2">
        <w:rPr>
          <w:rFonts w:cstheme="minorHAnsi"/>
          <w:b/>
          <w:bCs/>
          <w:sz w:val="28"/>
          <w:szCs w:val="28"/>
        </w:rPr>
        <w:t>tipo BITMAP</w:t>
      </w:r>
      <w:r w:rsidRPr="007523E9">
        <w:rPr>
          <w:rFonts w:cstheme="minorHAnsi"/>
          <w:sz w:val="28"/>
          <w:szCs w:val="28"/>
        </w:rPr>
        <w:t>. Existem vários tipos de imagens, como vetoriais, pixelizada, placa gráfica e BITMAP. O tipo de imagem BITMAP possui vários formatos, entre eles os já citados GIF, JPEG, PNG e o BITMAP. Mais adiante, veremos dois tipos de imagem (vetoriais e bitmaps).</w:t>
      </w:r>
    </w:p>
    <w:p w14:paraId="4732C906" w14:textId="1F86658A" w:rsidR="009116B2" w:rsidRDefault="009116B2" w:rsidP="007523E9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TIFF</w:t>
      </w:r>
    </w:p>
    <w:p w14:paraId="40674955" w14:textId="5F451DE4" w:rsidR="009116B2" w:rsidRDefault="009116B2" w:rsidP="009116B2">
      <w:pPr>
        <w:jc w:val="both"/>
        <w:rPr>
          <w:rFonts w:cstheme="minorHAnsi"/>
          <w:sz w:val="28"/>
          <w:szCs w:val="28"/>
        </w:rPr>
      </w:pPr>
      <w:r w:rsidRPr="009116B2">
        <w:rPr>
          <w:rFonts w:cstheme="minorHAnsi"/>
          <w:sz w:val="28"/>
          <w:szCs w:val="28"/>
        </w:rPr>
        <w:t>O formato TIFF é muito utilizado em imagens com grande resolução, já que ele proporciona um elevado número de detalhes.</w:t>
      </w:r>
      <w:r>
        <w:rPr>
          <w:rFonts w:cstheme="minorHAnsi"/>
          <w:sz w:val="28"/>
          <w:szCs w:val="28"/>
        </w:rPr>
        <w:t xml:space="preserve"> </w:t>
      </w:r>
      <w:r w:rsidRPr="009116B2">
        <w:rPr>
          <w:rFonts w:cstheme="minorHAnsi"/>
          <w:sz w:val="28"/>
          <w:szCs w:val="28"/>
        </w:rPr>
        <w:t>O formato TIFF é comum em imagens médicas, cuja qualidade é essencial.</w:t>
      </w:r>
      <w:r>
        <w:rPr>
          <w:rFonts w:cstheme="minorHAnsi"/>
          <w:sz w:val="28"/>
          <w:szCs w:val="28"/>
        </w:rPr>
        <w:t xml:space="preserve"> </w:t>
      </w:r>
      <w:r w:rsidRPr="009116B2">
        <w:rPr>
          <w:rFonts w:cstheme="minorHAnsi"/>
          <w:sz w:val="28"/>
          <w:szCs w:val="28"/>
        </w:rPr>
        <w:t>A extensão do formato TIFF é .tif ou .tiff.</w:t>
      </w:r>
    </w:p>
    <w:p w14:paraId="22AE5CAE" w14:textId="2F8EF987" w:rsidR="008903D5" w:rsidRDefault="008903D5" w:rsidP="009116B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Formato de Imagem</w:t>
      </w:r>
    </w:p>
    <w:p w14:paraId="0725641C" w14:textId="4E25AF69" w:rsidR="008903D5" w:rsidRDefault="008903D5" w:rsidP="008903D5">
      <w:pPr>
        <w:jc w:val="both"/>
        <w:rPr>
          <w:rFonts w:cstheme="minorHAnsi"/>
          <w:sz w:val="28"/>
          <w:szCs w:val="28"/>
        </w:rPr>
      </w:pPr>
      <w:r w:rsidRPr="008903D5">
        <w:rPr>
          <w:rFonts w:cstheme="minorHAnsi"/>
          <w:sz w:val="28"/>
          <w:szCs w:val="28"/>
        </w:rPr>
        <w:t xml:space="preserve">As imagens BITMAPS são compostas de uma junção de vários </w:t>
      </w:r>
      <w:r w:rsidRPr="008903D5">
        <w:rPr>
          <w:rFonts w:cstheme="minorHAnsi"/>
          <w:i/>
          <w:iCs/>
          <w:sz w:val="28"/>
          <w:szCs w:val="28"/>
        </w:rPr>
        <w:t>pixels</w:t>
      </w:r>
      <w:r w:rsidRPr="008903D5">
        <w:rPr>
          <w:rFonts w:cstheme="minorHAnsi"/>
          <w:sz w:val="28"/>
          <w:szCs w:val="28"/>
        </w:rPr>
        <w:t>. De modo geral, o padrão RGB é usado para imagens digitais e o padrão CMYK, para imagens destinadas à impressão.</w:t>
      </w:r>
      <w:r>
        <w:rPr>
          <w:rFonts w:cstheme="minorHAnsi"/>
          <w:sz w:val="28"/>
          <w:szCs w:val="28"/>
        </w:rPr>
        <w:t xml:space="preserve"> </w:t>
      </w:r>
      <w:r w:rsidRPr="008903D5">
        <w:rPr>
          <w:rFonts w:cstheme="minorHAnsi"/>
          <w:sz w:val="28"/>
          <w:szCs w:val="28"/>
        </w:rPr>
        <w:t xml:space="preserve">Cada </w:t>
      </w:r>
      <w:r w:rsidRPr="008903D5">
        <w:rPr>
          <w:rFonts w:cstheme="minorHAnsi"/>
          <w:i/>
          <w:iCs/>
          <w:sz w:val="28"/>
          <w:szCs w:val="28"/>
        </w:rPr>
        <w:t>pixel</w:t>
      </w:r>
      <w:r w:rsidRPr="008903D5">
        <w:rPr>
          <w:rFonts w:cstheme="minorHAnsi"/>
          <w:sz w:val="28"/>
          <w:szCs w:val="28"/>
        </w:rPr>
        <w:t xml:space="preserve"> que compõe a imagem tem uma combinação de cor diferente. Dessa forma, é possível criar imagens coloridas. Como exemplo, podemos citar as imagens de câmeras fotográficas digitais. Além de coloridas, as imagens BITMAPS podem ser monocromáticas ou em escala de cinza.</w:t>
      </w:r>
    </w:p>
    <w:p w14:paraId="728A510F" w14:textId="17F9C483" w:rsidR="008903D5" w:rsidRDefault="008903D5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Monocromáticas - </w:t>
      </w:r>
      <w:r w:rsidRPr="008903D5">
        <w:rPr>
          <w:rFonts w:cstheme="minorHAnsi"/>
          <w:sz w:val="28"/>
          <w:szCs w:val="28"/>
        </w:rPr>
        <w:t xml:space="preserve">Uma imagem é monocromática quando apresenta </w:t>
      </w:r>
      <w:r w:rsidRPr="008903D5">
        <w:rPr>
          <w:rFonts w:cstheme="minorHAnsi"/>
          <w:b/>
          <w:bCs/>
          <w:sz w:val="28"/>
          <w:szCs w:val="28"/>
        </w:rPr>
        <w:t>somente uma cor</w:t>
      </w:r>
      <w:r w:rsidRPr="008903D5">
        <w:rPr>
          <w:rFonts w:cstheme="minorHAnsi"/>
          <w:sz w:val="28"/>
          <w:szCs w:val="28"/>
        </w:rPr>
        <w:t xml:space="preserve">, </w:t>
      </w:r>
      <w:r w:rsidRPr="008903D5">
        <w:rPr>
          <w:rFonts w:cstheme="minorHAnsi"/>
          <w:b/>
          <w:bCs/>
          <w:sz w:val="28"/>
          <w:szCs w:val="28"/>
        </w:rPr>
        <w:t>sem variação</w:t>
      </w:r>
      <w:r w:rsidRPr="008903D5">
        <w:rPr>
          <w:rFonts w:cstheme="minorHAnsi"/>
          <w:sz w:val="28"/>
          <w:szCs w:val="28"/>
        </w:rPr>
        <w:t>. Isso nos leva a deduzir que uma imagem monocromática é composta de uma variação de tons de uma mesma cor. Na imagem monocromática, utilizamos a combinação de cores sépia. A cor sépia deixa a imagem com tons amarronzados e com aspecto de fotografia antiga.</w:t>
      </w:r>
    </w:p>
    <w:p w14:paraId="15C9377F" w14:textId="1FBAADB9" w:rsidR="008903D5" w:rsidRDefault="008903D5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Escala de cinza - </w:t>
      </w:r>
      <w:r w:rsidRPr="008903D5">
        <w:rPr>
          <w:rFonts w:cstheme="minorHAnsi"/>
          <w:sz w:val="28"/>
          <w:szCs w:val="28"/>
        </w:rPr>
        <w:t>As imagens em escala de cinza também são consideradas monocromáticas. No entanto, imagens desse tipo são criadas somente a partir da escala de cinza. Em outras palavras, enquanto as demais imagens monocromáticas podem usar qualquer cor que o padrão escolhido possibilite, as imagens em escala de cinza usam apenas a cor cinza.</w:t>
      </w:r>
    </w:p>
    <w:p w14:paraId="4A6AB6BE" w14:textId="2D01F31F" w:rsidR="008903D5" w:rsidRDefault="008903D5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Preto e branco - </w:t>
      </w:r>
      <w:r w:rsidRPr="008903D5">
        <w:rPr>
          <w:rFonts w:cstheme="minorHAnsi"/>
          <w:sz w:val="28"/>
          <w:szCs w:val="28"/>
        </w:rPr>
        <w:t>As imagens em preto e branco também são monocromáticas. No entanto, as imagens em preto e branco não utilizam variação de tons nem escala de cinza. Apenas as cores preto e branco são utilizadas na produção da imagem.</w:t>
      </w:r>
    </w:p>
    <w:p w14:paraId="1AD62068" w14:textId="378216D8" w:rsidR="008903D5" w:rsidRDefault="008903D5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Compressão de Imagens</w:t>
      </w:r>
    </w:p>
    <w:p w14:paraId="39656FD0" w14:textId="49B6A07F" w:rsidR="008903D5" w:rsidRDefault="008903D5" w:rsidP="008903D5">
      <w:pPr>
        <w:jc w:val="both"/>
        <w:rPr>
          <w:rFonts w:cstheme="minorHAnsi"/>
          <w:sz w:val="28"/>
          <w:szCs w:val="28"/>
        </w:rPr>
      </w:pPr>
      <w:r w:rsidRPr="008903D5">
        <w:rPr>
          <w:rFonts w:cstheme="minorHAnsi"/>
          <w:sz w:val="28"/>
          <w:szCs w:val="28"/>
        </w:rPr>
        <w:t xml:space="preserve">A compressão de imagens BITMAPS tem como objetivo reduzir a redundância de dados em um arquivo. Eventualmente, a compressão de imagem tem a finalidade de diminuir o peso </w:t>
      </w:r>
      <w:r w:rsidRPr="008903D5">
        <w:rPr>
          <w:rFonts w:cstheme="minorHAnsi"/>
          <w:sz w:val="28"/>
          <w:szCs w:val="28"/>
        </w:rPr>
        <w:lastRenderedPageBreak/>
        <w:t>dos arquivos.</w:t>
      </w:r>
      <w:r>
        <w:rPr>
          <w:rFonts w:cstheme="minorHAnsi"/>
          <w:sz w:val="28"/>
          <w:szCs w:val="28"/>
        </w:rPr>
        <w:t xml:space="preserve"> </w:t>
      </w:r>
      <w:r w:rsidRPr="008903D5">
        <w:rPr>
          <w:rFonts w:cstheme="minorHAnsi"/>
          <w:sz w:val="28"/>
          <w:szCs w:val="28"/>
        </w:rPr>
        <w:t>Existem duas formas de aplicar a compressão</w:t>
      </w:r>
      <w:r>
        <w:rPr>
          <w:rFonts w:cstheme="minorHAnsi"/>
          <w:sz w:val="28"/>
          <w:szCs w:val="28"/>
        </w:rPr>
        <w:t>, sem perda de dados e com perda de dados.</w:t>
      </w:r>
    </w:p>
    <w:p w14:paraId="4585876F" w14:textId="1313333F" w:rsidR="008903D5" w:rsidRDefault="008903D5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Sem perda de dados - </w:t>
      </w:r>
      <w:r w:rsidRPr="008903D5">
        <w:rPr>
          <w:rFonts w:cstheme="minorHAnsi"/>
          <w:sz w:val="28"/>
          <w:szCs w:val="28"/>
        </w:rPr>
        <w:t>Quando precisamos imprimir uma imagem, os detalhes e a qualidade precisam ser mantidos para que as informações não se percam e sejam passadas com a maior clareza possível. Com isso, é extremamente importante que não haja perda de dados durante a compressão.</w:t>
      </w:r>
      <w:r w:rsidRPr="008903D5">
        <w:rPr>
          <w:rFonts w:cstheme="minorHAnsi"/>
          <w:sz w:val="28"/>
          <w:szCs w:val="28"/>
        </w:rPr>
        <w:t xml:space="preserve"> </w:t>
      </w:r>
      <w:r w:rsidRPr="008903D5">
        <w:rPr>
          <w:rFonts w:cstheme="minorHAnsi"/>
          <w:sz w:val="28"/>
          <w:szCs w:val="28"/>
        </w:rPr>
        <w:t xml:space="preserve">Dois formatos se destacam no tipo de compressão sem perda de dados: </w:t>
      </w:r>
      <w:r w:rsidRPr="008903D5">
        <w:rPr>
          <w:rFonts w:cstheme="minorHAnsi"/>
          <w:b/>
          <w:bCs/>
          <w:sz w:val="28"/>
          <w:szCs w:val="28"/>
        </w:rPr>
        <w:t>PNG</w:t>
      </w:r>
      <w:r w:rsidRPr="008903D5">
        <w:rPr>
          <w:rFonts w:cstheme="minorHAnsi"/>
          <w:sz w:val="28"/>
          <w:szCs w:val="28"/>
        </w:rPr>
        <w:t xml:space="preserve"> e </w:t>
      </w:r>
      <w:r w:rsidRPr="008903D5">
        <w:rPr>
          <w:rFonts w:cstheme="minorHAnsi"/>
          <w:b/>
          <w:bCs/>
          <w:sz w:val="28"/>
          <w:szCs w:val="28"/>
        </w:rPr>
        <w:t>TIFF</w:t>
      </w:r>
      <w:r w:rsidRPr="008903D5">
        <w:rPr>
          <w:rFonts w:cstheme="minorHAnsi"/>
          <w:sz w:val="28"/>
          <w:szCs w:val="28"/>
        </w:rPr>
        <w:t>.</w:t>
      </w:r>
    </w:p>
    <w:p w14:paraId="71C742F8" w14:textId="02A02999" w:rsidR="008903D5" w:rsidRDefault="008903D5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Com perda de dados - </w:t>
      </w:r>
      <w:r w:rsidRPr="008903D5">
        <w:rPr>
          <w:rFonts w:cstheme="minorHAnsi"/>
          <w:sz w:val="28"/>
          <w:szCs w:val="28"/>
        </w:rPr>
        <w:t>Se a imagem for usada nos meios digitais, os modos de compressão mais comuns são os que apresentam alguma perda de dados, como JPEG e GIF.</w:t>
      </w:r>
      <w:r w:rsidRPr="008903D5">
        <w:rPr>
          <w:rFonts w:cstheme="minorHAnsi"/>
          <w:sz w:val="28"/>
          <w:szCs w:val="28"/>
        </w:rPr>
        <w:t xml:space="preserve"> </w:t>
      </w:r>
      <w:r w:rsidRPr="008903D5">
        <w:rPr>
          <w:rFonts w:cstheme="minorHAnsi"/>
          <w:sz w:val="28"/>
          <w:szCs w:val="28"/>
        </w:rPr>
        <w:t>Por realizar uma compressão mais eficaz, o peso da imagem é menor se comparado a outros formatos.</w:t>
      </w:r>
    </w:p>
    <w:p w14:paraId="283344DF" w14:textId="0CABFF89" w:rsidR="008903D5" w:rsidRDefault="008903D5" w:rsidP="008903D5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Imagem Vetorial</w:t>
      </w:r>
    </w:p>
    <w:p w14:paraId="133ED3D0" w14:textId="6D657DAF" w:rsidR="008903D5" w:rsidRDefault="008903D5" w:rsidP="008903D5">
      <w:pPr>
        <w:jc w:val="both"/>
        <w:rPr>
          <w:rFonts w:cstheme="minorHAnsi"/>
          <w:sz w:val="28"/>
          <w:szCs w:val="28"/>
        </w:rPr>
      </w:pPr>
      <w:r w:rsidRPr="008903D5">
        <w:rPr>
          <w:rFonts w:cstheme="minorHAnsi"/>
          <w:sz w:val="28"/>
          <w:szCs w:val="28"/>
        </w:rPr>
        <w:t>As imagens vetoriais são gráficos criados a partir de cálculos matemáticos. Desse modo, as imagens vetoriais não são formadas por pixels, como as imagens BITMAPS. Os vetores utilizam formas geométricas como as linhas, as elipses e os triângulos.</w:t>
      </w:r>
      <w:r>
        <w:rPr>
          <w:rFonts w:cstheme="minorHAnsi"/>
          <w:sz w:val="28"/>
          <w:szCs w:val="28"/>
        </w:rPr>
        <w:t xml:space="preserve"> </w:t>
      </w:r>
      <w:r w:rsidRPr="008903D5">
        <w:rPr>
          <w:rFonts w:cstheme="minorHAnsi"/>
          <w:sz w:val="28"/>
          <w:szCs w:val="28"/>
        </w:rPr>
        <w:t>Por não possuírem um DPI nativo, as imagens vetoriais podem ser redimensionadas sem perda de qualidade. Com os BITMAPS, isso não é possível.</w:t>
      </w:r>
      <w:r>
        <w:rPr>
          <w:rFonts w:cstheme="minorHAnsi"/>
          <w:sz w:val="28"/>
          <w:szCs w:val="28"/>
        </w:rPr>
        <w:t xml:space="preserve"> </w:t>
      </w:r>
      <w:r w:rsidRPr="008903D5">
        <w:rPr>
          <w:rFonts w:cstheme="minorHAnsi"/>
          <w:sz w:val="28"/>
          <w:szCs w:val="28"/>
        </w:rPr>
        <w:t>Vamos ver isso na prática! Clique nos sinais de mais (+) e de menos (-) para aumentar e diminuir a imagem a seguir. Veja o que acontece com a qualidade da imagem.</w:t>
      </w:r>
    </w:p>
    <w:p w14:paraId="57FABEC0" w14:textId="20BE6F36" w:rsidR="00383547" w:rsidRDefault="00383547" w:rsidP="008903D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Tópico </w:t>
      </w:r>
      <w:r w:rsidR="00251296">
        <w:rPr>
          <w:rFonts w:asciiTheme="majorHAnsi" w:hAnsiTheme="majorHAnsi" w:cstheme="majorHAnsi"/>
          <w:b/>
          <w:bCs/>
          <w:sz w:val="28"/>
          <w:szCs w:val="28"/>
        </w:rPr>
        <w:t>3 -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Ferramentas e Editores de Imagem</w:t>
      </w:r>
    </w:p>
    <w:p w14:paraId="26CDC9AB" w14:textId="606F6099" w:rsidR="00251296" w:rsidRDefault="00251296" w:rsidP="008903D5">
      <w:pPr>
        <w:jc w:val="both"/>
        <w:rPr>
          <w:rFonts w:cstheme="minorHAnsi"/>
          <w:sz w:val="28"/>
          <w:szCs w:val="28"/>
        </w:rPr>
      </w:pPr>
      <w:r w:rsidRPr="00251296">
        <w:rPr>
          <w:rFonts w:cstheme="minorHAnsi"/>
          <w:sz w:val="28"/>
          <w:szCs w:val="28"/>
        </w:rPr>
        <w:t xml:space="preserve">Os </w:t>
      </w:r>
      <w:r w:rsidRPr="00251296">
        <w:rPr>
          <w:rFonts w:cstheme="minorHAnsi"/>
          <w:i/>
          <w:iCs/>
          <w:sz w:val="28"/>
          <w:szCs w:val="28"/>
        </w:rPr>
        <w:t>softwares</w:t>
      </w:r>
      <w:r w:rsidRPr="00251296">
        <w:rPr>
          <w:rFonts w:cstheme="minorHAnsi"/>
          <w:sz w:val="28"/>
          <w:szCs w:val="28"/>
        </w:rPr>
        <w:t xml:space="preserve"> de edição de imagem desempenham um papel muito importante no desenvolvimento web. Afinal, é por meio deles que podemos criar layouts, editar imagens, desenvolver um logo para um site e realizar muitas outras tarefas.</w:t>
      </w:r>
      <w:r w:rsidRPr="00251296">
        <w:rPr>
          <w:rFonts w:cstheme="minorHAnsi"/>
          <w:sz w:val="28"/>
          <w:szCs w:val="28"/>
        </w:rPr>
        <w:t xml:space="preserve"> </w:t>
      </w:r>
      <w:r w:rsidRPr="00251296">
        <w:rPr>
          <w:rFonts w:cstheme="minorHAnsi"/>
          <w:sz w:val="28"/>
          <w:szCs w:val="28"/>
        </w:rPr>
        <w:t>Os editores de imagem são classificados em três tipos: Clique nas imagens para conhecê-los.</w:t>
      </w:r>
    </w:p>
    <w:p w14:paraId="1D215CD0" w14:textId="3D3D1A22" w:rsidR="00251296" w:rsidRDefault="00251296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Raster - </w:t>
      </w:r>
      <w:r w:rsidRPr="00251296">
        <w:rPr>
          <w:rFonts w:cstheme="minorHAnsi"/>
          <w:i/>
          <w:iCs/>
          <w:sz w:val="28"/>
          <w:szCs w:val="28"/>
        </w:rPr>
        <w:t>Softwares</w:t>
      </w:r>
      <w:r w:rsidRPr="00251296">
        <w:rPr>
          <w:rFonts w:cstheme="minorHAnsi"/>
          <w:sz w:val="28"/>
          <w:szCs w:val="28"/>
        </w:rPr>
        <w:t xml:space="preserve"> que possibilitam o tratamento de imagem, pintura digital e ilustrações.</w:t>
      </w:r>
    </w:p>
    <w:p w14:paraId="317F9FAC" w14:textId="2A50F33D" w:rsidR="00251296" w:rsidRDefault="00251296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Vetoriais - </w:t>
      </w:r>
      <w:r w:rsidRPr="00251296">
        <w:rPr>
          <w:rFonts w:cstheme="minorHAnsi"/>
          <w:i/>
          <w:iCs/>
          <w:sz w:val="28"/>
          <w:szCs w:val="28"/>
        </w:rPr>
        <w:t>S</w:t>
      </w:r>
      <w:r w:rsidRPr="00251296">
        <w:rPr>
          <w:rFonts w:cstheme="minorHAnsi"/>
          <w:i/>
          <w:iCs/>
          <w:sz w:val="28"/>
          <w:szCs w:val="28"/>
        </w:rPr>
        <w:t>oftwares</w:t>
      </w:r>
      <w:r w:rsidRPr="00251296">
        <w:rPr>
          <w:rFonts w:cstheme="minorHAnsi"/>
          <w:sz w:val="28"/>
          <w:szCs w:val="28"/>
        </w:rPr>
        <w:t xml:space="preserve"> voltados para criação de ilustrações e logos. Utilizam vetores (cálculos matemáticos) para gerar imagens. Lembre-se de que as imagens vetoriais podem ser redimensionadas sem perda de qualidade!</w:t>
      </w:r>
    </w:p>
    <w:p w14:paraId="7F63664A" w14:textId="11DBFC1A" w:rsidR="00251296" w:rsidRDefault="00251296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Tridimensionais - </w:t>
      </w:r>
      <w:r w:rsidRPr="00251296">
        <w:rPr>
          <w:rFonts w:cstheme="minorHAnsi"/>
          <w:i/>
          <w:iCs/>
          <w:sz w:val="28"/>
          <w:szCs w:val="28"/>
        </w:rPr>
        <w:t>S</w:t>
      </w:r>
      <w:r w:rsidRPr="00251296">
        <w:rPr>
          <w:rFonts w:cstheme="minorHAnsi"/>
          <w:i/>
          <w:iCs/>
          <w:sz w:val="28"/>
          <w:szCs w:val="28"/>
        </w:rPr>
        <w:t>oftwares</w:t>
      </w:r>
      <w:r w:rsidRPr="00251296">
        <w:rPr>
          <w:rFonts w:cstheme="minorHAnsi"/>
          <w:sz w:val="28"/>
          <w:szCs w:val="28"/>
        </w:rPr>
        <w:t xml:space="preserve"> voltados para a criação e a manipulação de objetos em três dimensões.</w:t>
      </w:r>
    </w:p>
    <w:p w14:paraId="585E0A92" w14:textId="4ECFFEA2" w:rsidR="00251296" w:rsidRDefault="00251296" w:rsidP="008903D5">
      <w:pPr>
        <w:jc w:val="both"/>
        <w:rPr>
          <w:rFonts w:cstheme="minorHAnsi"/>
          <w:sz w:val="28"/>
          <w:szCs w:val="28"/>
        </w:rPr>
      </w:pPr>
      <w:r w:rsidRPr="00251296">
        <w:rPr>
          <w:rFonts w:cstheme="minorHAnsi"/>
          <w:b/>
          <w:bCs/>
          <w:sz w:val="28"/>
          <w:szCs w:val="28"/>
        </w:rPr>
        <w:t>Recursos</w:t>
      </w:r>
      <w:r>
        <w:rPr>
          <w:rFonts w:cstheme="minorHAnsi"/>
          <w:b/>
          <w:bCs/>
          <w:sz w:val="28"/>
          <w:szCs w:val="28"/>
        </w:rPr>
        <w:t xml:space="preserve"> dos softwares do tipo Raster</w:t>
      </w:r>
      <w:r w:rsidRPr="00251296">
        <w:rPr>
          <w:rFonts w:cstheme="minorHAnsi"/>
          <w:b/>
          <w:bCs/>
          <w:sz w:val="28"/>
          <w:szCs w:val="28"/>
        </w:rPr>
        <w:t xml:space="preserve">: </w:t>
      </w:r>
      <w:r w:rsidRPr="00251296">
        <w:rPr>
          <w:rFonts w:cstheme="minorHAnsi"/>
          <w:sz w:val="28"/>
          <w:szCs w:val="28"/>
        </w:rPr>
        <w:t>Pincéis especiais, filtros, a</w:t>
      </w:r>
      <w:r>
        <w:rPr>
          <w:rFonts w:cstheme="minorHAnsi"/>
          <w:sz w:val="28"/>
          <w:szCs w:val="28"/>
        </w:rPr>
        <w:t>plicação de texturas, camadas, ferramentas de corte, ferramentas de pintura, ferramentas de texto.</w:t>
      </w:r>
    </w:p>
    <w:p w14:paraId="4C23F799" w14:textId="7438D616" w:rsidR="00653556" w:rsidRDefault="00653556" w:rsidP="008903D5">
      <w:pPr>
        <w:jc w:val="both"/>
        <w:rPr>
          <w:rFonts w:cstheme="minorHAnsi"/>
          <w:sz w:val="28"/>
          <w:szCs w:val="28"/>
        </w:rPr>
      </w:pPr>
      <w:r w:rsidRPr="00653556">
        <w:rPr>
          <w:rFonts w:cstheme="minorHAnsi"/>
          <w:b/>
          <w:bCs/>
          <w:sz w:val="28"/>
          <w:szCs w:val="28"/>
        </w:rPr>
        <w:t>Software</w:t>
      </w:r>
      <w:r>
        <w:rPr>
          <w:rFonts w:cstheme="minorHAnsi"/>
          <w:b/>
          <w:bCs/>
          <w:sz w:val="28"/>
          <w:szCs w:val="28"/>
        </w:rPr>
        <w:t>s</w:t>
      </w:r>
      <w:r w:rsidRPr="00653556">
        <w:rPr>
          <w:rFonts w:cstheme="minorHAnsi"/>
          <w:b/>
          <w:bCs/>
          <w:sz w:val="28"/>
          <w:szCs w:val="28"/>
        </w:rPr>
        <w:t xml:space="preserve"> do tipo Raster: </w:t>
      </w:r>
      <w:r w:rsidRPr="00653556">
        <w:rPr>
          <w:rFonts w:cstheme="minorHAnsi"/>
          <w:sz w:val="28"/>
          <w:szCs w:val="28"/>
        </w:rPr>
        <w:t xml:space="preserve">Adobe Photoshop, Gimp. </w:t>
      </w:r>
      <w:r w:rsidRPr="00251296">
        <w:rPr>
          <w:rFonts w:cstheme="minorHAnsi"/>
          <w:sz w:val="28"/>
          <w:szCs w:val="28"/>
        </w:rPr>
        <w:t>Autodesk Pixlr</w:t>
      </w:r>
      <w:r>
        <w:rPr>
          <w:rFonts w:cstheme="minorHAnsi"/>
          <w:sz w:val="28"/>
          <w:szCs w:val="28"/>
        </w:rPr>
        <w:t xml:space="preserve"> (para tratamento de imagens)</w:t>
      </w:r>
      <w:r w:rsidRPr="00251296">
        <w:rPr>
          <w:rFonts w:cstheme="minorHAnsi"/>
          <w:sz w:val="28"/>
          <w:szCs w:val="28"/>
        </w:rPr>
        <w:t>. Corel Painter</w:t>
      </w:r>
      <w:r>
        <w:rPr>
          <w:rFonts w:cstheme="minorHAnsi"/>
          <w:sz w:val="28"/>
          <w:szCs w:val="28"/>
        </w:rPr>
        <w:t xml:space="preserve"> e</w:t>
      </w:r>
      <w:r w:rsidRPr="00251296">
        <w:rPr>
          <w:rFonts w:cstheme="minorHAnsi"/>
          <w:sz w:val="28"/>
          <w:szCs w:val="28"/>
        </w:rPr>
        <w:t xml:space="preserve"> Paint Tool Sai (para pintura digi</w:t>
      </w:r>
      <w:r>
        <w:rPr>
          <w:rFonts w:cstheme="minorHAnsi"/>
          <w:sz w:val="28"/>
          <w:szCs w:val="28"/>
        </w:rPr>
        <w:t xml:space="preserve">tal). </w:t>
      </w:r>
    </w:p>
    <w:p w14:paraId="7B879DD9" w14:textId="7070445A" w:rsidR="00653556" w:rsidRDefault="00653556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Softwares do tipo vetoriais: </w:t>
      </w:r>
      <w:r>
        <w:rPr>
          <w:rFonts w:cstheme="minorHAnsi"/>
          <w:sz w:val="28"/>
          <w:szCs w:val="28"/>
        </w:rPr>
        <w:t>Adobe Illustrator e Corel Draw (para ilustração).</w:t>
      </w:r>
    </w:p>
    <w:p w14:paraId="45F7B71A" w14:textId="423C8B61" w:rsidR="00653556" w:rsidRPr="00653556" w:rsidRDefault="00653556" w:rsidP="008903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Softwares do tipo tridimensionais: </w:t>
      </w:r>
      <w:r>
        <w:rPr>
          <w:rFonts w:cstheme="minorHAnsi"/>
          <w:sz w:val="28"/>
          <w:szCs w:val="28"/>
        </w:rPr>
        <w:t>SketchUp, 3ds Max, Blender, Cinema 4D, Maya e Zbrush.</w:t>
      </w:r>
    </w:p>
    <w:p w14:paraId="6A1E5DA7" w14:textId="7A47A7D2" w:rsidR="00653556" w:rsidRPr="00653556" w:rsidRDefault="00653556" w:rsidP="0065355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Filtros - </w:t>
      </w:r>
      <w:r w:rsidRPr="00653556">
        <w:rPr>
          <w:rFonts w:cstheme="minorHAnsi"/>
          <w:sz w:val="28"/>
          <w:szCs w:val="28"/>
        </w:rPr>
        <w:t>Quando o fotógrafo ou profissional não possui um filtro fotográfico, é bem comum surgir a necessidade de realizar ajustes na imagem. Por exemplo, pode ser preciso, entre outras alterações:</w:t>
      </w:r>
    </w:p>
    <w:p w14:paraId="29FBC41C" w14:textId="77777777" w:rsidR="00653556" w:rsidRPr="00653556" w:rsidRDefault="00653556" w:rsidP="00653556">
      <w:pPr>
        <w:pStyle w:val="PargrafodaLista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653556">
        <w:rPr>
          <w:rFonts w:cstheme="minorHAnsi"/>
          <w:sz w:val="28"/>
          <w:szCs w:val="28"/>
        </w:rPr>
        <w:t>Aumentar o brilho</w:t>
      </w:r>
    </w:p>
    <w:p w14:paraId="3A9F23FD" w14:textId="77777777" w:rsidR="00653556" w:rsidRPr="00653556" w:rsidRDefault="00653556" w:rsidP="00653556">
      <w:pPr>
        <w:pStyle w:val="PargrafodaLista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653556">
        <w:rPr>
          <w:rFonts w:cstheme="minorHAnsi"/>
          <w:sz w:val="28"/>
          <w:szCs w:val="28"/>
        </w:rPr>
        <w:t>Saturar a cor</w:t>
      </w:r>
    </w:p>
    <w:p w14:paraId="06347522" w14:textId="77777777" w:rsidR="00653556" w:rsidRPr="00653556" w:rsidRDefault="00653556" w:rsidP="00653556">
      <w:pPr>
        <w:pStyle w:val="PargrafodaLista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653556">
        <w:rPr>
          <w:rFonts w:cstheme="minorHAnsi"/>
          <w:sz w:val="28"/>
          <w:szCs w:val="28"/>
        </w:rPr>
        <w:t>Remover reflexo.</w:t>
      </w:r>
    </w:p>
    <w:p w14:paraId="7E508F90" w14:textId="257E5320" w:rsidR="00383547" w:rsidRDefault="00653556" w:rsidP="00653556">
      <w:pPr>
        <w:jc w:val="both"/>
        <w:rPr>
          <w:rFonts w:cstheme="minorHAnsi"/>
          <w:sz w:val="28"/>
          <w:szCs w:val="28"/>
        </w:rPr>
      </w:pPr>
      <w:r w:rsidRPr="00653556">
        <w:rPr>
          <w:rFonts w:cstheme="minorHAnsi"/>
          <w:sz w:val="28"/>
          <w:szCs w:val="28"/>
        </w:rPr>
        <w:t>No entanto, há um elemento nos softwares de edição que costuma ser o grande diferencial na hora da produção: as camadas – ou layers, em inglês.</w:t>
      </w:r>
    </w:p>
    <w:p w14:paraId="707ED626" w14:textId="568D01EA" w:rsidR="00653556" w:rsidRDefault="00653556" w:rsidP="0065355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Camadas</w:t>
      </w:r>
      <w:r>
        <w:rPr>
          <w:rFonts w:cstheme="minorHAnsi"/>
          <w:sz w:val="28"/>
          <w:szCs w:val="28"/>
        </w:rPr>
        <w:t xml:space="preserve"> - </w:t>
      </w:r>
      <w:r w:rsidRPr="00653556">
        <w:rPr>
          <w:rFonts w:cstheme="minorHAnsi"/>
          <w:sz w:val="28"/>
          <w:szCs w:val="28"/>
        </w:rPr>
        <w:t>O conceito de camadas (layers) é extremamente útil, pois, por meio das camadas, podemos trabalhar com mais de um elemento ao mesmo tempo.</w:t>
      </w:r>
      <w:r>
        <w:rPr>
          <w:rFonts w:cstheme="minorHAnsi"/>
          <w:sz w:val="28"/>
          <w:szCs w:val="28"/>
        </w:rPr>
        <w:t xml:space="preserve"> Exemplo:</w:t>
      </w:r>
    </w:p>
    <w:p w14:paraId="0A01628F" w14:textId="776A606E" w:rsidR="00653556" w:rsidRPr="00653556" w:rsidRDefault="00653556" w:rsidP="00653556">
      <w:pPr>
        <w:jc w:val="both"/>
        <w:rPr>
          <w:rFonts w:cstheme="minorHAnsi"/>
          <w:sz w:val="28"/>
          <w:szCs w:val="28"/>
        </w:rPr>
      </w:pPr>
      <w:r w:rsidRPr="00653556">
        <w:rPr>
          <w:rFonts w:cstheme="minorHAnsi"/>
          <w:sz w:val="28"/>
          <w:szCs w:val="28"/>
        </w:rPr>
        <w:t>Imagine que você tenha sido contratado para adicionar efeitos a uma imagem.</w:t>
      </w:r>
      <w:r>
        <w:rPr>
          <w:rFonts w:cstheme="minorHAnsi"/>
          <w:sz w:val="28"/>
          <w:szCs w:val="28"/>
        </w:rPr>
        <w:t xml:space="preserve"> </w:t>
      </w:r>
      <w:r w:rsidRPr="00653556">
        <w:rPr>
          <w:rFonts w:cstheme="minorHAnsi"/>
          <w:sz w:val="28"/>
          <w:szCs w:val="28"/>
        </w:rPr>
        <w:t>O cliente enviou a imagem original e pediu que você tomasse muito cuidado. A imagem não possui cópia!</w:t>
      </w:r>
      <w:r>
        <w:rPr>
          <w:rFonts w:cstheme="minorHAnsi"/>
          <w:sz w:val="28"/>
          <w:szCs w:val="28"/>
        </w:rPr>
        <w:t xml:space="preserve"> </w:t>
      </w:r>
      <w:r w:rsidRPr="00653556">
        <w:rPr>
          <w:rFonts w:cstheme="minorHAnsi"/>
          <w:sz w:val="28"/>
          <w:szCs w:val="28"/>
        </w:rPr>
        <w:t>Como você é uma pessoa cuidadosa, teve a preocupação de deixar a imagem original em uma camada e criar outras para realizar os testes de efeitos.</w:t>
      </w:r>
      <w:r>
        <w:rPr>
          <w:rFonts w:cstheme="minorHAnsi"/>
          <w:sz w:val="28"/>
          <w:szCs w:val="28"/>
        </w:rPr>
        <w:t xml:space="preserve"> </w:t>
      </w:r>
      <w:r w:rsidRPr="00653556">
        <w:rPr>
          <w:rFonts w:cstheme="minorHAnsi"/>
          <w:sz w:val="28"/>
          <w:szCs w:val="28"/>
        </w:rPr>
        <w:t>Mesmo que um dos testes não dê certo, você poderá apagá-lo sem perder a imagem original.</w:t>
      </w:r>
      <w:r>
        <w:rPr>
          <w:rFonts w:cstheme="minorHAnsi"/>
          <w:sz w:val="28"/>
          <w:szCs w:val="28"/>
        </w:rPr>
        <w:t xml:space="preserve"> </w:t>
      </w:r>
      <w:r w:rsidRPr="00653556">
        <w:rPr>
          <w:rFonts w:cstheme="minorHAnsi"/>
          <w:sz w:val="28"/>
          <w:szCs w:val="28"/>
        </w:rPr>
        <w:t>Desse modo, é possível controlar elementos de forma separada, sem influenciar os demais.</w:t>
      </w:r>
    </w:p>
    <w:p w14:paraId="3B2375D8" w14:textId="77777777" w:rsidR="008903D5" w:rsidRPr="00251296" w:rsidRDefault="008903D5" w:rsidP="008903D5">
      <w:pPr>
        <w:jc w:val="both"/>
        <w:rPr>
          <w:rFonts w:cstheme="minorHAnsi"/>
          <w:sz w:val="28"/>
          <w:szCs w:val="28"/>
        </w:rPr>
      </w:pPr>
    </w:p>
    <w:p w14:paraId="0D0D09C8" w14:textId="77777777" w:rsidR="00EE28B3" w:rsidRPr="00251296" w:rsidRDefault="00EE28B3" w:rsidP="005D7585">
      <w:pPr>
        <w:jc w:val="both"/>
        <w:rPr>
          <w:rFonts w:cstheme="minorHAnsi"/>
          <w:sz w:val="28"/>
          <w:szCs w:val="28"/>
        </w:rPr>
      </w:pPr>
    </w:p>
    <w:p w14:paraId="78ED8911" w14:textId="77777777" w:rsidR="00B91EF0" w:rsidRPr="00251296" w:rsidRDefault="00B91EF0" w:rsidP="005D7585">
      <w:pPr>
        <w:jc w:val="both"/>
        <w:rPr>
          <w:rFonts w:cstheme="minorHAnsi"/>
          <w:sz w:val="28"/>
          <w:szCs w:val="28"/>
        </w:rPr>
      </w:pPr>
    </w:p>
    <w:p w14:paraId="1B1F9077" w14:textId="77777777" w:rsidR="005D7585" w:rsidRPr="00251296" w:rsidRDefault="005D7585" w:rsidP="005D7585">
      <w:pPr>
        <w:jc w:val="both"/>
        <w:rPr>
          <w:rFonts w:cstheme="minorHAnsi"/>
          <w:sz w:val="28"/>
          <w:szCs w:val="28"/>
        </w:rPr>
      </w:pPr>
    </w:p>
    <w:sectPr w:rsidR="005D7585" w:rsidRPr="00251296" w:rsidSect="00D64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4042F"/>
    <w:multiLevelType w:val="hybridMultilevel"/>
    <w:tmpl w:val="4C360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7687"/>
    <w:multiLevelType w:val="hybridMultilevel"/>
    <w:tmpl w:val="B14E8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D2A"/>
    <w:multiLevelType w:val="hybridMultilevel"/>
    <w:tmpl w:val="475E6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66BB6"/>
    <w:multiLevelType w:val="hybridMultilevel"/>
    <w:tmpl w:val="00169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621D3"/>
    <w:multiLevelType w:val="hybridMultilevel"/>
    <w:tmpl w:val="AE7E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55B8C"/>
    <w:multiLevelType w:val="hybridMultilevel"/>
    <w:tmpl w:val="B7CEF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910B9"/>
    <w:multiLevelType w:val="hybridMultilevel"/>
    <w:tmpl w:val="52C02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032344">
    <w:abstractNumId w:val="6"/>
  </w:num>
  <w:num w:numId="2" w16cid:durableId="1618637302">
    <w:abstractNumId w:val="1"/>
  </w:num>
  <w:num w:numId="3" w16cid:durableId="477304738">
    <w:abstractNumId w:val="4"/>
  </w:num>
  <w:num w:numId="4" w16cid:durableId="1655835954">
    <w:abstractNumId w:val="5"/>
  </w:num>
  <w:num w:numId="5" w16cid:durableId="1309239083">
    <w:abstractNumId w:val="3"/>
  </w:num>
  <w:num w:numId="6" w16cid:durableId="656423603">
    <w:abstractNumId w:val="0"/>
  </w:num>
  <w:num w:numId="7" w16cid:durableId="128241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7"/>
    <w:rsid w:val="00051692"/>
    <w:rsid w:val="001569A5"/>
    <w:rsid w:val="001A3CE8"/>
    <w:rsid w:val="001F2B2D"/>
    <w:rsid w:val="00251296"/>
    <w:rsid w:val="00272D69"/>
    <w:rsid w:val="00383547"/>
    <w:rsid w:val="00413446"/>
    <w:rsid w:val="0041744F"/>
    <w:rsid w:val="00456A23"/>
    <w:rsid w:val="005611B5"/>
    <w:rsid w:val="00596BE2"/>
    <w:rsid w:val="005D7585"/>
    <w:rsid w:val="00653556"/>
    <w:rsid w:val="007523E9"/>
    <w:rsid w:val="008903D5"/>
    <w:rsid w:val="009116B2"/>
    <w:rsid w:val="009F3D60"/>
    <w:rsid w:val="00AC35AD"/>
    <w:rsid w:val="00B32A03"/>
    <w:rsid w:val="00B91EF0"/>
    <w:rsid w:val="00C73048"/>
    <w:rsid w:val="00D1251D"/>
    <w:rsid w:val="00D64C97"/>
    <w:rsid w:val="00D76419"/>
    <w:rsid w:val="00EE28B3"/>
    <w:rsid w:val="00F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A9F2"/>
  <w15:chartTrackingRefBased/>
  <w15:docId w15:val="{32C673E9-F85A-4466-A0B1-0D68AE1D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LSO">
    <w:name w:val="Normal LSO"/>
    <w:basedOn w:val="Normal"/>
    <w:link w:val="NormalLSOChar"/>
    <w:qFormat/>
    <w:rsid w:val="00D1251D"/>
    <w:pPr>
      <w:spacing w:after="0"/>
      <w:jc w:val="both"/>
    </w:pPr>
    <w:rPr>
      <w:sz w:val="28"/>
    </w:rPr>
  </w:style>
  <w:style w:type="character" w:customStyle="1" w:styleId="NormalLSOChar">
    <w:name w:val="Normal LSO Char"/>
    <w:basedOn w:val="Fontepargpadro"/>
    <w:link w:val="NormalLSO"/>
    <w:rsid w:val="00D1251D"/>
    <w:rPr>
      <w:sz w:val="28"/>
    </w:rPr>
  </w:style>
  <w:style w:type="paragraph" w:customStyle="1" w:styleId="Ttulo2LSO">
    <w:name w:val="Título 2 LSO"/>
    <w:basedOn w:val="Ttulo"/>
    <w:link w:val="Ttulo2LSOChar"/>
    <w:qFormat/>
    <w:rsid w:val="00D1251D"/>
    <w:pPr>
      <w:spacing w:before="240" w:after="240"/>
      <w:jc w:val="center"/>
    </w:pPr>
    <w:rPr>
      <w:sz w:val="36"/>
    </w:rPr>
  </w:style>
  <w:style w:type="character" w:customStyle="1" w:styleId="Ttulo2LSOChar">
    <w:name w:val="Título 2 LSO Char"/>
    <w:basedOn w:val="TtuloChar"/>
    <w:link w:val="Ttulo2LSO"/>
    <w:rsid w:val="00D1251D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D12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C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2627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6</cp:revision>
  <dcterms:created xsi:type="dcterms:W3CDTF">2024-06-12T21:32:00Z</dcterms:created>
  <dcterms:modified xsi:type="dcterms:W3CDTF">2024-06-18T18:11:00Z</dcterms:modified>
</cp:coreProperties>
</file>