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Réalisé sur VM Debian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Comment ajouter des options à une commande et quelles sont les deux syntaxes principales d’écriture des options pour une commande 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peut ajouter des options en mettant des arguments spécifiques après la commande. Les options sont généralement précédées d'un tiret court “-” ou d'un double tiret “--”.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2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3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S’assurer d’être administrateur avec la commande “su -”.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user@user:~$ </w:t>
      </w:r>
      <w:r w:rsidDel="00000000" w:rsidR="00000000" w:rsidRPr="00000000">
        <w:rPr>
          <w:sz w:val="24"/>
          <w:szCs w:val="24"/>
          <w:rtl w:val="0"/>
        </w:rPr>
        <w:t xml:space="preserve">su -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(entrez ici le mot de passe superutilisateur que vous avez défini dans l'installation de votre Debian et appuyez sur la touche Entrée)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apt install cmatrix (le paquet cmatrix s’installe)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:~# cmatrix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à jour son gestionnaire de paquets :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user@user :~$ su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(entrez ici le mot de passe superutilisateur que vous avez défini dans l'installation de votre Debian et appuyez sur la touche Entrée)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 /home/debian# apt update (le gestionnaire de paquet se met à jour)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google sur le terminal :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user@user:~$ wget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créer le groupe “Plateformeurs”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sudo groupadd Plateformeurs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utilisateur "User1" 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sudo useradd User1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utilisateur "User2" 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sudo useradd User2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ajouter "User2" au groupe "Plateformeurs" 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sudo usermod -aG Plateformeurs User2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peut utiliser la commande cp pour copier le contenu de "users.txt" dans "droits.txt" 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cp users.txt droits.txt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Copier "users.txt" dans un fichier "groupes.txt" 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cp users.txt groupes.txt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 la commande chown pour changer le propriétaire du fichier "droits.txt" pour "User1" 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sudo chown User1 droits.txt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les droits du fichier "droits.txt" pour que "User2" ait accès en lecture seulement 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chmod 644 droits.txt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les droits du fichier "groupes.txt" pour que les utilisateurs puissent y accéder en lecture seulement 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chmod 644 groupes.txt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les droits du fichier pour que le groupe "Plateformeurs" puisse y accéder en lecture/écriture 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root@user :~$ chmod 664 fichier.txt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5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le fichier “.bashrc” dans le terminal.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fin de script ajoutez ces lignes à votre fichier “.bashrc”.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 alias pour ls -la en tapant la 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alias la='ls -la'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 alias pour apt-get update en tapant update 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alias update='sudo apt-get update'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 alias pour apt-get upgrade en tapant upgrade 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alias upgrade='sudo apt-get upgrade'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une variable d'environnement pour "USER" 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USER="votre_nom_d_utilisateur"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Assurez-vous de remplacer "votre_nom_d_utilisateur" par votre nom d'utilisateur réel.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à jour les modifications de votre “.bashrc” dans votre shell actuel 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modifier le fichier “.bashrc”, pour appliquer les changements dans votre session actuelle faite cela : crtl+o, entrée, ctrl+x.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peut ensuite exécuter la commande suivante 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rechargera votre fichier “.bashrc” dans votre session en cours.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peut utiliser la commande echo pour afficher la valeur de la variable d'environnement que vous avez définie 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$USER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affichera votre nom d'utilisateur.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"/home/votre_utilisateur/Bureau" à votre PATH 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ajouter cette ligne à votre fichier .bashrc pour ajouter le chemin au bureau à votre variable PATH 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PATH="$PATH:/home/votre_utilisateur/Bureau"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Assurez-vous de remplacer "votre_utilisateur" par le nom de votre utilisateur réel.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S'assurer de mettre son nom d'utilisateur.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6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désarchiver le fichier Ghost in the Shell.tar il faut procéder comme suit :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S’assurer du chemin que le fichier va prendre (/Home/Downloads/Ghost in the Shell.tar)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S’assurer qu’elle n’est pas corrompue : tar -t Ghost in the Shell.tar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 lancer la commande suivante :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-xvf Ghost in the Shell.tar.gz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ogle.com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