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5AB7B5" wp14:paraId="5C1A07E2" wp14:textId="6D59AE2A">
      <w:pPr>
        <w:pStyle w:val="Title"/>
        <w:jc w:val="center"/>
      </w:pPr>
      <w:r w:rsidR="27E9513E">
        <w:rPr/>
        <w:t xml:space="preserve">Práctica de </w:t>
      </w:r>
      <w:r w:rsidR="2C1BA125">
        <w:rPr/>
        <w:t>P</w:t>
      </w:r>
      <w:r w:rsidR="27E9513E">
        <w:rPr/>
        <w:t>ower</w:t>
      </w:r>
      <w:r w:rsidR="27E9513E">
        <w:rPr/>
        <w:t xml:space="preserve"> </w:t>
      </w:r>
      <w:r w:rsidR="00FC0E55">
        <w:rPr/>
        <w:t>BI</w:t>
      </w:r>
    </w:p>
    <w:p w:rsidR="795AB7B5" w:rsidP="795AB7B5" w:rsidRDefault="795AB7B5" w14:paraId="168D63C8" w14:textId="1829025E">
      <w:pPr>
        <w:pStyle w:val="Normal"/>
      </w:pPr>
    </w:p>
    <w:p w:rsidR="732D1178" w:rsidRDefault="732D1178" w14:paraId="06AD280C" w14:textId="4337E356">
      <w:r w:rsidR="732D1178">
        <w:drawing>
          <wp:inline wp14:editId="7C492B19" wp14:anchorId="26FA842B">
            <wp:extent cx="5743574" cy="3230164"/>
            <wp:effectExtent l="0" t="0" r="0" b="0"/>
            <wp:docPr id="1929344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9412941a1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32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AB7B5" w:rsidP="795AB7B5" w:rsidRDefault="795AB7B5" w14:paraId="4026E149" w14:textId="719F0BBC">
      <w:pPr>
        <w:pStyle w:val="Normal"/>
      </w:pPr>
    </w:p>
    <w:p w:rsidR="795AB7B5" w:rsidP="795AB7B5" w:rsidRDefault="795AB7B5" w14:paraId="29B73655" w14:textId="587717DD">
      <w:pPr>
        <w:pStyle w:val="Normal"/>
      </w:pPr>
    </w:p>
    <w:p w:rsidR="795AB7B5" w:rsidP="795AB7B5" w:rsidRDefault="795AB7B5" w14:paraId="7988D3A0" w14:textId="2B848199">
      <w:pPr>
        <w:pStyle w:val="Normal"/>
      </w:pPr>
    </w:p>
    <w:p w:rsidR="795AB7B5" w:rsidP="795AB7B5" w:rsidRDefault="795AB7B5" w14:paraId="259A1DF7" w14:textId="18B3A180">
      <w:pPr>
        <w:pStyle w:val="Normal"/>
      </w:pPr>
    </w:p>
    <w:p w:rsidR="795AB7B5" w:rsidP="795AB7B5" w:rsidRDefault="795AB7B5" w14:paraId="570177B5" w14:textId="5533F3FE">
      <w:pPr>
        <w:pStyle w:val="Normal"/>
      </w:pPr>
    </w:p>
    <w:p w:rsidR="795AB7B5" w:rsidP="795AB7B5" w:rsidRDefault="795AB7B5" w14:paraId="6EAE72B9" w14:textId="1A523AC6">
      <w:pPr>
        <w:pStyle w:val="Normal"/>
      </w:pPr>
    </w:p>
    <w:p w:rsidR="795AB7B5" w:rsidP="795AB7B5" w:rsidRDefault="795AB7B5" w14:paraId="13BE2D0B" w14:textId="03EC8BAB">
      <w:pPr>
        <w:pStyle w:val="Normal"/>
      </w:pPr>
    </w:p>
    <w:p w:rsidR="795AB7B5" w:rsidP="795AB7B5" w:rsidRDefault="795AB7B5" w14:paraId="357AD40E" w14:textId="089BEC84">
      <w:pPr>
        <w:pStyle w:val="Normal"/>
      </w:pPr>
    </w:p>
    <w:p w:rsidR="795AB7B5" w:rsidP="795AB7B5" w:rsidRDefault="795AB7B5" w14:paraId="0509B0D0" w14:textId="185CA2CC">
      <w:pPr>
        <w:pStyle w:val="Normal"/>
      </w:pPr>
    </w:p>
    <w:p w:rsidR="795AB7B5" w:rsidP="795AB7B5" w:rsidRDefault="795AB7B5" w14:paraId="003FF6C1" w14:textId="682EB892">
      <w:pPr>
        <w:pStyle w:val="Normal"/>
      </w:pPr>
    </w:p>
    <w:p w:rsidR="795AB7B5" w:rsidP="795AB7B5" w:rsidRDefault="795AB7B5" w14:paraId="1C3B81E0" w14:textId="7E592B57">
      <w:pPr>
        <w:pStyle w:val="Normal"/>
      </w:pPr>
    </w:p>
    <w:p w:rsidR="795AB7B5" w:rsidP="795AB7B5" w:rsidRDefault="795AB7B5" w14:paraId="1D7B59FA" w14:textId="425DE008">
      <w:pPr>
        <w:pStyle w:val="Normal"/>
      </w:pPr>
    </w:p>
    <w:p w:rsidR="795AB7B5" w:rsidP="795AB7B5" w:rsidRDefault="795AB7B5" w14:paraId="2FB97B97" w14:textId="7FBFF8F3">
      <w:pPr>
        <w:pStyle w:val="Normal"/>
      </w:pPr>
    </w:p>
    <w:p w:rsidR="795AB7B5" w:rsidP="795AB7B5" w:rsidRDefault="795AB7B5" w14:paraId="5831FFE7" w14:textId="48DE2C9C">
      <w:pPr>
        <w:pStyle w:val="Normal"/>
      </w:pPr>
    </w:p>
    <w:p w:rsidR="795AB7B5" w:rsidP="795AB7B5" w:rsidRDefault="795AB7B5" w14:paraId="1EC1135F" w14:textId="38C7594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4155"/>
        <w:gridCol w:w="1980"/>
      </w:tblGrid>
      <w:tr w:rsidR="795AB7B5" w:rsidTr="795AB7B5" w14:paraId="138ADE28">
        <w:trPr>
          <w:trHeight w:val="300"/>
        </w:trPr>
        <w:tc>
          <w:tcPr>
            <w:tcW w:w="3000" w:type="dxa"/>
            <w:tcMar/>
            <w:vAlign w:val="top"/>
          </w:tcPr>
          <w:p w:rsidR="0E99D93B" w:rsidP="795AB7B5" w:rsidRDefault="0E99D93B" w14:paraId="23B8A2B4" w14:textId="156CD240">
            <w:pPr>
              <w:jc w:val="center"/>
            </w:pPr>
            <w:r w:rsidRPr="795AB7B5" w:rsidR="0E99D93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KPI</w:t>
            </w:r>
          </w:p>
        </w:tc>
        <w:tc>
          <w:tcPr>
            <w:tcW w:w="4155" w:type="dxa"/>
            <w:tcMar/>
            <w:vAlign w:val="top"/>
          </w:tcPr>
          <w:p w:rsidR="0E99D93B" w:rsidP="795AB7B5" w:rsidRDefault="0E99D93B" w14:paraId="3C70DB7C" w14:textId="7F24BFEC">
            <w:pPr>
              <w:jc w:val="center"/>
            </w:pPr>
            <w:r w:rsidRPr="795AB7B5" w:rsidR="0E99D93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980" w:type="dxa"/>
            <w:tcMar/>
            <w:vAlign w:val="top"/>
          </w:tcPr>
          <w:p w:rsidR="0E99D93B" w:rsidP="795AB7B5" w:rsidRDefault="0E99D93B" w14:paraId="492ED45A" w14:textId="7D7A9EED">
            <w:pPr>
              <w:jc w:val="center"/>
            </w:pPr>
            <w:r w:rsidRPr="795AB7B5" w:rsidR="0E99D93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Tipo de visualización</w:t>
            </w:r>
          </w:p>
        </w:tc>
      </w:tr>
      <w:tr w:rsidR="795AB7B5" w:rsidTr="795AB7B5" w14:paraId="6175D263">
        <w:trPr>
          <w:trHeight w:val="300"/>
        </w:trPr>
        <w:tc>
          <w:tcPr>
            <w:tcW w:w="3000" w:type="dxa"/>
            <w:tcMar/>
          </w:tcPr>
          <w:p w:rsidR="0E99D93B" w:rsidRDefault="0E99D93B" w14:paraId="6598DFF0" w14:textId="28451963">
            <w:r w:rsidRPr="795AB7B5" w:rsidR="0E99D93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Ingresos Totales</w:t>
            </w:r>
          </w:p>
        </w:tc>
        <w:tc>
          <w:tcPr>
            <w:tcW w:w="4155" w:type="dxa"/>
            <w:tcMar/>
          </w:tcPr>
          <w:p w:rsidR="0E99D93B" w:rsidRDefault="0E99D93B" w14:paraId="4CD71EC1" w14:textId="52F8EEC6">
            <w:r w:rsidRPr="795AB7B5" w:rsidR="0E99D93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Suma total de ventas generadas en un período de tiempo (mensual, trimestral y anual).</w:t>
            </w:r>
          </w:p>
        </w:tc>
        <w:tc>
          <w:tcPr>
            <w:tcW w:w="1980" w:type="dxa"/>
            <w:tcMar/>
          </w:tcPr>
          <w:p w:rsidR="0E99D93B" w:rsidRDefault="0E99D93B" w14:paraId="72CD9AB7" w14:textId="10420C3A">
            <w:r w:rsidRPr="795AB7B5" w:rsidR="0E99D93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Tarjeta KPI</w:t>
            </w:r>
          </w:p>
        </w:tc>
      </w:tr>
      <w:tr w:rsidR="795AB7B5" w:rsidTr="795AB7B5" w14:paraId="12449FC2">
        <w:trPr>
          <w:trHeight w:val="30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1765D0F5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74D0D42E" w14:textId="2ED9B115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Gastos Operativos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150BDD61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54B034DF" w14:textId="78F07672"/>
              </w:tc>
            </w:tr>
          </w:tbl>
          <w:p w:rsidR="795AB7B5" w:rsidP="795AB7B5" w:rsidRDefault="795AB7B5" w14:paraId="6C8EBDA5" w14:textId="149B779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2E4F8071" w:rsidRDefault="2E4F8071" w14:paraId="3B247C4B" w14:textId="509DEFB6">
            <w:r w:rsidRPr="795AB7B5" w:rsidR="2E4F807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Total de costos fijos y variables asociados a la operación de la empresa.</w:t>
            </w:r>
          </w:p>
        </w:tc>
        <w:tc>
          <w:tcPr>
            <w:tcW w:w="1980" w:type="dxa"/>
            <w:tcMar/>
          </w:tcPr>
          <w:p w:rsidR="0CA9E555" w:rsidRDefault="0CA9E555" w14:paraId="52D59A0B" w14:textId="1B09B0CB">
            <w:r w:rsidRPr="795AB7B5" w:rsidR="0CA9E55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Gráfico de barras comparativo</w:t>
            </w:r>
          </w:p>
        </w:tc>
      </w:tr>
      <w:tr w:rsidR="795AB7B5" w:rsidTr="795AB7B5" w14:paraId="1F651142">
        <w:trPr>
          <w:trHeight w:val="30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7218A1A8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451812AF" w14:textId="45B0A314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Beneficio Neto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226520E6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309335AF" w14:textId="5DDFF79E"/>
              </w:tc>
            </w:tr>
          </w:tbl>
          <w:p w:rsidR="795AB7B5" w:rsidP="795AB7B5" w:rsidRDefault="795AB7B5" w14:paraId="3C9FEEAB" w14:textId="6D52BFF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41CF72CB" w:rsidRDefault="41CF72CB" w14:paraId="196B10EF" w14:textId="1E0A1C47">
            <w:r w:rsidRPr="795AB7B5" w:rsidR="41CF72C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Ingresos menos gastos operativos, impuestos y otros costos.</w:t>
            </w:r>
          </w:p>
        </w:tc>
        <w:tc>
          <w:tcPr>
            <w:tcW w:w="1980" w:type="dxa"/>
            <w:tcMar/>
          </w:tcPr>
          <w:p w:rsidR="1E8BEC96" w:rsidRDefault="1E8BEC96" w14:paraId="506A2FEB" w14:textId="1AA51092">
            <w:r w:rsidRPr="795AB7B5" w:rsidR="1E8BEC96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Tarjeta KPI</w:t>
            </w:r>
          </w:p>
        </w:tc>
      </w:tr>
      <w:tr w:rsidR="795AB7B5" w:rsidTr="795AB7B5" w14:paraId="5A68550E">
        <w:trPr>
          <w:trHeight w:val="30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3E566344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41B72CCC" w14:textId="0412A892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Margen de Rentabilidad (%)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21762C93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6C361D92" w14:textId="50360414"/>
              </w:tc>
            </w:tr>
          </w:tbl>
          <w:p w:rsidR="795AB7B5" w:rsidP="795AB7B5" w:rsidRDefault="795AB7B5" w14:paraId="59BE6A21" w14:textId="1121B0C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090C9CC9" w:rsidRDefault="090C9CC9" w14:paraId="00C5B313" w14:textId="48263261">
            <w:r w:rsidRPr="795AB7B5" w:rsidR="090C9CC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(Beneficio Neto / Ingresos Totales) x 100</w:t>
            </w:r>
          </w:p>
        </w:tc>
        <w:tc>
          <w:tcPr>
            <w:tcW w:w="1980" w:type="dxa"/>
            <w:tcMar/>
          </w:tcPr>
          <w:p w:rsidR="671DAB42" w:rsidRDefault="671DAB42" w14:paraId="379B83DE" w14:textId="66BC421A">
            <w:r w:rsidRPr="795AB7B5" w:rsidR="671DAB42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Gráfico de anillos</w:t>
            </w:r>
          </w:p>
        </w:tc>
      </w:tr>
      <w:tr w:rsidR="795AB7B5" w:rsidTr="795AB7B5" w14:paraId="422A080E">
        <w:trPr>
          <w:trHeight w:val="30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35DBE409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57EB1303" w14:textId="21BCD7DE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Flujo de Caja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5B75583D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4943B767" w14:textId="40BF9FA5"/>
              </w:tc>
            </w:tr>
          </w:tbl>
          <w:p w:rsidR="795AB7B5" w:rsidP="795AB7B5" w:rsidRDefault="795AB7B5" w14:paraId="25BD2426" w14:textId="624D31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28D4936A" w:rsidRDefault="28D4936A" w14:paraId="6B7CEBF2" w14:textId="0F242A5F">
            <w:r w:rsidRPr="795AB7B5" w:rsidR="28D4936A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Entrada y salida de efectivo disponible en la empresa.</w:t>
            </w:r>
          </w:p>
        </w:tc>
        <w:tc>
          <w:tcPr>
            <w:tcW w:w="1980" w:type="dxa"/>
            <w:tcMar/>
          </w:tcPr>
          <w:p w:rsidR="77451F61" w:rsidRDefault="77451F61" w14:paraId="205754DD" w14:textId="4AE9A418">
            <w:r w:rsidRPr="795AB7B5" w:rsidR="77451F6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Gráfico de línea temporal</w:t>
            </w:r>
          </w:p>
        </w:tc>
      </w:tr>
      <w:tr w:rsidR="795AB7B5" w:rsidTr="795AB7B5" w14:paraId="2C179969">
        <w:trPr>
          <w:trHeight w:val="30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0DF17B5E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56141F00" w14:textId="5F55FC2A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Rentabilidad por Producto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6D2C17A4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5A3DF0D0" w14:textId="374EBD01"/>
              </w:tc>
            </w:tr>
          </w:tbl>
          <w:p w:rsidR="795AB7B5" w:rsidP="795AB7B5" w:rsidRDefault="795AB7B5" w14:paraId="278945D9" w14:textId="01BD7BD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5EAF63A8" w:rsidRDefault="5EAF63A8" w14:paraId="76CF41E2" w14:textId="571B6B58">
            <w:r w:rsidRPr="795AB7B5" w:rsidR="5EAF63A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Margen de beneficio por cada producto o servicio vendido</w:t>
            </w:r>
          </w:p>
        </w:tc>
        <w:tc>
          <w:tcPr>
            <w:tcW w:w="1980" w:type="dxa"/>
            <w:tcMar/>
          </w:tcPr>
          <w:p w:rsidR="36B8B6D8" w:rsidRDefault="36B8B6D8" w14:paraId="0006C9A3" w14:textId="5D09D409">
            <w:r w:rsidRPr="795AB7B5" w:rsidR="36B8B6D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Tabla dinámica</w:t>
            </w:r>
          </w:p>
        </w:tc>
      </w:tr>
      <w:tr w:rsidR="795AB7B5" w:rsidTr="795AB7B5" w14:paraId="62DF4F1A">
        <w:trPr>
          <w:trHeight w:val="30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2F6E1396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5AF3897B" w14:textId="7C78AA90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Desempeño por Departamento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07780D0E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6B7ED621" w14:textId="5169967B"/>
              </w:tc>
            </w:tr>
          </w:tbl>
          <w:p w:rsidR="795AB7B5" w:rsidP="795AB7B5" w:rsidRDefault="795AB7B5" w14:paraId="62449529" w14:textId="121E44B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468D2EA7" w:rsidRDefault="468D2EA7" w14:paraId="3B5390B2" w14:textId="5290E5FB">
            <w:r w:rsidRPr="795AB7B5" w:rsidR="468D2EA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Ventas y costos por cada área (Ventas, Marketing, Producción, RRHH).</w:t>
            </w:r>
          </w:p>
        </w:tc>
        <w:tc>
          <w:tcPr>
            <w:tcW w:w="1980" w:type="dxa"/>
            <w:tcMar/>
          </w:tcPr>
          <w:p w:rsidR="1BDB3A2B" w:rsidRDefault="1BDB3A2B" w14:paraId="148D079C" w14:textId="6A5C6576">
            <w:r w:rsidRPr="795AB7B5" w:rsidR="1BDB3A2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Gráfico de barras</w:t>
            </w:r>
          </w:p>
        </w:tc>
      </w:tr>
      <w:tr w:rsidR="795AB7B5" w:rsidTr="795AB7B5" w14:paraId="1470BAB6">
        <w:trPr>
          <w:trHeight w:val="30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4B61EA0B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620E58AE" w14:textId="2C301449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Crecimiento de Clientes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3B3B042D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04D52628" w14:textId="66AEB4B2"/>
              </w:tc>
            </w:tr>
          </w:tbl>
          <w:p w:rsidR="795AB7B5" w:rsidP="795AB7B5" w:rsidRDefault="795AB7B5" w14:paraId="1BEE6369" w14:textId="7502CA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73D2BE09" w:rsidRDefault="73D2BE09" w14:paraId="0F32D301" w14:textId="1A8EB233">
            <w:r w:rsidRPr="795AB7B5" w:rsidR="73D2BE0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Incremento de nuevos clientes mes a mes</w:t>
            </w:r>
          </w:p>
        </w:tc>
        <w:tc>
          <w:tcPr>
            <w:tcW w:w="1980" w:type="dxa"/>
            <w:tcMar/>
          </w:tcPr>
          <w:p w:rsidR="740B371E" w:rsidRDefault="740B371E" w14:paraId="7BC9F2DE" w14:textId="2E66D4AA">
            <w:r w:rsidRPr="795AB7B5" w:rsidR="740B371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Gráfico de tendencia</w:t>
            </w:r>
          </w:p>
        </w:tc>
      </w:tr>
      <w:tr w:rsidR="795AB7B5" w:rsidTr="795AB7B5" w14:paraId="020EA4EA">
        <w:trPr>
          <w:trHeight w:val="30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50E418AD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38CE9636" w14:textId="062A85AF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Cartera de Clientes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41BD16BA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13F901A9" w14:textId="2A931FF2"/>
              </w:tc>
            </w:tr>
          </w:tbl>
          <w:p w:rsidR="795AB7B5" w:rsidP="795AB7B5" w:rsidRDefault="795AB7B5" w14:paraId="76CA5204" w14:textId="7AAC5C7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0B3C5376" w:rsidRDefault="0B3C5376" w14:paraId="7A115CEE" w14:textId="7C2E71DC">
            <w:r w:rsidRPr="795AB7B5" w:rsidR="0B3C5376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Número total de clientes que han realizado compras en los últimos 6 meses.</w:t>
            </w:r>
          </w:p>
        </w:tc>
        <w:tc>
          <w:tcPr>
            <w:tcW w:w="1980" w:type="dxa"/>
            <w:tcMar/>
          </w:tcPr>
          <w:p w:rsidR="7C9E1AF1" w:rsidRDefault="7C9E1AF1" w14:paraId="2EB91645" w14:textId="33A9373A">
            <w:r w:rsidRPr="795AB7B5" w:rsidR="7C9E1AF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Indicador numérico</w:t>
            </w:r>
          </w:p>
        </w:tc>
      </w:tr>
      <w:tr w:rsidR="795AB7B5" w:rsidTr="795AB7B5" w14:paraId="49B258C0">
        <w:trPr>
          <w:trHeight w:val="690"/>
        </w:trPr>
        <w:tc>
          <w:tcPr>
            <w:tcW w:w="300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16D69243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P="795AB7B5" w:rsidRDefault="795AB7B5" w14:paraId="383DB369" w14:textId="4B8A0145">
                  <w:pPr>
                    <w:spacing w:before="0" w:beforeAutospacing="off" w:after="0" w:afterAutospacing="off"/>
                  </w:pPr>
                  <w:r w:rsidRPr="795AB7B5" w:rsidR="795AB7B5">
                    <w:rPr>
                      <w:b w:val="1"/>
                      <w:bCs w:val="1"/>
                    </w:rPr>
                    <w:t>Nivel de Endeudamiento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795AB7B5" w:rsidTr="795AB7B5" w14:paraId="5335518A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795AB7B5" w:rsidRDefault="795AB7B5" w14:paraId="5FDB658F" w14:textId="552B01B3"/>
              </w:tc>
            </w:tr>
          </w:tbl>
          <w:p w:rsidR="795AB7B5" w:rsidP="795AB7B5" w:rsidRDefault="795AB7B5" w14:paraId="5F62BB17" w14:textId="023CD7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155" w:type="dxa"/>
            <w:tcMar/>
          </w:tcPr>
          <w:p w:rsidR="1AFEBC07" w:rsidRDefault="1AFEBC07" w14:paraId="23C9ADA4" w14:textId="693E7036">
            <w:r w:rsidRPr="795AB7B5" w:rsidR="1AFEBC0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Deuda financiera total / Activos totales x 100</w:t>
            </w:r>
          </w:p>
        </w:tc>
        <w:tc>
          <w:tcPr>
            <w:tcW w:w="1980" w:type="dxa"/>
            <w:tcMar/>
          </w:tcPr>
          <w:p w:rsidR="1AFEBC07" w:rsidRDefault="1AFEBC07" w14:paraId="7CBF0500" w14:textId="511BE4CA">
            <w:r w:rsidRPr="795AB7B5" w:rsidR="1AFEBC0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Indicador de riesgo</w:t>
            </w:r>
          </w:p>
        </w:tc>
      </w:tr>
    </w:tbl>
    <w:p w:rsidR="795AB7B5" w:rsidRDefault="795AB7B5" w14:paraId="3135CB06" w14:textId="1E3FBDBF"/>
    <w:p w:rsidR="795AB7B5" w:rsidRDefault="795AB7B5" w14:paraId="1A2CEEAC" w14:textId="4E459FFC"/>
    <w:p w:rsidR="795AB7B5" w:rsidRDefault="795AB7B5" w14:paraId="7412EDE0" w14:textId="0EDC4280"/>
    <w:p w:rsidR="795AB7B5" w:rsidRDefault="795AB7B5" w14:paraId="350815BE" w14:textId="0D6B712D"/>
    <w:p w:rsidR="795AB7B5" w:rsidP="795AB7B5" w:rsidRDefault="795AB7B5" w14:paraId="36309C95" w14:textId="5474BE2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b81a31008224a73"/>
      <w:footerReference w:type="default" r:id="R2e73cd4c519b44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5AB7B5" w:rsidTr="795AB7B5" w14:paraId="59E96491">
      <w:trPr>
        <w:trHeight w:val="300"/>
      </w:trPr>
      <w:tc>
        <w:tcPr>
          <w:tcW w:w="3005" w:type="dxa"/>
          <w:tcMar/>
        </w:tcPr>
        <w:p w:rsidR="795AB7B5" w:rsidP="795AB7B5" w:rsidRDefault="795AB7B5" w14:paraId="0DE82914" w14:textId="23B948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5AB7B5" w:rsidP="795AB7B5" w:rsidRDefault="795AB7B5" w14:paraId="020B4105" w14:textId="0955EAB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795AB7B5" w:rsidP="795AB7B5" w:rsidRDefault="795AB7B5" w14:paraId="63DB6728" w14:textId="67E21F8C">
          <w:pPr>
            <w:pStyle w:val="Header"/>
            <w:bidi w:val="0"/>
            <w:ind w:right="-115"/>
            <w:jc w:val="right"/>
          </w:pPr>
          <w:r w:rsidR="795AB7B5">
            <w:rPr/>
            <w:t>Sistemas de Big Data</w:t>
          </w:r>
        </w:p>
      </w:tc>
    </w:tr>
  </w:tbl>
  <w:p w:rsidR="795AB7B5" w:rsidP="795AB7B5" w:rsidRDefault="795AB7B5" w14:paraId="4E2FD1D2" w14:textId="52A282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595"/>
      <w:gridCol w:w="2625"/>
      <w:gridCol w:w="3918"/>
    </w:tblGrid>
    <w:tr w:rsidR="795AB7B5" w:rsidTr="795AB7B5" w14:paraId="731CEA0A">
      <w:trPr>
        <w:trHeight w:val="300"/>
      </w:trPr>
      <w:tc>
        <w:tcPr>
          <w:tcW w:w="2595" w:type="dxa"/>
          <w:tcMar/>
        </w:tcPr>
        <w:p w:rsidR="795AB7B5" w:rsidP="795AB7B5" w:rsidRDefault="795AB7B5" w14:paraId="001FDB8B" w14:textId="18F015FF">
          <w:pPr>
            <w:pStyle w:val="Header"/>
            <w:bidi w:val="0"/>
            <w:ind w:left="-115"/>
            <w:jc w:val="left"/>
          </w:pPr>
          <w:r w:rsidR="795AB7B5">
            <w:rPr/>
            <w:t>Samuel Arteaga López</w:t>
          </w:r>
        </w:p>
      </w:tc>
      <w:tc>
        <w:tcPr>
          <w:tcW w:w="2625" w:type="dxa"/>
          <w:tcMar/>
        </w:tcPr>
        <w:p w:rsidR="795AB7B5" w:rsidP="795AB7B5" w:rsidRDefault="795AB7B5" w14:paraId="5219E535" w14:textId="289E0709">
          <w:pPr>
            <w:pStyle w:val="Header"/>
            <w:bidi w:val="0"/>
            <w:jc w:val="center"/>
          </w:pPr>
        </w:p>
      </w:tc>
      <w:tc>
        <w:tcPr>
          <w:tcW w:w="3918" w:type="dxa"/>
          <w:tcMar/>
        </w:tcPr>
        <w:p w:rsidR="795AB7B5" w:rsidP="795AB7B5" w:rsidRDefault="795AB7B5" w14:paraId="3B7DADFF" w14:textId="230178B3">
          <w:pPr>
            <w:pStyle w:val="Header"/>
            <w:bidi w:val="0"/>
            <w:ind w:right="-115"/>
            <w:jc w:val="right"/>
          </w:pPr>
          <w:r w:rsidR="795AB7B5">
            <w:rPr/>
            <w:t>Lucas Tarazona Comendador</w:t>
          </w:r>
        </w:p>
      </w:tc>
    </w:tr>
  </w:tbl>
  <w:p w:rsidR="795AB7B5" w:rsidP="795AB7B5" w:rsidRDefault="795AB7B5" w14:paraId="1F6D9C2F" w14:textId="4C0689A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XPyTlXWt1R8tT" int2:id="e3KxZVR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0F7EF"/>
    <w:rsid w:val="00FC0E55"/>
    <w:rsid w:val="0171B94B"/>
    <w:rsid w:val="08027720"/>
    <w:rsid w:val="090C9CC9"/>
    <w:rsid w:val="0B3C5376"/>
    <w:rsid w:val="0CA9E555"/>
    <w:rsid w:val="0E99D93B"/>
    <w:rsid w:val="0FB1FC7E"/>
    <w:rsid w:val="1AFEBC07"/>
    <w:rsid w:val="1B262049"/>
    <w:rsid w:val="1BDB3A2B"/>
    <w:rsid w:val="1E8BEC96"/>
    <w:rsid w:val="2167D8E8"/>
    <w:rsid w:val="27D4FB8B"/>
    <w:rsid w:val="27E9513E"/>
    <w:rsid w:val="28D4936A"/>
    <w:rsid w:val="29BA2E51"/>
    <w:rsid w:val="2C1BA125"/>
    <w:rsid w:val="2E4F8071"/>
    <w:rsid w:val="36B8B6D8"/>
    <w:rsid w:val="4078E64A"/>
    <w:rsid w:val="41CF72CB"/>
    <w:rsid w:val="445512DE"/>
    <w:rsid w:val="450F9B95"/>
    <w:rsid w:val="468D2EA7"/>
    <w:rsid w:val="47B73A77"/>
    <w:rsid w:val="4A61AC98"/>
    <w:rsid w:val="4EB2F0CF"/>
    <w:rsid w:val="503545D9"/>
    <w:rsid w:val="521EF5E2"/>
    <w:rsid w:val="57C05389"/>
    <w:rsid w:val="59A2CCC8"/>
    <w:rsid w:val="5C132B8E"/>
    <w:rsid w:val="5CAB2CEB"/>
    <w:rsid w:val="5D60F7EF"/>
    <w:rsid w:val="5EAF63A8"/>
    <w:rsid w:val="6257C3BD"/>
    <w:rsid w:val="6377409F"/>
    <w:rsid w:val="65046CEA"/>
    <w:rsid w:val="671DAB42"/>
    <w:rsid w:val="69617729"/>
    <w:rsid w:val="732D1178"/>
    <w:rsid w:val="73D2BE09"/>
    <w:rsid w:val="740B371E"/>
    <w:rsid w:val="74E845C7"/>
    <w:rsid w:val="77451F61"/>
    <w:rsid w:val="795AB7B5"/>
    <w:rsid w:val="7C9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F7EF"/>
  <w15:chartTrackingRefBased/>
  <w15:docId w15:val="{19D79BDA-B27E-43DE-835F-55B7F4B46B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95AB7B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95AB7B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itle">
    <w:uiPriority w:val="10"/>
    <w:name w:val="Title"/>
    <w:basedOn w:val="Normal"/>
    <w:next w:val="Normal"/>
    <w:qFormat/>
    <w:rsid w:val="795AB7B5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29412941a14f31" /><Relationship Type="http://schemas.openxmlformats.org/officeDocument/2006/relationships/header" Target="header.xml" Id="Rcb81a31008224a73" /><Relationship Type="http://schemas.openxmlformats.org/officeDocument/2006/relationships/footer" Target="footer.xml" Id="R2e73cd4c519b442b" /><Relationship Type="http://schemas.microsoft.com/office/2020/10/relationships/intelligence" Target="intelligence2.xml" Id="R17bf3bf5102f40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2025-03-20T18:12:51.6839852Z</dcterms:created>
  <dcterms:modified xsi:type="dcterms:W3CDTF">2025-03-20T18:31:19.3337989Z</dcterms:modified>
  <dc:creator>ARTEAGA LÓPEZ, SAMUEL</dc:creator>
  <lastModifiedBy>ARTEAGA LÓPEZ, SAMUEL</lastModifiedBy>
</coreProperties>
</file>