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D6E8" w14:textId="7B3A0A4B" w:rsidR="00196005" w:rsidRPr="00067584" w:rsidRDefault="00290693">
      <w:pPr>
        <w:rPr>
          <w:b/>
          <w:bCs/>
          <w:sz w:val="28"/>
          <w:szCs w:val="28"/>
        </w:rPr>
      </w:pPr>
      <w:r w:rsidRPr="00067584">
        <w:rPr>
          <w:b/>
          <w:bCs/>
          <w:sz w:val="28"/>
          <w:szCs w:val="28"/>
        </w:rPr>
        <w:t xml:space="preserve">Dissecting </w:t>
      </w:r>
      <w:r w:rsidR="005B6C82" w:rsidRPr="00067584">
        <w:rPr>
          <w:b/>
          <w:bCs/>
          <w:sz w:val="28"/>
          <w:szCs w:val="28"/>
        </w:rPr>
        <w:t>t</w:t>
      </w:r>
      <w:r w:rsidRPr="00067584">
        <w:rPr>
          <w:b/>
          <w:bCs/>
          <w:sz w:val="28"/>
          <w:szCs w:val="28"/>
        </w:rPr>
        <w:t>he World Happiness Report</w:t>
      </w:r>
    </w:p>
    <w:p w14:paraId="736D5BA8" w14:textId="6194CB44" w:rsidR="00F87D7B" w:rsidRPr="00067584" w:rsidRDefault="00F87D7B">
      <w:pPr>
        <w:rPr>
          <w:b/>
          <w:bCs/>
          <w:sz w:val="28"/>
          <w:szCs w:val="28"/>
        </w:rPr>
      </w:pPr>
      <w:r w:rsidRPr="00067584">
        <w:rPr>
          <w:b/>
          <w:bCs/>
          <w:sz w:val="28"/>
          <w:szCs w:val="28"/>
        </w:rPr>
        <w:t>Introdu</w:t>
      </w:r>
      <w:r w:rsidR="00067584" w:rsidRPr="00067584">
        <w:rPr>
          <w:b/>
          <w:bCs/>
          <w:sz w:val="28"/>
          <w:szCs w:val="28"/>
        </w:rPr>
        <w:t>c</w:t>
      </w:r>
      <w:r w:rsidRPr="00067584">
        <w:rPr>
          <w:b/>
          <w:bCs/>
          <w:sz w:val="28"/>
          <w:szCs w:val="28"/>
        </w:rPr>
        <w:t>tion</w:t>
      </w:r>
    </w:p>
    <w:p w14:paraId="501CB126" w14:textId="0F9EFC94" w:rsidR="00290693" w:rsidRDefault="00290693" w:rsidP="005B6C82">
      <w:pPr>
        <w:jc w:val="both"/>
      </w:pPr>
      <w:r>
        <w:t xml:space="preserve">Happiness as </w:t>
      </w:r>
      <w:r w:rsidR="00977743">
        <w:t xml:space="preserve">a </w:t>
      </w:r>
      <w:r>
        <w:t>concept is hard to define</w:t>
      </w:r>
      <w:r w:rsidR="005B6C82">
        <w:t xml:space="preserve"> </w:t>
      </w:r>
      <w:r w:rsidR="00977743">
        <w:t>and</w:t>
      </w:r>
      <w:r>
        <w:t xml:space="preserve"> has been </w:t>
      </w:r>
      <w:r w:rsidR="00977743">
        <w:t xml:space="preserve">the </w:t>
      </w:r>
      <w:r>
        <w:t xml:space="preserve">subject </w:t>
      </w:r>
      <w:r w:rsidR="00977743">
        <w:t>of</w:t>
      </w:r>
      <w:r>
        <w:t xml:space="preserve"> </w:t>
      </w:r>
      <w:r w:rsidR="009349B4">
        <w:t>much</w:t>
      </w:r>
      <w:r>
        <w:t xml:space="preserve"> philosophic</w:t>
      </w:r>
      <w:r w:rsidR="00977743">
        <w:t>al</w:t>
      </w:r>
      <w:r>
        <w:t xml:space="preserve"> discussion</w:t>
      </w:r>
      <w:r w:rsidR="005B6C82">
        <w:t xml:space="preserve">. </w:t>
      </w:r>
      <w:r w:rsidR="00977743">
        <w:t>In</w:t>
      </w:r>
      <w:r w:rsidR="005B6C82">
        <w:t xml:space="preserve"> principle</w:t>
      </w:r>
      <w:r w:rsidR="00977743">
        <w:t>,</w:t>
      </w:r>
      <w:r w:rsidR="005B6C82">
        <w:t xml:space="preserve"> happiness is an i</w:t>
      </w:r>
      <w:r w:rsidR="00977743">
        <w:t>ntangible</w:t>
      </w:r>
      <w:r w:rsidR="005B6C82">
        <w:t xml:space="preserve"> goal that </w:t>
      </w:r>
      <w:r w:rsidR="00E34B4A">
        <w:t>all humans aspire</w:t>
      </w:r>
      <w:r w:rsidR="005B6C82">
        <w:t xml:space="preserve"> </w:t>
      </w:r>
      <w:r w:rsidR="00977743">
        <w:t xml:space="preserve">to, </w:t>
      </w:r>
      <w:r w:rsidR="005B6C82">
        <w:t>but ironically there</w:t>
      </w:r>
      <w:r w:rsidR="00977743">
        <w:t xml:space="preserve"> is</w:t>
      </w:r>
      <w:r w:rsidR="005B6C82">
        <w:t xml:space="preserve"> no consensus</w:t>
      </w:r>
      <w:r w:rsidR="00E34B4A">
        <w:t xml:space="preserve"> about its</w:t>
      </w:r>
      <w:r w:rsidR="00F87D7B">
        <w:t xml:space="preserve"> definition or how </w:t>
      </w:r>
      <w:r w:rsidR="005B6C82">
        <w:t>to achieve it.</w:t>
      </w:r>
      <w:r w:rsidR="00352C97">
        <w:t xml:space="preserve"> Is happiness life satisfaction? Is it life quality? Is it a positive inner experience?</w:t>
      </w:r>
    </w:p>
    <w:p w14:paraId="49FB0BD4" w14:textId="1645D37A" w:rsidR="005B6C82" w:rsidRDefault="005B6C82" w:rsidP="005B6C82">
      <w:pPr>
        <w:jc w:val="both"/>
      </w:pPr>
      <w:r>
        <w:t>The World Happiness Report has been ranking countries through annual reports intending to quantify the happiness level of each country around the world. The methodology aggregate</w:t>
      </w:r>
      <w:r w:rsidR="00352C97">
        <w:t>s</w:t>
      </w:r>
      <w:r>
        <w:t xml:space="preserve"> survey data from </w:t>
      </w:r>
      <w:r w:rsidR="00977743">
        <w:t xml:space="preserve">the </w:t>
      </w:r>
      <w:r w:rsidRPr="005B6C82">
        <w:rPr>
          <w:i/>
          <w:iCs/>
        </w:rPr>
        <w:t>Gallup World Poll</w:t>
      </w:r>
      <w:r w:rsidRPr="005B6C82">
        <w:t> (GWP)</w:t>
      </w:r>
      <w:r w:rsidR="009349B4">
        <w:t>,</w:t>
      </w:r>
      <w:r w:rsidRPr="005B6C82">
        <w:t xml:space="preserve"> </w:t>
      </w:r>
      <w:r>
        <w:t xml:space="preserve">providing </w:t>
      </w:r>
      <w:r w:rsidR="009349B4">
        <w:t>the</w:t>
      </w:r>
      <w:r>
        <w:t xml:space="preserve"> self-reported happiness </w:t>
      </w:r>
      <w:r w:rsidR="009349B4">
        <w:t xml:space="preserve">level </w:t>
      </w:r>
      <w:r>
        <w:t xml:space="preserve">of </w:t>
      </w:r>
      <w:r w:rsidR="0042481F">
        <w:t xml:space="preserve">a </w:t>
      </w:r>
      <w:r>
        <w:t xml:space="preserve">sample of individuals </w:t>
      </w:r>
      <w:r w:rsidR="0042481F">
        <w:t>from</w:t>
      </w:r>
      <w:r>
        <w:t xml:space="preserve"> each country and li</w:t>
      </w:r>
      <w:r w:rsidR="0042481F">
        <w:t>n</w:t>
      </w:r>
      <w:r>
        <w:t xml:space="preserve">king </w:t>
      </w:r>
      <w:r w:rsidR="0042481F">
        <w:t xml:space="preserve">this </w:t>
      </w:r>
      <w:r>
        <w:t>with</w:t>
      </w:r>
      <w:r w:rsidRPr="005B6C82">
        <w:t xml:space="preserve"> indicators of economic production, social support, life expectancy, freedom, absence of corruption and generosity.</w:t>
      </w:r>
    </w:p>
    <w:p w14:paraId="1080804D" w14:textId="37309EBB" w:rsidR="00352C97" w:rsidRDefault="00C27C17" w:rsidP="005B6C82">
      <w:pPr>
        <w:jc w:val="both"/>
      </w:pPr>
      <w:r>
        <w:t>Due to</w:t>
      </w:r>
      <w:r w:rsidR="00352C97">
        <w:t xml:space="preserve"> the complex nature of happiness, we decided to investigate this methodology further</w:t>
      </w:r>
      <w:r w:rsidR="0042481F">
        <w:t>,</w:t>
      </w:r>
      <w:r w:rsidR="00352C97">
        <w:t xml:space="preserve"> aiming to</w:t>
      </w:r>
      <w:r w:rsidR="00EF7569">
        <w:t xml:space="preserve"> contextualise its meaning,</w:t>
      </w:r>
      <w:r w:rsidR="00352C97">
        <w:t xml:space="preserve"> </w:t>
      </w:r>
      <w:r w:rsidR="009349B4">
        <w:t xml:space="preserve">and </w:t>
      </w:r>
      <w:r w:rsidR="00352C97">
        <w:t xml:space="preserve">spot missing links or abnormalities </w:t>
      </w:r>
      <w:r w:rsidR="00F87D7B">
        <w:t xml:space="preserve">which </w:t>
      </w:r>
      <w:r w:rsidR="00E34B4A">
        <w:t>could highlight</w:t>
      </w:r>
      <w:r>
        <w:t xml:space="preserve"> </w:t>
      </w:r>
      <w:r w:rsidR="00EF7569">
        <w:t>this subjectivity.</w:t>
      </w:r>
      <w:r w:rsidR="0042481F">
        <w:t xml:space="preserve"> Some areas for further exploration are as follows:</w:t>
      </w:r>
    </w:p>
    <w:p w14:paraId="5630A38E" w14:textId="5F7AEA1E" w:rsidR="00E34B4A" w:rsidRDefault="0042481F" w:rsidP="00E34B4A">
      <w:pPr>
        <w:pStyle w:val="ListParagraph"/>
        <w:numPr>
          <w:ilvl w:val="0"/>
          <w:numId w:val="1"/>
        </w:numPr>
        <w:jc w:val="both"/>
      </w:pPr>
      <w:r>
        <w:t xml:space="preserve">Economics: </w:t>
      </w:r>
      <w:r w:rsidR="00ED0C1E">
        <w:t xml:space="preserve">There has been criticism </w:t>
      </w:r>
      <w:r w:rsidR="00E34B4A">
        <w:t xml:space="preserve">that </w:t>
      </w:r>
      <w:r>
        <w:t>current</w:t>
      </w:r>
      <w:r w:rsidR="00E34B4A">
        <w:t xml:space="preserve"> classifications are</w:t>
      </w:r>
      <w:r w:rsidR="00ED0C1E">
        <w:t xml:space="preserve"> too dependent on economic factors </w:t>
      </w:r>
      <w:r w:rsidR="00E34B4A">
        <w:t>and</w:t>
      </w:r>
      <w:r w:rsidR="00ED0C1E">
        <w:t xml:space="preserve"> biased </w:t>
      </w:r>
      <w:r>
        <w:t>towards</w:t>
      </w:r>
      <w:r w:rsidR="00ED0C1E">
        <w:t xml:space="preserve"> our </w:t>
      </w:r>
      <w:r w:rsidR="00F87D7B">
        <w:t>modern-day</w:t>
      </w:r>
      <w:r w:rsidR="00ED0C1E">
        <w:t xml:space="preserve"> definition of well-being.</w:t>
      </w:r>
    </w:p>
    <w:p w14:paraId="6184D859" w14:textId="5F462C12" w:rsidR="005B6C82" w:rsidRDefault="00352C97" w:rsidP="00352C97">
      <w:pPr>
        <w:pStyle w:val="ListParagraph"/>
        <w:numPr>
          <w:ilvl w:val="0"/>
          <w:numId w:val="1"/>
        </w:numPr>
        <w:jc w:val="both"/>
      </w:pPr>
      <w:r>
        <w:t xml:space="preserve">Genetics: </w:t>
      </w:r>
      <w:r w:rsidR="00143849">
        <w:t>Science has been finding</w:t>
      </w:r>
      <w:r w:rsidR="00ED0C1E">
        <w:t xml:space="preserve"> that happiness </w:t>
      </w:r>
      <w:r w:rsidR="00143849">
        <w:t>may be</w:t>
      </w:r>
      <w:r w:rsidR="00ED0C1E">
        <w:t xml:space="preserve"> pre-determined by </w:t>
      </w:r>
      <w:r w:rsidR="00143849">
        <w:t xml:space="preserve">our </w:t>
      </w:r>
      <w:r w:rsidR="00ED0C1E">
        <w:t xml:space="preserve">genes at some level. </w:t>
      </w:r>
      <w:r>
        <w:t xml:space="preserve"> </w:t>
      </w:r>
      <w:r w:rsidR="00ED0C1E">
        <w:t>Our study w</w:t>
      </w:r>
      <w:r w:rsidR="0042481F">
        <w:t>ill not</w:t>
      </w:r>
      <w:r w:rsidR="00ED0C1E">
        <w:t xml:space="preserve"> dive into this factor</w:t>
      </w:r>
      <w:r w:rsidR="00C27C17">
        <w:t xml:space="preserve">, but </w:t>
      </w:r>
      <w:r w:rsidR="0042481F">
        <w:t>if genetics play a part</w:t>
      </w:r>
      <w:r w:rsidR="009349B4">
        <w:t>,</w:t>
      </w:r>
      <w:r w:rsidR="0042481F">
        <w:t xml:space="preserve"> then</w:t>
      </w:r>
      <w:r w:rsidR="00143849">
        <w:t xml:space="preserve"> a combination of</w:t>
      </w:r>
      <w:r w:rsidR="00C27C17">
        <w:t xml:space="preserve"> </w:t>
      </w:r>
      <w:r w:rsidR="00ED0C1E">
        <w:t>external factors</w:t>
      </w:r>
      <w:r w:rsidR="00C27C17">
        <w:t xml:space="preserve"> alone</w:t>
      </w:r>
      <w:r w:rsidR="00ED0C1E">
        <w:t xml:space="preserve"> may not be enough</w:t>
      </w:r>
      <w:r w:rsidR="00D8020C">
        <w:t xml:space="preserve"> to predict happiness. </w:t>
      </w:r>
    </w:p>
    <w:p w14:paraId="212E9197" w14:textId="77575451" w:rsidR="00E34B4A" w:rsidRDefault="00ED0C1E" w:rsidP="00E34B4A">
      <w:pPr>
        <w:pStyle w:val="ListParagraph"/>
        <w:numPr>
          <w:ilvl w:val="0"/>
          <w:numId w:val="1"/>
        </w:numPr>
        <w:jc w:val="both"/>
      </w:pPr>
      <w:r>
        <w:t>Culture</w:t>
      </w:r>
      <w:r w:rsidR="00E34B4A">
        <w:t xml:space="preserve"> &amp; Language</w:t>
      </w:r>
      <w:r>
        <w:t xml:space="preserve">: </w:t>
      </w:r>
      <w:r w:rsidR="00143849">
        <w:t>Is</w:t>
      </w:r>
      <w:r w:rsidR="00C27C17">
        <w:t xml:space="preserve"> happiness different from a Hindu </w:t>
      </w:r>
      <w:r w:rsidR="00D2016A">
        <w:t>or</w:t>
      </w:r>
      <w:r w:rsidR="00C27C17">
        <w:t xml:space="preserve"> Christian perspective?</w:t>
      </w:r>
      <w:r w:rsidR="00E34B4A">
        <w:t xml:space="preserve"> </w:t>
      </w:r>
      <w:r w:rsidR="00C27C17">
        <w:t>Science has proven that</w:t>
      </w:r>
      <w:r>
        <w:t xml:space="preserve"> our native tongue </w:t>
      </w:r>
      <w:r w:rsidR="00C27C17">
        <w:t>moulds</w:t>
      </w:r>
      <w:r>
        <w:t xml:space="preserve"> </w:t>
      </w:r>
      <w:r w:rsidR="00C27C17">
        <w:t>our brain and the way we think. What does it mean in terms of happiness? Are some language</w:t>
      </w:r>
      <w:r w:rsidR="00E34B4A">
        <w:t>s</w:t>
      </w:r>
      <w:r w:rsidR="00C27C17">
        <w:t xml:space="preserve"> more predispos</w:t>
      </w:r>
      <w:r w:rsidR="00143849">
        <w:t>ed</w:t>
      </w:r>
      <w:r w:rsidR="00C27C17">
        <w:t xml:space="preserve"> to experience happiness?</w:t>
      </w:r>
    </w:p>
    <w:p w14:paraId="664037C8" w14:textId="2084A17B" w:rsidR="00F87D7B" w:rsidRPr="00067584" w:rsidRDefault="00F87D7B" w:rsidP="00C27C17">
      <w:pPr>
        <w:jc w:val="both"/>
        <w:rPr>
          <w:b/>
          <w:bCs/>
          <w:sz w:val="28"/>
          <w:szCs w:val="28"/>
        </w:rPr>
      </w:pPr>
      <w:r w:rsidRPr="00067584">
        <w:rPr>
          <w:b/>
          <w:bCs/>
          <w:sz w:val="28"/>
          <w:szCs w:val="28"/>
        </w:rPr>
        <w:t>Methodology</w:t>
      </w:r>
    </w:p>
    <w:p w14:paraId="69AB653D" w14:textId="19A0C8EA" w:rsidR="00F87D7B" w:rsidRDefault="00083CEF" w:rsidP="00C27C17">
      <w:pPr>
        <w:jc w:val="both"/>
        <w:rPr>
          <w:b/>
          <w:bCs/>
        </w:rPr>
      </w:pPr>
      <w:r>
        <w:rPr>
          <w:b/>
          <w:bCs/>
        </w:rPr>
        <w:t>Compiling Data</w:t>
      </w:r>
    </w:p>
    <w:p w14:paraId="32802DC1" w14:textId="1D157150" w:rsidR="00083CEF" w:rsidRDefault="0042481F" w:rsidP="00C27C17">
      <w:pPr>
        <w:jc w:val="both"/>
      </w:pPr>
      <w:r>
        <w:t>We</w:t>
      </w:r>
      <w:r w:rsidR="00083CEF">
        <w:t xml:space="preserve"> decided to merge </w:t>
      </w:r>
      <w:r>
        <w:t xml:space="preserve">all the countries classified in the </w:t>
      </w:r>
      <w:r w:rsidR="009349B4">
        <w:t>World H</w:t>
      </w:r>
      <w:r>
        <w:t xml:space="preserve">appiness </w:t>
      </w:r>
      <w:r w:rsidR="009349B4">
        <w:t>R</w:t>
      </w:r>
      <w:r>
        <w:t xml:space="preserve">eport </w:t>
      </w:r>
      <w:r w:rsidR="00083CEF">
        <w:t xml:space="preserve">into a single dataset, with a wide range of factors that may relate to happiness. Some countries were excluded at the end (e.g. Palestine, </w:t>
      </w:r>
      <w:r>
        <w:t>T</w:t>
      </w:r>
      <w:r w:rsidR="00083CEF">
        <w:t xml:space="preserve">aiwan) for lack of consistent data and for having contested or partial sovereignty. </w:t>
      </w:r>
    </w:p>
    <w:p w14:paraId="10618B7F" w14:textId="51AA5073" w:rsidR="00083CEF" w:rsidRPr="00083CEF" w:rsidRDefault="00EF7569" w:rsidP="00C27C17">
      <w:pPr>
        <w:jc w:val="both"/>
      </w:pPr>
      <w:r>
        <w:t xml:space="preserve">Data was organised </w:t>
      </w:r>
      <w:r w:rsidR="009349B4">
        <w:t>using</w:t>
      </w:r>
      <w:r>
        <w:t xml:space="preserve"> parameters similar to the report (Economy, Health, Trust in the Government, Social) but data relating to cultural aspect</w:t>
      </w:r>
      <w:r w:rsidR="0042481F">
        <w:t>s</w:t>
      </w:r>
      <w:r>
        <w:t xml:space="preserve"> was also collected (Religion, Language, Region of the </w:t>
      </w:r>
      <w:r w:rsidR="0042481F">
        <w:t>W</w:t>
      </w:r>
      <w:r>
        <w:t>orld</w:t>
      </w:r>
      <w:r w:rsidR="00640C4A">
        <w:t xml:space="preserve">, </w:t>
      </w:r>
      <w:r w:rsidR="0042481F">
        <w:t>C</w:t>
      </w:r>
      <w:r w:rsidR="00640C4A">
        <w:t xml:space="preserve">ultural </w:t>
      </w:r>
      <w:r w:rsidR="0042481F">
        <w:t>V</w:t>
      </w:r>
      <w:r w:rsidR="00640C4A">
        <w:t>alues</w:t>
      </w:r>
      <w:r>
        <w:t xml:space="preserve">). </w:t>
      </w:r>
    </w:p>
    <w:p w14:paraId="0A172F2A" w14:textId="14441DA4" w:rsidR="00C27C17" w:rsidRDefault="00F87D7B" w:rsidP="00C27C17">
      <w:pPr>
        <w:jc w:val="both"/>
        <w:rPr>
          <w:b/>
          <w:bCs/>
        </w:rPr>
      </w:pPr>
      <w:r w:rsidRPr="00F87D7B">
        <w:rPr>
          <w:b/>
          <w:bCs/>
        </w:rPr>
        <w:t>Data Exploration</w:t>
      </w:r>
    </w:p>
    <w:p w14:paraId="1431CF28" w14:textId="7121EA78" w:rsidR="00067584" w:rsidRDefault="00640C4A" w:rsidP="00C27C17">
      <w:pPr>
        <w:jc w:val="both"/>
      </w:pPr>
      <w:r>
        <w:t xml:space="preserve">Tableau was used for </w:t>
      </w:r>
      <w:r w:rsidR="0042481F">
        <w:t>initial</w:t>
      </w:r>
      <w:r>
        <w:t xml:space="preserve"> data exploration, to quickly capture which parameters looked directly correlated </w:t>
      </w:r>
      <w:r w:rsidR="009349B4">
        <w:t>with happiness</w:t>
      </w:r>
      <w:r>
        <w:t xml:space="preserve"> and</w:t>
      </w:r>
      <w:r w:rsidR="0042481F">
        <w:t xml:space="preserve"> to</w:t>
      </w:r>
      <w:r>
        <w:t xml:space="preserve"> identify patterns that could be of later interest. For example, it was seen that Latin American </w:t>
      </w:r>
      <w:r w:rsidR="0042481F">
        <w:t>c</w:t>
      </w:r>
      <w:r>
        <w:t xml:space="preserve">ountries were generally classified </w:t>
      </w:r>
      <w:r w:rsidR="0042481F">
        <w:t xml:space="preserve">as happier when </w:t>
      </w:r>
      <w:r>
        <w:t xml:space="preserve">compared </w:t>
      </w:r>
      <w:r w:rsidR="0042481F">
        <w:t>with</w:t>
      </w:r>
      <w:r>
        <w:t xml:space="preserve"> Asian countries at similar economic levels. </w:t>
      </w:r>
    </w:p>
    <w:p w14:paraId="27211C8C" w14:textId="47371B80" w:rsidR="00640C4A" w:rsidRPr="00640C4A" w:rsidRDefault="00640C4A" w:rsidP="00640C4A">
      <w:pPr>
        <w:pStyle w:val="ListParagraph"/>
        <w:numPr>
          <w:ilvl w:val="0"/>
          <w:numId w:val="2"/>
        </w:numPr>
        <w:jc w:val="both"/>
      </w:pPr>
      <w:r>
        <w:t xml:space="preserve">Show graphs </w:t>
      </w:r>
      <w:r w:rsidR="0064685F">
        <w:t>xx</w:t>
      </w:r>
    </w:p>
    <w:p w14:paraId="05D8B219" w14:textId="48FF5ACC" w:rsidR="00067584" w:rsidRDefault="00067584" w:rsidP="00067584">
      <w:pPr>
        <w:jc w:val="both"/>
        <w:rPr>
          <w:b/>
          <w:bCs/>
        </w:rPr>
      </w:pPr>
      <w:r>
        <w:rPr>
          <w:b/>
          <w:bCs/>
        </w:rPr>
        <w:t>Country Breakdown</w:t>
      </w:r>
    </w:p>
    <w:p w14:paraId="074B1AF4" w14:textId="03D63EF2" w:rsidR="00640C4A" w:rsidRDefault="0064685F" w:rsidP="00067584">
      <w:pPr>
        <w:jc w:val="both"/>
      </w:pPr>
      <w:r>
        <w:t>An</w:t>
      </w:r>
      <w:r w:rsidR="00640C4A">
        <w:t xml:space="preserve"> initial exploration </w:t>
      </w:r>
      <w:r>
        <w:t>shows that certain factors</w:t>
      </w:r>
      <w:r w:rsidR="00D932C7">
        <w:t>, for example economic factors, must be present for base levels of happiness</w:t>
      </w:r>
      <w:r w:rsidR="00CB6CD7">
        <w:t xml:space="preserve">. </w:t>
      </w:r>
      <w:r w:rsidR="00D932C7">
        <w:t xml:space="preserve">However, after a certain point, increased prosperity does not always equate </w:t>
      </w:r>
      <w:r w:rsidR="00D932C7">
        <w:lastRenderedPageBreak/>
        <w:t>to increased happiness. T</w:t>
      </w:r>
      <w:r w:rsidR="008E1AA9">
        <w:t>here are studies indicating that wages are not as important for happiness level</w:t>
      </w:r>
      <w:r w:rsidR="00D932C7">
        <w:t>s</w:t>
      </w:r>
      <w:r w:rsidR="008E1AA9">
        <w:t xml:space="preserve"> after a certain bracket</w:t>
      </w:r>
      <w:r w:rsidR="00D932C7">
        <w:t>,</w:t>
      </w:r>
      <w:r w:rsidR="008E1AA9">
        <w:t xml:space="preserve"> so poorer countries may be more dependent o</w:t>
      </w:r>
      <w:r w:rsidR="00D932C7">
        <w:t>n</w:t>
      </w:r>
      <w:r w:rsidR="008E1AA9">
        <w:t xml:space="preserve"> economic factor</w:t>
      </w:r>
      <w:r w:rsidR="00FB08D8">
        <w:t>s</w:t>
      </w:r>
      <w:r w:rsidR="008E1AA9">
        <w:t xml:space="preserve">. </w:t>
      </w:r>
    </w:p>
    <w:p w14:paraId="72BBB2F1" w14:textId="0192EEFE" w:rsidR="008E1AA9" w:rsidRDefault="0064685F" w:rsidP="00067584">
      <w:pPr>
        <w:jc w:val="both"/>
      </w:pPr>
      <w:r>
        <w:t>We</w:t>
      </w:r>
      <w:r w:rsidR="00FB08D8">
        <w:t xml:space="preserve"> decided to split the countries in</w:t>
      </w:r>
      <w:r>
        <w:t>to</w:t>
      </w:r>
      <w:r w:rsidR="00FB08D8">
        <w:t xml:space="preserve"> three groups and separate the analysis</w:t>
      </w:r>
      <w:r w:rsidR="00012DEB">
        <w:t xml:space="preserve">: </w:t>
      </w:r>
      <w:r>
        <w:t>d</w:t>
      </w:r>
      <w:r w:rsidR="00012DEB">
        <w:t xml:space="preserve">eveloped </w:t>
      </w:r>
      <w:r>
        <w:t>c</w:t>
      </w:r>
      <w:r w:rsidR="00012DEB">
        <w:t xml:space="preserve">ountries, </w:t>
      </w:r>
      <w:r>
        <w:t>d</w:t>
      </w:r>
      <w:r w:rsidR="00012DEB">
        <w:t xml:space="preserve">eveloping </w:t>
      </w:r>
      <w:r>
        <w:t>c</w:t>
      </w:r>
      <w:r w:rsidR="00012DEB">
        <w:t>ountries and countries with severe humanitarian issues.</w:t>
      </w:r>
    </w:p>
    <w:p w14:paraId="35193DDA" w14:textId="01E49FA5" w:rsidR="00012DEB" w:rsidRDefault="00012DEB" w:rsidP="00067584">
      <w:pPr>
        <w:jc w:val="both"/>
      </w:pPr>
      <w:r>
        <w:t>Kmeans was used to cluster these countries in</w:t>
      </w:r>
      <w:r w:rsidR="0064685F">
        <w:t>to</w:t>
      </w:r>
      <w:r>
        <w:t xml:space="preserve"> </w:t>
      </w:r>
      <w:r w:rsidR="0064685F">
        <w:t>three</w:t>
      </w:r>
      <w:r>
        <w:t xml:space="preserve"> groups</w:t>
      </w:r>
      <w:r w:rsidR="009349B4">
        <w:t>,</w:t>
      </w:r>
      <w:r>
        <w:t xml:space="preserve"> where the GDP and </w:t>
      </w:r>
      <w:r w:rsidR="0064685F">
        <w:t>c</w:t>
      </w:r>
      <w:r>
        <w:t xml:space="preserve">hild mortality were used as evaluation criteria. </w:t>
      </w:r>
    </w:p>
    <w:p w14:paraId="6B22C768" w14:textId="3EB81C29" w:rsidR="00012DEB" w:rsidRPr="00640C4A" w:rsidRDefault="00012DEB" w:rsidP="00067584">
      <w:pPr>
        <w:jc w:val="both"/>
      </w:pPr>
      <w:r>
        <w:t>(show picture</w:t>
      </w:r>
      <w:r w:rsidR="0064685F">
        <w:t xml:space="preserve"> xx</w:t>
      </w:r>
      <w:r>
        <w:t xml:space="preserve">) </w:t>
      </w:r>
    </w:p>
    <w:p w14:paraId="1485BE55" w14:textId="685D1666" w:rsidR="00012DEB" w:rsidRDefault="00FB08D8" w:rsidP="00067584">
      <w:pPr>
        <w:jc w:val="both"/>
        <w:rPr>
          <w:b/>
          <w:bCs/>
        </w:rPr>
      </w:pPr>
      <w:r>
        <w:rPr>
          <w:b/>
          <w:bCs/>
        </w:rPr>
        <w:t>Machine learning analysis</w:t>
      </w:r>
    </w:p>
    <w:p w14:paraId="4CA90E50" w14:textId="1103831D" w:rsidR="008F7C14" w:rsidRDefault="009349B4" w:rsidP="00067584">
      <w:pPr>
        <w:jc w:val="both"/>
      </w:pPr>
      <w:r>
        <w:t>Once these</w:t>
      </w:r>
      <w:r w:rsidR="008F7C14">
        <w:t xml:space="preserve"> </w:t>
      </w:r>
      <w:r w:rsidR="0064685F">
        <w:t>three</w:t>
      </w:r>
      <w:r w:rsidR="008F7C14">
        <w:t xml:space="preserve"> groups </w:t>
      </w:r>
      <w:r>
        <w:t xml:space="preserve">are </w:t>
      </w:r>
      <w:r w:rsidR="008F7C14">
        <w:t>defined</w:t>
      </w:r>
      <w:r>
        <w:t>,</w:t>
      </w:r>
      <w:r w:rsidR="008F7C14">
        <w:t xml:space="preserve"> it is possible to see how the different parameters (</w:t>
      </w:r>
      <w:r w:rsidR="0064685F">
        <w:t>H</w:t>
      </w:r>
      <w:r w:rsidR="008F7C14">
        <w:t xml:space="preserve">ealth, </w:t>
      </w:r>
      <w:r w:rsidR="0064685F">
        <w:t>E</w:t>
      </w:r>
      <w:r w:rsidR="008F7C14">
        <w:t xml:space="preserve">conomics, </w:t>
      </w:r>
      <w:r w:rsidR="0064685F">
        <w:t>S</w:t>
      </w:r>
      <w:r w:rsidR="008F7C14">
        <w:t>ocia</w:t>
      </w:r>
      <w:r w:rsidR="0064685F">
        <w:t>l</w:t>
      </w:r>
      <w:r w:rsidR="008F7C14">
        <w:t xml:space="preserve">) will interact with the happiness score. </w:t>
      </w:r>
      <w:r w:rsidR="0037235A">
        <w:t>Where</w:t>
      </w:r>
      <w:r w:rsidR="008F7C14">
        <w:t xml:space="preserve"> there are clear differences between groups</w:t>
      </w:r>
      <w:r w:rsidR="0037235A">
        <w:t>, this</w:t>
      </w:r>
      <w:r w:rsidR="008F7C14">
        <w:t xml:space="preserve"> may provide </w:t>
      </w:r>
      <w:r w:rsidR="0037235A">
        <w:t>clues as</w:t>
      </w:r>
      <w:r w:rsidR="008F7C14">
        <w:t xml:space="preserve"> to th</w:t>
      </w:r>
      <w:r w:rsidR="0037235A">
        <w:t>e importance</w:t>
      </w:r>
      <w:r w:rsidR="008F7C14">
        <w:t xml:space="preserve"> of</w:t>
      </w:r>
      <w:r w:rsidR="0037235A">
        <w:t xml:space="preserve"> each of</w:t>
      </w:r>
      <w:r w:rsidR="008F7C14">
        <w:t xml:space="preserve"> the </w:t>
      </w:r>
      <w:r w:rsidR="0037235A">
        <w:t>parameters</w:t>
      </w:r>
      <w:r w:rsidR="008F7C14">
        <w:t xml:space="preserve">. </w:t>
      </w:r>
    </w:p>
    <w:p w14:paraId="56313593" w14:textId="1C669321" w:rsidR="00012DEB" w:rsidRDefault="00E71640" w:rsidP="00067584">
      <w:pPr>
        <w:jc w:val="both"/>
      </w:pPr>
      <w:r>
        <w:t xml:space="preserve">Random </w:t>
      </w:r>
      <w:r w:rsidR="0037235A">
        <w:t>F</w:t>
      </w:r>
      <w:r>
        <w:t xml:space="preserve">orest was </w:t>
      </w:r>
      <w:r w:rsidR="0037235A">
        <w:t>useful</w:t>
      </w:r>
      <w:r w:rsidR="008F7C14">
        <w:t xml:space="preserve"> to perceive the contribution of each happiness parameter</w:t>
      </w:r>
      <w:r w:rsidR="0037235A">
        <w:t>. T</w:t>
      </w:r>
      <w:r w:rsidR="008F7C14">
        <w:t xml:space="preserve">he results are </w:t>
      </w:r>
      <w:r w:rsidR="0037235A">
        <w:t>as follows</w:t>
      </w:r>
      <w:r w:rsidR="008F7C14">
        <w:t>:</w:t>
      </w:r>
    </w:p>
    <w:p w14:paraId="690D380E" w14:textId="0DD0C940" w:rsidR="008F7C14" w:rsidRPr="00640C4A" w:rsidRDefault="008F7C14" w:rsidP="008F7C14">
      <w:pPr>
        <w:jc w:val="both"/>
      </w:pPr>
      <w:r>
        <w:t>(show pictures</w:t>
      </w:r>
      <w:r w:rsidR="0037235A">
        <w:t xml:space="preserve"> xx</w:t>
      </w:r>
      <w:r>
        <w:t xml:space="preserve">) </w:t>
      </w:r>
    </w:p>
    <w:p w14:paraId="60BE4A99" w14:textId="7F40B448" w:rsidR="008F7C14" w:rsidRDefault="008F7C14" w:rsidP="00067584">
      <w:pPr>
        <w:jc w:val="both"/>
      </w:pPr>
    </w:p>
    <w:p w14:paraId="70513327" w14:textId="44289317" w:rsidR="008F7C14" w:rsidRDefault="00BA15EE" w:rsidP="00067584">
      <w:pPr>
        <w:jc w:val="both"/>
        <w:rPr>
          <w:b/>
          <w:bCs/>
        </w:rPr>
      </w:pPr>
      <w:r w:rsidRPr="00BA15EE">
        <w:rPr>
          <w:b/>
          <w:bCs/>
        </w:rPr>
        <w:t>Conclusion</w:t>
      </w:r>
    </w:p>
    <w:p w14:paraId="64E906B6" w14:textId="5239ECEA" w:rsidR="00BA15EE" w:rsidRDefault="00BA15EE" w:rsidP="00067584">
      <w:pPr>
        <w:jc w:val="both"/>
      </w:pPr>
      <w:r>
        <w:t xml:space="preserve">This analysis is not a critique </w:t>
      </w:r>
      <w:r w:rsidR="0037235A">
        <w:t>of</w:t>
      </w:r>
      <w:r>
        <w:t xml:space="preserve"> the existence of </w:t>
      </w:r>
      <w:r w:rsidR="0037235A">
        <w:t>Happiness</w:t>
      </w:r>
      <w:r>
        <w:t xml:space="preserve"> ratings</w:t>
      </w:r>
      <w:r w:rsidR="0037235A">
        <w:t>. A</w:t>
      </w:r>
      <w:r>
        <w:t>ccurate or not</w:t>
      </w:r>
      <w:r w:rsidR="0037235A">
        <w:t>,</w:t>
      </w:r>
      <w:r>
        <w:t xml:space="preserve"> they are useful to raise debate </w:t>
      </w:r>
      <w:r w:rsidR="00D932C7">
        <w:t>about</w:t>
      </w:r>
      <w:r>
        <w:t xml:space="preserve"> the human quest for happiness</w:t>
      </w:r>
      <w:r w:rsidR="00D932C7">
        <w:t>,</w:t>
      </w:r>
      <w:r>
        <w:t xml:space="preserve"> with the intent of moving towards a better world. </w:t>
      </w:r>
    </w:p>
    <w:p w14:paraId="30C5F6E4" w14:textId="05E8CF9E" w:rsidR="002C6BB9" w:rsidRDefault="00D932C7" w:rsidP="00067584">
      <w:pPr>
        <w:jc w:val="both"/>
      </w:pPr>
      <w:r>
        <w:t>The risk of the World Happiness Report</w:t>
      </w:r>
      <w:r w:rsidR="002C6BB9">
        <w:t xml:space="preserve"> </w:t>
      </w:r>
      <w:r>
        <w:t xml:space="preserve">may be </w:t>
      </w:r>
      <w:r w:rsidR="002C6BB9">
        <w:t xml:space="preserve">to </w:t>
      </w:r>
      <w:r>
        <w:t>detract from</w:t>
      </w:r>
      <w:r w:rsidR="002C6BB9">
        <w:t xml:space="preserve"> i</w:t>
      </w:r>
      <w:r>
        <w:t>ntangible</w:t>
      </w:r>
      <w:r w:rsidR="002C6BB9">
        <w:t xml:space="preserve"> factors</w:t>
      </w:r>
      <w:r>
        <w:t>, specific to a</w:t>
      </w:r>
      <w:r w:rsidR="00346931">
        <w:t xml:space="preserve"> country</w:t>
      </w:r>
      <w:r>
        <w:t>,</w:t>
      </w:r>
      <w:r w:rsidR="00346931">
        <w:t xml:space="preserve"> that may generate overall happiness or satisfaction </w:t>
      </w:r>
      <w:r>
        <w:t>for</w:t>
      </w:r>
      <w:r w:rsidR="00346931">
        <w:t xml:space="preserve"> its citizens. </w:t>
      </w:r>
    </w:p>
    <w:p w14:paraId="639FBAFC" w14:textId="19CEE421" w:rsidR="00BA15EE" w:rsidRPr="00BA15EE" w:rsidRDefault="00BA15EE" w:rsidP="00067584">
      <w:pPr>
        <w:jc w:val="both"/>
      </w:pPr>
      <w:r>
        <w:t>The cultural elements highlighted in this analysis suggest tha</w:t>
      </w:r>
      <w:r w:rsidR="002C6BB9">
        <w:t>t quantifying happiness with an integer value may always be an i</w:t>
      </w:r>
      <w:r w:rsidR="00D932C7">
        <w:t>mpossible</w:t>
      </w:r>
      <w:r w:rsidR="002C6BB9">
        <w:t xml:space="preserve"> task. Certainly, further data and analysis will be brought to this issue in the next years and in this scenario, one could suggest that quantifying happiness with a defined value may not be the most efficient evaluation. Should we change the definition itself for such ratings? Should we call it relative happiness? Or happiness potential?   </w:t>
      </w:r>
    </w:p>
    <w:p w14:paraId="3FC3C092" w14:textId="77777777" w:rsidR="00067584" w:rsidRDefault="00067584" w:rsidP="00067584">
      <w:pPr>
        <w:jc w:val="both"/>
        <w:rPr>
          <w:b/>
          <w:bCs/>
        </w:rPr>
      </w:pPr>
    </w:p>
    <w:p w14:paraId="3A362197" w14:textId="49B36CFB" w:rsidR="00067584" w:rsidRDefault="00067584" w:rsidP="00067584">
      <w:pPr>
        <w:jc w:val="both"/>
        <w:rPr>
          <w:b/>
          <w:bCs/>
        </w:rPr>
      </w:pPr>
    </w:p>
    <w:p w14:paraId="0368ABD5" w14:textId="77777777" w:rsidR="00067584" w:rsidRDefault="00067584" w:rsidP="00067584">
      <w:pPr>
        <w:jc w:val="both"/>
        <w:rPr>
          <w:b/>
          <w:bCs/>
        </w:rPr>
      </w:pPr>
    </w:p>
    <w:p w14:paraId="4CB0472D" w14:textId="77777777" w:rsidR="00067584" w:rsidRDefault="00067584" w:rsidP="00C27C17">
      <w:pPr>
        <w:jc w:val="both"/>
        <w:rPr>
          <w:b/>
          <w:bCs/>
        </w:rPr>
      </w:pPr>
    </w:p>
    <w:p w14:paraId="37A6AC7A" w14:textId="10338C8E" w:rsidR="00F87D7B" w:rsidRDefault="00F87D7B" w:rsidP="00C27C17">
      <w:pPr>
        <w:jc w:val="both"/>
        <w:rPr>
          <w:b/>
          <w:bCs/>
        </w:rPr>
      </w:pPr>
    </w:p>
    <w:p w14:paraId="24A3DAF6" w14:textId="77777777" w:rsidR="00F87D7B" w:rsidRPr="00F87D7B" w:rsidRDefault="00F87D7B" w:rsidP="00C27C17">
      <w:pPr>
        <w:jc w:val="both"/>
        <w:rPr>
          <w:b/>
          <w:bCs/>
        </w:rPr>
      </w:pPr>
    </w:p>
    <w:sectPr w:rsidR="00F87D7B" w:rsidRPr="00F87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549C1"/>
    <w:multiLevelType w:val="hybridMultilevel"/>
    <w:tmpl w:val="3306F838"/>
    <w:lvl w:ilvl="0" w:tplc="9758A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C209A"/>
    <w:multiLevelType w:val="hybridMultilevel"/>
    <w:tmpl w:val="329CDA26"/>
    <w:lvl w:ilvl="0" w:tplc="53F43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3B"/>
    <w:rsid w:val="00012DEB"/>
    <w:rsid w:val="00067584"/>
    <w:rsid w:val="00083CEF"/>
    <w:rsid w:val="00143849"/>
    <w:rsid w:val="0019554F"/>
    <w:rsid w:val="00290693"/>
    <w:rsid w:val="002C6BB9"/>
    <w:rsid w:val="0033569A"/>
    <w:rsid w:val="00346931"/>
    <w:rsid w:val="00352C97"/>
    <w:rsid w:val="0037235A"/>
    <w:rsid w:val="0042481F"/>
    <w:rsid w:val="004B023B"/>
    <w:rsid w:val="005B6C82"/>
    <w:rsid w:val="00640C4A"/>
    <w:rsid w:val="0064685F"/>
    <w:rsid w:val="008E1AA9"/>
    <w:rsid w:val="008F7C14"/>
    <w:rsid w:val="009349B4"/>
    <w:rsid w:val="00977743"/>
    <w:rsid w:val="00BA15EE"/>
    <w:rsid w:val="00C27C17"/>
    <w:rsid w:val="00CB6CD7"/>
    <w:rsid w:val="00D2016A"/>
    <w:rsid w:val="00D8020C"/>
    <w:rsid w:val="00D932C7"/>
    <w:rsid w:val="00E34B4A"/>
    <w:rsid w:val="00E71640"/>
    <w:rsid w:val="00ED03B6"/>
    <w:rsid w:val="00ED0C1E"/>
    <w:rsid w:val="00EF7569"/>
    <w:rsid w:val="00F87D7B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FDF3"/>
  <w15:chartTrackingRefBased/>
  <w15:docId w15:val="{EB55B3C2-F969-4242-8106-46010FAB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90693"/>
    <w:rPr>
      <w:i/>
      <w:iCs/>
    </w:rPr>
  </w:style>
  <w:style w:type="paragraph" w:styleId="ListParagraph">
    <w:name w:val="List Paragraph"/>
    <w:basedOn w:val="Normal"/>
    <w:uiPriority w:val="34"/>
    <w:qFormat/>
    <w:rsid w:val="0035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Nunes</dc:creator>
  <cp:keywords/>
  <dc:description/>
  <cp:lastModifiedBy>Luis Nunes</cp:lastModifiedBy>
  <cp:revision>17</cp:revision>
  <dcterms:created xsi:type="dcterms:W3CDTF">2020-11-09T09:19:00Z</dcterms:created>
  <dcterms:modified xsi:type="dcterms:W3CDTF">2020-11-09T13:15:00Z</dcterms:modified>
</cp:coreProperties>
</file>