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129"/>
        <w:gridCol w:w="4328"/>
        <w:gridCol w:w="2899"/>
        <w:gridCol w:w="660"/>
      </w:tblGrid>
      <w:tr w:rsidR="003D6199" w14:paraId="36AD709E" w14:textId="04887A19" w:rsidTr="006D1B34">
        <w:tc>
          <w:tcPr>
            <w:tcW w:w="1129" w:type="dxa"/>
          </w:tcPr>
          <w:p w14:paraId="41007E52" w14:textId="09CFF739" w:rsidR="003D6199" w:rsidRDefault="003D6199" w:rsidP="00677D37">
            <w:pPr>
              <w:rPr>
                <w:b/>
                <w:bCs/>
              </w:rPr>
            </w:pPr>
            <w:r>
              <w:rPr>
                <w:b/>
                <w:bCs/>
              </w:rPr>
              <w:t>Input</w:t>
            </w:r>
          </w:p>
        </w:tc>
        <w:tc>
          <w:tcPr>
            <w:tcW w:w="4328" w:type="dxa"/>
          </w:tcPr>
          <w:p w14:paraId="4AFAD6E5" w14:textId="1F9C837C" w:rsidR="003D6199" w:rsidRDefault="003D6199" w:rsidP="00677D37">
            <w:pPr>
              <w:rPr>
                <w:b/>
                <w:bCs/>
              </w:rPr>
            </w:pPr>
            <w:r>
              <w:rPr>
                <w:b/>
                <w:bCs/>
              </w:rPr>
              <w:t>Numbers</w:t>
            </w:r>
          </w:p>
        </w:tc>
        <w:tc>
          <w:tcPr>
            <w:tcW w:w="2899" w:type="dxa"/>
          </w:tcPr>
          <w:p w14:paraId="1412F77F" w14:textId="424C9D54" w:rsidR="003D6199" w:rsidRDefault="003D6199" w:rsidP="00677D37">
            <w:pPr>
              <w:rPr>
                <w:b/>
                <w:bCs/>
              </w:rPr>
            </w:pPr>
            <w:r>
              <w:rPr>
                <w:b/>
                <w:bCs/>
              </w:rPr>
              <w:t>K-Smallest Numbers</w:t>
            </w:r>
          </w:p>
        </w:tc>
        <w:tc>
          <w:tcPr>
            <w:tcW w:w="660" w:type="dxa"/>
          </w:tcPr>
          <w:p w14:paraId="02C0D0DA" w14:textId="68D73C1E" w:rsidR="003D6199" w:rsidRDefault="003D6199" w:rsidP="00677D37">
            <w:pPr>
              <w:rPr>
                <w:b/>
                <w:bCs/>
              </w:rPr>
            </w:pPr>
            <w:r>
              <w:rPr>
                <w:b/>
                <w:bCs/>
              </w:rPr>
              <w:t>Seed</w:t>
            </w:r>
          </w:p>
        </w:tc>
      </w:tr>
      <w:tr w:rsidR="003D6199" w14:paraId="5688025A" w14:textId="3A18DE6A" w:rsidTr="006D1B34">
        <w:tc>
          <w:tcPr>
            <w:tcW w:w="1129" w:type="dxa"/>
          </w:tcPr>
          <w:p w14:paraId="36C6410E" w14:textId="0C4FF4BC" w:rsidR="003D6199" w:rsidRPr="003D6199" w:rsidRDefault="003D6199" w:rsidP="00677D37">
            <w:r w:rsidRPr="003D6199">
              <w:t>N=10, K=3</w:t>
            </w:r>
          </w:p>
        </w:tc>
        <w:tc>
          <w:tcPr>
            <w:tcW w:w="4328" w:type="dxa"/>
          </w:tcPr>
          <w:p w14:paraId="6EBA7FE3" w14:textId="1B8BC0A6" w:rsidR="003D6199" w:rsidRPr="003D6199" w:rsidRDefault="003D6199" w:rsidP="00677D37">
            <w:r w:rsidRPr="003D6199">
              <w:t>38 19 37 55 97 65 85 50 12 53</w:t>
            </w:r>
          </w:p>
        </w:tc>
        <w:tc>
          <w:tcPr>
            <w:tcW w:w="2899" w:type="dxa"/>
          </w:tcPr>
          <w:p w14:paraId="03C92473" w14:textId="278B502D" w:rsidR="003D6199" w:rsidRPr="003D6199" w:rsidRDefault="003D6199" w:rsidP="00677D37">
            <w:r w:rsidRPr="003D6199">
              <w:t>37 19 12</w:t>
            </w:r>
          </w:p>
        </w:tc>
        <w:tc>
          <w:tcPr>
            <w:tcW w:w="660" w:type="dxa"/>
          </w:tcPr>
          <w:p w14:paraId="67194A38" w14:textId="242A360C" w:rsidR="003D6199" w:rsidRPr="003D6199" w:rsidRDefault="003D6199" w:rsidP="00677D37">
            <w:r>
              <w:t>0</w:t>
            </w:r>
          </w:p>
        </w:tc>
      </w:tr>
      <w:tr w:rsidR="003D6199" w14:paraId="4FC40556" w14:textId="504142A6" w:rsidTr="006D1B34">
        <w:tc>
          <w:tcPr>
            <w:tcW w:w="1129" w:type="dxa"/>
          </w:tcPr>
          <w:p w14:paraId="3ACF27D6" w14:textId="0EC38E3D" w:rsidR="003D6199" w:rsidRDefault="003D6199" w:rsidP="00677D37">
            <w:pPr>
              <w:rPr>
                <w:b/>
                <w:bCs/>
              </w:rPr>
            </w:pPr>
            <w:r w:rsidRPr="003D6199">
              <w:t>N=</w:t>
            </w:r>
            <w:r>
              <w:t>20</w:t>
            </w:r>
            <w:r w:rsidRPr="003D6199">
              <w:t>, K=5</w:t>
            </w:r>
          </w:p>
        </w:tc>
        <w:tc>
          <w:tcPr>
            <w:tcW w:w="4328" w:type="dxa"/>
          </w:tcPr>
          <w:p w14:paraId="38382139" w14:textId="41011D30" w:rsidR="003D6199" w:rsidRPr="003D6199" w:rsidRDefault="003D6199" w:rsidP="00677D37">
            <w:r w:rsidRPr="003D6199">
              <w:t>45 16 198 195 84 50 190 31 105 116 157 189 52 6 153 29 13 167 58 161</w:t>
            </w:r>
          </w:p>
        </w:tc>
        <w:tc>
          <w:tcPr>
            <w:tcW w:w="2899" w:type="dxa"/>
          </w:tcPr>
          <w:p w14:paraId="5C5F516F" w14:textId="3F405629" w:rsidR="003D6199" w:rsidRPr="003D6199" w:rsidRDefault="003D6199" w:rsidP="00677D37">
            <w:r w:rsidRPr="003D6199">
              <w:t>31 6 29 16 13</w:t>
            </w:r>
          </w:p>
        </w:tc>
        <w:tc>
          <w:tcPr>
            <w:tcW w:w="660" w:type="dxa"/>
          </w:tcPr>
          <w:p w14:paraId="72A6C141" w14:textId="1556FA23" w:rsidR="003D6199" w:rsidRPr="003D6199" w:rsidRDefault="003D6199" w:rsidP="00677D37">
            <w:r w:rsidRPr="003D6199">
              <w:t>2</w:t>
            </w:r>
          </w:p>
        </w:tc>
      </w:tr>
      <w:tr w:rsidR="003D6199" w14:paraId="7891E2BA" w14:textId="0250CA7C" w:rsidTr="006D1B34">
        <w:tc>
          <w:tcPr>
            <w:tcW w:w="1129" w:type="dxa"/>
          </w:tcPr>
          <w:p w14:paraId="2E0D914E" w14:textId="412A98DF" w:rsidR="003D6199" w:rsidRPr="003D6199" w:rsidRDefault="003D6199" w:rsidP="00677D37">
            <w:r w:rsidRPr="003D6199">
              <w:t>N=100, K=15</w:t>
            </w:r>
          </w:p>
        </w:tc>
        <w:tc>
          <w:tcPr>
            <w:tcW w:w="4328"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2899" w:type="dxa"/>
          </w:tcPr>
          <w:p w14:paraId="70DD65A8" w14:textId="06197C7B" w:rsidR="003D6199" w:rsidRPr="003D6199" w:rsidRDefault="003D6199" w:rsidP="00677D37">
            <w:r w:rsidRPr="003D6199">
              <w:t>164 0 91 45 152 65 125 48 96 23 31 25 149 20 71</w:t>
            </w:r>
          </w:p>
        </w:tc>
        <w:tc>
          <w:tcPr>
            <w:tcW w:w="660" w:type="dxa"/>
          </w:tcPr>
          <w:p w14:paraId="7074B1DD" w14:textId="1AC93282" w:rsidR="003D6199" w:rsidRPr="003D6199" w:rsidRDefault="003D6199" w:rsidP="00677D37">
            <w:r w:rsidRPr="003D6199">
              <w:t>3</w:t>
            </w:r>
          </w:p>
        </w:tc>
      </w:tr>
      <w:tr w:rsidR="003D6199" w14:paraId="449A15EA" w14:textId="47D85BAE" w:rsidTr="006D1B34">
        <w:trPr>
          <w:trHeight w:val="50"/>
        </w:trPr>
        <w:tc>
          <w:tcPr>
            <w:tcW w:w="1129" w:type="dxa"/>
          </w:tcPr>
          <w:p w14:paraId="0FB3EDCA" w14:textId="7A98425D" w:rsidR="003D6199" w:rsidRPr="003D6199" w:rsidRDefault="003D6199" w:rsidP="00677D37">
            <w:r w:rsidRPr="003D6199">
              <w:t>N=25000, K=100</w:t>
            </w:r>
          </w:p>
        </w:tc>
        <w:tc>
          <w:tcPr>
            <w:tcW w:w="4328" w:type="dxa"/>
          </w:tcPr>
          <w:p w14:paraId="04B6075F" w14:textId="36F2377B" w:rsidR="003D6199" w:rsidRPr="003D6199" w:rsidRDefault="003D6199" w:rsidP="00677D37">
            <w:r w:rsidRPr="003D6199">
              <w:t>.. Too large to store…</w:t>
            </w:r>
          </w:p>
        </w:tc>
        <w:tc>
          <w:tcPr>
            <w:tcW w:w="2899"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660"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 xml:space="preserve">Φ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 xml:space="preserve">Damon </w:t>
      </w:r>
      <w:proofErr w:type="spellStart"/>
      <w:r w:rsidR="000821BC" w:rsidRPr="0000723D">
        <w:rPr>
          <w:sz w:val="18"/>
          <w:szCs w:val="18"/>
        </w:rPr>
        <w:t>Wischik’s</w:t>
      </w:r>
      <w:proofErr w:type="spellEnd"/>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https://www.youtube.com/watch?v=RCCUrmklzjg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(1)</w:t>
      </w:r>
    </w:p>
    <w:p w14:paraId="3C236312" w14:textId="0F66C117"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after</w:t>
      </w:r>
      <w:proofErr w:type="spellEnd"/>
      <w:r w:rsidRPr="00C668FF">
        <w:rPr>
          <w:vertAlign w:val="subscript"/>
        </w:rPr>
        <w:t xml:space="preserve"> </w:t>
      </w:r>
      <w:r>
        <w:t>= 1</w:t>
      </w:r>
    </w:p>
    <w:p w14:paraId="09EEEAD8" w14:textId="0407B38F"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before</w:t>
      </w:r>
      <w:proofErr w:type="spellEnd"/>
      <w:r w:rsidRPr="00C668FF">
        <w:rPr>
          <w:vertAlign w:val="subscript"/>
        </w:rPr>
        <w:t xml:space="preserve"> </w:t>
      </w:r>
      <w:r>
        <w:t>= 0</w:t>
      </w:r>
    </w:p>
    <w:p w14:paraId="638908A4" w14:textId="5180E946" w:rsidR="00BD1FF1" w:rsidRDefault="00BD1FF1" w:rsidP="00C668FF">
      <w:pPr>
        <w:pStyle w:val="ListParagraph"/>
        <w:numPr>
          <w:ilvl w:val="0"/>
          <w:numId w:val="20"/>
        </w:numPr>
      </w:pPr>
      <w:r w:rsidRPr="00BD1FF1">
        <w:t>ΔΦ</w:t>
      </w:r>
      <w:r>
        <w:t xml:space="preserve"> = </w:t>
      </w:r>
      <w:proofErr w:type="spellStart"/>
      <w:r w:rsidRPr="00BD1FF1">
        <w:t>Φ</w:t>
      </w:r>
      <w:r w:rsidRPr="00C668FF">
        <w:rPr>
          <w:vertAlign w:val="subscript"/>
        </w:rPr>
        <w:t>after</w:t>
      </w:r>
      <w:proofErr w:type="spellEnd"/>
      <w:r w:rsidRPr="00C668FF">
        <w:rPr>
          <w:vertAlign w:val="subscript"/>
        </w:rPr>
        <w:t xml:space="preserve"> </w:t>
      </w:r>
      <w:r>
        <w:t>-</w:t>
      </w:r>
      <w:r w:rsidR="00284C5F" w:rsidRPr="00C668FF">
        <w:rPr>
          <w:vertAlign w:val="subscript"/>
        </w:rPr>
        <w:t xml:space="preserve"> </w:t>
      </w:r>
      <w:proofErr w:type="spellStart"/>
      <w:r w:rsidRPr="00BD1FF1">
        <w:t>Φ</w:t>
      </w:r>
      <w:r w:rsidRPr="00C668FF">
        <w:rPr>
          <w:vertAlign w:val="subscript"/>
        </w:rPr>
        <w:t>before</w:t>
      </w:r>
      <w:proofErr w:type="spellEnd"/>
      <w:r w:rsidRPr="00C668FF">
        <w:rPr>
          <w:vertAlign w:val="subscript"/>
        </w:rPr>
        <w:t xml:space="preserv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proofErr w:type="spellStart"/>
      <w:r w:rsidR="0000723D">
        <w:t>noOfChildNodes</w:t>
      </w:r>
      <w:proofErr w:type="spellEnd"/>
      <w:r w:rsidR="004379AA">
        <w:t>).</w:t>
      </w:r>
    </w:p>
    <w:p w14:paraId="616C15EF" w14:textId="0144CDF1" w:rsidR="00E95D61" w:rsidRDefault="00E95D61" w:rsidP="00E32EC3">
      <w:pPr>
        <w:pStyle w:val="ListParagraph"/>
        <w:numPr>
          <w:ilvl w:val="1"/>
          <w:numId w:val="24"/>
        </w:numPr>
        <w:ind w:left="1080"/>
      </w:pPr>
      <w:r>
        <w:t>C = O (</w:t>
      </w:r>
      <w:proofErr w:type="spellStart"/>
      <w:r w:rsidR="00F27847">
        <w:t>noOfChildNodes</w:t>
      </w:r>
      <w:proofErr w:type="spellEnd"/>
      <w:r>
        <w:t>)</w:t>
      </w:r>
    </w:p>
    <w:p w14:paraId="205ABE57" w14:textId="4EB4CE7E" w:rsidR="00066E45" w:rsidRDefault="00066E45" w:rsidP="00E32EC3">
      <w:pPr>
        <w:pStyle w:val="ListParagraph"/>
        <w:numPr>
          <w:ilvl w:val="1"/>
          <w:numId w:val="24"/>
        </w:numPr>
        <w:ind w:left="1080"/>
      </w:pPr>
      <w:proofErr w:type="spellStart"/>
      <w:r w:rsidRPr="00BD1FF1">
        <w:t>Φ</w:t>
      </w:r>
      <w:r w:rsidRPr="00C668FF">
        <w:rPr>
          <w:vertAlign w:val="subscript"/>
        </w:rPr>
        <w:t>after</w:t>
      </w:r>
      <w:proofErr w:type="spellEnd"/>
      <w:r w:rsidRPr="00C668FF">
        <w:rPr>
          <w:vertAlign w:val="subscript"/>
        </w:rPr>
        <w:t xml:space="preserve"> </w:t>
      </w:r>
      <w:r>
        <w:t xml:space="preserve">= </w:t>
      </w:r>
      <w:proofErr w:type="spellStart"/>
      <w:r w:rsidR="004A6002">
        <w:rPr>
          <w:i/>
          <w:iCs/>
        </w:rPr>
        <w:t>nodesInRootList</w:t>
      </w:r>
      <w:proofErr w:type="spellEnd"/>
      <w:r>
        <w:t xml:space="preserve"> – 1 + </w:t>
      </w:r>
      <w:proofErr w:type="spellStart"/>
      <w:r>
        <w:t>noOfChildNodes</w:t>
      </w:r>
      <w:proofErr w:type="spellEnd"/>
      <w:r>
        <w:t xml:space="preserve">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proofErr w:type="spellStart"/>
      <w:r w:rsidRPr="00BD1FF1">
        <w:t>Φ</w:t>
      </w:r>
      <w:r>
        <w:rPr>
          <w:vertAlign w:val="subscript"/>
        </w:rPr>
        <w:t>before</w:t>
      </w:r>
      <w:proofErr w:type="spellEnd"/>
      <w:r w:rsidRPr="00C668FF">
        <w:rPr>
          <w:vertAlign w:val="subscript"/>
        </w:rPr>
        <w:t xml:space="preserve"> </w:t>
      </w:r>
      <w:r>
        <w:t xml:space="preserve">= </w:t>
      </w:r>
      <w:proofErr w:type="spellStart"/>
      <w:r w:rsidR="004A6002">
        <w:rPr>
          <w:i/>
          <w:iCs/>
        </w:rPr>
        <w:t>nodesInRootList</w:t>
      </w:r>
      <w:proofErr w:type="spellEnd"/>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proofErr w:type="spellStart"/>
      <w:r w:rsidRPr="00BD1FF1">
        <w:t>Φ</w:t>
      </w:r>
      <w:r w:rsidRPr="007841F0">
        <w:rPr>
          <w:vertAlign w:val="subscript"/>
        </w:rPr>
        <w:t>after</w:t>
      </w:r>
      <w:proofErr w:type="spellEnd"/>
      <w:r w:rsidRPr="007841F0">
        <w:rPr>
          <w:vertAlign w:val="subscript"/>
        </w:rPr>
        <w:t xml:space="preserve"> </w:t>
      </w:r>
      <w:r>
        <w:t>-</w:t>
      </w:r>
      <w:r w:rsidRPr="007841F0">
        <w:rPr>
          <w:vertAlign w:val="subscript"/>
        </w:rPr>
        <w:t xml:space="preserve"> </w:t>
      </w:r>
      <w:proofErr w:type="spellStart"/>
      <w:r w:rsidRPr="00BD1FF1">
        <w:t>Φ</w:t>
      </w:r>
      <w:r w:rsidRPr="007841F0">
        <w:rPr>
          <w:vertAlign w:val="subscript"/>
        </w:rPr>
        <w:t>before</w:t>
      </w:r>
      <w:proofErr w:type="spellEnd"/>
      <w:r w:rsidRPr="007841F0">
        <w:rPr>
          <w:vertAlign w:val="subscript"/>
        </w:rPr>
        <w:t xml:space="preserve"> </w:t>
      </w:r>
      <w:r>
        <w:t xml:space="preserve">= -1 + </w:t>
      </w:r>
      <w:proofErr w:type="spellStart"/>
      <w:r>
        <w:t>noOfChildNodes</w:t>
      </w:r>
      <w:proofErr w:type="spellEnd"/>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O(</w:t>
      </w:r>
      <w:proofErr w:type="spellStart"/>
      <w:r w:rsidR="00C61439">
        <w:t>noOfChildNodes</w:t>
      </w:r>
      <w:proofErr w:type="spellEnd"/>
      <w:r w:rsidR="00C61439">
        <w:t xml:space="preserve">) + </w:t>
      </w:r>
      <w:proofErr w:type="spellStart"/>
      <w:r w:rsidR="00C61439">
        <w:t>noOfChildNodes</w:t>
      </w:r>
      <w:proofErr w:type="spellEnd"/>
      <w:r w:rsidR="00C61439">
        <w:t xml:space="preserve"> – 1 = O (log N) </w:t>
      </w:r>
      <w:r w:rsidR="00C61439" w:rsidRPr="0000723D">
        <w:rPr>
          <w:i/>
          <w:iCs/>
          <w:sz w:val="18"/>
          <w:szCs w:val="18"/>
        </w:rPr>
        <w:t xml:space="preserve">(NOTE: </w:t>
      </w:r>
      <w:r w:rsidR="00C61439">
        <w:rPr>
          <w:i/>
          <w:iCs/>
          <w:sz w:val="18"/>
          <w:szCs w:val="18"/>
        </w:rPr>
        <w:t xml:space="preserve">Because the degree of a node in a Fibonacci Heap will always be </w:t>
      </w:r>
      <w:proofErr w:type="spellStart"/>
      <w:r w:rsidR="00C61439">
        <w:rPr>
          <w:i/>
          <w:iCs/>
          <w:sz w:val="18"/>
          <w:szCs w:val="18"/>
        </w:rPr>
        <w:t>logN</w:t>
      </w:r>
      <w:proofErr w:type="spellEnd"/>
      <w:r w:rsidR="00C61439">
        <w:rPr>
          <w:i/>
          <w:iCs/>
          <w:sz w:val="18"/>
          <w:szCs w:val="18"/>
        </w:rPr>
        <w:t xml:space="preserve">,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w:t>
      </w:r>
      <w:proofErr w:type="spellStart"/>
      <w:r w:rsidR="005C53F5">
        <w:rPr>
          <w:i/>
          <w:iCs/>
          <w:sz w:val="18"/>
          <w:szCs w:val="18"/>
        </w:rPr>
        <w:t>logN</w:t>
      </w:r>
      <w:proofErr w:type="spellEnd"/>
      <w:r w:rsidR="005C53F5">
        <w:rPr>
          <w:i/>
          <w:iCs/>
          <w:sz w:val="18"/>
          <w:szCs w:val="18"/>
        </w:rPr>
        <w:t>)</w:t>
      </w:r>
      <w:r w:rsidR="00C61439" w:rsidRPr="0000723D">
        <w:rPr>
          <w:i/>
          <w:iCs/>
          <w:sz w:val="18"/>
          <w:szCs w:val="18"/>
        </w:rPr>
        <w:t>.)</w:t>
      </w:r>
    </w:p>
    <w:p w14:paraId="588A17D3" w14:textId="7F8F1FE7" w:rsidR="00066E45" w:rsidRDefault="00924D98" w:rsidP="00066E45">
      <w:pPr>
        <w:rPr>
          <w:b/>
          <w:bCs/>
        </w:rPr>
      </w:pPr>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30C7E910" w14:textId="0044E64E" w:rsidR="00094753" w:rsidRDefault="00094753" w:rsidP="00066E45">
      <w:pPr>
        <w:rPr>
          <w:b/>
          <w:bCs/>
        </w:rPr>
      </w:pPr>
    </w:p>
    <w:p w14:paraId="6E43E97E" w14:textId="3E617897" w:rsidR="00094753" w:rsidRDefault="00094753" w:rsidP="00066E45">
      <w:pPr>
        <w:rPr>
          <w:b/>
          <w:bCs/>
        </w:rPr>
      </w:pPr>
    </w:p>
    <w:p w14:paraId="3C5C1DC9" w14:textId="34EF7532" w:rsidR="00094753" w:rsidRDefault="00094753" w:rsidP="00066E45">
      <w:pPr>
        <w:rPr>
          <w:b/>
          <w:bCs/>
        </w:rPr>
      </w:pPr>
    </w:p>
    <w:p w14:paraId="616FDC73" w14:textId="1B690717" w:rsidR="00094753" w:rsidRDefault="00094753" w:rsidP="00066E45">
      <w:pPr>
        <w:rPr>
          <w:b/>
          <w:bCs/>
        </w:rPr>
      </w:pPr>
    </w:p>
    <w:p w14:paraId="2741B2A2" w14:textId="77777777" w:rsidR="00094753" w:rsidRDefault="00094753" w:rsidP="00066E45"/>
    <w:p w14:paraId="6726ACED" w14:textId="6DAA115B" w:rsidR="00677D37" w:rsidRDefault="00677D37" w:rsidP="00677D37">
      <w:pPr>
        <w:pStyle w:val="Heading1"/>
      </w:pPr>
      <w:r>
        <w:lastRenderedPageBreak/>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0184048E">
                <wp:simplePos x="0" y="0"/>
                <wp:positionH relativeFrom="margin">
                  <wp:posOffset>1949450</wp:posOffset>
                </wp:positionH>
                <wp:positionV relativeFrom="paragraph">
                  <wp:posOffset>5715</wp:posOffset>
                </wp:positionV>
                <wp:extent cx="1428750" cy="10795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7950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5pt;margin-top:.45pt;width:112.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b1IwIAAEcEAAAOAAAAZHJzL2Uyb0RvYy54bWysU22PEyEQ/m7ifyB8t/uS1rabbi9nzxqT&#10;8zS58wdQlu0SgUGg3a2/3oHt1ebUL0Y+EIYZHmaeZ2Z1M2hFjsJ5CaamxSSnRBgOjTT7mn592r5Z&#10;UOIDMw1TYERNT8LTm/XrV6veVqKEDlQjHEEQ46ve1rQLwVZZ5nknNPMTsMKgswWnWUDT7bPGsR7R&#10;tcrKPH+b9eAa64AL7/H2bnTSdcJvW8HD57b1IhBVU8wtpN2lfRf3bL1i1d4x20l+ToP9QxaaSYOf&#10;XqDuWGDk4ORvUFpyBx7aMOGgM2hbyUWqAasp8hfVPHbMilQLkuPthSb//2D5w/GLI7KpaVnMKTFM&#10;o0hPYgjkHQykjPz01lcY9mgxMAx4jTqnWr29B/7NEwObjpm9uHUO+k6wBvMr4svs6umI4yPIrv8E&#10;DX7DDgES0NA6HclDOgiio06nizYxFR6/nJaL+QxdHH1FPl/O8qRexqrn59b58EGAJvFQU4fiJ3h2&#10;vPchpsOq55D4mwclm61UKhluv9soR44MG2WbVqrgRZgypK/pclbORgb+CpGn9ScILQN2vJK6potL&#10;EKsib+9Nk/oxMKnGM6aszJnIyN3IYhh2w1mYHTQnpNTB2Nk4iXjowP2gpMeurqn/fmBOUKI+GpRl&#10;WUyncQySMZ3NSzTctWd37WGGI1RNAyXjcRPS6ETCDNyifK1MxEadx0zOuWK3Jr7PkxXH4dpOUb/m&#10;f/0TAAD//wMAUEsDBBQABgAIAAAAIQANs4Xb3gAAAAgBAAAPAAAAZHJzL2Rvd25yZXYueG1sTI/B&#10;TsMwEETvSPyDtUhcUGvTQNOEOBVCAtEbtAiubuwmEfY62G4a/p7lBMfRjGbeVOvJWTaaEHuPEq7n&#10;ApjBxuseWwlvu8fZClhMCrWyHo2EbxNhXZ+fVarU/oSvZtymllEJxlJJ6FIaSs5j0xmn4twPBsk7&#10;+OBUIhlaroM6UbmzfCHEkjvVIy10ajAPnWk+t0cnYXXzPH7ETfby3iwPtkhX+fj0FaS8vJju74Al&#10;M6W/MPziEzrUxLT3R9SRWQmZyOlLklAAI/s2W5DcUy4XBfC64v8P1D8AAAD//wMAUEsBAi0AFAAG&#10;AAgAAAAhALaDOJL+AAAA4QEAABMAAAAAAAAAAAAAAAAAAAAAAFtDb250ZW50X1R5cGVzXS54bWxQ&#10;SwECLQAUAAYACAAAACEAOP0h/9YAAACUAQAACwAAAAAAAAAAAAAAAAAvAQAAX3JlbHMvLnJlbHNQ&#10;SwECLQAUAAYACAAAACEA2CJW9SMCAABHBAAADgAAAAAAAAAAAAAAAAAuAgAAZHJzL2Uyb0RvYy54&#10;bWxQSwECLQAUAAYACAAAACEADbOF294AAAAIAQAADwAAAAAAAAAAAAAAAAB9BAAAZHJzL2Rvd25y&#10;ZXYueG1sUEsFBgAAAAAEAAQA8wAAAIgFA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338B14D0">
            <wp:extent cx="158498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465" cy="1622810"/>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0DF5FA47">
            <wp:extent cx="1030027"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074" cy="2143646"/>
                    </a:xfrm>
                    <a:prstGeom prst="rect">
                      <a:avLst/>
                    </a:prstGeom>
                  </pic:spPr>
                </pic:pic>
              </a:graphicData>
            </a:graphic>
          </wp:inline>
        </w:drawing>
      </w:r>
    </w:p>
    <w:p w14:paraId="1FA86449" w14:textId="647A912E" w:rsidR="007D181A" w:rsidRDefault="007D181A" w:rsidP="007D181A">
      <w:pPr>
        <w:pStyle w:val="NoSpacing"/>
      </w:pPr>
      <w:r>
        <w:lastRenderedPageBreak/>
        <w:t>35x25 Maze</w:t>
      </w:r>
    </w:p>
    <w:p w14:paraId="1C798EFC" w14:textId="0833610F" w:rsidR="007D181A" w:rsidRDefault="007D181A" w:rsidP="00677D37">
      <w:pPr>
        <w:rPr>
          <w:b/>
          <w:bCs/>
        </w:rPr>
      </w:pPr>
      <w:r w:rsidRPr="007D181A">
        <w:rPr>
          <w:b/>
          <w:bCs/>
          <w:noProof/>
        </w:rPr>
        <w:drawing>
          <wp:inline distT="0" distB="0" distL="0" distR="0" wp14:anchorId="361F3FE3" wp14:editId="5E73D686">
            <wp:extent cx="4203700" cy="330204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86" cy="3306587"/>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10DA0FCD" w:rsidR="00677D37" w:rsidRDefault="00137505" w:rsidP="00677D37">
      <w:r>
        <w:t>A Red Black Tree and Van Emde Boas Tree data structure was attempted. The goal was to compare the two data structures and see which was most efficient for performing operations such as add, find, delete, and sequential access.</w:t>
      </w:r>
    </w:p>
    <w:p w14:paraId="5B125C39" w14:textId="60934011" w:rsidR="00496F0F" w:rsidRDefault="009B4163" w:rsidP="00496F0F">
      <w:pPr>
        <w:rPr>
          <w:b/>
          <w:bCs/>
        </w:rPr>
      </w:pPr>
      <w:r>
        <w:rPr>
          <w:b/>
          <w:bCs/>
        </w:rPr>
        <w:t>Implementation</w:t>
      </w:r>
      <w:r w:rsidR="00496F0F">
        <w:rPr>
          <w:b/>
          <w:bCs/>
        </w:rPr>
        <w:t>:</w:t>
      </w:r>
    </w:p>
    <w:p w14:paraId="33661AD3" w14:textId="4ABC10A4" w:rsidR="00677D37" w:rsidRPr="00677D37" w:rsidRDefault="009B4163" w:rsidP="00677D37">
      <w:r>
        <w:t xml:space="preserve">Both data structures were attempted, however, only the Red Black Tree’s insert had any sort of success (had some bugs that I </w:t>
      </w:r>
      <w:r w:rsidR="00E957A0">
        <w:t xml:space="preserve">was </w:t>
      </w:r>
      <w:r>
        <w:t>unable to solve).</w:t>
      </w:r>
      <w:r w:rsidR="00E957A0">
        <w:t xml:space="preserve"> Thus, I was not able to compare the performance of the algorithms through my code</w:t>
      </w:r>
      <w:r w:rsidR="00B33D82">
        <w:t xml:space="preserve">. </w:t>
      </w:r>
      <w:r w:rsidR="00D4306A">
        <w:t>Instead,</w:t>
      </w:r>
      <w:r w:rsidR="00B33D82">
        <w:t xml:space="preserve"> I will look at the known time complexities for the algorithms and make </w:t>
      </w:r>
      <w:r w:rsidR="00D4306A">
        <w:t xml:space="preserve">observations </w:t>
      </w:r>
      <w:r w:rsidR="00B33D82">
        <w:t>from that.</w:t>
      </w:r>
    </w:p>
    <w:p w14:paraId="68F07FE4" w14:textId="7AEA1651" w:rsidR="00677D37" w:rsidRDefault="00694F78" w:rsidP="00E957A0">
      <w:pPr>
        <w:rPr>
          <w:b/>
          <w:bCs/>
        </w:rPr>
      </w:pPr>
      <w:r>
        <w:rPr>
          <w:b/>
          <w:bCs/>
        </w:rPr>
        <w:t>Performance</w:t>
      </w:r>
      <w:r w:rsidR="00677D37" w:rsidRPr="00A86FE5">
        <w:rPr>
          <w:b/>
          <w:bCs/>
        </w:rPr>
        <w:t xml:space="preserve"> Analysis:</w:t>
      </w:r>
    </w:p>
    <w:p w14:paraId="01670CE1" w14:textId="054D96E7" w:rsidR="00E957A0" w:rsidRDefault="00E957A0" w:rsidP="00E957A0">
      <w:r>
        <w:t>We know that the Van Emde Boas Tree structure has an average time complexity of O (Log Log U) where U is the size of the universe. We also know that Red-Black Trees have a time complexity of O (Log N) where N is the number of elements in the tree.</w:t>
      </w:r>
    </w:p>
    <w:p w14:paraId="0CA2DB50" w14:textId="05EC840F" w:rsidR="009167D4" w:rsidRPr="009167D4" w:rsidRDefault="009167D4" w:rsidP="00E957A0">
      <w:pPr>
        <w:rPr>
          <w:i/>
          <w:iCs/>
          <w:color w:val="808080" w:themeColor="background1" w:themeShade="80"/>
        </w:rPr>
      </w:pPr>
      <w:r w:rsidRPr="009167D4">
        <w:rPr>
          <w:i/>
          <w:iCs/>
          <w:color w:val="808080" w:themeColor="background1" w:themeShade="80"/>
        </w:rPr>
        <w:t>Red-Black Tree Complexity vs Ban Emde Boas Tree Complexity</w:t>
      </w:r>
    </w:p>
    <w:p w14:paraId="4B5F833B" w14:textId="77777777" w:rsidR="009167D4" w:rsidRDefault="009167D4" w:rsidP="009167D4">
      <w:r>
        <w:rPr>
          <w:noProof/>
        </w:rPr>
        <mc:AlternateContent>
          <mc:Choice Requires="wps">
            <w:drawing>
              <wp:anchor distT="45720" distB="45720" distL="114300" distR="114300" simplePos="0" relativeHeight="251660288" behindDoc="0" locked="0" layoutInCell="1" allowOverlap="1" wp14:anchorId="1B439C77" wp14:editId="0BD62F51">
                <wp:simplePos x="0" y="0"/>
                <wp:positionH relativeFrom="margin">
                  <wp:posOffset>1695450</wp:posOffset>
                </wp:positionH>
                <wp:positionV relativeFrom="paragraph">
                  <wp:posOffset>997585</wp:posOffset>
                </wp:positionV>
                <wp:extent cx="996950" cy="1404620"/>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9C77" id="_x0000_s1027" type="#_x0000_t202" style="position:absolute;margin-left:133.5pt;margin-top:78.55pt;width: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x2DgIAAPkDAAAOAAAAZHJzL2Uyb0RvYy54bWysU9tu2zAMfR+wfxD0vtjJkqwx4hRduwwD&#10;ugvQ7gMYWY6FSaImKbG7rx8lp2mwvQ3TgyCJ5CHPIbW+HoxmR+mDQlvz6aTkTFqBjbL7mn9/3L65&#10;4ixEsA1otLLmTzLw683rV+veVXKGHepGekYgNlS9q3kXo6uKIohOGggTdNKSsUVvINLV74vGQ0/o&#10;RhezslwWPfrGeRQyBHq9G418k/HbVor4tW2DjEzXnGqLefd536W92Kyh2ntwnRKnMuAfqjCgLCU9&#10;Q91BBHbw6i8oo4THgG2cCDQFtq0SMnMgNtPyDzYPHTiZuZA4wZ1lCv8PVnw5fvNMNTV/y5kFQy16&#10;lENk73Fgs6RO70JFTg+O3OJAz9TlzDS4exQ/ArN424Hdyxvvse8kNFTdNEUWF6EjTkggu/4zNpQG&#10;DhEz0NB6k6QjMRihU5eezp1JpQh6XK2WqwVZBJmm83K+nOXWFVA9Rzsf4keJhqVDzT11PqPD8T7E&#10;VA1Uzy4pmcWt0jp3X1vWU4bFbJEDLixGRRpOrUzNr8q0xnFJJD/YJgdHUHo8UwJtT6wT0ZFyHHZD&#10;ljdLkhTZYfNEMngcZ5H+Dh069L8462kOax5+HsBLzvQnS1KupvN5Gtx8mS/eEXHmLy27SwtYQVA1&#10;j5yNx9uYhz1RDu6GJN+qrMZLJaeSab6ySKe/kAb48p69Xn7s5jcAAAD//wMAUEsDBBQABgAIAAAA&#10;IQDFdpV84AAAAAsBAAAPAAAAZHJzL2Rvd25yZXYueG1sTI/BTsMwEETvSPyDtUjcqNO0NFWIU1Wo&#10;LUdKiTi78ZJExOvIdtPw9ywnOO7MaPZNsZlsL0b0oXOkYD5LQCDVznTUKKje9w9rECFqMrp3hAq+&#10;McCmvL0pdG7cld5wPMVGcAmFXCtoYxxyKUPdotVh5gYk9j6dtzry6RtpvL5yue1lmiQraXVH/KHV&#10;Az63WH+dLlbBEIdD9uJfj9vdfkyqj0OVds1Oqfu7afsEIuIU/8Lwi8/oUDLT2V3IBNErSFcZb4ls&#10;PGZzEJxYpktWzgoW2XoBsizk/w3lDwAAAP//AwBQSwECLQAUAAYACAAAACEAtoM4kv4AAADhAQAA&#10;EwAAAAAAAAAAAAAAAAAAAAAAW0NvbnRlbnRfVHlwZXNdLnhtbFBLAQItABQABgAIAAAAIQA4/SH/&#10;1gAAAJQBAAALAAAAAAAAAAAAAAAAAC8BAABfcmVscy8ucmVsc1BLAQItABQABgAIAAAAIQA3Rjx2&#10;DgIAAPkDAAAOAAAAAAAAAAAAAAAAAC4CAABkcnMvZTJvRG9jLnhtbFBLAQItABQABgAIAAAAIQDF&#10;dpV84AAAAAsBAAAPAAAAAAAAAAAAAAAAAGgEAABkcnMvZG93bnJldi54bWxQSwUGAAAAAAQABADz&#10;AAAAdQUAAAAA&#10;" filled="f" stroked="f">
                <v:textbox style="mso-fit-shape-to-text:t">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v:textbox>
                <w10:wrap anchorx="margin"/>
              </v:shape>
            </w:pict>
          </mc:Fallback>
        </mc:AlternateContent>
      </w:r>
      <w:r w:rsidRPr="00E957A0">
        <w:rPr>
          <w:noProof/>
        </w:rPr>
        <w:drawing>
          <wp:inline distT="0" distB="0" distL="0" distR="0" wp14:anchorId="32E1DEBD" wp14:editId="1E2AC7DD">
            <wp:extent cx="4533899" cy="196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801" b="16134"/>
                    <a:stretch/>
                  </pic:blipFill>
                  <pic:spPr bwMode="auto">
                    <a:xfrm>
                      <a:off x="0" y="0"/>
                      <a:ext cx="4534533" cy="1968775"/>
                    </a:xfrm>
                    <a:prstGeom prst="rect">
                      <a:avLst/>
                    </a:prstGeom>
                    <a:ln>
                      <a:noFill/>
                    </a:ln>
                    <a:extLst>
                      <a:ext uri="{53640926-AAD7-44D8-BBD7-CCE9431645EC}">
                        <a14:shadowObscured xmlns:a14="http://schemas.microsoft.com/office/drawing/2010/main"/>
                      </a:ext>
                    </a:extLst>
                  </pic:spPr>
                </pic:pic>
              </a:graphicData>
            </a:graphic>
          </wp:inline>
        </w:drawing>
      </w:r>
    </w:p>
    <w:p w14:paraId="506AD0BE" w14:textId="6A421C89" w:rsidR="009167D4" w:rsidRPr="009167D4" w:rsidRDefault="009167D4" w:rsidP="009167D4">
      <w:pPr>
        <w:rPr>
          <w:sz w:val="18"/>
          <w:szCs w:val="18"/>
        </w:rPr>
      </w:pPr>
      <w:r w:rsidRPr="008770AC">
        <w:rPr>
          <w:sz w:val="18"/>
          <w:szCs w:val="18"/>
        </w:rPr>
        <w:t xml:space="preserve">(NOTE: </w:t>
      </w:r>
      <w:r>
        <w:rPr>
          <w:sz w:val="18"/>
          <w:szCs w:val="18"/>
        </w:rPr>
        <w:t>Source to graphing</w:t>
      </w:r>
      <w:r w:rsidRPr="008770AC">
        <w:rPr>
          <w:sz w:val="18"/>
          <w:szCs w:val="18"/>
        </w:rPr>
        <w:t xml:space="preserve"> too</w:t>
      </w:r>
      <w:r>
        <w:rPr>
          <w:sz w:val="18"/>
          <w:szCs w:val="18"/>
        </w:rPr>
        <w:t>l</w:t>
      </w:r>
      <w:r w:rsidRPr="008770AC">
        <w:rPr>
          <w:sz w:val="18"/>
          <w:szCs w:val="18"/>
        </w:rPr>
        <w:t xml:space="preserve"> used: https://www.solumaths.com/en/math-graph-app/graphing-calculator-online)</w:t>
      </w:r>
    </w:p>
    <w:p w14:paraId="51328FCD" w14:textId="23A8F8C9" w:rsidR="00E957A0" w:rsidRDefault="00E957A0" w:rsidP="0039779F">
      <w:r>
        <w:t xml:space="preserve">Graphing these two complexities we </w:t>
      </w:r>
      <w:r w:rsidR="008C7231">
        <w:t xml:space="preserve">see that the difference between </w:t>
      </w:r>
      <w:r w:rsidR="000A0A05">
        <w:t>the trends</w:t>
      </w:r>
      <w:r w:rsidR="008C7231">
        <w:t xml:space="preserve"> is moderately small</w:t>
      </w:r>
      <w:r w:rsidR="0039779F">
        <w:t>. Therefore, we could expect that given a large amount of data, the two algorithms would perform at a similar speed with each other, the Van Emde Boas tree being slightly faster.</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lastRenderedPageBreak/>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proofErr w:type="spellStart"/>
            <w:r w:rsidRPr="00EB275F">
              <w:t>findBaconNumber</w:t>
            </w:r>
            <w:proofErr w:type="spellEnd"/>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proofErr w:type="spellStart"/>
            <w:r w:rsidRPr="00EB275F">
              <w:t>findBaconNumber</w:t>
            </w:r>
            <w:proofErr w:type="spellEnd"/>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proofErr w:type="spellStart"/>
            <w:r w:rsidRPr="00EB275F">
              <w:t>findBaconNumber</w:t>
            </w:r>
            <w:proofErr w:type="spellEnd"/>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proofErr w:type="spellStart"/>
            <w:r w:rsidRPr="00EB275F">
              <w:t>findBaconNumber</w:t>
            </w:r>
            <w:proofErr w:type="spellEnd"/>
            <w:r w:rsidRPr="00EB275F">
              <w:t xml:space="preserve">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proofErr w:type="spellStart"/>
            <w:r w:rsidRPr="00EB275F">
              <w:t>findMinLinks</w:t>
            </w:r>
            <w:proofErr w:type="spellEnd"/>
            <w:r w:rsidRPr="00EB275F">
              <w:t xml:space="preserve">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proofErr w:type="spellStart"/>
            <w:r w:rsidRPr="00EB275F">
              <w:t>findMinLinks</w:t>
            </w:r>
            <w:proofErr w:type="spellEnd"/>
            <w:r w:rsidRPr="00EB275F">
              <w:t xml:space="preserve">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proofErr w:type="spellStart"/>
            <w:r w:rsidRPr="00EB275F">
              <w:t>findMinLinks</w:t>
            </w:r>
            <w:proofErr w:type="spellEnd"/>
            <w:r w:rsidRPr="00EB275F">
              <w:t xml:space="preserve">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proofErr w:type="spellStart"/>
            <w:r w:rsidRPr="00EB275F">
              <w:t>findMinLinks</w:t>
            </w:r>
            <w:proofErr w:type="spellEnd"/>
            <w:r w:rsidRPr="00EB275F">
              <w:t xml:space="preserve">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proofErr w:type="spellStart"/>
            <w:r w:rsidRPr="00EB275F">
              <w:t>findHighestBacon</w:t>
            </w:r>
            <w:proofErr w:type="spellEnd"/>
            <w:r w:rsidRPr="00EB275F">
              <w:t xml:space="preserve"> ()</w:t>
            </w:r>
          </w:p>
        </w:tc>
        <w:tc>
          <w:tcPr>
            <w:tcW w:w="3918" w:type="dxa"/>
            <w:shd w:val="clear" w:color="auto" w:fill="FBE4D5" w:themeFill="accent2" w:themeFillTint="33"/>
          </w:tcPr>
          <w:p w14:paraId="0A72478C" w14:textId="043793D7" w:rsidR="00EB275F" w:rsidRPr="00EB275F" w:rsidRDefault="00EB275F" w:rsidP="00677D37">
            <w:r w:rsidRPr="00EB275F">
              <w:t xml:space="preserve">6 links (Toshiyuki </w:t>
            </w:r>
            <w:proofErr w:type="spellStart"/>
            <w:r w:rsidRPr="00EB275F">
              <w:t>Amagasa</w:t>
            </w:r>
            <w:proofErr w:type="spellEnd"/>
            <w:r w:rsidRPr="00EB275F">
              <w:t>)</w:t>
            </w:r>
          </w:p>
        </w:tc>
      </w:tr>
    </w:tbl>
    <w:p w14:paraId="293EB0AB" w14:textId="0C6BC8D6" w:rsidR="00677D37" w:rsidRDefault="00677D37" w:rsidP="00677D37">
      <w:pPr>
        <w:pStyle w:val="Heading1"/>
      </w:pPr>
      <w:r>
        <w:t>Q5. Minimum Vertex Covers for Complement Graphs</w:t>
      </w:r>
    </w:p>
    <w:p w14:paraId="67042C91" w14:textId="262E9743" w:rsidR="005979CB" w:rsidRPr="006708A4" w:rsidRDefault="00677D37" w:rsidP="005979CB">
      <w:pPr>
        <w:rPr>
          <w:b/>
          <w:bCs/>
        </w:rPr>
      </w:pPr>
      <w:r w:rsidRPr="006708A4">
        <w:rPr>
          <w:b/>
          <w:bCs/>
        </w:rPr>
        <w:t>Introduction:</w:t>
      </w:r>
    </w:p>
    <w:p w14:paraId="23648C6D" w14:textId="1A4434DD" w:rsidR="00677D37" w:rsidRDefault="00677D37" w:rsidP="00677D37">
      <w:r>
        <w:t>…</w:t>
      </w:r>
    </w:p>
    <w:p w14:paraId="1223F935" w14:textId="640A4837" w:rsidR="005979CB" w:rsidRPr="006708A4" w:rsidRDefault="005979CB" w:rsidP="005979CB">
      <w:pPr>
        <w:rPr>
          <w:b/>
          <w:bCs/>
        </w:rPr>
      </w:pPr>
      <w:r>
        <w:rPr>
          <w:b/>
          <w:bCs/>
        </w:rPr>
        <w:t>Literature Review</w:t>
      </w:r>
      <w:r w:rsidRPr="006708A4">
        <w:rPr>
          <w:b/>
          <w:bCs/>
        </w:rPr>
        <w:t>:</w:t>
      </w:r>
    </w:p>
    <w:p w14:paraId="091C2173" w14:textId="77777777" w:rsidR="005979CB" w:rsidRDefault="005979CB" w:rsidP="005979CB">
      <w:r>
        <w:t>…</w:t>
      </w:r>
    </w:p>
    <w:p w14:paraId="173BFF4A" w14:textId="59B1D61C" w:rsidR="005979CB" w:rsidRPr="006708A4" w:rsidRDefault="005979CB" w:rsidP="005979CB">
      <w:pPr>
        <w:rPr>
          <w:b/>
          <w:bCs/>
        </w:rPr>
      </w:pPr>
      <w:r>
        <w:rPr>
          <w:b/>
          <w:bCs/>
        </w:rPr>
        <w:t>Algorithm Description</w:t>
      </w:r>
      <w:r w:rsidRPr="006708A4">
        <w:rPr>
          <w:b/>
          <w:bCs/>
        </w:rPr>
        <w:t>:</w:t>
      </w:r>
    </w:p>
    <w:p w14:paraId="73BD6A6F" w14:textId="77777777" w:rsidR="005979CB" w:rsidRDefault="005979CB" w:rsidP="005979CB">
      <w:r>
        <w:t>…</w:t>
      </w:r>
    </w:p>
    <w:p w14:paraId="44A91923" w14:textId="39C2A667" w:rsidR="005979CB" w:rsidRPr="006708A4" w:rsidRDefault="005979CB" w:rsidP="005979CB">
      <w:pPr>
        <w:rPr>
          <w:b/>
          <w:bCs/>
        </w:rPr>
      </w:pPr>
      <w:r>
        <w:rPr>
          <w:b/>
          <w:bCs/>
        </w:rPr>
        <w:t>Experimental Results and Comparisons</w:t>
      </w:r>
      <w:r w:rsidRPr="006708A4">
        <w:rPr>
          <w:b/>
          <w:bCs/>
        </w:rPr>
        <w:t>:</w:t>
      </w:r>
    </w:p>
    <w:p w14:paraId="26363473" w14:textId="77777777" w:rsidR="005979CB" w:rsidRDefault="005979CB" w:rsidP="005979CB">
      <w:r>
        <w:t>…</w:t>
      </w:r>
    </w:p>
    <w:p w14:paraId="0886E65D" w14:textId="33D3DC65" w:rsidR="005979CB" w:rsidRPr="006708A4" w:rsidRDefault="005979CB" w:rsidP="005979CB">
      <w:pPr>
        <w:rPr>
          <w:b/>
          <w:bCs/>
        </w:rPr>
      </w:pPr>
      <w:r>
        <w:rPr>
          <w:b/>
          <w:bCs/>
        </w:rPr>
        <w:t>Conclusion</w:t>
      </w:r>
      <w:r w:rsidRPr="006708A4">
        <w:rPr>
          <w:b/>
          <w:bCs/>
        </w:rPr>
        <w:t>:</w:t>
      </w:r>
    </w:p>
    <w:p w14:paraId="56573E8E" w14:textId="60AE8EB7" w:rsidR="00677D37" w:rsidRPr="00677D37" w:rsidRDefault="005979CB" w:rsidP="005979CB">
      <w:r>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5BFD"/>
    <w:rsid w:val="00094753"/>
    <w:rsid w:val="000A0A05"/>
    <w:rsid w:val="000D56C7"/>
    <w:rsid w:val="000E4FFB"/>
    <w:rsid w:val="000F704E"/>
    <w:rsid w:val="00121197"/>
    <w:rsid w:val="001363AC"/>
    <w:rsid w:val="00137505"/>
    <w:rsid w:val="00162D5D"/>
    <w:rsid w:val="001662CC"/>
    <w:rsid w:val="00173F9B"/>
    <w:rsid w:val="00194A43"/>
    <w:rsid w:val="001B524A"/>
    <w:rsid w:val="001C597F"/>
    <w:rsid w:val="001C5BCA"/>
    <w:rsid w:val="001E0439"/>
    <w:rsid w:val="001E778F"/>
    <w:rsid w:val="0020513C"/>
    <w:rsid w:val="00210017"/>
    <w:rsid w:val="00212266"/>
    <w:rsid w:val="0021506B"/>
    <w:rsid w:val="00222EF8"/>
    <w:rsid w:val="00276C36"/>
    <w:rsid w:val="00284569"/>
    <w:rsid w:val="00284C5F"/>
    <w:rsid w:val="00285962"/>
    <w:rsid w:val="002A21BA"/>
    <w:rsid w:val="002B132A"/>
    <w:rsid w:val="002D3613"/>
    <w:rsid w:val="002E224D"/>
    <w:rsid w:val="00311BE4"/>
    <w:rsid w:val="0034229F"/>
    <w:rsid w:val="00344449"/>
    <w:rsid w:val="00345248"/>
    <w:rsid w:val="003912B5"/>
    <w:rsid w:val="0039779F"/>
    <w:rsid w:val="003A6D01"/>
    <w:rsid w:val="003B1132"/>
    <w:rsid w:val="003B7A4F"/>
    <w:rsid w:val="003C2B90"/>
    <w:rsid w:val="003D6199"/>
    <w:rsid w:val="003E1F7D"/>
    <w:rsid w:val="00412535"/>
    <w:rsid w:val="0041449F"/>
    <w:rsid w:val="004154CB"/>
    <w:rsid w:val="00424355"/>
    <w:rsid w:val="004379AA"/>
    <w:rsid w:val="00451EDD"/>
    <w:rsid w:val="00457685"/>
    <w:rsid w:val="00460F79"/>
    <w:rsid w:val="00464F00"/>
    <w:rsid w:val="00470D4B"/>
    <w:rsid w:val="00471567"/>
    <w:rsid w:val="004837E4"/>
    <w:rsid w:val="00496F0F"/>
    <w:rsid w:val="004A15DB"/>
    <w:rsid w:val="004A3082"/>
    <w:rsid w:val="004A3F4B"/>
    <w:rsid w:val="004A6002"/>
    <w:rsid w:val="004A65A3"/>
    <w:rsid w:val="004C5857"/>
    <w:rsid w:val="004C64B4"/>
    <w:rsid w:val="004D6FFE"/>
    <w:rsid w:val="004E7C36"/>
    <w:rsid w:val="004F65DD"/>
    <w:rsid w:val="004F6A13"/>
    <w:rsid w:val="00505B90"/>
    <w:rsid w:val="00522299"/>
    <w:rsid w:val="00526439"/>
    <w:rsid w:val="00564E37"/>
    <w:rsid w:val="00566278"/>
    <w:rsid w:val="00574DD0"/>
    <w:rsid w:val="005979CB"/>
    <w:rsid w:val="005C53F5"/>
    <w:rsid w:val="005C562C"/>
    <w:rsid w:val="00613BF2"/>
    <w:rsid w:val="00620227"/>
    <w:rsid w:val="006213EB"/>
    <w:rsid w:val="00624F0B"/>
    <w:rsid w:val="0063240C"/>
    <w:rsid w:val="006708A4"/>
    <w:rsid w:val="00671729"/>
    <w:rsid w:val="006736C4"/>
    <w:rsid w:val="00677D37"/>
    <w:rsid w:val="00682D1A"/>
    <w:rsid w:val="00694F78"/>
    <w:rsid w:val="006963D6"/>
    <w:rsid w:val="006A1B0A"/>
    <w:rsid w:val="006A5590"/>
    <w:rsid w:val="006B4B76"/>
    <w:rsid w:val="006D1B34"/>
    <w:rsid w:val="006E28EE"/>
    <w:rsid w:val="006E3B1C"/>
    <w:rsid w:val="006E4337"/>
    <w:rsid w:val="006E5C4A"/>
    <w:rsid w:val="006F670C"/>
    <w:rsid w:val="00721193"/>
    <w:rsid w:val="00732995"/>
    <w:rsid w:val="00737323"/>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770AC"/>
    <w:rsid w:val="00885723"/>
    <w:rsid w:val="00893309"/>
    <w:rsid w:val="00893F53"/>
    <w:rsid w:val="008A207A"/>
    <w:rsid w:val="008B7BC7"/>
    <w:rsid w:val="008C5DCF"/>
    <w:rsid w:val="008C7231"/>
    <w:rsid w:val="008D1FB4"/>
    <w:rsid w:val="008E11D3"/>
    <w:rsid w:val="008F1D10"/>
    <w:rsid w:val="00902207"/>
    <w:rsid w:val="009167D4"/>
    <w:rsid w:val="00924D98"/>
    <w:rsid w:val="00935813"/>
    <w:rsid w:val="00945C7F"/>
    <w:rsid w:val="009516F3"/>
    <w:rsid w:val="0096387C"/>
    <w:rsid w:val="00977779"/>
    <w:rsid w:val="00983290"/>
    <w:rsid w:val="009B4163"/>
    <w:rsid w:val="009B72C0"/>
    <w:rsid w:val="009C0A4D"/>
    <w:rsid w:val="009C1E1E"/>
    <w:rsid w:val="009C5DA2"/>
    <w:rsid w:val="009D50F7"/>
    <w:rsid w:val="009E3556"/>
    <w:rsid w:val="009F6839"/>
    <w:rsid w:val="00A03AF7"/>
    <w:rsid w:val="00A05022"/>
    <w:rsid w:val="00A05AF3"/>
    <w:rsid w:val="00A1544F"/>
    <w:rsid w:val="00A32A30"/>
    <w:rsid w:val="00A355E4"/>
    <w:rsid w:val="00A571AC"/>
    <w:rsid w:val="00A86FE5"/>
    <w:rsid w:val="00A9303A"/>
    <w:rsid w:val="00AA4F96"/>
    <w:rsid w:val="00AF0D97"/>
    <w:rsid w:val="00AF4256"/>
    <w:rsid w:val="00B16C52"/>
    <w:rsid w:val="00B2420B"/>
    <w:rsid w:val="00B33D82"/>
    <w:rsid w:val="00B35CEF"/>
    <w:rsid w:val="00B4285F"/>
    <w:rsid w:val="00B44437"/>
    <w:rsid w:val="00B7049B"/>
    <w:rsid w:val="00B74E41"/>
    <w:rsid w:val="00B752C9"/>
    <w:rsid w:val="00B75602"/>
    <w:rsid w:val="00B97B00"/>
    <w:rsid w:val="00BB0787"/>
    <w:rsid w:val="00BB09F3"/>
    <w:rsid w:val="00BB7FCB"/>
    <w:rsid w:val="00BD1FF1"/>
    <w:rsid w:val="00BF20C8"/>
    <w:rsid w:val="00BF5983"/>
    <w:rsid w:val="00C05E0A"/>
    <w:rsid w:val="00C102FB"/>
    <w:rsid w:val="00C13253"/>
    <w:rsid w:val="00C17063"/>
    <w:rsid w:val="00C461AF"/>
    <w:rsid w:val="00C474C5"/>
    <w:rsid w:val="00C547A9"/>
    <w:rsid w:val="00C61439"/>
    <w:rsid w:val="00C668FF"/>
    <w:rsid w:val="00C73569"/>
    <w:rsid w:val="00C862D0"/>
    <w:rsid w:val="00CB36B8"/>
    <w:rsid w:val="00CE3A94"/>
    <w:rsid w:val="00D14CDE"/>
    <w:rsid w:val="00D32BCD"/>
    <w:rsid w:val="00D33447"/>
    <w:rsid w:val="00D34963"/>
    <w:rsid w:val="00D35DAE"/>
    <w:rsid w:val="00D4306A"/>
    <w:rsid w:val="00DA1347"/>
    <w:rsid w:val="00DA14CD"/>
    <w:rsid w:val="00DA3F62"/>
    <w:rsid w:val="00DA41C2"/>
    <w:rsid w:val="00DB2FC9"/>
    <w:rsid w:val="00DC3133"/>
    <w:rsid w:val="00DE5AB6"/>
    <w:rsid w:val="00E11E5A"/>
    <w:rsid w:val="00E12D45"/>
    <w:rsid w:val="00E275C4"/>
    <w:rsid w:val="00E32EC3"/>
    <w:rsid w:val="00E40372"/>
    <w:rsid w:val="00E54D6D"/>
    <w:rsid w:val="00E57059"/>
    <w:rsid w:val="00E5738D"/>
    <w:rsid w:val="00E64376"/>
    <w:rsid w:val="00E8220C"/>
    <w:rsid w:val="00E86D3B"/>
    <w:rsid w:val="00E957A0"/>
    <w:rsid w:val="00E95D61"/>
    <w:rsid w:val="00E96C9F"/>
    <w:rsid w:val="00E9743A"/>
    <w:rsid w:val="00EA2550"/>
    <w:rsid w:val="00EB275F"/>
    <w:rsid w:val="00EC7F1F"/>
    <w:rsid w:val="00ED232C"/>
    <w:rsid w:val="00EE3E70"/>
    <w:rsid w:val="00EF6099"/>
    <w:rsid w:val="00F12E25"/>
    <w:rsid w:val="00F20255"/>
    <w:rsid w:val="00F27613"/>
    <w:rsid w:val="00F27847"/>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RCCUrmklzj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244</cp:revision>
  <dcterms:created xsi:type="dcterms:W3CDTF">2021-04-22T08:42:00Z</dcterms:created>
  <dcterms:modified xsi:type="dcterms:W3CDTF">2021-06-06T00:29:00Z</dcterms:modified>
</cp:coreProperties>
</file>