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643" w14:textId="4F1EB293" w:rsidR="006F690D" w:rsidRDefault="00945C7F" w:rsidP="00945C7F">
      <w:pPr>
        <w:pStyle w:val="Title"/>
      </w:pPr>
      <w:r>
        <w:t xml:space="preserve">Advanced Algorithms – Assignment </w:t>
      </w:r>
      <w:r w:rsidR="00677D37">
        <w:t>2</w:t>
      </w:r>
    </w:p>
    <w:p w14:paraId="0641E808" w14:textId="59DB7B7F" w:rsidR="00945C7F" w:rsidRDefault="00945C7F" w:rsidP="00945C7F">
      <w:r>
        <w:t>Lucas Geurtjens (s5132841)</w:t>
      </w:r>
    </w:p>
    <w:p w14:paraId="53CF2C37" w14:textId="3931AA06" w:rsidR="00945C7F" w:rsidRDefault="00945C7F" w:rsidP="003E1F7D">
      <w:pPr>
        <w:pStyle w:val="Heading1"/>
      </w:pPr>
      <w:r>
        <w:t xml:space="preserve">Q1. </w:t>
      </w:r>
      <w:r w:rsidR="00677D37">
        <w:t>Tracking K-Smallest Numbers</w:t>
      </w:r>
    </w:p>
    <w:p w14:paraId="702BE45A" w14:textId="6660A79D" w:rsidR="006708A4" w:rsidRPr="006708A4" w:rsidRDefault="006708A4" w:rsidP="00FC5ABB">
      <w:pPr>
        <w:rPr>
          <w:b/>
          <w:bCs/>
        </w:rPr>
      </w:pPr>
      <w:r w:rsidRPr="006708A4">
        <w:rPr>
          <w:b/>
          <w:bCs/>
        </w:rPr>
        <w:t>Introduction:</w:t>
      </w:r>
    </w:p>
    <w:p w14:paraId="04970AF6" w14:textId="61F19201" w:rsidR="004C5857" w:rsidRDefault="00E11E5A" w:rsidP="00C05E0A">
      <w:r>
        <w:t xml:space="preserve">A data structure was created to store a very large number of random numbers and a separate list of k-smallest numbers in </w:t>
      </w:r>
      <w:r w:rsidR="00E12D45">
        <w:t>O (</w:t>
      </w:r>
      <w:r>
        <w:t>N + K) space complexity. This k-smallest list was maintained using a Fibonacci heap.</w:t>
      </w:r>
    </w:p>
    <w:p w14:paraId="20866754" w14:textId="2B38A0A9" w:rsidR="006A5590" w:rsidRDefault="00496F0F" w:rsidP="006A5590">
      <w:pPr>
        <w:rPr>
          <w:b/>
          <w:bCs/>
        </w:rPr>
      </w:pPr>
      <w:r>
        <w:rPr>
          <w:b/>
          <w:bCs/>
        </w:rPr>
        <w:t>How it works:</w:t>
      </w:r>
    </w:p>
    <w:p w14:paraId="0084175B" w14:textId="77777777" w:rsidR="00311BE4" w:rsidRDefault="007616BF" w:rsidP="006A5590">
      <w:r>
        <w:t>The algorithm uses an array for storing the N random numbers, and a Fibonacci Heap for storing the k-smallest numbers. When inserting the random numbers, it will also insert up to K of them into the Fibonacci Heap. Once the Fibonacci Heap is full</w:t>
      </w:r>
      <w:r w:rsidR="00311BE4">
        <w:t xml:space="preserve"> (it’s number of nodes are equal to K) it stops inserting nodes, unless the node is </w:t>
      </w:r>
      <w:r>
        <w:t>smaller than the max node of the Fibonacci Heap (it is a max heap, not min heap).</w:t>
      </w:r>
      <w:r w:rsidR="00311BE4">
        <w:t xml:space="preserve"> When this happens, the max node is removed, and the new node is added.</w:t>
      </w:r>
    </w:p>
    <w:p w14:paraId="38E1470A" w14:textId="5548966A" w:rsidR="006A5590" w:rsidRPr="00620227" w:rsidRDefault="00CE3A94" w:rsidP="00311BE4">
      <w:r>
        <w:rPr>
          <w:i/>
          <w:iCs/>
        </w:rPr>
        <w:t>Deletion</w:t>
      </w:r>
      <w:r w:rsidR="00311BE4">
        <w:rPr>
          <w:i/>
          <w:iCs/>
        </w:rPr>
        <w:t xml:space="preserve"> - </w:t>
      </w:r>
      <w:r w:rsidR="00311BE4">
        <w:t>Since we are using a Fibonacci Heap, removing the max value is an easy O (1) operation, since we maintain a pointer that points to the max value in the heap. When this is removed, the children of this node are promoted to the root list. There is also the option of removing a non-root element, by using a find () method. This will find the element by value using a BFS. Since it is a heap, we can trim down the search space by not checking the children of nodes that are smaller than the node we are looking for.</w:t>
      </w:r>
    </w:p>
    <w:p w14:paraId="53808AE7" w14:textId="6A8FF788" w:rsidR="00E86D3B" w:rsidRDefault="00522299" w:rsidP="00677D37">
      <w:pPr>
        <w:rPr>
          <w:b/>
          <w:bCs/>
        </w:rPr>
      </w:pPr>
      <w:r>
        <w:rPr>
          <w:b/>
          <w:bCs/>
        </w:rPr>
        <w:t>Input/Output</w:t>
      </w:r>
      <w:r w:rsidR="00E86D3B" w:rsidRPr="00E86D3B">
        <w:rPr>
          <w:b/>
          <w:bCs/>
        </w:rPr>
        <w:t>:</w:t>
      </w:r>
    </w:p>
    <w:tbl>
      <w:tblPr>
        <w:tblStyle w:val="TableGrid"/>
        <w:tblW w:w="0" w:type="auto"/>
        <w:tblLook w:val="04A0" w:firstRow="1" w:lastRow="0" w:firstColumn="1" w:lastColumn="0" w:noHBand="0" w:noVBand="1"/>
      </w:tblPr>
      <w:tblGrid>
        <w:gridCol w:w="1129"/>
        <w:gridCol w:w="4328"/>
        <w:gridCol w:w="2899"/>
        <w:gridCol w:w="660"/>
      </w:tblGrid>
      <w:tr w:rsidR="003D6199" w14:paraId="36AD709E" w14:textId="04887A19" w:rsidTr="006D1B34">
        <w:tc>
          <w:tcPr>
            <w:tcW w:w="1129" w:type="dxa"/>
          </w:tcPr>
          <w:p w14:paraId="41007E52" w14:textId="09CFF739" w:rsidR="003D6199" w:rsidRDefault="003D6199" w:rsidP="00677D37">
            <w:pPr>
              <w:rPr>
                <w:b/>
                <w:bCs/>
              </w:rPr>
            </w:pPr>
            <w:r>
              <w:rPr>
                <w:b/>
                <w:bCs/>
              </w:rPr>
              <w:t>Input</w:t>
            </w:r>
          </w:p>
        </w:tc>
        <w:tc>
          <w:tcPr>
            <w:tcW w:w="4328" w:type="dxa"/>
          </w:tcPr>
          <w:p w14:paraId="4AFAD6E5" w14:textId="1F9C837C" w:rsidR="003D6199" w:rsidRDefault="003D6199" w:rsidP="00677D37">
            <w:pPr>
              <w:rPr>
                <w:b/>
                <w:bCs/>
              </w:rPr>
            </w:pPr>
            <w:r>
              <w:rPr>
                <w:b/>
                <w:bCs/>
              </w:rPr>
              <w:t>Numbers</w:t>
            </w:r>
          </w:p>
        </w:tc>
        <w:tc>
          <w:tcPr>
            <w:tcW w:w="2899" w:type="dxa"/>
          </w:tcPr>
          <w:p w14:paraId="1412F77F" w14:textId="424C9D54" w:rsidR="003D6199" w:rsidRDefault="003D6199" w:rsidP="00677D37">
            <w:pPr>
              <w:rPr>
                <w:b/>
                <w:bCs/>
              </w:rPr>
            </w:pPr>
            <w:r>
              <w:rPr>
                <w:b/>
                <w:bCs/>
              </w:rPr>
              <w:t>K-Smallest Numbers</w:t>
            </w:r>
          </w:p>
        </w:tc>
        <w:tc>
          <w:tcPr>
            <w:tcW w:w="660" w:type="dxa"/>
          </w:tcPr>
          <w:p w14:paraId="02C0D0DA" w14:textId="68D73C1E" w:rsidR="003D6199" w:rsidRDefault="003D6199" w:rsidP="00677D37">
            <w:pPr>
              <w:rPr>
                <w:b/>
                <w:bCs/>
              </w:rPr>
            </w:pPr>
            <w:r>
              <w:rPr>
                <w:b/>
                <w:bCs/>
              </w:rPr>
              <w:t>Seed</w:t>
            </w:r>
          </w:p>
        </w:tc>
      </w:tr>
      <w:tr w:rsidR="003D6199" w14:paraId="5688025A" w14:textId="3A18DE6A" w:rsidTr="006D1B34">
        <w:tc>
          <w:tcPr>
            <w:tcW w:w="1129" w:type="dxa"/>
          </w:tcPr>
          <w:p w14:paraId="36C6410E" w14:textId="0C4FF4BC" w:rsidR="003D6199" w:rsidRPr="003D6199" w:rsidRDefault="003D6199" w:rsidP="00677D37">
            <w:r w:rsidRPr="003D6199">
              <w:t>N=10, K=3</w:t>
            </w:r>
          </w:p>
        </w:tc>
        <w:tc>
          <w:tcPr>
            <w:tcW w:w="4328" w:type="dxa"/>
          </w:tcPr>
          <w:p w14:paraId="6EBA7FE3" w14:textId="1B8BC0A6" w:rsidR="003D6199" w:rsidRPr="003D6199" w:rsidRDefault="003D6199" w:rsidP="00677D37">
            <w:r w:rsidRPr="003D6199">
              <w:t>38 19 37 55 97 65 85 50 12 53</w:t>
            </w:r>
          </w:p>
        </w:tc>
        <w:tc>
          <w:tcPr>
            <w:tcW w:w="2899" w:type="dxa"/>
          </w:tcPr>
          <w:p w14:paraId="03C92473" w14:textId="278B502D" w:rsidR="003D6199" w:rsidRPr="003D6199" w:rsidRDefault="003D6199" w:rsidP="00677D37">
            <w:r w:rsidRPr="003D6199">
              <w:t>37 19 12</w:t>
            </w:r>
          </w:p>
        </w:tc>
        <w:tc>
          <w:tcPr>
            <w:tcW w:w="660" w:type="dxa"/>
          </w:tcPr>
          <w:p w14:paraId="67194A38" w14:textId="242A360C" w:rsidR="003D6199" w:rsidRPr="003D6199" w:rsidRDefault="003D6199" w:rsidP="00677D37">
            <w:r>
              <w:t>0</w:t>
            </w:r>
          </w:p>
        </w:tc>
      </w:tr>
      <w:tr w:rsidR="003D6199" w14:paraId="4FC40556" w14:textId="504142A6" w:rsidTr="006D1B34">
        <w:tc>
          <w:tcPr>
            <w:tcW w:w="1129" w:type="dxa"/>
          </w:tcPr>
          <w:p w14:paraId="3ACF27D6" w14:textId="0EC38E3D" w:rsidR="003D6199" w:rsidRDefault="003D6199" w:rsidP="00677D37">
            <w:pPr>
              <w:rPr>
                <w:b/>
                <w:bCs/>
              </w:rPr>
            </w:pPr>
            <w:r w:rsidRPr="003D6199">
              <w:t>N=</w:t>
            </w:r>
            <w:r>
              <w:t>20</w:t>
            </w:r>
            <w:r w:rsidRPr="003D6199">
              <w:t>, K=5</w:t>
            </w:r>
          </w:p>
        </w:tc>
        <w:tc>
          <w:tcPr>
            <w:tcW w:w="4328" w:type="dxa"/>
          </w:tcPr>
          <w:p w14:paraId="38382139" w14:textId="41011D30" w:rsidR="003D6199" w:rsidRPr="003D6199" w:rsidRDefault="003D6199" w:rsidP="00677D37">
            <w:r w:rsidRPr="003D6199">
              <w:t>45 16 198 195 84 50 190 31 105 116 157 189 52 6 153 29 13 167 58 161</w:t>
            </w:r>
          </w:p>
        </w:tc>
        <w:tc>
          <w:tcPr>
            <w:tcW w:w="2899" w:type="dxa"/>
          </w:tcPr>
          <w:p w14:paraId="5C5F516F" w14:textId="3F405629" w:rsidR="003D6199" w:rsidRPr="003D6199" w:rsidRDefault="003D6199" w:rsidP="00677D37">
            <w:r w:rsidRPr="003D6199">
              <w:t>31 6 29 16 13</w:t>
            </w:r>
          </w:p>
        </w:tc>
        <w:tc>
          <w:tcPr>
            <w:tcW w:w="660" w:type="dxa"/>
          </w:tcPr>
          <w:p w14:paraId="72A6C141" w14:textId="1556FA23" w:rsidR="003D6199" w:rsidRPr="003D6199" w:rsidRDefault="003D6199" w:rsidP="00677D37">
            <w:r w:rsidRPr="003D6199">
              <w:t>2</w:t>
            </w:r>
          </w:p>
        </w:tc>
      </w:tr>
      <w:tr w:rsidR="003D6199" w14:paraId="7891E2BA" w14:textId="0250CA7C" w:rsidTr="006D1B34">
        <w:tc>
          <w:tcPr>
            <w:tcW w:w="1129" w:type="dxa"/>
          </w:tcPr>
          <w:p w14:paraId="2E0D914E" w14:textId="412A98DF" w:rsidR="003D6199" w:rsidRPr="003D6199" w:rsidRDefault="003D6199" w:rsidP="00677D37">
            <w:r w:rsidRPr="003D6199">
              <w:t>N=100, K=15</w:t>
            </w:r>
          </w:p>
        </w:tc>
        <w:tc>
          <w:tcPr>
            <w:tcW w:w="4328" w:type="dxa"/>
          </w:tcPr>
          <w:p w14:paraId="598C27BD" w14:textId="3FA0EC0C" w:rsidR="003D6199" w:rsidRPr="003D6199" w:rsidRDefault="003D6199" w:rsidP="00677D37">
            <w:r w:rsidRPr="003D6199">
              <w:t>48 196 294 91 31 577 702 503 217 168 409 233 23 152 578 399 863 25 489 718 454 798 164 182 498 731 271 899 936 897 449 232 865 208 561 263 779 893 193 948 45 908 754 459 594 592 0 447 65 240 616 125 892 724 335 279 513 873 389 341 486 600 714 321 96 974 215 882 829 400 376 220 536 549 824 166 757 784 438 404 541 566 847 853 20 149 291 792 978 764 763 71 820 181 924 339 885 648 963 700</w:t>
            </w:r>
          </w:p>
        </w:tc>
        <w:tc>
          <w:tcPr>
            <w:tcW w:w="2899" w:type="dxa"/>
          </w:tcPr>
          <w:p w14:paraId="70DD65A8" w14:textId="06197C7B" w:rsidR="003D6199" w:rsidRPr="003D6199" w:rsidRDefault="003D6199" w:rsidP="00677D37">
            <w:r w:rsidRPr="003D6199">
              <w:t>164 0 91 45 152 65 125 48 96 23 31 25 149 20 71</w:t>
            </w:r>
          </w:p>
        </w:tc>
        <w:tc>
          <w:tcPr>
            <w:tcW w:w="660" w:type="dxa"/>
          </w:tcPr>
          <w:p w14:paraId="7074B1DD" w14:textId="1AC93282" w:rsidR="003D6199" w:rsidRPr="003D6199" w:rsidRDefault="003D6199" w:rsidP="00677D37">
            <w:r w:rsidRPr="003D6199">
              <w:t>3</w:t>
            </w:r>
          </w:p>
        </w:tc>
      </w:tr>
      <w:tr w:rsidR="003D6199" w14:paraId="449A15EA" w14:textId="47D85BAE" w:rsidTr="006D1B34">
        <w:trPr>
          <w:trHeight w:val="50"/>
        </w:trPr>
        <w:tc>
          <w:tcPr>
            <w:tcW w:w="1129" w:type="dxa"/>
          </w:tcPr>
          <w:p w14:paraId="0FB3EDCA" w14:textId="7A98425D" w:rsidR="003D6199" w:rsidRPr="003D6199" w:rsidRDefault="003D6199" w:rsidP="00677D37">
            <w:r w:rsidRPr="003D6199">
              <w:t>N=25000, K=100</w:t>
            </w:r>
          </w:p>
        </w:tc>
        <w:tc>
          <w:tcPr>
            <w:tcW w:w="4328" w:type="dxa"/>
          </w:tcPr>
          <w:p w14:paraId="04B6075F" w14:textId="36F2377B" w:rsidR="003D6199" w:rsidRPr="003D6199" w:rsidRDefault="003D6199" w:rsidP="00677D37">
            <w:r w:rsidRPr="003D6199">
              <w:t>.. Too large to store…</w:t>
            </w:r>
          </w:p>
        </w:tc>
        <w:tc>
          <w:tcPr>
            <w:tcW w:w="2899" w:type="dxa"/>
          </w:tcPr>
          <w:p w14:paraId="03C6D8B7" w14:textId="77777777" w:rsidR="003D6199" w:rsidRPr="003D6199" w:rsidRDefault="003D6199" w:rsidP="003D6199">
            <w:r w:rsidRPr="003D6199">
              <w:t xml:space="preserve">124 89 126 46 77 32 101 96 47 3 81 38 76 68 54 48 7 1 122 69 118 16 117 51 78 26 112 90 103 98 83 49 20 0 123 10 70 61 116 111 109 66 95 27 74 41 93 50 </w:t>
            </w:r>
          </w:p>
          <w:p w14:paraId="7E7484FF" w14:textId="77777777" w:rsidR="003D6199" w:rsidRPr="003D6199" w:rsidRDefault="003D6199" w:rsidP="003D6199">
            <w:r w:rsidRPr="003D6199">
              <w:lastRenderedPageBreak/>
              <w:t xml:space="preserve">85 52 113 57 71 43 97 72 94 2 110 14 40 17 80 34 42 6 45 121 115 65 23 92 82 31 11 73 </w:t>
            </w:r>
          </w:p>
          <w:p w14:paraId="564588B3" w14:textId="571F2465" w:rsidR="003D6199" w:rsidRPr="003D6199" w:rsidRDefault="003D6199" w:rsidP="003D6199">
            <w:r w:rsidRPr="003D6199">
              <w:t>62 29 4 63 25 55 28 114 36 106 9 104 19 37 33 102 84 44 13 24 15 12 5 56</w:t>
            </w:r>
          </w:p>
        </w:tc>
        <w:tc>
          <w:tcPr>
            <w:tcW w:w="660" w:type="dxa"/>
          </w:tcPr>
          <w:p w14:paraId="5241FE72" w14:textId="748B39D4" w:rsidR="003D6199" w:rsidRPr="003D6199" w:rsidRDefault="003D6199" w:rsidP="00677D37">
            <w:r w:rsidRPr="003D6199">
              <w:lastRenderedPageBreak/>
              <w:t>3</w:t>
            </w:r>
          </w:p>
        </w:tc>
      </w:tr>
    </w:tbl>
    <w:p w14:paraId="174BC8C0" w14:textId="77777777" w:rsidR="00DE5AB6" w:rsidRDefault="00DE5AB6" w:rsidP="00677D37">
      <w:pPr>
        <w:rPr>
          <w:b/>
          <w:bCs/>
        </w:rPr>
      </w:pPr>
    </w:p>
    <w:p w14:paraId="3450639E" w14:textId="6CBFDB45" w:rsidR="00624F0B" w:rsidRDefault="00694F78" w:rsidP="00677D37">
      <w:pPr>
        <w:rPr>
          <w:b/>
          <w:bCs/>
        </w:rPr>
      </w:pPr>
      <w:r>
        <w:rPr>
          <w:b/>
          <w:bCs/>
        </w:rPr>
        <w:t>Amortised</w:t>
      </w:r>
      <w:r w:rsidR="00A86FE5" w:rsidRPr="00A86FE5">
        <w:rPr>
          <w:b/>
          <w:bCs/>
        </w:rPr>
        <w:t xml:space="preserve"> Analysis:</w:t>
      </w:r>
    </w:p>
    <w:p w14:paraId="661F0F07" w14:textId="77777777" w:rsidR="00464F00" w:rsidRDefault="00BD1FF1" w:rsidP="00464F00">
      <w:r>
        <w:t>The amortised Fibonacci Heap cost was calculated using the potential function:</w:t>
      </w:r>
      <w:r w:rsidR="00464F00">
        <w:t xml:space="preserve"> </w:t>
      </w:r>
    </w:p>
    <w:p w14:paraId="22C7680A" w14:textId="4A4875E4" w:rsidR="00464F00" w:rsidRDefault="00BD1FF1" w:rsidP="00464F00">
      <w:r w:rsidRPr="00EF6099">
        <w:rPr>
          <w:i/>
          <w:iCs/>
        </w:rPr>
        <w:t xml:space="preserve">Φ = </w:t>
      </w:r>
      <w:r w:rsidR="004A6002">
        <w:rPr>
          <w:i/>
          <w:iCs/>
        </w:rPr>
        <w:t>nodesInRootList</w:t>
      </w:r>
    </w:p>
    <w:p w14:paraId="1D53272B" w14:textId="76C1E318" w:rsidR="00BD1FF1" w:rsidRPr="0000723D" w:rsidRDefault="00BD1FF1" w:rsidP="00464F00">
      <w:pPr>
        <w:rPr>
          <w:sz w:val="18"/>
          <w:szCs w:val="18"/>
        </w:rPr>
      </w:pPr>
      <w:r w:rsidRPr="0000723D">
        <w:rPr>
          <w:sz w:val="18"/>
          <w:szCs w:val="18"/>
        </w:rPr>
        <w:t xml:space="preserve">NOTE: </w:t>
      </w:r>
      <w:r w:rsidR="00464F00">
        <w:rPr>
          <w:sz w:val="18"/>
          <w:szCs w:val="18"/>
        </w:rPr>
        <w:t>I got help</w:t>
      </w:r>
      <w:r w:rsidR="00A1544F">
        <w:rPr>
          <w:sz w:val="18"/>
          <w:szCs w:val="18"/>
        </w:rPr>
        <w:t xml:space="preserve"> with my Fibonacci Heap amortised analysis by</w:t>
      </w:r>
      <w:r w:rsidR="00464F00">
        <w:rPr>
          <w:sz w:val="18"/>
          <w:szCs w:val="18"/>
        </w:rPr>
        <w:t xml:space="preserve"> following</w:t>
      </w:r>
      <w:r w:rsidRPr="0000723D">
        <w:rPr>
          <w:sz w:val="18"/>
          <w:szCs w:val="18"/>
        </w:rPr>
        <w:t xml:space="preserve"> </w:t>
      </w:r>
      <w:r w:rsidR="000821BC" w:rsidRPr="0000723D">
        <w:rPr>
          <w:sz w:val="18"/>
          <w:szCs w:val="18"/>
        </w:rPr>
        <w:t xml:space="preserve">Damon </w:t>
      </w:r>
      <w:proofErr w:type="spellStart"/>
      <w:r w:rsidR="000821BC" w:rsidRPr="0000723D">
        <w:rPr>
          <w:sz w:val="18"/>
          <w:szCs w:val="18"/>
        </w:rPr>
        <w:t>Wischik’s</w:t>
      </w:r>
      <w:proofErr w:type="spellEnd"/>
      <w:r w:rsidRPr="0000723D">
        <w:rPr>
          <w:sz w:val="18"/>
          <w:szCs w:val="18"/>
        </w:rPr>
        <w:t xml:space="preserve"> video </w:t>
      </w:r>
      <w:r w:rsidR="000821BC" w:rsidRPr="0000723D">
        <w:rPr>
          <w:sz w:val="18"/>
          <w:szCs w:val="18"/>
        </w:rPr>
        <w:t>on the topic</w:t>
      </w:r>
      <w:r w:rsidR="00A1544F">
        <w:rPr>
          <w:sz w:val="18"/>
          <w:szCs w:val="18"/>
        </w:rPr>
        <w:t xml:space="preserve">: </w:t>
      </w:r>
      <w:r w:rsidRPr="0000723D">
        <w:rPr>
          <w:sz w:val="18"/>
          <w:szCs w:val="18"/>
        </w:rPr>
        <w:t>(</w:t>
      </w:r>
      <w:hyperlink r:id="rId5" w:history="1">
        <w:r w:rsidR="000821BC" w:rsidRPr="0000723D">
          <w:rPr>
            <w:rStyle w:val="Hyperlink"/>
            <w:sz w:val="18"/>
            <w:szCs w:val="18"/>
          </w:rPr>
          <w:t>https://www.youtube.com/watch?v=RCCUrmklzjg</w:t>
        </w:r>
      </w:hyperlink>
      <w:r w:rsidRPr="0000723D">
        <w:rPr>
          <w:sz w:val="18"/>
          <w:szCs w:val="18"/>
        </w:rPr>
        <w:t>)</w:t>
      </w:r>
      <w:r w:rsidR="000821BC" w:rsidRPr="0000723D">
        <w:rPr>
          <w:sz w:val="18"/>
          <w:szCs w:val="18"/>
        </w:rPr>
        <w:t>.</w:t>
      </w:r>
    </w:p>
    <w:p w14:paraId="5D53FD21" w14:textId="539AC0C8" w:rsidR="00C668FF" w:rsidRPr="00C668FF" w:rsidRDefault="00BD1FF1" w:rsidP="00C668FF">
      <w:pPr>
        <w:rPr>
          <w:u w:val="single"/>
        </w:rPr>
      </w:pPr>
      <w:r w:rsidRPr="00BD1FF1">
        <w:rPr>
          <w:u w:val="single"/>
        </w:rPr>
        <w:t>Insert</w:t>
      </w:r>
    </w:p>
    <w:p w14:paraId="15376539" w14:textId="77777777" w:rsidR="00E95D61" w:rsidRPr="00E32EC3" w:rsidRDefault="00BD1FF1" w:rsidP="00E32EC3">
      <w:pPr>
        <w:rPr>
          <w:u w:val="single"/>
        </w:rPr>
      </w:pPr>
      <w:r>
        <w:t>Just adds a node to the root list which has an actual cost (C) of O (1).</w:t>
      </w:r>
    </w:p>
    <w:p w14:paraId="21393DE2" w14:textId="5A3D4B4E" w:rsidR="00E95D61" w:rsidRPr="00E95D61" w:rsidRDefault="00E95D61" w:rsidP="00E95D61">
      <w:pPr>
        <w:pStyle w:val="ListParagraph"/>
        <w:numPr>
          <w:ilvl w:val="0"/>
          <w:numId w:val="25"/>
        </w:numPr>
        <w:rPr>
          <w:u w:val="single"/>
        </w:rPr>
      </w:pPr>
      <w:r>
        <w:t>C = O (1)</w:t>
      </w:r>
    </w:p>
    <w:p w14:paraId="3C236312" w14:textId="0F66C117" w:rsidR="00BD1FF1" w:rsidRPr="00C668FF" w:rsidRDefault="00BD1FF1" w:rsidP="00C668FF">
      <w:pPr>
        <w:pStyle w:val="ListParagraph"/>
        <w:numPr>
          <w:ilvl w:val="0"/>
          <w:numId w:val="20"/>
        </w:numPr>
        <w:rPr>
          <w:u w:val="single"/>
        </w:rPr>
      </w:pPr>
      <w:proofErr w:type="spellStart"/>
      <w:r w:rsidRPr="00BD1FF1">
        <w:t>Φ</w:t>
      </w:r>
      <w:r w:rsidRPr="00C668FF">
        <w:rPr>
          <w:vertAlign w:val="subscript"/>
        </w:rPr>
        <w:t>after</w:t>
      </w:r>
      <w:proofErr w:type="spellEnd"/>
      <w:r w:rsidRPr="00C668FF">
        <w:rPr>
          <w:vertAlign w:val="subscript"/>
        </w:rPr>
        <w:t xml:space="preserve"> </w:t>
      </w:r>
      <w:r>
        <w:t>= 1</w:t>
      </w:r>
    </w:p>
    <w:p w14:paraId="09EEEAD8" w14:textId="0407B38F" w:rsidR="00BD1FF1" w:rsidRPr="00C668FF" w:rsidRDefault="00BD1FF1" w:rsidP="00C668FF">
      <w:pPr>
        <w:pStyle w:val="ListParagraph"/>
        <w:numPr>
          <w:ilvl w:val="0"/>
          <w:numId w:val="20"/>
        </w:numPr>
        <w:rPr>
          <w:u w:val="single"/>
        </w:rPr>
      </w:pPr>
      <w:proofErr w:type="spellStart"/>
      <w:r w:rsidRPr="00BD1FF1">
        <w:t>Φ</w:t>
      </w:r>
      <w:r w:rsidRPr="00C668FF">
        <w:rPr>
          <w:vertAlign w:val="subscript"/>
        </w:rPr>
        <w:t>before</w:t>
      </w:r>
      <w:proofErr w:type="spellEnd"/>
      <w:r w:rsidRPr="00C668FF">
        <w:rPr>
          <w:vertAlign w:val="subscript"/>
        </w:rPr>
        <w:t xml:space="preserve"> </w:t>
      </w:r>
      <w:r>
        <w:t>= 0</w:t>
      </w:r>
    </w:p>
    <w:p w14:paraId="638908A4" w14:textId="5180E946" w:rsidR="00BD1FF1" w:rsidRDefault="00BD1FF1" w:rsidP="00C668FF">
      <w:pPr>
        <w:pStyle w:val="ListParagraph"/>
        <w:numPr>
          <w:ilvl w:val="0"/>
          <w:numId w:val="20"/>
        </w:numPr>
      </w:pPr>
      <w:r w:rsidRPr="00BD1FF1">
        <w:t>ΔΦ</w:t>
      </w:r>
      <w:r>
        <w:t xml:space="preserve"> = </w:t>
      </w:r>
      <w:proofErr w:type="spellStart"/>
      <w:r w:rsidRPr="00BD1FF1">
        <w:t>Φ</w:t>
      </w:r>
      <w:r w:rsidRPr="00C668FF">
        <w:rPr>
          <w:vertAlign w:val="subscript"/>
        </w:rPr>
        <w:t>after</w:t>
      </w:r>
      <w:proofErr w:type="spellEnd"/>
      <w:r w:rsidRPr="00C668FF">
        <w:rPr>
          <w:vertAlign w:val="subscript"/>
        </w:rPr>
        <w:t xml:space="preserve"> </w:t>
      </w:r>
      <w:r>
        <w:t>-</w:t>
      </w:r>
      <w:r w:rsidR="00284C5F" w:rsidRPr="00C668FF">
        <w:rPr>
          <w:vertAlign w:val="subscript"/>
        </w:rPr>
        <w:t xml:space="preserve"> </w:t>
      </w:r>
      <w:proofErr w:type="spellStart"/>
      <w:r w:rsidRPr="00BD1FF1">
        <w:t>Φ</w:t>
      </w:r>
      <w:r w:rsidRPr="00C668FF">
        <w:rPr>
          <w:vertAlign w:val="subscript"/>
        </w:rPr>
        <w:t>before</w:t>
      </w:r>
      <w:proofErr w:type="spellEnd"/>
      <w:r w:rsidRPr="00C668FF">
        <w:rPr>
          <w:vertAlign w:val="subscript"/>
        </w:rPr>
        <w:t xml:space="preserve"> </w:t>
      </w:r>
      <w:r>
        <w:t xml:space="preserve">= 1 </w:t>
      </w:r>
      <w:r w:rsidR="00471567">
        <w:t xml:space="preserve">+ 0 </w:t>
      </w:r>
      <w:r>
        <w:t>= 1</w:t>
      </w:r>
    </w:p>
    <w:p w14:paraId="2E5E3118" w14:textId="24704831" w:rsidR="00935813" w:rsidRPr="00935813" w:rsidRDefault="00BD1FF1" w:rsidP="00935813">
      <w:pPr>
        <w:pStyle w:val="ListParagraph"/>
        <w:numPr>
          <w:ilvl w:val="0"/>
          <w:numId w:val="20"/>
        </w:numPr>
      </w:pPr>
      <w:r>
        <w:t xml:space="preserve">C’ = </w:t>
      </w:r>
      <w:r w:rsidR="00B16C52">
        <w:t xml:space="preserve">C + </w:t>
      </w:r>
      <w:r w:rsidR="00B16C52" w:rsidRPr="00BD1FF1">
        <w:t>ΔΦ</w:t>
      </w:r>
      <w:r w:rsidR="00B16C52">
        <w:t xml:space="preserve"> = 1 + 1 = 2 = O</w:t>
      </w:r>
      <w:r w:rsidR="00212266">
        <w:t xml:space="preserve"> </w:t>
      </w:r>
      <w:r w:rsidR="00B16C52">
        <w:t>(2)</w:t>
      </w:r>
      <w:r w:rsidR="00212266">
        <w:t xml:space="preserve"> = </w:t>
      </w:r>
      <w:r w:rsidR="00284C5F" w:rsidRPr="00935813">
        <w:t>O (</w:t>
      </w:r>
      <w:r w:rsidR="00212266" w:rsidRPr="00935813">
        <w:t>1)</w:t>
      </w:r>
    </w:p>
    <w:p w14:paraId="2197574C" w14:textId="72D72A91" w:rsidR="00935813" w:rsidRPr="00A05022" w:rsidRDefault="00935813" w:rsidP="00935813">
      <w:r>
        <w:t xml:space="preserve">Thus, </w:t>
      </w:r>
      <w:r w:rsidR="00924D98">
        <w:rPr>
          <w:i/>
          <w:iCs/>
        </w:rPr>
        <w:t>Insert</w:t>
      </w:r>
      <w:r>
        <w:t xml:space="preserve"> has an amortised cost of </w:t>
      </w:r>
      <w:r w:rsidRPr="00935813">
        <w:rPr>
          <w:b/>
          <w:bCs/>
        </w:rPr>
        <w:t>O (1)</w:t>
      </w:r>
    </w:p>
    <w:p w14:paraId="4B592D6C" w14:textId="7092AAA3" w:rsidR="00A05022" w:rsidRDefault="00C668FF" w:rsidP="00A05022">
      <w:pPr>
        <w:rPr>
          <w:u w:val="single"/>
        </w:rPr>
      </w:pPr>
      <w:r w:rsidRPr="00C668FF">
        <w:rPr>
          <w:u w:val="single"/>
        </w:rPr>
        <w:t>Delete</w:t>
      </w:r>
      <w:r>
        <w:rPr>
          <w:u w:val="single"/>
        </w:rPr>
        <w:t xml:space="preserve"> Max Node</w:t>
      </w:r>
    </w:p>
    <w:p w14:paraId="014EB044" w14:textId="7ED2909C" w:rsidR="00C668FF" w:rsidRDefault="00C668FF" w:rsidP="00E32EC3">
      <w:r>
        <w:t>Removes the max node and promotes its children to the root list.</w:t>
      </w:r>
      <w:r w:rsidR="004379AA">
        <w:t xml:space="preserve"> Since this is updating the children of the node, it will have a cost </w:t>
      </w:r>
      <w:r w:rsidR="00505B90">
        <w:t xml:space="preserve">(C) </w:t>
      </w:r>
      <w:r w:rsidR="004379AA">
        <w:t>of O (</w:t>
      </w:r>
      <w:proofErr w:type="spellStart"/>
      <w:r w:rsidR="0000723D">
        <w:t>noOfChildNodes</w:t>
      </w:r>
      <w:proofErr w:type="spellEnd"/>
      <w:r w:rsidR="004379AA">
        <w:t>).</w:t>
      </w:r>
    </w:p>
    <w:p w14:paraId="616C15EF" w14:textId="0144CDF1" w:rsidR="00E95D61" w:rsidRDefault="00E95D61" w:rsidP="00E32EC3">
      <w:pPr>
        <w:pStyle w:val="ListParagraph"/>
        <w:numPr>
          <w:ilvl w:val="1"/>
          <w:numId w:val="24"/>
        </w:numPr>
        <w:ind w:left="1080"/>
      </w:pPr>
      <w:r>
        <w:t>C = O (</w:t>
      </w:r>
      <w:proofErr w:type="spellStart"/>
      <w:r w:rsidR="00F27847">
        <w:t>noOfChildNodes</w:t>
      </w:r>
      <w:proofErr w:type="spellEnd"/>
      <w:r>
        <w:t>)</w:t>
      </w:r>
    </w:p>
    <w:p w14:paraId="205ABE57" w14:textId="4EB4CE7E" w:rsidR="00066E45" w:rsidRDefault="00066E45" w:rsidP="00E32EC3">
      <w:pPr>
        <w:pStyle w:val="ListParagraph"/>
        <w:numPr>
          <w:ilvl w:val="1"/>
          <w:numId w:val="24"/>
        </w:numPr>
        <w:ind w:left="1080"/>
      </w:pPr>
      <w:proofErr w:type="spellStart"/>
      <w:r w:rsidRPr="00BD1FF1">
        <w:t>Φ</w:t>
      </w:r>
      <w:r w:rsidRPr="00C668FF">
        <w:rPr>
          <w:vertAlign w:val="subscript"/>
        </w:rPr>
        <w:t>after</w:t>
      </w:r>
      <w:proofErr w:type="spellEnd"/>
      <w:r w:rsidRPr="00C668FF">
        <w:rPr>
          <w:vertAlign w:val="subscript"/>
        </w:rPr>
        <w:t xml:space="preserve"> </w:t>
      </w:r>
      <w:r>
        <w:t xml:space="preserve">= </w:t>
      </w:r>
      <w:proofErr w:type="spellStart"/>
      <w:r w:rsidR="004A6002">
        <w:rPr>
          <w:i/>
          <w:iCs/>
        </w:rPr>
        <w:t>nodesInRootList</w:t>
      </w:r>
      <w:proofErr w:type="spellEnd"/>
      <w:r>
        <w:t xml:space="preserve"> – 1 + </w:t>
      </w:r>
      <w:proofErr w:type="spellStart"/>
      <w:r>
        <w:t>noOfChildNodes</w:t>
      </w:r>
      <w:proofErr w:type="spellEnd"/>
      <w:r>
        <w:t xml:space="preserve"> </w:t>
      </w:r>
      <w:r w:rsidRPr="0000723D">
        <w:rPr>
          <w:i/>
          <w:iCs/>
          <w:sz w:val="18"/>
          <w:szCs w:val="18"/>
        </w:rPr>
        <w:t>(NOTE: We’ve got a -1 because we’re removing the max node from the root also.)</w:t>
      </w:r>
    </w:p>
    <w:p w14:paraId="080A7845" w14:textId="19F2C735" w:rsidR="007841F0" w:rsidRPr="00066E45" w:rsidRDefault="007841F0" w:rsidP="00E32EC3">
      <w:pPr>
        <w:pStyle w:val="ListParagraph"/>
        <w:numPr>
          <w:ilvl w:val="1"/>
          <w:numId w:val="23"/>
        </w:numPr>
        <w:ind w:left="1080"/>
        <w:rPr>
          <w:u w:val="single"/>
        </w:rPr>
      </w:pPr>
      <w:proofErr w:type="spellStart"/>
      <w:r w:rsidRPr="00BD1FF1">
        <w:t>Φ</w:t>
      </w:r>
      <w:r>
        <w:rPr>
          <w:vertAlign w:val="subscript"/>
        </w:rPr>
        <w:t>before</w:t>
      </w:r>
      <w:proofErr w:type="spellEnd"/>
      <w:r w:rsidRPr="00C668FF">
        <w:rPr>
          <w:vertAlign w:val="subscript"/>
        </w:rPr>
        <w:t xml:space="preserve"> </w:t>
      </w:r>
      <w:r>
        <w:t xml:space="preserve">= </w:t>
      </w:r>
      <w:proofErr w:type="spellStart"/>
      <w:r w:rsidR="004A6002">
        <w:rPr>
          <w:i/>
          <w:iCs/>
        </w:rPr>
        <w:t>nodesInRootList</w:t>
      </w:r>
      <w:proofErr w:type="spellEnd"/>
    </w:p>
    <w:p w14:paraId="0E3E7A1B" w14:textId="75E728D0" w:rsidR="00066E45" w:rsidRPr="007841F0" w:rsidRDefault="00066E45" w:rsidP="00E32EC3">
      <w:pPr>
        <w:pStyle w:val="ListParagraph"/>
        <w:numPr>
          <w:ilvl w:val="1"/>
          <w:numId w:val="23"/>
        </w:numPr>
        <w:ind w:left="1080"/>
        <w:rPr>
          <w:u w:val="single"/>
        </w:rPr>
      </w:pPr>
      <w:r w:rsidRPr="00BD1FF1">
        <w:t>ΔΦ</w:t>
      </w:r>
      <w:r>
        <w:t xml:space="preserve"> = </w:t>
      </w:r>
      <w:proofErr w:type="spellStart"/>
      <w:r w:rsidRPr="00BD1FF1">
        <w:t>Φ</w:t>
      </w:r>
      <w:r w:rsidRPr="007841F0">
        <w:rPr>
          <w:vertAlign w:val="subscript"/>
        </w:rPr>
        <w:t>after</w:t>
      </w:r>
      <w:proofErr w:type="spellEnd"/>
      <w:r w:rsidRPr="007841F0">
        <w:rPr>
          <w:vertAlign w:val="subscript"/>
        </w:rPr>
        <w:t xml:space="preserve"> </w:t>
      </w:r>
      <w:r>
        <w:t>-</w:t>
      </w:r>
      <w:r w:rsidRPr="007841F0">
        <w:rPr>
          <w:vertAlign w:val="subscript"/>
        </w:rPr>
        <w:t xml:space="preserve"> </w:t>
      </w:r>
      <w:proofErr w:type="spellStart"/>
      <w:r w:rsidRPr="00BD1FF1">
        <w:t>Φ</w:t>
      </w:r>
      <w:r w:rsidRPr="007841F0">
        <w:rPr>
          <w:vertAlign w:val="subscript"/>
        </w:rPr>
        <w:t>before</w:t>
      </w:r>
      <w:proofErr w:type="spellEnd"/>
      <w:r w:rsidRPr="007841F0">
        <w:rPr>
          <w:vertAlign w:val="subscript"/>
        </w:rPr>
        <w:t xml:space="preserve"> </w:t>
      </w:r>
      <w:r>
        <w:t xml:space="preserve">= -1 + </w:t>
      </w:r>
      <w:proofErr w:type="spellStart"/>
      <w:r>
        <w:t>noOfChildNodes</w:t>
      </w:r>
      <w:proofErr w:type="spellEnd"/>
    </w:p>
    <w:p w14:paraId="2C5C93FC" w14:textId="64C444A3" w:rsidR="00C668FF" w:rsidRPr="00066E45" w:rsidRDefault="007841F0" w:rsidP="00E32EC3">
      <w:pPr>
        <w:pStyle w:val="ListParagraph"/>
        <w:numPr>
          <w:ilvl w:val="1"/>
          <w:numId w:val="23"/>
        </w:numPr>
        <w:ind w:left="1080"/>
      </w:pPr>
      <w:r>
        <w:t xml:space="preserve">C’ = C + </w:t>
      </w:r>
      <w:r w:rsidRPr="00BD1FF1">
        <w:t>ΔΦ</w:t>
      </w:r>
      <w:r>
        <w:t xml:space="preserve"> = </w:t>
      </w:r>
      <w:r w:rsidR="00C61439">
        <w:t>O(</w:t>
      </w:r>
      <w:proofErr w:type="spellStart"/>
      <w:r w:rsidR="00C61439">
        <w:t>noOfChildNodes</w:t>
      </w:r>
      <w:proofErr w:type="spellEnd"/>
      <w:r w:rsidR="00C61439">
        <w:t xml:space="preserve">) + </w:t>
      </w:r>
      <w:proofErr w:type="spellStart"/>
      <w:r w:rsidR="00C61439">
        <w:t>noOfChildNodes</w:t>
      </w:r>
      <w:proofErr w:type="spellEnd"/>
      <w:r w:rsidR="00C61439">
        <w:t xml:space="preserve"> – 1 = O (log N) </w:t>
      </w:r>
      <w:r w:rsidR="00C61439" w:rsidRPr="0000723D">
        <w:rPr>
          <w:i/>
          <w:iCs/>
          <w:sz w:val="18"/>
          <w:szCs w:val="18"/>
        </w:rPr>
        <w:t xml:space="preserve">(NOTE: </w:t>
      </w:r>
      <w:r w:rsidR="00C61439">
        <w:rPr>
          <w:i/>
          <w:iCs/>
          <w:sz w:val="18"/>
          <w:szCs w:val="18"/>
        </w:rPr>
        <w:t xml:space="preserve">Because the degree of a node in a Fibonacci Heap will always be </w:t>
      </w:r>
      <w:proofErr w:type="spellStart"/>
      <w:r w:rsidR="00C61439">
        <w:rPr>
          <w:i/>
          <w:iCs/>
          <w:sz w:val="18"/>
          <w:szCs w:val="18"/>
        </w:rPr>
        <w:t>logN</w:t>
      </w:r>
      <w:proofErr w:type="spellEnd"/>
      <w:r w:rsidR="00C61439">
        <w:rPr>
          <w:i/>
          <w:iCs/>
          <w:sz w:val="18"/>
          <w:szCs w:val="18"/>
        </w:rPr>
        <w:t xml:space="preserve">, we know this will be the </w:t>
      </w:r>
      <w:r w:rsidR="002D3613">
        <w:rPr>
          <w:i/>
          <w:iCs/>
          <w:sz w:val="18"/>
          <w:szCs w:val="18"/>
        </w:rPr>
        <w:t>number</w:t>
      </w:r>
      <w:r w:rsidR="00C61439">
        <w:rPr>
          <w:i/>
          <w:iCs/>
          <w:sz w:val="18"/>
          <w:szCs w:val="18"/>
        </w:rPr>
        <w:t xml:space="preserve"> of nodes to move to the root list</w:t>
      </w:r>
      <w:r w:rsidR="005C53F5">
        <w:rPr>
          <w:i/>
          <w:iCs/>
          <w:sz w:val="18"/>
          <w:szCs w:val="18"/>
        </w:rPr>
        <w:t>, thus we get O(</w:t>
      </w:r>
      <w:proofErr w:type="spellStart"/>
      <w:r w:rsidR="005C53F5">
        <w:rPr>
          <w:i/>
          <w:iCs/>
          <w:sz w:val="18"/>
          <w:szCs w:val="18"/>
        </w:rPr>
        <w:t>logN</w:t>
      </w:r>
      <w:proofErr w:type="spellEnd"/>
      <w:r w:rsidR="005C53F5">
        <w:rPr>
          <w:i/>
          <w:iCs/>
          <w:sz w:val="18"/>
          <w:szCs w:val="18"/>
        </w:rPr>
        <w:t>)</w:t>
      </w:r>
      <w:r w:rsidR="00C61439" w:rsidRPr="0000723D">
        <w:rPr>
          <w:i/>
          <w:iCs/>
          <w:sz w:val="18"/>
          <w:szCs w:val="18"/>
        </w:rPr>
        <w:t>.)</w:t>
      </w:r>
    </w:p>
    <w:p w14:paraId="588A17D3" w14:textId="7F8F1FE7" w:rsidR="00066E45" w:rsidRDefault="00924D98" w:rsidP="00066E45">
      <w:pPr>
        <w:rPr>
          <w:b/>
          <w:bCs/>
        </w:rPr>
      </w:pPr>
      <w:r>
        <w:t xml:space="preserve">Thus, </w:t>
      </w:r>
      <w:r>
        <w:rPr>
          <w:i/>
          <w:iCs/>
        </w:rPr>
        <w:t>Delete</w:t>
      </w:r>
      <w:r w:rsidRPr="00924D98">
        <w:rPr>
          <w:i/>
          <w:iCs/>
        </w:rPr>
        <w:t xml:space="preserve"> </w:t>
      </w:r>
      <w:r>
        <w:rPr>
          <w:i/>
          <w:iCs/>
        </w:rPr>
        <w:t>Max</w:t>
      </w:r>
      <w:r w:rsidRPr="00924D98">
        <w:rPr>
          <w:i/>
          <w:iCs/>
        </w:rPr>
        <w:t xml:space="preserve"> </w:t>
      </w:r>
      <w:r>
        <w:rPr>
          <w:i/>
          <w:iCs/>
        </w:rPr>
        <w:t>Node</w:t>
      </w:r>
      <w:r>
        <w:t xml:space="preserve"> has an amortised cost of </w:t>
      </w:r>
      <w:r w:rsidRPr="00924D98">
        <w:rPr>
          <w:b/>
          <w:bCs/>
        </w:rPr>
        <w:t>O (log N)</w:t>
      </w:r>
    </w:p>
    <w:p w14:paraId="30C7E910" w14:textId="0044E64E" w:rsidR="00094753" w:rsidRDefault="00094753" w:rsidP="00066E45">
      <w:pPr>
        <w:rPr>
          <w:b/>
          <w:bCs/>
        </w:rPr>
      </w:pPr>
    </w:p>
    <w:p w14:paraId="6E43E97E" w14:textId="3E617897" w:rsidR="00094753" w:rsidRDefault="00094753" w:rsidP="00066E45">
      <w:pPr>
        <w:rPr>
          <w:b/>
          <w:bCs/>
        </w:rPr>
      </w:pPr>
    </w:p>
    <w:p w14:paraId="3C5C1DC9" w14:textId="34EF7532" w:rsidR="00094753" w:rsidRDefault="00094753" w:rsidP="00066E45">
      <w:pPr>
        <w:rPr>
          <w:b/>
          <w:bCs/>
        </w:rPr>
      </w:pPr>
    </w:p>
    <w:p w14:paraId="616FDC73" w14:textId="1B690717" w:rsidR="00094753" w:rsidRDefault="00094753" w:rsidP="00066E45">
      <w:pPr>
        <w:rPr>
          <w:b/>
          <w:bCs/>
        </w:rPr>
      </w:pPr>
    </w:p>
    <w:p w14:paraId="2741B2A2" w14:textId="77777777" w:rsidR="00094753" w:rsidRDefault="00094753" w:rsidP="00066E45"/>
    <w:p w14:paraId="6726ACED" w14:textId="6DAA115B" w:rsidR="00677D37" w:rsidRDefault="00677D37" w:rsidP="00677D37">
      <w:pPr>
        <w:pStyle w:val="Heading1"/>
      </w:pPr>
      <w:r>
        <w:lastRenderedPageBreak/>
        <w:t>Q2. Maze Generation</w:t>
      </w:r>
    </w:p>
    <w:p w14:paraId="51C4ED58" w14:textId="77777777" w:rsidR="00677D37" w:rsidRPr="006708A4" w:rsidRDefault="00677D37" w:rsidP="00677D37">
      <w:pPr>
        <w:rPr>
          <w:b/>
          <w:bCs/>
        </w:rPr>
      </w:pPr>
      <w:r w:rsidRPr="006708A4">
        <w:rPr>
          <w:b/>
          <w:bCs/>
        </w:rPr>
        <w:t>Introduction:</w:t>
      </w:r>
    </w:p>
    <w:p w14:paraId="2B962E05" w14:textId="3C916ADA" w:rsidR="006F670C" w:rsidRDefault="006F670C" w:rsidP="00677D37">
      <w:r>
        <w:t>A maze generation algorithm was created using the technique of randomly knocking down walls until a path from the start and end is found.</w:t>
      </w:r>
    </w:p>
    <w:p w14:paraId="3996FBFE" w14:textId="10D07AA1" w:rsidR="00677D37" w:rsidRDefault="00496F0F" w:rsidP="00677D37">
      <w:pPr>
        <w:rPr>
          <w:b/>
          <w:bCs/>
        </w:rPr>
      </w:pPr>
      <w:r>
        <w:rPr>
          <w:b/>
          <w:bCs/>
        </w:rPr>
        <w:t>How it works</w:t>
      </w:r>
      <w:r w:rsidR="00677D37">
        <w:rPr>
          <w:b/>
          <w:bCs/>
        </w:rPr>
        <w:t>:</w:t>
      </w:r>
    </w:p>
    <w:p w14:paraId="7C2D51D5" w14:textId="35AAFAD6" w:rsidR="00496F0F" w:rsidRDefault="00496F0F" w:rsidP="00496F0F">
      <w:r>
        <w:t>Here’s an example of an 8x8 maze:</w:t>
      </w:r>
    </w:p>
    <w:p w14:paraId="0D5EE91E" w14:textId="7B65A856" w:rsidR="00496F0F" w:rsidRPr="00496F0F" w:rsidRDefault="00496F0F" w:rsidP="00496F0F">
      <w:r>
        <w:rPr>
          <w:noProof/>
        </w:rPr>
        <mc:AlternateContent>
          <mc:Choice Requires="wps">
            <w:drawing>
              <wp:anchor distT="0" distB="0" distL="114300" distR="114300" simplePos="0" relativeHeight="251658240" behindDoc="0" locked="0" layoutInCell="1" allowOverlap="1" wp14:anchorId="2D298760" wp14:editId="0184048E">
                <wp:simplePos x="0" y="0"/>
                <wp:positionH relativeFrom="margin">
                  <wp:posOffset>1949450</wp:posOffset>
                </wp:positionH>
                <wp:positionV relativeFrom="paragraph">
                  <wp:posOffset>5715</wp:posOffset>
                </wp:positionV>
                <wp:extent cx="1428750" cy="107950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079500"/>
                        </a:xfrm>
                        <a:prstGeom prst="rect">
                          <a:avLst/>
                        </a:prstGeom>
                        <a:solidFill>
                          <a:srgbClr val="FFFFFF"/>
                        </a:solidFill>
                        <a:ln w="9525">
                          <a:solidFill>
                            <a:srgbClr val="000000"/>
                          </a:solidFill>
                          <a:miter lim="800000"/>
                          <a:headEnd/>
                          <a:tailEnd/>
                        </a:ln>
                      </wps:spPr>
                      <wps:txb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98760" id="_x0000_t202" coordsize="21600,21600" o:spt="202" path="m,l,21600r21600,l21600,xe">
                <v:stroke joinstyle="miter"/>
                <v:path gradientshapeok="t" o:connecttype="rect"/>
              </v:shapetype>
              <v:shape id="Text Box 2" o:spid="_x0000_s1026" type="#_x0000_t202" style="position:absolute;margin-left:153.5pt;margin-top:.45pt;width:112.5pt;height: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">
                <v:textbo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v:textbox>
                <w10:wrap anchorx="margin"/>
              </v:shape>
            </w:pict>
          </mc:Fallback>
        </mc:AlternateContent>
      </w:r>
      <w:r w:rsidRPr="00496F0F">
        <w:rPr>
          <w:noProof/>
        </w:rPr>
        <w:drawing>
          <wp:inline distT="0" distB="0" distL="0" distR="0" wp14:anchorId="21CA070D" wp14:editId="338B14D0">
            <wp:extent cx="158498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8465" cy="1622810"/>
                    </a:xfrm>
                    <a:prstGeom prst="rect">
                      <a:avLst/>
                    </a:prstGeom>
                  </pic:spPr>
                </pic:pic>
              </a:graphicData>
            </a:graphic>
          </wp:inline>
        </w:drawing>
      </w:r>
    </w:p>
    <w:p w14:paraId="704E21CD" w14:textId="0C00BB3D" w:rsidR="00677D37" w:rsidRDefault="00496F0F" w:rsidP="00496F0F">
      <w:pPr>
        <w:pStyle w:val="ListParagraph"/>
        <w:numPr>
          <w:ilvl w:val="0"/>
          <w:numId w:val="15"/>
        </w:numPr>
      </w:pPr>
      <w:r>
        <w:t>The maze grid is initialised</w:t>
      </w:r>
      <w:r w:rsidR="00344449">
        <w:t xml:space="preserve"> (filled with walls)</w:t>
      </w:r>
    </w:p>
    <w:p w14:paraId="618CEF3C" w14:textId="6F2B2F9E" w:rsidR="00496F0F" w:rsidRDefault="00496F0F" w:rsidP="00496F0F">
      <w:pPr>
        <w:pStyle w:val="ListParagraph"/>
        <w:numPr>
          <w:ilvl w:val="0"/>
          <w:numId w:val="15"/>
        </w:numPr>
      </w:pPr>
      <w:r>
        <w:t>W</w:t>
      </w:r>
      <w:r w:rsidR="00344449">
        <w:t>hile there is no complete path from the Start to the End of the maze:</w:t>
      </w:r>
    </w:p>
    <w:p w14:paraId="66CEABFE" w14:textId="4FBC27DD" w:rsidR="00344449" w:rsidRDefault="00344449" w:rsidP="00344449">
      <w:pPr>
        <w:pStyle w:val="ListParagraph"/>
        <w:numPr>
          <w:ilvl w:val="1"/>
          <w:numId w:val="15"/>
        </w:numPr>
      </w:pPr>
      <w:r>
        <w:t>Check if the maze is complete (if so, we can end)</w:t>
      </w:r>
    </w:p>
    <w:p w14:paraId="1A8781D6" w14:textId="4440018E" w:rsidR="00344449" w:rsidRDefault="00344449" w:rsidP="00344449">
      <w:pPr>
        <w:pStyle w:val="ListParagraph"/>
        <w:numPr>
          <w:ilvl w:val="2"/>
          <w:numId w:val="15"/>
        </w:numPr>
      </w:pPr>
      <w:r>
        <w:t>Run a Breadth First Search from the Start -&gt; End</w:t>
      </w:r>
    </w:p>
    <w:p w14:paraId="005237A9" w14:textId="1F3B7831" w:rsidR="00344449" w:rsidRDefault="00344449" w:rsidP="00344449">
      <w:pPr>
        <w:pStyle w:val="ListParagraph"/>
        <w:numPr>
          <w:ilvl w:val="2"/>
          <w:numId w:val="15"/>
        </w:numPr>
      </w:pPr>
      <w:r>
        <w:t>Run a Breadth First Search from the End -&gt; Start</w:t>
      </w:r>
    </w:p>
    <w:p w14:paraId="16D3C94F" w14:textId="6D51E7D7" w:rsidR="00344449" w:rsidRDefault="00344449" w:rsidP="00344449">
      <w:pPr>
        <w:pStyle w:val="ListParagraph"/>
        <w:numPr>
          <w:ilvl w:val="3"/>
          <w:numId w:val="15"/>
        </w:numPr>
      </w:pPr>
      <w:r>
        <w:t>During the BFS, calculate the furthest we can get to the goal state (done using Manhattan distance). When the BFS finishes (assuming it didn’t find the goal state), this value will help determine the minimum number of walls we must break down.</w:t>
      </w:r>
    </w:p>
    <w:p w14:paraId="7A380DF3" w14:textId="5C1157C3" w:rsidR="00344449" w:rsidRDefault="00344449" w:rsidP="00344449">
      <w:pPr>
        <w:pStyle w:val="ListParagraph"/>
        <w:numPr>
          <w:ilvl w:val="2"/>
          <w:numId w:val="15"/>
        </w:numPr>
      </w:pPr>
      <w:r>
        <w:t>Calculate the number of walls to break down (the Manhattan distance from the furthest point from the start, to the furthest point from the end).</w:t>
      </w:r>
    </w:p>
    <w:p w14:paraId="2060B8C5" w14:textId="01DD04E8" w:rsidR="00344449" w:rsidRDefault="00344449" w:rsidP="00344449">
      <w:pPr>
        <w:pStyle w:val="ListParagraph"/>
        <w:numPr>
          <w:ilvl w:val="2"/>
          <w:numId w:val="15"/>
        </w:numPr>
      </w:pPr>
      <w:r>
        <w:t>Breakdown the number of walls specified by randomly selecting points. If the point is a wall, break it down, and add this to the total amount of walls broken.</w:t>
      </w:r>
    </w:p>
    <w:p w14:paraId="0073B036" w14:textId="3C73CDFD" w:rsidR="00677D37" w:rsidRDefault="00677D37" w:rsidP="00677D37">
      <w:pPr>
        <w:rPr>
          <w:b/>
          <w:bCs/>
        </w:rPr>
      </w:pPr>
      <w:r>
        <w:rPr>
          <w:b/>
          <w:bCs/>
        </w:rPr>
        <w:t>Input/Output</w:t>
      </w:r>
      <w:r w:rsidRPr="00E86D3B">
        <w:rPr>
          <w:b/>
          <w:bCs/>
        </w:rPr>
        <w:t>:</w:t>
      </w:r>
    </w:p>
    <w:p w14:paraId="41B23CAD" w14:textId="5E9E90E6" w:rsidR="00496F0F" w:rsidRDefault="00496F0F" w:rsidP="00496F0F">
      <w:pPr>
        <w:pStyle w:val="NoSpacing"/>
      </w:pPr>
      <w:r>
        <w:t>10x20 Maze</w:t>
      </w:r>
    </w:p>
    <w:p w14:paraId="0429A6DE" w14:textId="456A5CDE" w:rsidR="00496F0F" w:rsidRDefault="00496F0F" w:rsidP="00677D37">
      <w:pPr>
        <w:rPr>
          <w:b/>
          <w:bCs/>
        </w:rPr>
      </w:pPr>
      <w:r w:rsidRPr="00496F0F">
        <w:rPr>
          <w:b/>
          <w:bCs/>
          <w:noProof/>
        </w:rPr>
        <w:drawing>
          <wp:inline distT="0" distB="0" distL="0" distR="0" wp14:anchorId="2C1B0832" wp14:editId="0DF5FA47">
            <wp:extent cx="1030027" cy="212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1074" cy="2143646"/>
                    </a:xfrm>
                    <a:prstGeom prst="rect">
                      <a:avLst/>
                    </a:prstGeom>
                  </pic:spPr>
                </pic:pic>
              </a:graphicData>
            </a:graphic>
          </wp:inline>
        </w:drawing>
      </w:r>
    </w:p>
    <w:p w14:paraId="1FA86449" w14:textId="647A912E" w:rsidR="007D181A" w:rsidRDefault="007D181A" w:rsidP="007D181A">
      <w:pPr>
        <w:pStyle w:val="NoSpacing"/>
      </w:pPr>
      <w:r>
        <w:lastRenderedPageBreak/>
        <w:t>35x25 Maze</w:t>
      </w:r>
    </w:p>
    <w:p w14:paraId="1C798EFC" w14:textId="0833610F" w:rsidR="007D181A" w:rsidRDefault="007D181A" w:rsidP="00677D37">
      <w:pPr>
        <w:rPr>
          <w:b/>
          <w:bCs/>
        </w:rPr>
      </w:pPr>
      <w:r w:rsidRPr="007D181A">
        <w:rPr>
          <w:b/>
          <w:bCs/>
          <w:noProof/>
        </w:rPr>
        <w:drawing>
          <wp:inline distT="0" distB="0" distL="0" distR="0" wp14:anchorId="361F3FE3" wp14:editId="5E73D686">
            <wp:extent cx="4203700" cy="330204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9486" cy="3306587"/>
                    </a:xfrm>
                    <a:prstGeom prst="rect">
                      <a:avLst/>
                    </a:prstGeom>
                  </pic:spPr>
                </pic:pic>
              </a:graphicData>
            </a:graphic>
          </wp:inline>
        </w:drawing>
      </w:r>
    </w:p>
    <w:p w14:paraId="0ADA9FA7" w14:textId="57AA4E08" w:rsidR="00496F0F" w:rsidRDefault="00496F0F" w:rsidP="00677D37">
      <w:pPr>
        <w:rPr>
          <w:b/>
          <w:bCs/>
        </w:rPr>
      </w:pPr>
    </w:p>
    <w:p w14:paraId="60C31EC2" w14:textId="2B9125E7" w:rsidR="00496F0F" w:rsidRPr="00496F0F" w:rsidRDefault="00496F0F" w:rsidP="00496F0F">
      <w:r w:rsidRPr="00496F0F">
        <w:lastRenderedPageBreak/>
        <w:t xml:space="preserve">50 x 88 Maze: </w:t>
      </w:r>
      <w:r w:rsidRPr="00496F0F">
        <w:rPr>
          <w:noProof/>
        </w:rPr>
        <w:drawing>
          <wp:inline distT="0" distB="0" distL="0" distR="0" wp14:anchorId="78FBA113" wp14:editId="40323C78">
            <wp:extent cx="5156200" cy="852607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156" cy="8535924"/>
                    </a:xfrm>
                    <a:prstGeom prst="rect">
                      <a:avLst/>
                    </a:prstGeom>
                  </pic:spPr>
                </pic:pic>
              </a:graphicData>
            </a:graphic>
          </wp:inline>
        </w:drawing>
      </w:r>
    </w:p>
    <w:p w14:paraId="6D674FFA" w14:textId="25219BD6" w:rsidR="00677D37" w:rsidRDefault="00677D37" w:rsidP="00677D37">
      <w:pPr>
        <w:pStyle w:val="Heading1"/>
      </w:pPr>
      <w:r>
        <w:lastRenderedPageBreak/>
        <w:t>Q3. Red Black Trees vs Van Emde Boas Trees</w:t>
      </w:r>
    </w:p>
    <w:p w14:paraId="2F741738" w14:textId="77777777" w:rsidR="00677D37" w:rsidRPr="006708A4" w:rsidRDefault="00677D37" w:rsidP="00677D37">
      <w:pPr>
        <w:rPr>
          <w:b/>
          <w:bCs/>
        </w:rPr>
      </w:pPr>
      <w:r w:rsidRPr="006708A4">
        <w:rPr>
          <w:b/>
          <w:bCs/>
        </w:rPr>
        <w:t>Introduction:</w:t>
      </w:r>
    </w:p>
    <w:p w14:paraId="13AB7A51" w14:textId="10DA0FCD" w:rsidR="00677D37" w:rsidRDefault="00137505" w:rsidP="00677D37">
      <w:r>
        <w:t>A Red Black Tree and Van Emde Boas Tree data structure was attempted. The goal was to compare the two data structures and see which was most efficient for performing operations such as add, find, delete, and sequential access.</w:t>
      </w:r>
    </w:p>
    <w:p w14:paraId="5B125C39" w14:textId="60934011" w:rsidR="00496F0F" w:rsidRDefault="009B4163" w:rsidP="00496F0F">
      <w:pPr>
        <w:rPr>
          <w:b/>
          <w:bCs/>
        </w:rPr>
      </w:pPr>
      <w:r>
        <w:rPr>
          <w:b/>
          <w:bCs/>
        </w:rPr>
        <w:t>Implementation</w:t>
      </w:r>
      <w:r w:rsidR="00496F0F">
        <w:rPr>
          <w:b/>
          <w:bCs/>
        </w:rPr>
        <w:t>:</w:t>
      </w:r>
    </w:p>
    <w:p w14:paraId="33661AD3" w14:textId="4ABC10A4" w:rsidR="00677D37" w:rsidRPr="00677D37" w:rsidRDefault="009B4163" w:rsidP="00677D37">
      <w:r>
        <w:t xml:space="preserve">Both data structures were attempted, however, only the Red Black Tree’s insert had any sort of success (had some bugs that I </w:t>
      </w:r>
      <w:r w:rsidR="00E957A0">
        <w:t xml:space="preserve">was </w:t>
      </w:r>
      <w:r>
        <w:t>unable to solve).</w:t>
      </w:r>
      <w:r w:rsidR="00E957A0">
        <w:t xml:space="preserve"> Thus, I was not able to compare the performance of the algorithms through my code</w:t>
      </w:r>
      <w:r w:rsidR="00B33D82">
        <w:t xml:space="preserve">. </w:t>
      </w:r>
      <w:r w:rsidR="00D4306A">
        <w:t>Instead,</w:t>
      </w:r>
      <w:r w:rsidR="00B33D82">
        <w:t xml:space="preserve"> I will look at the known time complexities for the algorithms and make </w:t>
      </w:r>
      <w:r w:rsidR="00D4306A">
        <w:t xml:space="preserve">observations </w:t>
      </w:r>
      <w:r w:rsidR="00B33D82">
        <w:t>from that.</w:t>
      </w:r>
    </w:p>
    <w:p w14:paraId="68F07FE4" w14:textId="7AEA1651" w:rsidR="00677D37" w:rsidRDefault="00694F78" w:rsidP="00E957A0">
      <w:pPr>
        <w:rPr>
          <w:b/>
          <w:bCs/>
        </w:rPr>
      </w:pPr>
      <w:r>
        <w:rPr>
          <w:b/>
          <w:bCs/>
        </w:rPr>
        <w:t>Performance</w:t>
      </w:r>
      <w:r w:rsidR="00677D37" w:rsidRPr="00A86FE5">
        <w:rPr>
          <w:b/>
          <w:bCs/>
        </w:rPr>
        <w:t xml:space="preserve"> Analysis:</w:t>
      </w:r>
    </w:p>
    <w:p w14:paraId="01670CE1" w14:textId="054D96E7" w:rsidR="00E957A0" w:rsidRDefault="00E957A0" w:rsidP="00E957A0">
      <w:r>
        <w:t>We know that the Van Emde Boas Tree structure has an average time complexity of O (Log Log U) where U is the size of the universe. We also know that Red-Black Trees have a time complexity of O (Log N) where N is the number of elements in the tree.</w:t>
      </w:r>
    </w:p>
    <w:p w14:paraId="0CA2DB50" w14:textId="05EC840F" w:rsidR="009167D4" w:rsidRPr="009167D4" w:rsidRDefault="009167D4" w:rsidP="00E957A0">
      <w:pPr>
        <w:rPr>
          <w:i/>
          <w:iCs/>
          <w:color w:val="808080" w:themeColor="background1" w:themeShade="80"/>
        </w:rPr>
      </w:pPr>
      <w:r w:rsidRPr="009167D4">
        <w:rPr>
          <w:i/>
          <w:iCs/>
          <w:color w:val="808080" w:themeColor="background1" w:themeShade="80"/>
        </w:rPr>
        <w:t>Red-Black Tree Complexity vs Ban Emde Boas Tree Complexity</w:t>
      </w:r>
    </w:p>
    <w:p w14:paraId="4B5F833B" w14:textId="77777777" w:rsidR="009167D4" w:rsidRDefault="009167D4" w:rsidP="009167D4">
      <w:r>
        <w:rPr>
          <w:noProof/>
        </w:rPr>
        <mc:AlternateContent>
          <mc:Choice Requires="wps">
            <w:drawing>
              <wp:anchor distT="45720" distB="45720" distL="114300" distR="114300" simplePos="0" relativeHeight="251660288" behindDoc="0" locked="0" layoutInCell="1" allowOverlap="1" wp14:anchorId="1B439C77" wp14:editId="0BD62F51">
                <wp:simplePos x="0" y="0"/>
                <wp:positionH relativeFrom="margin">
                  <wp:posOffset>1695450</wp:posOffset>
                </wp:positionH>
                <wp:positionV relativeFrom="paragraph">
                  <wp:posOffset>997585</wp:posOffset>
                </wp:positionV>
                <wp:extent cx="996950" cy="1404620"/>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noFill/>
                        <a:ln w="9525">
                          <a:noFill/>
                          <a:miter lim="800000"/>
                          <a:headEnd/>
                          <a:tailEnd/>
                        </a:ln>
                      </wps:spPr>
                      <wps:txbx>
                        <w:txbxContent>
                          <w:p w14:paraId="2CD6E6C3" w14:textId="77777777" w:rsidR="009167D4" w:rsidRPr="00E957A0" w:rsidRDefault="009167D4" w:rsidP="009167D4">
                            <w:pPr>
                              <w:rPr>
                                <w:rFonts w:asciiTheme="majorBidi" w:hAnsiTheme="majorBidi" w:cstheme="majorBidi"/>
                              </w:rPr>
                            </w:pPr>
                            <w:r w:rsidRPr="00E957A0">
                              <w:rPr>
                                <w:rFonts w:asciiTheme="majorBidi" w:hAnsiTheme="majorBidi" w:cstheme="majorBidi"/>
                              </w:rPr>
                              <w:t>log(log(n))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39C77" id="_x0000_s1027" type="#_x0000_t202" style="position:absolute;margin-left:133.5pt;margin-top:78.55pt;width:7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" filled="f" stroked="f">
                <v:textbox style="mso-fit-shape-to-text:t">
                  <w:txbxContent>
                    <w:p w14:paraId="2CD6E6C3" w14:textId="77777777" w:rsidR="009167D4" w:rsidRPr="00E957A0" w:rsidRDefault="009167D4" w:rsidP="009167D4">
                      <w:pPr>
                        <w:rPr>
                          <w:rFonts w:asciiTheme="majorBidi" w:hAnsiTheme="majorBidi" w:cstheme="majorBidi"/>
                        </w:rPr>
                      </w:pPr>
                      <w:r w:rsidRPr="00E957A0">
                        <w:rPr>
                          <w:rFonts w:asciiTheme="majorBidi" w:hAnsiTheme="majorBidi" w:cstheme="majorBidi"/>
                        </w:rPr>
                        <w:t>log(log(n))</w:t>
                      </w:r>
                    </w:p>
                  </w:txbxContent>
                </v:textbox>
                <w10:wrap anchorx="margin"/>
              </v:shape>
            </w:pict>
          </mc:Fallback>
        </mc:AlternateContent>
      </w:r>
      <w:r w:rsidRPr="00E957A0">
        <w:rPr>
          <w:noProof/>
        </w:rPr>
        <w:drawing>
          <wp:inline distT="0" distB="0" distL="0" distR="0" wp14:anchorId="32E1DEBD" wp14:editId="1E2AC7DD">
            <wp:extent cx="4533899" cy="1968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801" b="16134"/>
                    <a:stretch/>
                  </pic:blipFill>
                  <pic:spPr bwMode="auto">
                    <a:xfrm>
                      <a:off x="0" y="0"/>
                      <a:ext cx="4534533" cy="1968775"/>
                    </a:xfrm>
                    <a:prstGeom prst="rect">
                      <a:avLst/>
                    </a:prstGeom>
                    <a:ln>
                      <a:noFill/>
                    </a:ln>
                    <a:extLst>
                      <a:ext uri="{53640926-AAD7-44D8-BBD7-CCE9431645EC}">
                        <a14:shadowObscured xmlns:a14="http://schemas.microsoft.com/office/drawing/2010/main"/>
                      </a:ext>
                    </a:extLst>
                  </pic:spPr>
                </pic:pic>
              </a:graphicData>
            </a:graphic>
          </wp:inline>
        </w:drawing>
      </w:r>
    </w:p>
    <w:p w14:paraId="506AD0BE" w14:textId="6A421C89" w:rsidR="009167D4" w:rsidRPr="009167D4" w:rsidRDefault="009167D4" w:rsidP="009167D4">
      <w:pPr>
        <w:rPr>
          <w:sz w:val="18"/>
          <w:szCs w:val="18"/>
        </w:rPr>
      </w:pPr>
      <w:r w:rsidRPr="008770AC">
        <w:rPr>
          <w:sz w:val="18"/>
          <w:szCs w:val="18"/>
        </w:rPr>
        <w:t xml:space="preserve">(NOTE: </w:t>
      </w:r>
      <w:r>
        <w:rPr>
          <w:sz w:val="18"/>
          <w:szCs w:val="18"/>
        </w:rPr>
        <w:t>Source to graphing</w:t>
      </w:r>
      <w:r w:rsidRPr="008770AC">
        <w:rPr>
          <w:sz w:val="18"/>
          <w:szCs w:val="18"/>
        </w:rPr>
        <w:t xml:space="preserve"> too</w:t>
      </w:r>
      <w:r>
        <w:rPr>
          <w:sz w:val="18"/>
          <w:szCs w:val="18"/>
        </w:rPr>
        <w:t>l</w:t>
      </w:r>
      <w:r w:rsidRPr="008770AC">
        <w:rPr>
          <w:sz w:val="18"/>
          <w:szCs w:val="18"/>
        </w:rPr>
        <w:t xml:space="preserve"> used: https://www.solumaths.com/en/math-graph-app/graphing-calculator-online)</w:t>
      </w:r>
    </w:p>
    <w:p w14:paraId="51328FCD" w14:textId="23A8F8C9" w:rsidR="00E957A0" w:rsidRDefault="00E957A0" w:rsidP="0039779F">
      <w:r>
        <w:t xml:space="preserve">Graphing these two complexities we </w:t>
      </w:r>
      <w:r w:rsidR="008C7231">
        <w:t xml:space="preserve">see that the difference between </w:t>
      </w:r>
      <w:r w:rsidR="000A0A05">
        <w:t>the trends</w:t>
      </w:r>
      <w:r w:rsidR="008C7231">
        <w:t xml:space="preserve"> is moderately small</w:t>
      </w:r>
      <w:r w:rsidR="0039779F">
        <w:t>. Therefore, we could expect that given a large amount of data, the two algorithms would perform at a similar speed with each other, the Van Emde Boas tree being slightly faster.</w:t>
      </w:r>
    </w:p>
    <w:p w14:paraId="6C07ABFE" w14:textId="22654E66" w:rsidR="00677D37" w:rsidRDefault="00677D37" w:rsidP="00677D37">
      <w:pPr>
        <w:pStyle w:val="Heading1"/>
      </w:pPr>
      <w:r>
        <w:t>Q4. The Kevin Bacon Game</w:t>
      </w:r>
    </w:p>
    <w:p w14:paraId="7D5E2A61" w14:textId="77777777" w:rsidR="00677D37" w:rsidRPr="006708A4" w:rsidRDefault="00677D37" w:rsidP="00677D37">
      <w:pPr>
        <w:rPr>
          <w:b/>
          <w:bCs/>
        </w:rPr>
      </w:pPr>
      <w:r w:rsidRPr="006708A4">
        <w:rPr>
          <w:b/>
          <w:bCs/>
        </w:rPr>
        <w:t>Introduction:</w:t>
      </w:r>
    </w:p>
    <w:p w14:paraId="4BB1D684" w14:textId="50AF8995" w:rsidR="00F532A1" w:rsidRDefault="00F532A1" w:rsidP="00F532A1">
      <w:r>
        <w:t>The Kevin Bacon Game tries to find the minimum number of links between two actors. The program has three main methods:</w:t>
      </w:r>
    </w:p>
    <w:p w14:paraId="793E07F2" w14:textId="23F01EDA" w:rsidR="00F532A1" w:rsidRDefault="00F532A1" w:rsidP="00457685">
      <w:pPr>
        <w:pStyle w:val="ListParagraph"/>
        <w:numPr>
          <w:ilvl w:val="0"/>
          <w:numId w:val="17"/>
        </w:numPr>
      </w:pPr>
      <w:r w:rsidRPr="00457685">
        <w:rPr>
          <w:u w:val="single"/>
        </w:rPr>
        <w:t>Find Minimum Links</w:t>
      </w:r>
      <w:r>
        <w:t>: Finds the minimum number of links between two actors.</w:t>
      </w:r>
    </w:p>
    <w:p w14:paraId="6A0CFADE" w14:textId="4DDC5F32" w:rsidR="00F532A1" w:rsidRDefault="00F532A1" w:rsidP="00F532A1">
      <w:pPr>
        <w:pStyle w:val="ListParagraph"/>
        <w:numPr>
          <w:ilvl w:val="0"/>
          <w:numId w:val="17"/>
        </w:numPr>
      </w:pPr>
      <w:r w:rsidRPr="00457685">
        <w:rPr>
          <w:u w:val="single"/>
        </w:rPr>
        <w:t>Find Bacon Number</w:t>
      </w:r>
      <w:r>
        <w:t>: Finds the minimum number of links between an actor and Kevin Bacon.</w:t>
      </w:r>
    </w:p>
    <w:p w14:paraId="1A3CDE61" w14:textId="2FB5C9C1" w:rsidR="00457685" w:rsidRDefault="00457685" w:rsidP="00F532A1">
      <w:pPr>
        <w:pStyle w:val="ListParagraph"/>
        <w:numPr>
          <w:ilvl w:val="0"/>
          <w:numId w:val="17"/>
        </w:numPr>
      </w:pPr>
      <w:r w:rsidRPr="00457685">
        <w:rPr>
          <w:u w:val="single"/>
        </w:rPr>
        <w:t>Find Highest Bacon</w:t>
      </w:r>
      <w:r>
        <w:t>: Finds the actor with the greatest number of links to Kevin Bacon.</w:t>
      </w:r>
    </w:p>
    <w:p w14:paraId="52D8D3BC" w14:textId="1CD979CE" w:rsidR="00496F0F" w:rsidRDefault="00496F0F" w:rsidP="00496F0F">
      <w:pPr>
        <w:rPr>
          <w:b/>
          <w:bCs/>
        </w:rPr>
      </w:pPr>
      <w:r>
        <w:rPr>
          <w:b/>
          <w:bCs/>
        </w:rPr>
        <w:t>How it works:</w:t>
      </w:r>
    </w:p>
    <w:p w14:paraId="5E22A7FB" w14:textId="2C3637BA" w:rsidR="00470D4B" w:rsidRPr="00470D4B" w:rsidRDefault="00470D4B" w:rsidP="00496F0F">
      <w:pPr>
        <w:rPr>
          <w:i/>
          <w:iCs/>
        </w:rPr>
      </w:pPr>
      <w:r w:rsidRPr="00470D4B">
        <w:rPr>
          <w:i/>
          <w:iCs/>
        </w:rPr>
        <w:t>Finding links between actors</w:t>
      </w:r>
      <w:r w:rsidR="00983290">
        <w:rPr>
          <w:i/>
          <w:iCs/>
        </w:rPr>
        <w:t xml:space="preserve"> (all methods use this as their key function).</w:t>
      </w:r>
    </w:p>
    <w:p w14:paraId="45AD74F5" w14:textId="2BDFE93E" w:rsidR="00677D37" w:rsidRDefault="00470D4B" w:rsidP="00470D4B">
      <w:pPr>
        <w:pStyle w:val="ListParagraph"/>
        <w:numPr>
          <w:ilvl w:val="0"/>
          <w:numId w:val="15"/>
        </w:numPr>
      </w:pPr>
      <w:r>
        <w:lastRenderedPageBreak/>
        <w:t>Data is input and compiled into more useful data structures (a list containing actors, and a list containing movie productions).</w:t>
      </w:r>
    </w:p>
    <w:p w14:paraId="4803AE2A" w14:textId="6048DAA3" w:rsidR="00470D4B" w:rsidRDefault="00470D4B" w:rsidP="00470D4B">
      <w:pPr>
        <w:pStyle w:val="ListParagraph"/>
        <w:numPr>
          <w:ilvl w:val="1"/>
          <w:numId w:val="15"/>
        </w:numPr>
      </w:pPr>
      <w:r>
        <w:t>Specified actors are input.</w:t>
      </w:r>
    </w:p>
    <w:p w14:paraId="65F8996C" w14:textId="1F60EAE0" w:rsidR="006963D6" w:rsidRDefault="006963D6" w:rsidP="00470D4B">
      <w:pPr>
        <w:pStyle w:val="ListParagraph"/>
        <w:numPr>
          <w:ilvl w:val="1"/>
          <w:numId w:val="15"/>
        </w:numPr>
      </w:pPr>
      <w:r>
        <w:t>A Bacon Score is kept to track how many levels down the BFS goes.</w:t>
      </w:r>
    </w:p>
    <w:p w14:paraId="2073E79F" w14:textId="7B574B21" w:rsidR="00470D4B" w:rsidRDefault="00470D4B" w:rsidP="00470D4B">
      <w:pPr>
        <w:pStyle w:val="ListParagraph"/>
        <w:numPr>
          <w:ilvl w:val="1"/>
          <w:numId w:val="15"/>
        </w:numPr>
      </w:pPr>
      <w:r>
        <w:t>A Breadth First Search is performed, adding the starting actor to a queue.</w:t>
      </w:r>
    </w:p>
    <w:p w14:paraId="0B76FCDC" w14:textId="323005B4" w:rsidR="006963D6" w:rsidRDefault="00470D4B" w:rsidP="006963D6">
      <w:pPr>
        <w:pStyle w:val="ListParagraph"/>
        <w:numPr>
          <w:ilvl w:val="2"/>
          <w:numId w:val="15"/>
        </w:numPr>
      </w:pPr>
      <w:r>
        <w:t xml:space="preserve">The queue is popped and </w:t>
      </w:r>
      <w:r w:rsidR="006963D6">
        <w:t>we check the popped actor’s movies.</w:t>
      </w:r>
    </w:p>
    <w:p w14:paraId="7757AABF" w14:textId="1FDC7AEF" w:rsidR="006963D6" w:rsidRDefault="006963D6" w:rsidP="006963D6">
      <w:pPr>
        <w:pStyle w:val="ListParagraph"/>
        <w:numPr>
          <w:ilvl w:val="3"/>
          <w:numId w:val="15"/>
        </w:numPr>
      </w:pPr>
      <w:r>
        <w:t>If the movie hasn’t been visited, we check the actors in the specific movie.</w:t>
      </w:r>
    </w:p>
    <w:p w14:paraId="6864EB0E" w14:textId="6E7E469E" w:rsidR="009F6839" w:rsidRDefault="009F6839" w:rsidP="009F6839">
      <w:pPr>
        <w:pStyle w:val="ListParagraph"/>
        <w:numPr>
          <w:ilvl w:val="4"/>
          <w:numId w:val="15"/>
        </w:numPr>
      </w:pPr>
      <w:r>
        <w:t>If the actor is the end actor, we return the bacon score.</w:t>
      </w:r>
    </w:p>
    <w:p w14:paraId="253398B7" w14:textId="746B0399" w:rsidR="00983290" w:rsidRDefault="009F6839" w:rsidP="00983290">
      <w:pPr>
        <w:pStyle w:val="ListParagraph"/>
        <w:numPr>
          <w:ilvl w:val="4"/>
          <w:numId w:val="15"/>
        </w:numPr>
      </w:pPr>
      <w:r>
        <w:t>Otherwise, if</w:t>
      </w:r>
      <w:r w:rsidR="006963D6">
        <w:t xml:space="preserve"> the actor hasn’t been visited, we add it to the queue.</w:t>
      </w:r>
    </w:p>
    <w:p w14:paraId="4952BAFE" w14:textId="21F2D668" w:rsidR="00EB275F" w:rsidRDefault="00677D37" w:rsidP="00EB275F">
      <w:pPr>
        <w:rPr>
          <w:b/>
          <w:bCs/>
        </w:rPr>
      </w:pPr>
      <w:r>
        <w:rPr>
          <w:b/>
          <w:bCs/>
        </w:rPr>
        <w:t>Input/Output</w:t>
      </w:r>
      <w:r w:rsidRPr="00E86D3B">
        <w:rPr>
          <w:b/>
          <w:bCs/>
        </w:rPr>
        <w:t>:</w:t>
      </w:r>
    </w:p>
    <w:p w14:paraId="7C181B1C" w14:textId="1F26A9EB" w:rsidR="00222EF8" w:rsidRPr="0000723D" w:rsidRDefault="00222EF8" w:rsidP="00EB275F">
      <w:pPr>
        <w:rPr>
          <w:sz w:val="18"/>
          <w:szCs w:val="18"/>
        </w:rPr>
      </w:pPr>
      <w:r w:rsidRPr="0000723D">
        <w:rPr>
          <w:sz w:val="18"/>
          <w:szCs w:val="18"/>
        </w:rPr>
        <w:t>NOTE:</w:t>
      </w:r>
      <w:r w:rsidRPr="0000723D">
        <w:rPr>
          <w:b/>
          <w:bCs/>
          <w:sz w:val="18"/>
          <w:szCs w:val="18"/>
        </w:rPr>
        <w:t xml:space="preserve"> </w:t>
      </w:r>
      <w:r w:rsidR="00F12E25" w:rsidRPr="0000723D">
        <w:rPr>
          <w:sz w:val="18"/>
          <w:szCs w:val="18"/>
        </w:rPr>
        <w:t>I only used data from bacon</w:t>
      </w:r>
      <w:r w:rsidR="00C474C5" w:rsidRPr="0000723D">
        <w:rPr>
          <w:sz w:val="18"/>
          <w:szCs w:val="18"/>
        </w:rPr>
        <w:t>1</w:t>
      </w:r>
      <w:r w:rsidR="00F12E25" w:rsidRPr="0000723D">
        <w:rPr>
          <w:sz w:val="18"/>
          <w:szCs w:val="18"/>
        </w:rPr>
        <w:t>.txt and some of bacon2.txt. Adding too much data caused a bug I wasn’t able to solve.</w:t>
      </w:r>
      <w:r w:rsidR="00B75602" w:rsidRPr="0000723D">
        <w:rPr>
          <w:sz w:val="18"/>
          <w:szCs w:val="18"/>
        </w:rPr>
        <w:t xml:space="preserve"> Thus, since we didn’t have access to ALL movies/actors, some number of </w:t>
      </w:r>
      <w:r w:rsidR="00A03AF7" w:rsidRPr="0000723D">
        <w:rPr>
          <w:sz w:val="18"/>
          <w:szCs w:val="18"/>
        </w:rPr>
        <w:t xml:space="preserve">the </w:t>
      </w:r>
      <w:r w:rsidR="00B75602" w:rsidRPr="0000723D">
        <w:rPr>
          <w:sz w:val="18"/>
          <w:szCs w:val="18"/>
        </w:rPr>
        <w:t>links may be slightly inaccurate.</w:t>
      </w:r>
    </w:p>
    <w:tbl>
      <w:tblPr>
        <w:tblStyle w:val="TableGrid"/>
        <w:tblW w:w="0" w:type="auto"/>
        <w:tblLook w:val="04A0" w:firstRow="1" w:lastRow="0" w:firstColumn="1" w:lastColumn="0" w:noHBand="0" w:noVBand="1"/>
      </w:tblPr>
      <w:tblGrid>
        <w:gridCol w:w="5098"/>
        <w:gridCol w:w="3918"/>
      </w:tblGrid>
      <w:tr w:rsidR="00EB275F" w14:paraId="1C02BA46" w14:textId="77777777" w:rsidTr="00EB275F">
        <w:tc>
          <w:tcPr>
            <w:tcW w:w="5098" w:type="dxa"/>
          </w:tcPr>
          <w:p w14:paraId="54262D56" w14:textId="77F4FDF7" w:rsidR="00EB275F" w:rsidRDefault="00EB275F" w:rsidP="00677D37">
            <w:pPr>
              <w:rPr>
                <w:b/>
                <w:bCs/>
              </w:rPr>
            </w:pPr>
            <w:r>
              <w:rPr>
                <w:b/>
                <w:bCs/>
              </w:rPr>
              <w:t>Method</w:t>
            </w:r>
          </w:p>
        </w:tc>
        <w:tc>
          <w:tcPr>
            <w:tcW w:w="3918" w:type="dxa"/>
          </w:tcPr>
          <w:p w14:paraId="57A625BD" w14:textId="44914B46" w:rsidR="00EB275F" w:rsidRDefault="00EB275F" w:rsidP="00677D37">
            <w:pPr>
              <w:rPr>
                <w:b/>
                <w:bCs/>
              </w:rPr>
            </w:pPr>
            <w:r>
              <w:rPr>
                <w:b/>
                <w:bCs/>
              </w:rPr>
              <w:t>Output</w:t>
            </w:r>
          </w:p>
        </w:tc>
      </w:tr>
      <w:tr w:rsidR="00EB275F" w14:paraId="303E9CF7" w14:textId="77777777" w:rsidTr="00451EDD">
        <w:tc>
          <w:tcPr>
            <w:tcW w:w="5098" w:type="dxa"/>
            <w:shd w:val="clear" w:color="auto" w:fill="DEEAF6" w:themeFill="accent5" w:themeFillTint="33"/>
          </w:tcPr>
          <w:p w14:paraId="2FB0D783" w14:textId="369DD7E2" w:rsidR="00EB275F" w:rsidRPr="00EB275F" w:rsidRDefault="00EB275F" w:rsidP="00677D37">
            <w:proofErr w:type="spellStart"/>
            <w:r w:rsidRPr="00EB275F">
              <w:t>findBaconNumber</w:t>
            </w:r>
            <w:proofErr w:type="spellEnd"/>
            <w:r>
              <w:t xml:space="preserve"> </w:t>
            </w:r>
            <w:r w:rsidRPr="00EB275F">
              <w:t>("Steven Brill (I)")</w:t>
            </w:r>
          </w:p>
        </w:tc>
        <w:tc>
          <w:tcPr>
            <w:tcW w:w="3918" w:type="dxa"/>
            <w:shd w:val="clear" w:color="auto" w:fill="DEEAF6" w:themeFill="accent5" w:themeFillTint="33"/>
          </w:tcPr>
          <w:p w14:paraId="2E488C64" w14:textId="54CCFA97" w:rsidR="00EB275F" w:rsidRPr="00EB275F" w:rsidRDefault="00EB275F" w:rsidP="00677D37">
            <w:r w:rsidRPr="00EB275F">
              <w:t>3 links</w:t>
            </w:r>
          </w:p>
        </w:tc>
      </w:tr>
      <w:tr w:rsidR="00EB275F" w14:paraId="7AACA534" w14:textId="77777777" w:rsidTr="00451EDD">
        <w:tc>
          <w:tcPr>
            <w:tcW w:w="5098" w:type="dxa"/>
            <w:shd w:val="clear" w:color="auto" w:fill="DEEAF6" w:themeFill="accent5" w:themeFillTint="33"/>
          </w:tcPr>
          <w:p w14:paraId="6D1871E4" w14:textId="76A51830" w:rsidR="00EB275F" w:rsidRDefault="00EB275F" w:rsidP="00677D37">
            <w:pPr>
              <w:rPr>
                <w:b/>
                <w:bCs/>
              </w:rPr>
            </w:pPr>
            <w:proofErr w:type="spellStart"/>
            <w:r w:rsidRPr="00EB275F">
              <w:t>findBaconNumber</w:t>
            </w:r>
            <w:proofErr w:type="spellEnd"/>
            <w:r>
              <w:t xml:space="preserve"> </w:t>
            </w:r>
            <w:r w:rsidRPr="00EB275F">
              <w:t>("Carrie Fisher")</w:t>
            </w:r>
          </w:p>
        </w:tc>
        <w:tc>
          <w:tcPr>
            <w:tcW w:w="3918" w:type="dxa"/>
            <w:shd w:val="clear" w:color="auto" w:fill="DEEAF6" w:themeFill="accent5" w:themeFillTint="33"/>
          </w:tcPr>
          <w:p w14:paraId="5DD62094" w14:textId="5964D656" w:rsidR="00EB275F" w:rsidRPr="00EB275F" w:rsidRDefault="00EB275F" w:rsidP="00677D37">
            <w:r w:rsidRPr="00EB275F">
              <w:t>2 links</w:t>
            </w:r>
          </w:p>
        </w:tc>
      </w:tr>
      <w:tr w:rsidR="00EB275F" w14:paraId="1DBA52E2" w14:textId="77777777" w:rsidTr="00451EDD">
        <w:tc>
          <w:tcPr>
            <w:tcW w:w="5098" w:type="dxa"/>
            <w:shd w:val="clear" w:color="auto" w:fill="DEEAF6" w:themeFill="accent5" w:themeFillTint="33"/>
          </w:tcPr>
          <w:p w14:paraId="4C4ABB1E" w14:textId="59358E68" w:rsidR="00EB275F" w:rsidRDefault="00EB275F" w:rsidP="00677D37">
            <w:pPr>
              <w:rPr>
                <w:b/>
                <w:bCs/>
              </w:rPr>
            </w:pPr>
            <w:proofErr w:type="spellStart"/>
            <w:r w:rsidRPr="00EB275F">
              <w:t>findBaconNumber</w:t>
            </w:r>
            <w:proofErr w:type="spellEnd"/>
            <w:r>
              <w:t xml:space="preserve"> </w:t>
            </w:r>
            <w:r w:rsidRPr="00EB275F">
              <w:t>("Jorn Benzon ")</w:t>
            </w:r>
          </w:p>
        </w:tc>
        <w:tc>
          <w:tcPr>
            <w:tcW w:w="3918" w:type="dxa"/>
            <w:shd w:val="clear" w:color="auto" w:fill="DEEAF6" w:themeFill="accent5" w:themeFillTint="33"/>
          </w:tcPr>
          <w:p w14:paraId="69F95838" w14:textId="718A6565" w:rsidR="00EB275F" w:rsidRPr="00EB275F" w:rsidRDefault="00EB275F" w:rsidP="00EB275F">
            <w:r w:rsidRPr="00EB275F">
              <w:t>4 links</w:t>
            </w:r>
          </w:p>
        </w:tc>
      </w:tr>
      <w:tr w:rsidR="00EB275F" w14:paraId="310E002E" w14:textId="77777777" w:rsidTr="00451EDD">
        <w:tc>
          <w:tcPr>
            <w:tcW w:w="5098" w:type="dxa"/>
            <w:shd w:val="clear" w:color="auto" w:fill="DEEAF6" w:themeFill="accent5" w:themeFillTint="33"/>
          </w:tcPr>
          <w:p w14:paraId="100A6938" w14:textId="014F45CE" w:rsidR="00EB275F" w:rsidRDefault="00EB275F" w:rsidP="00677D37">
            <w:pPr>
              <w:rPr>
                <w:b/>
                <w:bCs/>
              </w:rPr>
            </w:pPr>
            <w:proofErr w:type="spellStart"/>
            <w:r w:rsidRPr="00EB275F">
              <w:t>findBaconNumber</w:t>
            </w:r>
            <w:proofErr w:type="spellEnd"/>
            <w:r w:rsidRPr="00EB275F">
              <w:t xml:space="preserve"> ("Billy Crystal")</w:t>
            </w:r>
          </w:p>
        </w:tc>
        <w:tc>
          <w:tcPr>
            <w:tcW w:w="3918" w:type="dxa"/>
            <w:shd w:val="clear" w:color="auto" w:fill="DEEAF6" w:themeFill="accent5" w:themeFillTint="33"/>
          </w:tcPr>
          <w:p w14:paraId="7A7336E6" w14:textId="37A2DCEB" w:rsidR="00EB275F" w:rsidRPr="00EB275F" w:rsidRDefault="00EB275F" w:rsidP="00677D37">
            <w:r w:rsidRPr="00EB275F">
              <w:t>2 links</w:t>
            </w:r>
          </w:p>
        </w:tc>
      </w:tr>
      <w:tr w:rsidR="00EB275F" w14:paraId="0BC567E3" w14:textId="77777777" w:rsidTr="00451EDD">
        <w:tc>
          <w:tcPr>
            <w:tcW w:w="5098" w:type="dxa"/>
            <w:shd w:val="clear" w:color="auto" w:fill="E2EFD9" w:themeFill="accent6" w:themeFillTint="33"/>
          </w:tcPr>
          <w:p w14:paraId="0129AA79" w14:textId="567D2851" w:rsidR="00EB275F" w:rsidRPr="00EB275F" w:rsidRDefault="00EB275F" w:rsidP="00677D37">
            <w:proofErr w:type="spellStart"/>
            <w:r w:rsidRPr="00EB275F">
              <w:t>findMinLinks</w:t>
            </w:r>
            <w:proofErr w:type="spellEnd"/>
            <w:r w:rsidRPr="00EB275F">
              <w:t xml:space="preserve"> ("Denise Dabrowski", "Roy C. Johnson")</w:t>
            </w:r>
          </w:p>
        </w:tc>
        <w:tc>
          <w:tcPr>
            <w:tcW w:w="3918" w:type="dxa"/>
            <w:shd w:val="clear" w:color="auto" w:fill="E2EFD9" w:themeFill="accent6" w:themeFillTint="33"/>
          </w:tcPr>
          <w:p w14:paraId="367D9B8E" w14:textId="3BB30A5E" w:rsidR="00EB275F" w:rsidRPr="00EB275F" w:rsidRDefault="00EB275F" w:rsidP="00677D37">
            <w:r w:rsidRPr="00EB275F">
              <w:t>1 link</w:t>
            </w:r>
          </w:p>
        </w:tc>
      </w:tr>
      <w:tr w:rsidR="00EB275F" w14:paraId="7CB8F141" w14:textId="77777777" w:rsidTr="00451EDD">
        <w:tc>
          <w:tcPr>
            <w:tcW w:w="5098" w:type="dxa"/>
            <w:shd w:val="clear" w:color="auto" w:fill="E2EFD9" w:themeFill="accent6" w:themeFillTint="33"/>
          </w:tcPr>
          <w:p w14:paraId="3DF11F3D" w14:textId="6389114A" w:rsidR="00EB275F" w:rsidRDefault="00EB275F" w:rsidP="00677D37">
            <w:pPr>
              <w:rPr>
                <w:b/>
                <w:bCs/>
              </w:rPr>
            </w:pPr>
            <w:proofErr w:type="spellStart"/>
            <w:r w:rsidRPr="00EB275F">
              <w:t>findMinLinks</w:t>
            </w:r>
            <w:proofErr w:type="spellEnd"/>
            <w:r w:rsidRPr="00EB275F">
              <w:t xml:space="preserve"> ("Roman Bohnen", "Alan Rickman")</w:t>
            </w:r>
          </w:p>
        </w:tc>
        <w:tc>
          <w:tcPr>
            <w:tcW w:w="3918" w:type="dxa"/>
            <w:shd w:val="clear" w:color="auto" w:fill="E2EFD9" w:themeFill="accent6" w:themeFillTint="33"/>
          </w:tcPr>
          <w:p w14:paraId="66483F80" w14:textId="142CA6C3" w:rsidR="00EB275F" w:rsidRPr="00EB275F" w:rsidRDefault="00EB275F" w:rsidP="00677D37">
            <w:r w:rsidRPr="00EB275F">
              <w:t>4 links</w:t>
            </w:r>
          </w:p>
        </w:tc>
      </w:tr>
      <w:tr w:rsidR="00EB275F" w14:paraId="0903677E" w14:textId="77777777" w:rsidTr="00451EDD">
        <w:tc>
          <w:tcPr>
            <w:tcW w:w="5098" w:type="dxa"/>
            <w:shd w:val="clear" w:color="auto" w:fill="E2EFD9" w:themeFill="accent6" w:themeFillTint="33"/>
          </w:tcPr>
          <w:p w14:paraId="229FB067" w14:textId="639E1086" w:rsidR="00EB275F" w:rsidRDefault="00EB275F" w:rsidP="00677D37">
            <w:pPr>
              <w:rPr>
                <w:b/>
                <w:bCs/>
              </w:rPr>
            </w:pPr>
            <w:proofErr w:type="spellStart"/>
            <w:r w:rsidRPr="00EB275F">
              <w:t>findMinLinks</w:t>
            </w:r>
            <w:proofErr w:type="spellEnd"/>
            <w:r w:rsidRPr="00EB275F">
              <w:t xml:space="preserve"> ("Albert Brooks (I)", "Steve Buscemi")</w:t>
            </w:r>
          </w:p>
        </w:tc>
        <w:tc>
          <w:tcPr>
            <w:tcW w:w="3918" w:type="dxa"/>
            <w:shd w:val="clear" w:color="auto" w:fill="E2EFD9" w:themeFill="accent6" w:themeFillTint="33"/>
          </w:tcPr>
          <w:p w14:paraId="633F288C" w14:textId="72628E09" w:rsidR="00EB275F" w:rsidRPr="00EB275F" w:rsidRDefault="00EB275F" w:rsidP="00677D37">
            <w:r w:rsidRPr="00EB275F">
              <w:t>6 links</w:t>
            </w:r>
          </w:p>
        </w:tc>
      </w:tr>
      <w:tr w:rsidR="00EB275F" w14:paraId="5BBBDD3F" w14:textId="77777777" w:rsidTr="00451EDD">
        <w:tc>
          <w:tcPr>
            <w:tcW w:w="5098" w:type="dxa"/>
            <w:shd w:val="clear" w:color="auto" w:fill="E2EFD9" w:themeFill="accent6" w:themeFillTint="33"/>
          </w:tcPr>
          <w:p w14:paraId="4A20004B" w14:textId="118E6937" w:rsidR="00EB275F" w:rsidRDefault="00EB275F" w:rsidP="00677D37">
            <w:pPr>
              <w:rPr>
                <w:b/>
                <w:bCs/>
              </w:rPr>
            </w:pPr>
            <w:proofErr w:type="spellStart"/>
            <w:r w:rsidRPr="00EB275F">
              <w:t>findMinLinks</w:t>
            </w:r>
            <w:proofErr w:type="spellEnd"/>
            <w:r w:rsidRPr="00EB275F">
              <w:t xml:space="preserve"> ("Gino Corrado", "Tim Condren")</w:t>
            </w:r>
          </w:p>
        </w:tc>
        <w:tc>
          <w:tcPr>
            <w:tcW w:w="3918" w:type="dxa"/>
            <w:shd w:val="clear" w:color="auto" w:fill="E2EFD9" w:themeFill="accent6" w:themeFillTint="33"/>
          </w:tcPr>
          <w:p w14:paraId="48B826F8" w14:textId="1FC9C0A8" w:rsidR="00EB275F" w:rsidRPr="00EB275F" w:rsidRDefault="00EB275F" w:rsidP="00677D37">
            <w:r w:rsidRPr="00EB275F">
              <w:t>3 links</w:t>
            </w:r>
          </w:p>
        </w:tc>
      </w:tr>
      <w:tr w:rsidR="00EB275F" w14:paraId="5D2F6FBE" w14:textId="77777777" w:rsidTr="00451EDD">
        <w:tc>
          <w:tcPr>
            <w:tcW w:w="5098" w:type="dxa"/>
            <w:shd w:val="clear" w:color="auto" w:fill="FBE4D5" w:themeFill="accent2" w:themeFillTint="33"/>
          </w:tcPr>
          <w:p w14:paraId="56DD7F87" w14:textId="0F5CEF90" w:rsidR="00EB275F" w:rsidRPr="00EB275F" w:rsidRDefault="00EB275F" w:rsidP="00677D37">
            <w:proofErr w:type="spellStart"/>
            <w:r w:rsidRPr="00EB275F">
              <w:t>findHighestBacon</w:t>
            </w:r>
            <w:proofErr w:type="spellEnd"/>
            <w:r w:rsidRPr="00EB275F">
              <w:t xml:space="preserve"> ()</w:t>
            </w:r>
          </w:p>
        </w:tc>
        <w:tc>
          <w:tcPr>
            <w:tcW w:w="3918" w:type="dxa"/>
            <w:shd w:val="clear" w:color="auto" w:fill="FBE4D5" w:themeFill="accent2" w:themeFillTint="33"/>
          </w:tcPr>
          <w:p w14:paraId="0A72478C" w14:textId="043793D7" w:rsidR="00EB275F" w:rsidRPr="00EB275F" w:rsidRDefault="00EB275F" w:rsidP="00677D37">
            <w:r w:rsidRPr="00EB275F">
              <w:t xml:space="preserve">6 links (Toshiyuki </w:t>
            </w:r>
            <w:proofErr w:type="spellStart"/>
            <w:r w:rsidRPr="00EB275F">
              <w:t>Amagasa</w:t>
            </w:r>
            <w:proofErr w:type="spellEnd"/>
            <w:r w:rsidRPr="00EB275F">
              <w:t>)</w:t>
            </w:r>
          </w:p>
        </w:tc>
      </w:tr>
    </w:tbl>
    <w:p w14:paraId="293EB0AB" w14:textId="0C6BC8D6" w:rsidR="00677D37" w:rsidRDefault="00677D37" w:rsidP="00677D37">
      <w:pPr>
        <w:pStyle w:val="Heading1"/>
      </w:pPr>
      <w:r>
        <w:t>Q5. Minimum Vertex Covers for Complement Graphs</w:t>
      </w:r>
    </w:p>
    <w:p w14:paraId="67042C91" w14:textId="262E9743" w:rsidR="005979CB" w:rsidRPr="006708A4" w:rsidRDefault="00677D37" w:rsidP="005979CB">
      <w:pPr>
        <w:rPr>
          <w:b/>
          <w:bCs/>
        </w:rPr>
      </w:pPr>
      <w:r w:rsidRPr="006708A4">
        <w:rPr>
          <w:b/>
          <w:bCs/>
        </w:rPr>
        <w:t>Introduction:</w:t>
      </w:r>
    </w:p>
    <w:p w14:paraId="23648C6D" w14:textId="1A4434DD" w:rsidR="00677D37" w:rsidRDefault="00677D37" w:rsidP="00677D37">
      <w:r>
        <w:t>…</w:t>
      </w:r>
    </w:p>
    <w:p w14:paraId="1223F935" w14:textId="640A4837" w:rsidR="005979CB" w:rsidRPr="006708A4" w:rsidRDefault="005979CB" w:rsidP="005979CB">
      <w:pPr>
        <w:rPr>
          <w:b/>
          <w:bCs/>
        </w:rPr>
      </w:pPr>
      <w:r>
        <w:rPr>
          <w:b/>
          <w:bCs/>
        </w:rPr>
        <w:t>Literature Review</w:t>
      </w:r>
      <w:r w:rsidRPr="006708A4">
        <w:rPr>
          <w:b/>
          <w:bCs/>
        </w:rPr>
        <w:t>:</w:t>
      </w:r>
    </w:p>
    <w:p w14:paraId="091C2173" w14:textId="77777777" w:rsidR="005979CB" w:rsidRDefault="005979CB" w:rsidP="005979CB">
      <w:r>
        <w:t>…</w:t>
      </w:r>
    </w:p>
    <w:p w14:paraId="173BFF4A" w14:textId="59B1D61C" w:rsidR="005979CB" w:rsidRPr="006708A4" w:rsidRDefault="005979CB" w:rsidP="005979CB">
      <w:pPr>
        <w:rPr>
          <w:b/>
          <w:bCs/>
        </w:rPr>
      </w:pPr>
      <w:r>
        <w:rPr>
          <w:b/>
          <w:bCs/>
        </w:rPr>
        <w:t>Algorithm Description</w:t>
      </w:r>
      <w:r w:rsidRPr="006708A4">
        <w:rPr>
          <w:b/>
          <w:bCs/>
        </w:rPr>
        <w:t>:</w:t>
      </w:r>
    </w:p>
    <w:p w14:paraId="73BD6A6F" w14:textId="77777777" w:rsidR="005979CB" w:rsidRDefault="005979CB" w:rsidP="005979CB">
      <w:r>
        <w:t>…</w:t>
      </w:r>
    </w:p>
    <w:p w14:paraId="44A91923" w14:textId="6CD02448" w:rsidR="005979CB" w:rsidRDefault="005979CB" w:rsidP="005979CB">
      <w:pPr>
        <w:rPr>
          <w:b/>
          <w:bCs/>
        </w:rPr>
      </w:pPr>
      <w:r>
        <w:rPr>
          <w:b/>
          <w:bCs/>
        </w:rPr>
        <w:t>Experimental Results and Comparisons</w:t>
      </w:r>
      <w:r w:rsidRPr="006708A4">
        <w:rPr>
          <w:b/>
          <w:bCs/>
        </w:rPr>
        <w:t>:</w:t>
      </w:r>
    </w:p>
    <w:p w14:paraId="080CDD9D" w14:textId="39280055" w:rsidR="00CA7517" w:rsidRPr="00CA7517" w:rsidRDefault="00CA7517" w:rsidP="005979CB">
      <w:r w:rsidRPr="00CA7517">
        <w:t xml:space="preserve">NOTE: </w:t>
      </w:r>
    </w:p>
    <w:tbl>
      <w:tblPr>
        <w:tblStyle w:val="TableGrid"/>
        <w:tblW w:w="0" w:type="auto"/>
        <w:tblLook w:val="04A0" w:firstRow="1" w:lastRow="0" w:firstColumn="1" w:lastColumn="0" w:noHBand="0" w:noVBand="1"/>
      </w:tblPr>
      <w:tblGrid>
        <w:gridCol w:w="1803"/>
        <w:gridCol w:w="1803"/>
        <w:gridCol w:w="1803"/>
        <w:gridCol w:w="1803"/>
        <w:gridCol w:w="1804"/>
      </w:tblGrid>
      <w:tr w:rsidR="0048767E" w14:paraId="1AF8E714" w14:textId="77777777" w:rsidTr="00CA7517">
        <w:tc>
          <w:tcPr>
            <w:tcW w:w="1803" w:type="dxa"/>
            <w:vMerge w:val="restart"/>
            <w:shd w:val="clear" w:color="auto" w:fill="F2F2F2" w:themeFill="background1" w:themeFillShade="F2"/>
          </w:tcPr>
          <w:p w14:paraId="05C7706D" w14:textId="1839F67F" w:rsidR="0048767E" w:rsidRDefault="0048767E" w:rsidP="005979CB">
            <w:r>
              <w:t>Graph</w:t>
            </w:r>
          </w:p>
        </w:tc>
        <w:tc>
          <w:tcPr>
            <w:tcW w:w="3606" w:type="dxa"/>
            <w:gridSpan w:val="2"/>
            <w:shd w:val="clear" w:color="auto" w:fill="F2F2F2" w:themeFill="background1" w:themeFillShade="F2"/>
          </w:tcPr>
          <w:p w14:paraId="199AF233" w14:textId="68B91BB9" w:rsidR="0048767E" w:rsidRDefault="0048767E" w:rsidP="005979CB">
            <w:r>
              <w:t>Minimum Vertex Cover</w:t>
            </w:r>
          </w:p>
        </w:tc>
        <w:tc>
          <w:tcPr>
            <w:tcW w:w="3607" w:type="dxa"/>
            <w:gridSpan w:val="2"/>
            <w:shd w:val="clear" w:color="auto" w:fill="F2F2F2" w:themeFill="background1" w:themeFillShade="F2"/>
          </w:tcPr>
          <w:p w14:paraId="067393C7" w14:textId="05F9DC9A" w:rsidR="0048767E" w:rsidRDefault="0048767E" w:rsidP="005979CB">
            <w:r>
              <w:t>Average CPU Time</w:t>
            </w:r>
          </w:p>
        </w:tc>
      </w:tr>
      <w:tr w:rsidR="0048767E" w14:paraId="595A2D40" w14:textId="77777777" w:rsidTr="00CA7517">
        <w:tc>
          <w:tcPr>
            <w:tcW w:w="1803" w:type="dxa"/>
            <w:vMerge/>
            <w:shd w:val="clear" w:color="auto" w:fill="F2F2F2" w:themeFill="background1" w:themeFillShade="F2"/>
          </w:tcPr>
          <w:p w14:paraId="54A33479" w14:textId="77777777" w:rsidR="0048767E" w:rsidRDefault="0048767E" w:rsidP="005979CB"/>
        </w:tc>
        <w:tc>
          <w:tcPr>
            <w:tcW w:w="1803" w:type="dxa"/>
            <w:shd w:val="clear" w:color="auto" w:fill="F2F2F2" w:themeFill="background1" w:themeFillShade="F2"/>
          </w:tcPr>
          <w:p w14:paraId="1420EB90" w14:textId="1985E4C1" w:rsidR="0048767E" w:rsidRDefault="0048767E" w:rsidP="005979CB">
            <w:r>
              <w:t>Known results</w:t>
            </w:r>
          </w:p>
        </w:tc>
        <w:tc>
          <w:tcPr>
            <w:tcW w:w="1803" w:type="dxa"/>
            <w:shd w:val="clear" w:color="auto" w:fill="F2F2F2" w:themeFill="background1" w:themeFillShade="F2"/>
          </w:tcPr>
          <w:p w14:paraId="4DF9B27A" w14:textId="7004D225" w:rsidR="0048767E" w:rsidRDefault="0048767E" w:rsidP="005979CB">
            <w:r>
              <w:t>Obtained results</w:t>
            </w:r>
          </w:p>
        </w:tc>
        <w:tc>
          <w:tcPr>
            <w:tcW w:w="1803" w:type="dxa"/>
            <w:shd w:val="clear" w:color="auto" w:fill="F2F2F2" w:themeFill="background1" w:themeFillShade="F2"/>
          </w:tcPr>
          <w:p w14:paraId="7F40D0E0" w14:textId="779F457E" w:rsidR="0048767E" w:rsidRDefault="0048767E" w:rsidP="005979CB">
            <w:r>
              <w:t xml:space="preserve">Known </w:t>
            </w:r>
            <w:r>
              <w:t>results</w:t>
            </w:r>
          </w:p>
        </w:tc>
        <w:tc>
          <w:tcPr>
            <w:tcW w:w="1804" w:type="dxa"/>
            <w:shd w:val="clear" w:color="auto" w:fill="F2F2F2" w:themeFill="background1" w:themeFillShade="F2"/>
          </w:tcPr>
          <w:p w14:paraId="749A2A6A" w14:textId="19F55EBF" w:rsidR="0048767E" w:rsidRDefault="0048767E" w:rsidP="005979CB">
            <w:r>
              <w:t>Obtained results</w:t>
            </w:r>
          </w:p>
        </w:tc>
      </w:tr>
      <w:tr w:rsidR="0048767E" w14:paraId="570CFBCB" w14:textId="77777777" w:rsidTr="0048767E">
        <w:tc>
          <w:tcPr>
            <w:tcW w:w="1803" w:type="dxa"/>
          </w:tcPr>
          <w:p w14:paraId="67988464" w14:textId="7675623B" w:rsidR="0048767E" w:rsidRDefault="0048767E" w:rsidP="005979CB">
            <w:r>
              <w:t>Brock800_1</w:t>
            </w:r>
          </w:p>
        </w:tc>
        <w:tc>
          <w:tcPr>
            <w:tcW w:w="1803" w:type="dxa"/>
          </w:tcPr>
          <w:p w14:paraId="611BEB0F" w14:textId="1FFDF5CA" w:rsidR="0048767E" w:rsidRDefault="004E3082" w:rsidP="005979CB">
            <w:r>
              <w:t>777</w:t>
            </w:r>
          </w:p>
        </w:tc>
        <w:tc>
          <w:tcPr>
            <w:tcW w:w="1803" w:type="dxa"/>
          </w:tcPr>
          <w:p w14:paraId="07158C86" w14:textId="45D3D1EA" w:rsidR="0048767E" w:rsidRDefault="00E63402" w:rsidP="005979CB">
            <w:r>
              <w:t>N/A</w:t>
            </w:r>
          </w:p>
        </w:tc>
        <w:tc>
          <w:tcPr>
            <w:tcW w:w="1803" w:type="dxa"/>
          </w:tcPr>
          <w:p w14:paraId="60BC9DA3" w14:textId="20E751DB" w:rsidR="0048767E" w:rsidRDefault="004E3082" w:rsidP="005979CB">
            <w:r>
              <w:t>84.54</w:t>
            </w:r>
          </w:p>
        </w:tc>
        <w:tc>
          <w:tcPr>
            <w:tcW w:w="1804" w:type="dxa"/>
          </w:tcPr>
          <w:p w14:paraId="3EF84F74" w14:textId="35901493" w:rsidR="0048767E" w:rsidRDefault="00E63402" w:rsidP="005979CB">
            <w:r>
              <w:t>1hr+</w:t>
            </w:r>
          </w:p>
        </w:tc>
      </w:tr>
      <w:tr w:rsidR="0048767E" w14:paraId="08FC395D" w14:textId="77777777" w:rsidTr="0048767E">
        <w:tc>
          <w:tcPr>
            <w:tcW w:w="1803" w:type="dxa"/>
          </w:tcPr>
          <w:p w14:paraId="0B657C6F" w14:textId="38FE2659" w:rsidR="0048767E" w:rsidRDefault="0048767E" w:rsidP="0048767E">
            <w:r>
              <w:t>Brock800_</w:t>
            </w:r>
            <w:r>
              <w:t>2</w:t>
            </w:r>
          </w:p>
        </w:tc>
        <w:tc>
          <w:tcPr>
            <w:tcW w:w="1803" w:type="dxa"/>
          </w:tcPr>
          <w:p w14:paraId="4F6373EF" w14:textId="0EEC5CF7" w:rsidR="0048767E" w:rsidRDefault="004E3082" w:rsidP="0048767E">
            <w:r>
              <w:t>776</w:t>
            </w:r>
          </w:p>
        </w:tc>
        <w:tc>
          <w:tcPr>
            <w:tcW w:w="1803" w:type="dxa"/>
          </w:tcPr>
          <w:p w14:paraId="356367D9" w14:textId="0D8DC241" w:rsidR="0048767E" w:rsidRDefault="00E63402" w:rsidP="0048767E">
            <w:r>
              <w:t>N/A</w:t>
            </w:r>
          </w:p>
        </w:tc>
        <w:tc>
          <w:tcPr>
            <w:tcW w:w="1803" w:type="dxa"/>
          </w:tcPr>
          <w:p w14:paraId="4193C95F" w14:textId="2B3E6679" w:rsidR="0048767E" w:rsidRDefault="004E3082" w:rsidP="0048767E">
            <w:r>
              <w:t>74.90</w:t>
            </w:r>
          </w:p>
        </w:tc>
        <w:tc>
          <w:tcPr>
            <w:tcW w:w="1804" w:type="dxa"/>
          </w:tcPr>
          <w:p w14:paraId="5DA11DAC" w14:textId="7B48417F" w:rsidR="0048767E" w:rsidRDefault="00E63402" w:rsidP="0048767E">
            <w:r>
              <w:t>1hr+</w:t>
            </w:r>
          </w:p>
        </w:tc>
      </w:tr>
      <w:tr w:rsidR="0048767E" w14:paraId="297ADDFC" w14:textId="77777777" w:rsidTr="0048767E">
        <w:tc>
          <w:tcPr>
            <w:tcW w:w="1803" w:type="dxa"/>
          </w:tcPr>
          <w:p w14:paraId="45704D13" w14:textId="1053E68D" w:rsidR="0048767E" w:rsidRDefault="0048767E" w:rsidP="0048767E">
            <w:r>
              <w:t>Brock800_</w:t>
            </w:r>
            <w:r>
              <w:t>3</w:t>
            </w:r>
          </w:p>
        </w:tc>
        <w:tc>
          <w:tcPr>
            <w:tcW w:w="1803" w:type="dxa"/>
          </w:tcPr>
          <w:p w14:paraId="0049ABBF" w14:textId="4C7BD5F9" w:rsidR="0048767E" w:rsidRDefault="004E3082" w:rsidP="0048767E">
            <w:r>
              <w:t>775</w:t>
            </w:r>
          </w:p>
        </w:tc>
        <w:tc>
          <w:tcPr>
            <w:tcW w:w="1803" w:type="dxa"/>
          </w:tcPr>
          <w:p w14:paraId="254E69B2" w14:textId="1261EDDD" w:rsidR="0048767E" w:rsidRDefault="00E63402" w:rsidP="0048767E">
            <w:r>
              <w:t>N/A</w:t>
            </w:r>
          </w:p>
        </w:tc>
        <w:tc>
          <w:tcPr>
            <w:tcW w:w="1803" w:type="dxa"/>
          </w:tcPr>
          <w:p w14:paraId="4C39AB0E" w14:textId="212C955D" w:rsidR="0048767E" w:rsidRDefault="004E3082" w:rsidP="0048767E">
            <w:r>
              <w:t>45.30</w:t>
            </w:r>
          </w:p>
        </w:tc>
        <w:tc>
          <w:tcPr>
            <w:tcW w:w="1804" w:type="dxa"/>
          </w:tcPr>
          <w:p w14:paraId="5B6414B2" w14:textId="1E059FCC" w:rsidR="0048767E" w:rsidRDefault="00E63402" w:rsidP="0048767E">
            <w:r>
              <w:t>1hr+</w:t>
            </w:r>
          </w:p>
        </w:tc>
      </w:tr>
      <w:tr w:rsidR="0048767E" w14:paraId="6F04C42E" w14:textId="77777777" w:rsidTr="0048767E">
        <w:tc>
          <w:tcPr>
            <w:tcW w:w="1803" w:type="dxa"/>
          </w:tcPr>
          <w:p w14:paraId="69A1EA75" w14:textId="589A1E92" w:rsidR="0048767E" w:rsidRDefault="0048767E" w:rsidP="0048767E">
            <w:r>
              <w:t>Brock800_</w:t>
            </w:r>
            <w:r>
              <w:t>4</w:t>
            </w:r>
          </w:p>
        </w:tc>
        <w:tc>
          <w:tcPr>
            <w:tcW w:w="1803" w:type="dxa"/>
          </w:tcPr>
          <w:p w14:paraId="03AC7A00" w14:textId="54F87BEB" w:rsidR="0048767E" w:rsidRDefault="004E3082" w:rsidP="0048767E">
            <w:r>
              <w:t>774</w:t>
            </w:r>
          </w:p>
        </w:tc>
        <w:tc>
          <w:tcPr>
            <w:tcW w:w="1803" w:type="dxa"/>
          </w:tcPr>
          <w:p w14:paraId="0AD11045" w14:textId="51EEFE3E" w:rsidR="0048767E" w:rsidRDefault="00E63402" w:rsidP="0048767E">
            <w:r>
              <w:t>N/A</w:t>
            </w:r>
          </w:p>
        </w:tc>
        <w:tc>
          <w:tcPr>
            <w:tcW w:w="1803" w:type="dxa"/>
          </w:tcPr>
          <w:p w14:paraId="1169D85F" w14:textId="5D95FE01" w:rsidR="0048767E" w:rsidRDefault="004E3082" w:rsidP="0048767E">
            <w:r>
              <w:t>26.75</w:t>
            </w:r>
          </w:p>
        </w:tc>
        <w:tc>
          <w:tcPr>
            <w:tcW w:w="1804" w:type="dxa"/>
          </w:tcPr>
          <w:p w14:paraId="249E7BEC" w14:textId="58D015EC" w:rsidR="0048767E" w:rsidRDefault="00E63402" w:rsidP="0048767E">
            <w:r>
              <w:t>1hr+</w:t>
            </w:r>
          </w:p>
        </w:tc>
      </w:tr>
      <w:tr w:rsidR="0048767E" w14:paraId="2A027533" w14:textId="77777777" w:rsidTr="0048767E">
        <w:tc>
          <w:tcPr>
            <w:tcW w:w="1803" w:type="dxa"/>
          </w:tcPr>
          <w:p w14:paraId="247C5CB8" w14:textId="4CFE7AD9" w:rsidR="0048767E" w:rsidRDefault="004E3082" w:rsidP="0048767E">
            <w:r>
              <w:t>C2000.9</w:t>
            </w:r>
          </w:p>
        </w:tc>
        <w:tc>
          <w:tcPr>
            <w:tcW w:w="1803" w:type="dxa"/>
          </w:tcPr>
          <w:p w14:paraId="51FDCA98" w14:textId="3C1E974F" w:rsidR="0048767E" w:rsidRDefault="004E3082" w:rsidP="0048767E">
            <w:r>
              <w:t>1922</w:t>
            </w:r>
          </w:p>
        </w:tc>
        <w:tc>
          <w:tcPr>
            <w:tcW w:w="1803" w:type="dxa"/>
          </w:tcPr>
          <w:p w14:paraId="10521B90" w14:textId="589C6AE3" w:rsidR="0048767E" w:rsidRDefault="00E63402" w:rsidP="0048767E">
            <w:r>
              <w:t>N/A</w:t>
            </w:r>
          </w:p>
        </w:tc>
        <w:tc>
          <w:tcPr>
            <w:tcW w:w="1803" w:type="dxa"/>
          </w:tcPr>
          <w:p w14:paraId="38F81DD5" w14:textId="3EEA4B53" w:rsidR="0048767E" w:rsidRDefault="004E3082" w:rsidP="0048767E">
            <w:r>
              <w:t>36.28</w:t>
            </w:r>
          </w:p>
        </w:tc>
        <w:tc>
          <w:tcPr>
            <w:tcW w:w="1804" w:type="dxa"/>
          </w:tcPr>
          <w:p w14:paraId="219D48E6" w14:textId="41E5DD25" w:rsidR="0048767E" w:rsidRDefault="00E63402" w:rsidP="0048767E">
            <w:r>
              <w:t>1hr+</w:t>
            </w:r>
          </w:p>
        </w:tc>
      </w:tr>
      <w:tr w:rsidR="0048767E" w14:paraId="7B159F12" w14:textId="77777777" w:rsidTr="0048767E">
        <w:tc>
          <w:tcPr>
            <w:tcW w:w="1803" w:type="dxa"/>
          </w:tcPr>
          <w:p w14:paraId="61DA7422" w14:textId="12CF6ADF" w:rsidR="0048767E" w:rsidRDefault="004E3082" w:rsidP="0048767E">
            <w:r>
              <w:t>C4000.5</w:t>
            </w:r>
          </w:p>
        </w:tc>
        <w:tc>
          <w:tcPr>
            <w:tcW w:w="1803" w:type="dxa"/>
          </w:tcPr>
          <w:p w14:paraId="14A6324B" w14:textId="671B858D" w:rsidR="0048767E" w:rsidRDefault="004E3082" w:rsidP="0048767E">
            <w:r>
              <w:t>3982</w:t>
            </w:r>
          </w:p>
        </w:tc>
        <w:tc>
          <w:tcPr>
            <w:tcW w:w="1803" w:type="dxa"/>
          </w:tcPr>
          <w:p w14:paraId="46E416FA" w14:textId="04855480" w:rsidR="0048767E" w:rsidRDefault="00E63402" w:rsidP="0048767E">
            <w:r>
              <w:t>N/A</w:t>
            </w:r>
          </w:p>
        </w:tc>
        <w:tc>
          <w:tcPr>
            <w:tcW w:w="1803" w:type="dxa"/>
          </w:tcPr>
          <w:p w14:paraId="37524359" w14:textId="08AB2409" w:rsidR="0048767E" w:rsidRDefault="004E3082" w:rsidP="0048767E">
            <w:r>
              <w:t>142.02</w:t>
            </w:r>
          </w:p>
        </w:tc>
        <w:tc>
          <w:tcPr>
            <w:tcW w:w="1804" w:type="dxa"/>
          </w:tcPr>
          <w:p w14:paraId="69EE6E98" w14:textId="2A61A930" w:rsidR="0048767E" w:rsidRDefault="00E63402" w:rsidP="0048767E">
            <w:r>
              <w:t>1hr+</w:t>
            </w:r>
          </w:p>
        </w:tc>
      </w:tr>
      <w:tr w:rsidR="0048767E" w14:paraId="57750172" w14:textId="77777777" w:rsidTr="0048767E">
        <w:tc>
          <w:tcPr>
            <w:tcW w:w="1803" w:type="dxa"/>
          </w:tcPr>
          <w:p w14:paraId="4DE630DE" w14:textId="4661F645" w:rsidR="0048767E" w:rsidRDefault="004E3082" w:rsidP="0048767E">
            <w:r>
              <w:lastRenderedPageBreak/>
              <w:t>MANN_a45</w:t>
            </w:r>
          </w:p>
        </w:tc>
        <w:tc>
          <w:tcPr>
            <w:tcW w:w="1803" w:type="dxa"/>
          </w:tcPr>
          <w:p w14:paraId="12ED82A7" w14:textId="70DCD432" w:rsidR="0048767E" w:rsidRDefault="004E3082" w:rsidP="0048767E">
            <w:r>
              <w:t>691</w:t>
            </w:r>
          </w:p>
        </w:tc>
        <w:tc>
          <w:tcPr>
            <w:tcW w:w="1803" w:type="dxa"/>
          </w:tcPr>
          <w:p w14:paraId="3CB9F784" w14:textId="0A076980" w:rsidR="0048767E" w:rsidRDefault="00E63402" w:rsidP="0048767E">
            <w:r>
              <w:t>N/A</w:t>
            </w:r>
          </w:p>
        </w:tc>
        <w:tc>
          <w:tcPr>
            <w:tcW w:w="1803" w:type="dxa"/>
          </w:tcPr>
          <w:p w14:paraId="45595B4B" w14:textId="38C34C44" w:rsidR="0048767E" w:rsidRDefault="004E3082" w:rsidP="0048767E">
            <w:r>
              <w:t>88.76</w:t>
            </w:r>
          </w:p>
        </w:tc>
        <w:tc>
          <w:tcPr>
            <w:tcW w:w="1804" w:type="dxa"/>
          </w:tcPr>
          <w:p w14:paraId="10102C02" w14:textId="7FA45A9E" w:rsidR="0048767E" w:rsidRDefault="00E63402" w:rsidP="0048767E">
            <w:r>
              <w:t>1hr+</w:t>
            </w:r>
          </w:p>
        </w:tc>
      </w:tr>
      <w:tr w:rsidR="0048767E" w14:paraId="35EEDFA6" w14:textId="77777777" w:rsidTr="0048767E">
        <w:tc>
          <w:tcPr>
            <w:tcW w:w="1803" w:type="dxa"/>
          </w:tcPr>
          <w:p w14:paraId="6D7E2267" w14:textId="1C051CB3" w:rsidR="0048767E" w:rsidRDefault="004E3082" w:rsidP="0048767E">
            <w:r>
              <w:t>p_hat1500-1</w:t>
            </w:r>
          </w:p>
        </w:tc>
        <w:tc>
          <w:tcPr>
            <w:tcW w:w="1803" w:type="dxa"/>
          </w:tcPr>
          <w:p w14:paraId="1AFABBC3" w14:textId="3962A4C4" w:rsidR="0048767E" w:rsidRDefault="004E3082" w:rsidP="0048767E">
            <w:r>
              <w:t>1488</w:t>
            </w:r>
          </w:p>
        </w:tc>
        <w:tc>
          <w:tcPr>
            <w:tcW w:w="1803" w:type="dxa"/>
          </w:tcPr>
          <w:p w14:paraId="2001E283" w14:textId="5967136A" w:rsidR="0048767E" w:rsidRDefault="00E63402" w:rsidP="0048767E">
            <w:r>
              <w:t>N/A</w:t>
            </w:r>
          </w:p>
        </w:tc>
        <w:tc>
          <w:tcPr>
            <w:tcW w:w="1803" w:type="dxa"/>
          </w:tcPr>
          <w:p w14:paraId="035B77B0" w14:textId="4AE7C236" w:rsidR="0048767E" w:rsidRDefault="004E3082" w:rsidP="0048767E">
            <w:r>
              <w:t>1.39</w:t>
            </w:r>
          </w:p>
        </w:tc>
        <w:tc>
          <w:tcPr>
            <w:tcW w:w="1804" w:type="dxa"/>
          </w:tcPr>
          <w:p w14:paraId="670B41F9" w14:textId="5F356AD7" w:rsidR="0048767E" w:rsidRDefault="00E63402" w:rsidP="0048767E">
            <w:r>
              <w:t>1hr+</w:t>
            </w:r>
          </w:p>
        </w:tc>
      </w:tr>
    </w:tbl>
    <w:p w14:paraId="08AF9140" w14:textId="77777777" w:rsidR="0048767E" w:rsidRDefault="0048767E" w:rsidP="005979CB"/>
    <w:p w14:paraId="0886E65D" w14:textId="33D3DC65" w:rsidR="005979CB" w:rsidRPr="006708A4" w:rsidRDefault="005979CB" w:rsidP="005979CB">
      <w:pPr>
        <w:rPr>
          <w:b/>
          <w:bCs/>
        </w:rPr>
      </w:pPr>
      <w:r>
        <w:rPr>
          <w:b/>
          <w:bCs/>
        </w:rPr>
        <w:t>Conclusion</w:t>
      </w:r>
      <w:r w:rsidRPr="006708A4">
        <w:rPr>
          <w:b/>
          <w:bCs/>
        </w:rPr>
        <w:t>:</w:t>
      </w:r>
    </w:p>
    <w:p w14:paraId="56573E8E" w14:textId="60AE8EB7" w:rsidR="00677D37" w:rsidRPr="00677D37" w:rsidRDefault="005979CB" w:rsidP="005979CB">
      <w:r>
        <w:t>…</w:t>
      </w:r>
    </w:p>
    <w:sectPr w:rsidR="00677D37" w:rsidRPr="0067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66"/>
    <w:multiLevelType w:val="hybridMultilevel"/>
    <w:tmpl w:val="79A2CBE0"/>
    <w:lvl w:ilvl="0" w:tplc="B192AE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65C49"/>
    <w:multiLevelType w:val="hybridMultilevel"/>
    <w:tmpl w:val="6360C21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AB4200"/>
    <w:multiLevelType w:val="hybridMultilevel"/>
    <w:tmpl w:val="04048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6E01DE"/>
    <w:multiLevelType w:val="hybridMultilevel"/>
    <w:tmpl w:val="9CB2C5E0"/>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6DA4E09"/>
    <w:multiLevelType w:val="hybridMultilevel"/>
    <w:tmpl w:val="FC60816E"/>
    <w:lvl w:ilvl="0" w:tplc="755CC436">
      <w:start w:val="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5F3447"/>
    <w:multiLevelType w:val="hybridMultilevel"/>
    <w:tmpl w:val="6D5A980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E20C0"/>
    <w:multiLevelType w:val="hybridMultilevel"/>
    <w:tmpl w:val="1B6C3EAC"/>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71AB2"/>
    <w:multiLevelType w:val="hybridMultilevel"/>
    <w:tmpl w:val="BB76526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7528E7"/>
    <w:multiLevelType w:val="hybridMultilevel"/>
    <w:tmpl w:val="CF1AA91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187469"/>
    <w:multiLevelType w:val="hybridMultilevel"/>
    <w:tmpl w:val="B12EDB2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024E44"/>
    <w:multiLevelType w:val="hybridMultilevel"/>
    <w:tmpl w:val="54AE2270"/>
    <w:lvl w:ilvl="0" w:tplc="29A065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49B3570"/>
    <w:multiLevelType w:val="hybridMultilevel"/>
    <w:tmpl w:val="84764CA8"/>
    <w:lvl w:ilvl="0" w:tplc="A0F69506">
      <w:start w:val="50"/>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AF14450"/>
    <w:multiLevelType w:val="hybridMultilevel"/>
    <w:tmpl w:val="28D86D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BF0F0E"/>
    <w:multiLevelType w:val="hybridMultilevel"/>
    <w:tmpl w:val="DA2EA07C"/>
    <w:lvl w:ilvl="0" w:tplc="A0B01E8A">
      <w:start w:val="5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DD1C59"/>
    <w:multiLevelType w:val="hybridMultilevel"/>
    <w:tmpl w:val="5AFA88E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F109F2"/>
    <w:multiLevelType w:val="hybridMultilevel"/>
    <w:tmpl w:val="FAA058B2"/>
    <w:lvl w:ilvl="0" w:tplc="CFB274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7564936"/>
    <w:multiLevelType w:val="hybridMultilevel"/>
    <w:tmpl w:val="A258B88C"/>
    <w:lvl w:ilvl="0" w:tplc="414C4B8E">
      <w:start w:val="1"/>
      <w:numFmt w:val="decimal"/>
      <w:lvlText w:val="%1."/>
      <w:lvlJc w:val="left"/>
      <w:pPr>
        <w:ind w:left="720" w:hanging="360"/>
      </w:pPr>
      <w:rPr>
        <w:rFonts w:asciiTheme="minorHAnsi" w:eastAsiaTheme="minorEastAsia" w:hAnsiTheme="minorHAnsi" w:cstheme="minorBidi"/>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5D03B2"/>
    <w:multiLevelType w:val="hybridMultilevel"/>
    <w:tmpl w:val="11D6A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721F86"/>
    <w:multiLevelType w:val="hybridMultilevel"/>
    <w:tmpl w:val="960817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410102"/>
    <w:multiLevelType w:val="hybridMultilevel"/>
    <w:tmpl w:val="AD809FE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9D72A6"/>
    <w:multiLevelType w:val="hybridMultilevel"/>
    <w:tmpl w:val="2E68D14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9C3E66"/>
    <w:multiLevelType w:val="hybridMultilevel"/>
    <w:tmpl w:val="2A30D9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AE35812"/>
    <w:multiLevelType w:val="hybridMultilevel"/>
    <w:tmpl w:val="FE9431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664412"/>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9575450"/>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C312955"/>
    <w:multiLevelType w:val="hybridMultilevel"/>
    <w:tmpl w:val="97D42BA0"/>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7D7602"/>
    <w:multiLevelType w:val="hybridMultilevel"/>
    <w:tmpl w:val="4A24D3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0"/>
  </w:num>
  <w:num w:numId="3">
    <w:abstractNumId w:val="24"/>
  </w:num>
  <w:num w:numId="4">
    <w:abstractNumId w:val="9"/>
  </w:num>
  <w:num w:numId="5">
    <w:abstractNumId w:val="23"/>
  </w:num>
  <w:num w:numId="6">
    <w:abstractNumId w:val="26"/>
  </w:num>
  <w:num w:numId="7">
    <w:abstractNumId w:val="6"/>
  </w:num>
  <w:num w:numId="8">
    <w:abstractNumId w:val="19"/>
  </w:num>
  <w:num w:numId="9">
    <w:abstractNumId w:val="25"/>
  </w:num>
  <w:num w:numId="10">
    <w:abstractNumId w:val="15"/>
  </w:num>
  <w:num w:numId="11">
    <w:abstractNumId w:val="2"/>
  </w:num>
  <w:num w:numId="12">
    <w:abstractNumId w:val="18"/>
  </w:num>
  <w:num w:numId="13">
    <w:abstractNumId w:val="17"/>
  </w:num>
  <w:num w:numId="14">
    <w:abstractNumId w:val="13"/>
  </w:num>
  <w:num w:numId="15">
    <w:abstractNumId w:val="11"/>
  </w:num>
  <w:num w:numId="16">
    <w:abstractNumId w:val="4"/>
  </w:num>
  <w:num w:numId="17">
    <w:abstractNumId w:val="12"/>
  </w:num>
  <w:num w:numId="18">
    <w:abstractNumId w:val="16"/>
  </w:num>
  <w:num w:numId="19">
    <w:abstractNumId w:val="22"/>
  </w:num>
  <w:num w:numId="20">
    <w:abstractNumId w:val="21"/>
  </w:num>
  <w:num w:numId="21">
    <w:abstractNumId w:val="1"/>
  </w:num>
  <w:num w:numId="22">
    <w:abstractNumId w:val="7"/>
  </w:num>
  <w:num w:numId="23">
    <w:abstractNumId w:val="8"/>
  </w:num>
  <w:num w:numId="24">
    <w:abstractNumId w:val="20"/>
  </w:num>
  <w:num w:numId="25">
    <w:abstractNumId w:val="3"/>
  </w:num>
  <w:num w:numId="26">
    <w:abstractNumId w:val="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F"/>
    <w:rsid w:val="0000723D"/>
    <w:rsid w:val="00020B08"/>
    <w:rsid w:val="0004000F"/>
    <w:rsid w:val="000558A0"/>
    <w:rsid w:val="00066E45"/>
    <w:rsid w:val="000715EB"/>
    <w:rsid w:val="000821BC"/>
    <w:rsid w:val="00085BFD"/>
    <w:rsid w:val="00094753"/>
    <w:rsid w:val="000A0A05"/>
    <w:rsid w:val="000D56C7"/>
    <w:rsid w:val="000E4FFB"/>
    <w:rsid w:val="000F704E"/>
    <w:rsid w:val="00121197"/>
    <w:rsid w:val="001363AC"/>
    <w:rsid w:val="00137505"/>
    <w:rsid w:val="00162D5D"/>
    <w:rsid w:val="001662CC"/>
    <w:rsid w:val="00173F9B"/>
    <w:rsid w:val="00194A43"/>
    <w:rsid w:val="001B524A"/>
    <w:rsid w:val="001C597F"/>
    <w:rsid w:val="001C5BCA"/>
    <w:rsid w:val="001E0439"/>
    <w:rsid w:val="001E778F"/>
    <w:rsid w:val="0020513C"/>
    <w:rsid w:val="00210017"/>
    <w:rsid w:val="00212266"/>
    <w:rsid w:val="0021506B"/>
    <w:rsid w:val="00222EF8"/>
    <w:rsid w:val="00276C36"/>
    <w:rsid w:val="00284569"/>
    <w:rsid w:val="00284C5F"/>
    <w:rsid w:val="00285962"/>
    <w:rsid w:val="002A21BA"/>
    <w:rsid w:val="002B132A"/>
    <w:rsid w:val="002D3613"/>
    <w:rsid w:val="002E224D"/>
    <w:rsid w:val="00311BE4"/>
    <w:rsid w:val="0034229F"/>
    <w:rsid w:val="00344449"/>
    <w:rsid w:val="00345248"/>
    <w:rsid w:val="003912B5"/>
    <w:rsid w:val="0039779F"/>
    <w:rsid w:val="003A6D01"/>
    <w:rsid w:val="003B1132"/>
    <w:rsid w:val="003B7A4F"/>
    <w:rsid w:val="003C2B90"/>
    <w:rsid w:val="003D6199"/>
    <w:rsid w:val="003E1F7D"/>
    <w:rsid w:val="00412535"/>
    <w:rsid w:val="0041449F"/>
    <w:rsid w:val="004154CB"/>
    <w:rsid w:val="00424355"/>
    <w:rsid w:val="004379AA"/>
    <w:rsid w:val="00451EDD"/>
    <w:rsid w:val="00457685"/>
    <w:rsid w:val="00460F79"/>
    <w:rsid w:val="00464F00"/>
    <w:rsid w:val="00470D4B"/>
    <w:rsid w:val="00471567"/>
    <w:rsid w:val="004837E4"/>
    <w:rsid w:val="0048767E"/>
    <w:rsid w:val="00496F0F"/>
    <w:rsid w:val="004A15DB"/>
    <w:rsid w:val="004A3082"/>
    <w:rsid w:val="004A3F4B"/>
    <w:rsid w:val="004A6002"/>
    <w:rsid w:val="004A65A3"/>
    <w:rsid w:val="004C5857"/>
    <w:rsid w:val="004C64B4"/>
    <w:rsid w:val="004D6FFE"/>
    <w:rsid w:val="004E3082"/>
    <w:rsid w:val="004E7C36"/>
    <w:rsid w:val="004F65DD"/>
    <w:rsid w:val="004F6A13"/>
    <w:rsid w:val="00505B90"/>
    <w:rsid w:val="00522299"/>
    <w:rsid w:val="00526439"/>
    <w:rsid w:val="00564E37"/>
    <w:rsid w:val="00566278"/>
    <w:rsid w:val="00574DD0"/>
    <w:rsid w:val="005979CB"/>
    <w:rsid w:val="005C53F5"/>
    <w:rsid w:val="005C562C"/>
    <w:rsid w:val="00613BF2"/>
    <w:rsid w:val="00620227"/>
    <w:rsid w:val="006213EB"/>
    <w:rsid w:val="00624F0B"/>
    <w:rsid w:val="0063240C"/>
    <w:rsid w:val="006708A4"/>
    <w:rsid w:val="00671729"/>
    <w:rsid w:val="006736C4"/>
    <w:rsid w:val="00677D37"/>
    <w:rsid w:val="00682D1A"/>
    <w:rsid w:val="00694F78"/>
    <w:rsid w:val="006963D6"/>
    <w:rsid w:val="006A1B0A"/>
    <w:rsid w:val="006A5590"/>
    <w:rsid w:val="006B4B76"/>
    <w:rsid w:val="006D1B34"/>
    <w:rsid w:val="006E28EE"/>
    <w:rsid w:val="006E3B1C"/>
    <w:rsid w:val="006E4337"/>
    <w:rsid w:val="006E5C4A"/>
    <w:rsid w:val="006F670C"/>
    <w:rsid w:val="00721193"/>
    <w:rsid w:val="00732995"/>
    <w:rsid w:val="00737323"/>
    <w:rsid w:val="007464BB"/>
    <w:rsid w:val="007616BF"/>
    <w:rsid w:val="00771380"/>
    <w:rsid w:val="007720BD"/>
    <w:rsid w:val="007841F0"/>
    <w:rsid w:val="007C03C4"/>
    <w:rsid w:val="007D181A"/>
    <w:rsid w:val="007E2DBA"/>
    <w:rsid w:val="007F0CBF"/>
    <w:rsid w:val="00807999"/>
    <w:rsid w:val="00814526"/>
    <w:rsid w:val="008324B8"/>
    <w:rsid w:val="00833179"/>
    <w:rsid w:val="008442A5"/>
    <w:rsid w:val="00855625"/>
    <w:rsid w:val="008770AC"/>
    <w:rsid w:val="00885723"/>
    <w:rsid w:val="00893309"/>
    <w:rsid w:val="00893F53"/>
    <w:rsid w:val="008A207A"/>
    <w:rsid w:val="008B7BC7"/>
    <w:rsid w:val="008C5DCF"/>
    <w:rsid w:val="008C7231"/>
    <w:rsid w:val="008D1FB4"/>
    <w:rsid w:val="008E11D3"/>
    <w:rsid w:val="008F1D10"/>
    <w:rsid w:val="00902207"/>
    <w:rsid w:val="009167D4"/>
    <w:rsid w:val="00924D98"/>
    <w:rsid w:val="00935813"/>
    <w:rsid w:val="00945C7F"/>
    <w:rsid w:val="009516F3"/>
    <w:rsid w:val="0096387C"/>
    <w:rsid w:val="00977779"/>
    <w:rsid w:val="00983290"/>
    <w:rsid w:val="009B4163"/>
    <w:rsid w:val="009B72C0"/>
    <w:rsid w:val="009C0A4D"/>
    <w:rsid w:val="009C1E1E"/>
    <w:rsid w:val="009C5DA2"/>
    <w:rsid w:val="009D50F7"/>
    <w:rsid w:val="009E3556"/>
    <w:rsid w:val="009F6839"/>
    <w:rsid w:val="00A03AF7"/>
    <w:rsid w:val="00A05022"/>
    <w:rsid w:val="00A05AF3"/>
    <w:rsid w:val="00A1544F"/>
    <w:rsid w:val="00A32A30"/>
    <w:rsid w:val="00A355E4"/>
    <w:rsid w:val="00A571AC"/>
    <w:rsid w:val="00A86FE5"/>
    <w:rsid w:val="00A9303A"/>
    <w:rsid w:val="00AA4F96"/>
    <w:rsid w:val="00AF0D97"/>
    <w:rsid w:val="00AF4256"/>
    <w:rsid w:val="00B16C52"/>
    <w:rsid w:val="00B2420B"/>
    <w:rsid w:val="00B33D82"/>
    <w:rsid w:val="00B35CEF"/>
    <w:rsid w:val="00B4285F"/>
    <w:rsid w:val="00B44437"/>
    <w:rsid w:val="00B7049B"/>
    <w:rsid w:val="00B74E41"/>
    <w:rsid w:val="00B752C9"/>
    <w:rsid w:val="00B75602"/>
    <w:rsid w:val="00B97B00"/>
    <w:rsid w:val="00BB0787"/>
    <w:rsid w:val="00BB09F3"/>
    <w:rsid w:val="00BB2646"/>
    <w:rsid w:val="00BB7FCB"/>
    <w:rsid w:val="00BD1FF1"/>
    <w:rsid w:val="00BF20C8"/>
    <w:rsid w:val="00BF5983"/>
    <w:rsid w:val="00C05E0A"/>
    <w:rsid w:val="00C102FB"/>
    <w:rsid w:val="00C13253"/>
    <w:rsid w:val="00C17063"/>
    <w:rsid w:val="00C461AF"/>
    <w:rsid w:val="00C474C5"/>
    <w:rsid w:val="00C547A9"/>
    <w:rsid w:val="00C61439"/>
    <w:rsid w:val="00C668FF"/>
    <w:rsid w:val="00C73569"/>
    <w:rsid w:val="00C862D0"/>
    <w:rsid w:val="00CA7517"/>
    <w:rsid w:val="00CB36B8"/>
    <w:rsid w:val="00CE3A94"/>
    <w:rsid w:val="00D14CDE"/>
    <w:rsid w:val="00D32BCD"/>
    <w:rsid w:val="00D33447"/>
    <w:rsid w:val="00D34963"/>
    <w:rsid w:val="00D35DAE"/>
    <w:rsid w:val="00D4306A"/>
    <w:rsid w:val="00DA1347"/>
    <w:rsid w:val="00DA14CD"/>
    <w:rsid w:val="00DA3F62"/>
    <w:rsid w:val="00DA41C2"/>
    <w:rsid w:val="00DB2FC9"/>
    <w:rsid w:val="00DC3133"/>
    <w:rsid w:val="00DE5AB6"/>
    <w:rsid w:val="00E11E5A"/>
    <w:rsid w:val="00E12D45"/>
    <w:rsid w:val="00E275C4"/>
    <w:rsid w:val="00E32EC3"/>
    <w:rsid w:val="00E40372"/>
    <w:rsid w:val="00E54D6D"/>
    <w:rsid w:val="00E57059"/>
    <w:rsid w:val="00E5738D"/>
    <w:rsid w:val="00E63402"/>
    <w:rsid w:val="00E64376"/>
    <w:rsid w:val="00E8220C"/>
    <w:rsid w:val="00E86D3B"/>
    <w:rsid w:val="00E957A0"/>
    <w:rsid w:val="00E95D61"/>
    <w:rsid w:val="00E96C9F"/>
    <w:rsid w:val="00E9743A"/>
    <w:rsid w:val="00EA2550"/>
    <w:rsid w:val="00EB275F"/>
    <w:rsid w:val="00EC7F1F"/>
    <w:rsid w:val="00ED232C"/>
    <w:rsid w:val="00EE3E70"/>
    <w:rsid w:val="00EF6099"/>
    <w:rsid w:val="00F12E25"/>
    <w:rsid w:val="00F20255"/>
    <w:rsid w:val="00F27613"/>
    <w:rsid w:val="00F27847"/>
    <w:rsid w:val="00F31AA2"/>
    <w:rsid w:val="00F32EA5"/>
    <w:rsid w:val="00F3789E"/>
    <w:rsid w:val="00F532A1"/>
    <w:rsid w:val="00F5397A"/>
    <w:rsid w:val="00F64C1D"/>
    <w:rsid w:val="00F7112F"/>
    <w:rsid w:val="00F87566"/>
    <w:rsid w:val="00FC5ABB"/>
    <w:rsid w:val="00FE6F3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C64"/>
  <w15:chartTrackingRefBased/>
  <w15:docId w15:val="{976E89E0-DD8B-42FD-9B9D-393AE156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78F"/>
    <w:pPr>
      <w:ind w:left="720"/>
      <w:contextualSpacing/>
    </w:pPr>
  </w:style>
  <w:style w:type="character" w:styleId="Hyperlink">
    <w:name w:val="Hyperlink"/>
    <w:basedOn w:val="DefaultParagraphFont"/>
    <w:uiPriority w:val="99"/>
    <w:unhideWhenUsed/>
    <w:rsid w:val="00624F0B"/>
    <w:rPr>
      <w:color w:val="0563C1" w:themeColor="hyperlink"/>
      <w:u w:val="single"/>
    </w:rPr>
  </w:style>
  <w:style w:type="character" w:styleId="UnresolvedMention">
    <w:name w:val="Unresolved Mention"/>
    <w:basedOn w:val="DefaultParagraphFont"/>
    <w:uiPriority w:val="99"/>
    <w:semiHidden/>
    <w:unhideWhenUsed/>
    <w:rsid w:val="00624F0B"/>
    <w:rPr>
      <w:color w:val="605E5C"/>
      <w:shd w:val="clear" w:color="auto" w:fill="E1DFDD"/>
    </w:rPr>
  </w:style>
  <w:style w:type="table" w:styleId="TableGrid">
    <w:name w:val="Table Grid"/>
    <w:basedOn w:val="TableNormal"/>
    <w:uiPriority w:val="39"/>
    <w:rsid w:val="008D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F0F"/>
    <w:pPr>
      <w:spacing w:after="0" w:line="240" w:lineRule="auto"/>
    </w:pPr>
  </w:style>
  <w:style w:type="character" w:styleId="FollowedHyperlink">
    <w:name w:val="FollowedHyperlink"/>
    <w:basedOn w:val="DefaultParagraphFont"/>
    <w:uiPriority w:val="99"/>
    <w:semiHidden/>
    <w:unhideWhenUsed/>
    <w:rsid w:val="00082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76261">
      <w:bodyDiv w:val="1"/>
      <w:marLeft w:val="0"/>
      <w:marRight w:val="0"/>
      <w:marTop w:val="0"/>
      <w:marBottom w:val="0"/>
      <w:divBdr>
        <w:top w:val="none" w:sz="0" w:space="0" w:color="auto"/>
        <w:left w:val="none" w:sz="0" w:space="0" w:color="auto"/>
        <w:bottom w:val="none" w:sz="0" w:space="0" w:color="auto"/>
        <w:right w:val="none" w:sz="0" w:space="0" w:color="auto"/>
      </w:divBdr>
      <w:divsChild>
        <w:div w:id="700205488">
          <w:marLeft w:val="0"/>
          <w:marRight w:val="0"/>
          <w:marTop w:val="0"/>
          <w:marBottom w:val="0"/>
          <w:divBdr>
            <w:top w:val="none" w:sz="0" w:space="0" w:color="auto"/>
            <w:left w:val="none" w:sz="0" w:space="0" w:color="auto"/>
            <w:bottom w:val="none" w:sz="0" w:space="0" w:color="auto"/>
            <w:right w:val="none" w:sz="0" w:space="0" w:color="auto"/>
          </w:divBdr>
          <w:divsChild>
            <w:div w:id="1055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528">
      <w:bodyDiv w:val="1"/>
      <w:marLeft w:val="0"/>
      <w:marRight w:val="0"/>
      <w:marTop w:val="0"/>
      <w:marBottom w:val="0"/>
      <w:divBdr>
        <w:top w:val="none" w:sz="0" w:space="0" w:color="auto"/>
        <w:left w:val="none" w:sz="0" w:space="0" w:color="auto"/>
        <w:bottom w:val="none" w:sz="0" w:space="0" w:color="auto"/>
        <w:right w:val="none" w:sz="0" w:space="0" w:color="auto"/>
      </w:divBdr>
      <w:divsChild>
        <w:div w:id="1117792039">
          <w:marLeft w:val="0"/>
          <w:marRight w:val="0"/>
          <w:marTop w:val="0"/>
          <w:marBottom w:val="0"/>
          <w:divBdr>
            <w:top w:val="none" w:sz="0" w:space="0" w:color="auto"/>
            <w:left w:val="none" w:sz="0" w:space="0" w:color="auto"/>
            <w:bottom w:val="none" w:sz="0" w:space="0" w:color="auto"/>
            <w:right w:val="none" w:sz="0" w:space="0" w:color="auto"/>
          </w:divBdr>
          <w:divsChild>
            <w:div w:id="1456485047">
              <w:marLeft w:val="0"/>
              <w:marRight w:val="0"/>
              <w:marTop w:val="0"/>
              <w:marBottom w:val="0"/>
              <w:divBdr>
                <w:top w:val="none" w:sz="0" w:space="0" w:color="auto"/>
                <w:left w:val="none" w:sz="0" w:space="0" w:color="auto"/>
                <w:bottom w:val="none" w:sz="0" w:space="0" w:color="auto"/>
                <w:right w:val="none" w:sz="0" w:space="0" w:color="auto"/>
              </w:divBdr>
            </w:div>
            <w:div w:id="977413404">
              <w:marLeft w:val="0"/>
              <w:marRight w:val="0"/>
              <w:marTop w:val="0"/>
              <w:marBottom w:val="0"/>
              <w:divBdr>
                <w:top w:val="none" w:sz="0" w:space="0" w:color="auto"/>
                <w:left w:val="none" w:sz="0" w:space="0" w:color="auto"/>
                <w:bottom w:val="none" w:sz="0" w:space="0" w:color="auto"/>
                <w:right w:val="none" w:sz="0" w:space="0" w:color="auto"/>
              </w:divBdr>
            </w:div>
            <w:div w:id="1018695801">
              <w:marLeft w:val="0"/>
              <w:marRight w:val="0"/>
              <w:marTop w:val="0"/>
              <w:marBottom w:val="0"/>
              <w:divBdr>
                <w:top w:val="none" w:sz="0" w:space="0" w:color="auto"/>
                <w:left w:val="none" w:sz="0" w:space="0" w:color="auto"/>
                <w:bottom w:val="none" w:sz="0" w:space="0" w:color="auto"/>
                <w:right w:val="none" w:sz="0" w:space="0" w:color="auto"/>
              </w:divBdr>
            </w:div>
            <w:div w:id="205528427">
              <w:marLeft w:val="0"/>
              <w:marRight w:val="0"/>
              <w:marTop w:val="0"/>
              <w:marBottom w:val="0"/>
              <w:divBdr>
                <w:top w:val="none" w:sz="0" w:space="0" w:color="auto"/>
                <w:left w:val="none" w:sz="0" w:space="0" w:color="auto"/>
                <w:bottom w:val="none" w:sz="0" w:space="0" w:color="auto"/>
                <w:right w:val="none" w:sz="0" w:space="0" w:color="auto"/>
              </w:divBdr>
            </w:div>
            <w:div w:id="368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79">
      <w:bodyDiv w:val="1"/>
      <w:marLeft w:val="0"/>
      <w:marRight w:val="0"/>
      <w:marTop w:val="0"/>
      <w:marBottom w:val="0"/>
      <w:divBdr>
        <w:top w:val="none" w:sz="0" w:space="0" w:color="auto"/>
        <w:left w:val="none" w:sz="0" w:space="0" w:color="auto"/>
        <w:bottom w:val="none" w:sz="0" w:space="0" w:color="auto"/>
        <w:right w:val="none" w:sz="0" w:space="0" w:color="auto"/>
      </w:divBdr>
      <w:divsChild>
        <w:div w:id="971591553">
          <w:marLeft w:val="0"/>
          <w:marRight w:val="0"/>
          <w:marTop w:val="0"/>
          <w:marBottom w:val="0"/>
          <w:divBdr>
            <w:top w:val="none" w:sz="0" w:space="0" w:color="auto"/>
            <w:left w:val="none" w:sz="0" w:space="0" w:color="auto"/>
            <w:bottom w:val="none" w:sz="0" w:space="0" w:color="auto"/>
            <w:right w:val="none" w:sz="0" w:space="0" w:color="auto"/>
          </w:divBdr>
          <w:divsChild>
            <w:div w:id="640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723">
      <w:bodyDiv w:val="1"/>
      <w:marLeft w:val="0"/>
      <w:marRight w:val="0"/>
      <w:marTop w:val="0"/>
      <w:marBottom w:val="0"/>
      <w:divBdr>
        <w:top w:val="none" w:sz="0" w:space="0" w:color="auto"/>
        <w:left w:val="none" w:sz="0" w:space="0" w:color="auto"/>
        <w:bottom w:val="none" w:sz="0" w:space="0" w:color="auto"/>
        <w:right w:val="none" w:sz="0" w:space="0" w:color="auto"/>
      </w:divBdr>
      <w:divsChild>
        <w:div w:id="27068451">
          <w:marLeft w:val="0"/>
          <w:marRight w:val="0"/>
          <w:marTop w:val="0"/>
          <w:marBottom w:val="0"/>
          <w:divBdr>
            <w:top w:val="none" w:sz="0" w:space="0" w:color="auto"/>
            <w:left w:val="none" w:sz="0" w:space="0" w:color="auto"/>
            <w:bottom w:val="none" w:sz="0" w:space="0" w:color="auto"/>
            <w:right w:val="none" w:sz="0" w:space="0" w:color="auto"/>
          </w:divBdr>
          <w:divsChild>
            <w:div w:id="265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470">
      <w:bodyDiv w:val="1"/>
      <w:marLeft w:val="0"/>
      <w:marRight w:val="0"/>
      <w:marTop w:val="0"/>
      <w:marBottom w:val="0"/>
      <w:divBdr>
        <w:top w:val="none" w:sz="0" w:space="0" w:color="auto"/>
        <w:left w:val="none" w:sz="0" w:space="0" w:color="auto"/>
        <w:bottom w:val="none" w:sz="0" w:space="0" w:color="auto"/>
        <w:right w:val="none" w:sz="0" w:space="0" w:color="auto"/>
      </w:divBdr>
      <w:divsChild>
        <w:div w:id="1279219827">
          <w:marLeft w:val="0"/>
          <w:marRight w:val="0"/>
          <w:marTop w:val="0"/>
          <w:marBottom w:val="0"/>
          <w:divBdr>
            <w:top w:val="none" w:sz="0" w:space="0" w:color="auto"/>
            <w:left w:val="none" w:sz="0" w:space="0" w:color="auto"/>
            <w:bottom w:val="none" w:sz="0" w:space="0" w:color="auto"/>
            <w:right w:val="none" w:sz="0" w:space="0" w:color="auto"/>
          </w:divBdr>
          <w:divsChild>
            <w:div w:id="570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050">
      <w:bodyDiv w:val="1"/>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sChild>
            <w:div w:id="731390735">
              <w:marLeft w:val="0"/>
              <w:marRight w:val="0"/>
              <w:marTop w:val="0"/>
              <w:marBottom w:val="0"/>
              <w:divBdr>
                <w:top w:val="none" w:sz="0" w:space="0" w:color="auto"/>
                <w:left w:val="none" w:sz="0" w:space="0" w:color="auto"/>
                <w:bottom w:val="none" w:sz="0" w:space="0" w:color="auto"/>
                <w:right w:val="none" w:sz="0" w:space="0" w:color="auto"/>
              </w:divBdr>
            </w:div>
            <w:div w:id="315377723">
              <w:marLeft w:val="0"/>
              <w:marRight w:val="0"/>
              <w:marTop w:val="0"/>
              <w:marBottom w:val="0"/>
              <w:divBdr>
                <w:top w:val="none" w:sz="0" w:space="0" w:color="auto"/>
                <w:left w:val="none" w:sz="0" w:space="0" w:color="auto"/>
                <w:bottom w:val="none" w:sz="0" w:space="0" w:color="auto"/>
                <w:right w:val="none" w:sz="0" w:space="0" w:color="auto"/>
              </w:divBdr>
            </w:div>
            <w:div w:id="566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RCCUrmklzj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8</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249</cp:revision>
  <dcterms:created xsi:type="dcterms:W3CDTF">2021-04-22T08:42:00Z</dcterms:created>
  <dcterms:modified xsi:type="dcterms:W3CDTF">2021-06-06T06:22:00Z</dcterms:modified>
</cp:coreProperties>
</file>