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3767E" w14:textId="324243D9" w:rsidR="00C8652C" w:rsidRPr="00C8652C" w:rsidRDefault="00C8652C" w:rsidP="00C8652C">
      <w:pPr>
        <w:pStyle w:val="Heading1"/>
        <w:rPr>
          <w:b/>
          <w:bCs/>
        </w:rPr>
      </w:pPr>
      <w:r w:rsidRPr="00C8652C">
        <w:rPr>
          <w:b/>
          <w:bCs/>
        </w:rPr>
        <w:t>Part 1 – Data Preparation and Pre-processing [8 points]</w:t>
      </w:r>
    </w:p>
    <w:p w14:paraId="5DBFCC69" w14:textId="76339A21" w:rsidR="00D42E9C" w:rsidRPr="00C8652C" w:rsidRDefault="00D42E9C" w:rsidP="00C8652C">
      <w:pPr>
        <w:pStyle w:val="Heading2"/>
      </w:pPr>
      <w:r w:rsidRPr="00C8652C">
        <w:t>1) Describe the dataset.</w:t>
      </w:r>
    </w:p>
    <w:p w14:paraId="1A9E9A83" w14:textId="77777777" w:rsidR="00C8652C" w:rsidRDefault="00D42E9C" w:rsidP="00C8652C">
      <w:pPr>
        <w:pStyle w:val="Heading3"/>
      </w:pPr>
      <w:r>
        <w:t>For example:</w:t>
      </w:r>
    </w:p>
    <w:p w14:paraId="30B8767A" w14:textId="1C69334C" w:rsidR="00C8652C" w:rsidRDefault="00D42E9C" w:rsidP="00C8652C">
      <w:pPr>
        <w:pStyle w:val="Heading3"/>
        <w:numPr>
          <w:ilvl w:val="0"/>
          <w:numId w:val="3"/>
        </w:numPr>
      </w:pPr>
      <w:r>
        <w:t>What are the categories/domains of the dataset?</w:t>
      </w:r>
      <w:r w:rsidR="00D8524F">
        <w:t xml:space="preserve"> </w:t>
      </w:r>
      <w:r w:rsidR="00D8524F" w:rsidRPr="00D8524F">
        <w:t>Id, Title, Company, Date, Location, Area, Classification, Sub-classification, Requirement, Full Description, Lowest Salary, Highest Salary, Job Type.</w:t>
      </w:r>
    </w:p>
    <w:p w14:paraId="0D73DE46" w14:textId="2F02DB04" w:rsidR="00C8652C" w:rsidRDefault="00D42E9C" w:rsidP="00C8652C">
      <w:pPr>
        <w:pStyle w:val="Heading3"/>
        <w:numPr>
          <w:ilvl w:val="0"/>
          <w:numId w:val="3"/>
        </w:numPr>
      </w:pPr>
      <w:r>
        <w:t>What is the dataset size of each variation?</w:t>
      </w:r>
    </w:p>
    <w:p w14:paraId="64321100" w14:textId="2FF6ED85" w:rsidR="00C8652C" w:rsidRDefault="00D42E9C" w:rsidP="00C8652C">
      <w:pPr>
        <w:pStyle w:val="Heading3"/>
        <w:numPr>
          <w:ilvl w:val="0"/>
          <w:numId w:val="3"/>
        </w:numPr>
      </w:pPr>
      <w:r>
        <w:t>What is dataset structure/format?</w:t>
      </w:r>
    </w:p>
    <w:p w14:paraId="06100993" w14:textId="00BED174" w:rsidR="00C8652C" w:rsidRDefault="00D42E9C" w:rsidP="00C8652C">
      <w:pPr>
        <w:pStyle w:val="Heading3"/>
        <w:numPr>
          <w:ilvl w:val="0"/>
          <w:numId w:val="3"/>
        </w:numPr>
      </w:pPr>
      <w:r>
        <w:t>What are attributes/features of review data you are going to use?</w:t>
      </w:r>
    </w:p>
    <w:p w14:paraId="0426BA4C" w14:textId="4F49D059" w:rsidR="00C8652C" w:rsidRDefault="00D42E9C" w:rsidP="00C8652C">
      <w:pPr>
        <w:pStyle w:val="Heading3"/>
        <w:numPr>
          <w:ilvl w:val="0"/>
          <w:numId w:val="3"/>
        </w:numPr>
      </w:pPr>
      <w:r>
        <w:t>What are attributes/features of product data you are going to use?</w:t>
      </w:r>
    </w:p>
    <w:p w14:paraId="1E2E9FB8" w14:textId="49D19060" w:rsidR="00C8652C" w:rsidRDefault="00D42E9C" w:rsidP="00C8652C">
      <w:pPr>
        <w:pStyle w:val="Heading3"/>
        <w:numPr>
          <w:ilvl w:val="0"/>
          <w:numId w:val="3"/>
        </w:numPr>
      </w:pPr>
      <w:r>
        <w:t>Which parts of the dataset will you use or all of them?</w:t>
      </w:r>
    </w:p>
    <w:p w14:paraId="52899624" w14:textId="0C811B89" w:rsidR="00C8652C" w:rsidRDefault="00D42E9C" w:rsidP="00C8652C">
      <w:pPr>
        <w:pStyle w:val="Heading3"/>
      </w:pPr>
      <w:r w:rsidRPr="00C8652C">
        <w:t>[1-2 paragraphs, 3 points]</w:t>
      </w:r>
    </w:p>
    <w:p w14:paraId="5AEECCE0" w14:textId="77777777" w:rsidR="00C63C53" w:rsidRPr="00C63C53" w:rsidRDefault="00C63C53" w:rsidP="00C63C5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This project will explore and analyse SEEK job market data. The dataset contains 318,477 data entries. It includes 13 categories: Id, Title, Company, Date, Location, Area, Classification, Sub-classification, Requirement, Full Description, Lowest Salary, Highest Salary, and Job Type. All categories were formatted as a string except for the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HighestSalary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LowestSalary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categories which were formatted as integers.</w:t>
      </w:r>
    </w:p>
    <w:p w14:paraId="0B2EE5D4" w14:textId="6D066FC0" w:rsidR="00C63C53" w:rsidRDefault="00C63C53" w:rsidP="00C63C53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Some parts of the dataset were excluded and other parts appended to improve analysis. 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Firstly, it was found that all Classification and Location NaN records were shared, and so these values were removed. This decreased the total data entries to 197,229. After this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, the Id and Full Description columns were removed because they provided no useful information for analysis and created problems with duplicate data. 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The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565DF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Id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r w:rsidR="00565DF2" w:rsidRPr="00565DF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Full Description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revealed 1,190 duplicate entries. 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After deleting these duplicates, the total data entries were lowered to </w:t>
      </w:r>
      <w:r w:rsidR="00565DF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196,039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Additionally, an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AvgSalary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column was appended. The column values are derived from the mean of the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HighestSalary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r w:rsidRPr="00C63C53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t>LowestSalary</w:t>
      </w:r>
      <w:r w:rsidRPr="00C63C5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columns. It was added to allow for an easier way to rank job salaries later in the analysis.</w:t>
      </w:r>
    </w:p>
    <w:p w14:paraId="2A16EBEA" w14:textId="4591F348" w:rsidR="00C8652C" w:rsidRDefault="00D42E9C" w:rsidP="00C63C53">
      <w:pPr>
        <w:pStyle w:val="Heading2"/>
      </w:pPr>
      <w:r>
        <w:t>2)</w:t>
      </w:r>
      <w:r w:rsidR="00C8652C">
        <w:t xml:space="preserve"> </w:t>
      </w:r>
      <w:r>
        <w:t xml:space="preserve">Describe the steps you used for data preparation and </w:t>
      </w:r>
      <w:r w:rsidR="00C8652C">
        <w:t>pre-processing</w:t>
      </w:r>
      <w:r>
        <w:t>.</w:t>
      </w:r>
    </w:p>
    <w:p w14:paraId="149E41F7" w14:textId="77777777" w:rsidR="00C8652C" w:rsidRDefault="00D42E9C" w:rsidP="00C8652C">
      <w:pPr>
        <w:pStyle w:val="Heading3"/>
      </w:pPr>
      <w:r>
        <w:t>For example:</w:t>
      </w:r>
    </w:p>
    <w:p w14:paraId="59939E0B" w14:textId="6A7A3606" w:rsidR="00C8652C" w:rsidRDefault="00D42E9C" w:rsidP="00C8652C">
      <w:pPr>
        <w:pStyle w:val="Heading3"/>
        <w:numPr>
          <w:ilvl w:val="0"/>
          <w:numId w:val="4"/>
        </w:numPr>
      </w:pPr>
      <w:r>
        <w:t>How do you load the data using Pandas?</w:t>
      </w:r>
    </w:p>
    <w:p w14:paraId="617B6F96" w14:textId="181C6EF5" w:rsidR="00C8652C" w:rsidRDefault="00D42E9C" w:rsidP="00C8652C">
      <w:pPr>
        <w:pStyle w:val="Heading3"/>
        <w:numPr>
          <w:ilvl w:val="0"/>
          <w:numId w:val="4"/>
        </w:numPr>
      </w:pPr>
      <w:r>
        <w:t>How do you normalize the data?</w:t>
      </w:r>
    </w:p>
    <w:p w14:paraId="0D43C104" w14:textId="4EC1A714" w:rsidR="00C8652C" w:rsidRDefault="00D42E9C" w:rsidP="00C8652C">
      <w:pPr>
        <w:pStyle w:val="Heading3"/>
        <w:numPr>
          <w:ilvl w:val="0"/>
          <w:numId w:val="4"/>
        </w:numPr>
      </w:pPr>
      <w:r>
        <w:t>How do you clean the data?</w:t>
      </w:r>
    </w:p>
    <w:p w14:paraId="6F07D4A8" w14:textId="132E45AD" w:rsidR="00E94929" w:rsidRDefault="00D42E9C" w:rsidP="002E7822">
      <w:pPr>
        <w:pStyle w:val="Heading3"/>
      </w:pPr>
      <w:r>
        <w:t>[2-3 paragraphs, 4 points]</w:t>
      </w:r>
    </w:p>
    <w:p w14:paraId="52C38AFE" w14:textId="4395A745" w:rsidR="00E67D11" w:rsidRDefault="001035F7" w:rsidP="00C8652C">
      <w:r>
        <w:t xml:space="preserve">Data preparation and pre-processing </w:t>
      </w:r>
      <w:r w:rsidR="00557B7F">
        <w:t>was</w:t>
      </w:r>
      <w:r>
        <w:t xml:space="preserve"> done in a Jupyter notebook using the </w:t>
      </w:r>
      <w:r w:rsidR="00E67D11">
        <w:t>Pandas</w:t>
      </w:r>
      <w:r>
        <w:t xml:space="preserve"> library.</w:t>
      </w:r>
      <w:r w:rsidR="002E7822">
        <w:t xml:space="preserve"> </w:t>
      </w:r>
      <w:r w:rsidR="00E67D11">
        <w:t xml:space="preserve">Because the dataset has been formatted as a CSV, the Pandas </w:t>
      </w:r>
      <w:r w:rsidR="00E67D11" w:rsidRPr="00E67D11">
        <w:rPr>
          <w:rFonts w:ascii="Courier New" w:hAnsi="Courier New" w:cs="Courier New"/>
          <w:i/>
          <w:iCs/>
        </w:rPr>
        <w:t>read_csv( &lt;filename&gt; )</w:t>
      </w:r>
      <w:r w:rsidR="00E67D11">
        <w:t xml:space="preserve"> function has been used.</w:t>
      </w:r>
      <w:r w:rsidR="00456BFF">
        <w:t xml:space="preserve"> </w:t>
      </w:r>
      <w:r w:rsidR="005528F1">
        <w:t xml:space="preserve">It should be noted that a </w:t>
      </w:r>
      <w:r w:rsidR="005528F1" w:rsidRPr="005528F1">
        <w:rPr>
          <w:i/>
          <w:iCs/>
        </w:rPr>
        <w:t>low_memory</w:t>
      </w:r>
      <w:r w:rsidR="005528F1">
        <w:t xml:space="preserve"> flag was used to fix </w:t>
      </w:r>
      <w:r w:rsidR="0069521F">
        <w:t>importing issues caused by</w:t>
      </w:r>
      <w:r w:rsidR="005528F1">
        <w:t xml:space="preserve"> columns with mixed types. </w:t>
      </w:r>
      <w:r w:rsidR="00456BFF">
        <w:t>From this, we could read</w:t>
      </w:r>
      <w:r w:rsidR="00E67D11">
        <w:t xml:space="preserve"> the CSV file into a Pandas DataFrame. The name of the DataFrame </w:t>
      </w:r>
      <w:r w:rsidR="00AD57E0">
        <w:t>is</w:t>
      </w:r>
      <w:r w:rsidR="00E67D11">
        <w:t xml:space="preserve"> </w:t>
      </w:r>
      <w:r w:rsidR="00E67D11" w:rsidRPr="00E67D11">
        <w:rPr>
          <w:i/>
          <w:iCs/>
        </w:rPr>
        <w:t>df</w:t>
      </w:r>
      <w:r w:rsidR="00E67D11">
        <w:rPr>
          <w:i/>
          <w:iCs/>
        </w:rPr>
        <w:t xml:space="preserve"> </w:t>
      </w:r>
      <w:r w:rsidR="00E67D11" w:rsidRPr="00E67D11">
        <w:t xml:space="preserve">as </w:t>
      </w:r>
      <w:r w:rsidR="00AD57E0">
        <w:t>it is short and an easy way of referring to the data.</w:t>
      </w:r>
    </w:p>
    <w:p w14:paraId="20379FE5" w14:textId="10FDE68A" w:rsidR="0069521F" w:rsidRDefault="0069521F" w:rsidP="00C8652C"/>
    <w:p w14:paraId="77820782" w14:textId="5266FC17" w:rsidR="0069521F" w:rsidRDefault="0069521F" w:rsidP="00C8652C"/>
    <w:p w14:paraId="53E1CD8E" w14:textId="18979A34" w:rsidR="0069521F" w:rsidRDefault="0069521F" w:rsidP="00C8652C"/>
    <w:p w14:paraId="0B0379A9" w14:textId="1F5F07C9" w:rsidR="0069521F" w:rsidRDefault="0069521F" w:rsidP="00C8652C"/>
    <w:p w14:paraId="360EED61" w14:textId="411EF5EB" w:rsidR="00840BD8" w:rsidRDefault="00840BD8" w:rsidP="00C8652C">
      <w:r>
        <w:t>Data cleaning was an important phase of the data preparation process. Firstly, we needed to get a big picture of the data by displaying its head. From this, we looked at how the data was formatted. It was noticed that the </w:t>
      </w:r>
      <w:r>
        <w:rPr>
          <w:rStyle w:val="Emphasis"/>
          <w:color w:val="0E101A"/>
        </w:rPr>
        <w:t>Dates</w:t>
      </w:r>
      <w:r>
        <w:t xml:space="preserve"> column was formatted as an object type and was converted into a </w:t>
      </w:r>
      <w:proofErr w:type="spellStart"/>
      <w:r>
        <w:t>DateTime</w:t>
      </w:r>
      <w:proofErr w:type="spellEnd"/>
      <w:r>
        <w:t xml:space="preserve"> type. This was done to allow for easier manipulation of the dates. Next, we checked for NULL values. This gave us a clearer picture of the parts of the data that was missing. Fortunately, there were no NULL values for the </w:t>
      </w:r>
      <w:r>
        <w:rPr>
          <w:rStyle w:val="Emphasis"/>
          <w:color w:val="0E101A"/>
        </w:rPr>
        <w:t>LowestSalary</w:t>
      </w:r>
      <w:r>
        <w:t> and </w:t>
      </w:r>
      <w:r>
        <w:rPr>
          <w:rStyle w:val="Emphasis"/>
          <w:color w:val="0E101A"/>
        </w:rPr>
        <w:t>HighestSalary columns </w:t>
      </w:r>
      <w:r>
        <w:t>and so nothing was dropped. Additionally, it was found that 19.72% of jobs had a </w:t>
      </w:r>
      <w:r>
        <w:rPr>
          <w:rStyle w:val="Emphasis"/>
          <w:color w:val="0E101A"/>
        </w:rPr>
        <w:t>LowestSalary</w:t>
      </w:r>
      <w:r>
        <w:t> value of 0k, and 3.57% had a </w:t>
      </w:r>
      <w:r>
        <w:rPr>
          <w:rStyle w:val="Emphasis"/>
          <w:color w:val="0E101A"/>
        </w:rPr>
        <w:t>HighestSalary</w:t>
      </w:r>
      <w:r>
        <w:t> value of 999k (although none had both a LowestSalary of 0k and HighestSalary of 999k). These salaries appeared to be anomalies as no reasonable salary pays no nothing, nor do so many pay exactly 999k.</w:t>
      </w:r>
      <w:r w:rsidR="00CF3657">
        <w:t xml:space="preserve"> In addition, the SEEK website allows job searches from 30k to 200k+.</w:t>
      </w:r>
      <w:r w:rsidR="00953B7F">
        <w:t xml:space="preserve"> As such, to keep closer to these amounts 0k </w:t>
      </w:r>
      <w:r w:rsidR="00953B7F" w:rsidRPr="00953B7F">
        <w:rPr>
          <w:i/>
          <w:iCs/>
        </w:rPr>
        <w:t>LowestSalary</w:t>
      </w:r>
      <w:r w:rsidR="00953B7F">
        <w:t xml:space="preserve"> rows were converted to 15k and 999k </w:t>
      </w:r>
      <w:r w:rsidR="00953B7F" w:rsidRPr="00953B7F">
        <w:rPr>
          <w:i/>
          <w:iCs/>
        </w:rPr>
        <w:t>HighestSalary</w:t>
      </w:r>
      <w:r w:rsidR="00953B7F">
        <w:t xml:space="preserve"> rows were converted to 300k. Accounting for these anomalies will help reduce inaccurate skewing of the data.</w:t>
      </w:r>
      <w:r w:rsidR="008577EA">
        <w:t xml:space="preserve"> M</w:t>
      </w:r>
      <w:r>
        <w:t>oreover, salary values were scaled from 1 to 1,000. This allowed us to interpret the data as $1000 instead of 1k which was found to be clearer and less ambiguous. Furthermore, duplicate data removed. At first, there appeared to be no duplicate data. However, upon removing redundant </w:t>
      </w:r>
      <w:r>
        <w:rPr>
          <w:rStyle w:val="Emphasis"/>
          <w:color w:val="0E101A"/>
        </w:rPr>
        <w:t>Id</w:t>
      </w:r>
      <w:r>
        <w:t> and </w:t>
      </w:r>
      <w:r>
        <w:rPr>
          <w:rStyle w:val="Emphasis"/>
          <w:color w:val="0E101A"/>
        </w:rPr>
        <w:t>Full Description</w:t>
      </w:r>
      <w:r>
        <w:t xml:space="preserve"> columns, </w:t>
      </w:r>
      <w:r w:rsidR="007F45B4" w:rsidRPr="007F45B4">
        <w:t xml:space="preserve">1,190 </w:t>
      </w:r>
      <w:r>
        <w:t>duplicate entries were discovered and then removed. Lastly, to make the </w:t>
      </w:r>
      <w:r>
        <w:rPr>
          <w:rStyle w:val="Emphasis"/>
          <w:color w:val="0E101A"/>
        </w:rPr>
        <w:t>Title</w:t>
      </w:r>
      <w:r>
        <w:t> columns easier to read, any matching </w:t>
      </w:r>
      <w:r>
        <w:rPr>
          <w:rStyle w:val="Emphasis"/>
          <w:color w:val="0E101A"/>
        </w:rPr>
        <w:t>Area</w:t>
      </w:r>
      <w:r>
        <w:t xml:space="preserve"> column that was found inside the title was removed. This affected </w:t>
      </w:r>
      <w:r w:rsidR="007F45B4">
        <w:t>8,353</w:t>
      </w:r>
      <w:r>
        <w:t xml:space="preserve"> rows.</w:t>
      </w:r>
    </w:p>
    <w:p w14:paraId="72E7CCEB" w14:textId="78C313F4" w:rsidR="00FF5489" w:rsidRDefault="00FF5489" w:rsidP="00C8652C">
      <w:r>
        <w:t xml:space="preserve">Normalization was also performed during data preparation. Normalisation is important as it allows us </w:t>
      </w:r>
      <w:r w:rsidR="00AF0F2D">
        <w:t xml:space="preserve">to standardise the metric data. </w:t>
      </w:r>
      <w:r>
        <w:t xml:space="preserve">To do this, the Sci-kit learn pre-processing library </w:t>
      </w:r>
      <w:r w:rsidRPr="00FF5489">
        <w:rPr>
          <w:i/>
          <w:iCs/>
        </w:rPr>
        <w:t>StandardScaler</w:t>
      </w:r>
      <w:r>
        <w:t xml:space="preserve"> has been used.</w:t>
      </w:r>
      <w:r w:rsidR="00770BE1">
        <w:t xml:space="preserve"> </w:t>
      </w:r>
      <w:r w:rsidR="00AF0F2D" w:rsidRPr="00AF0F2D">
        <w:rPr>
          <w:i/>
          <w:iCs/>
        </w:rPr>
        <w:t>StandardScaler</w:t>
      </w:r>
      <w:r w:rsidR="00AF0F2D">
        <w:t xml:space="preserve"> impose</w:t>
      </w:r>
      <w:r w:rsidR="007C6A1C">
        <w:t>s</w:t>
      </w:r>
      <w:r w:rsidR="00AF0F2D">
        <w:t xml:space="preserve"> a mean of 0 and </w:t>
      </w:r>
      <w:r w:rsidR="004806F1">
        <w:t xml:space="preserve">a </w:t>
      </w:r>
      <w:r w:rsidR="00AF0F2D">
        <w:t xml:space="preserve">standard deviation of 1 onto the data. </w:t>
      </w:r>
      <w:r w:rsidR="007C6A1C">
        <w:t xml:space="preserve">In application, we declared a StandardScaler object and then used it to fit and transformed our metric columns. This was </w:t>
      </w:r>
      <w:r w:rsidR="00FA4E89">
        <w:t xml:space="preserve">then </w:t>
      </w:r>
      <w:r w:rsidR="007C6A1C">
        <w:t xml:space="preserve">saved into a DataFrame called </w:t>
      </w:r>
      <w:r w:rsidR="007C6A1C" w:rsidRPr="007C6A1C">
        <w:rPr>
          <w:i/>
          <w:iCs/>
        </w:rPr>
        <w:t>df_norm</w:t>
      </w:r>
      <w:r w:rsidR="007C6A1C">
        <w:t xml:space="preserve"> </w:t>
      </w:r>
      <w:r w:rsidR="00FA4E89">
        <w:t xml:space="preserve">– </w:t>
      </w:r>
      <w:r w:rsidR="007C6A1C">
        <w:t xml:space="preserve">a clone of </w:t>
      </w:r>
      <w:r w:rsidR="007C6A1C" w:rsidRPr="007C6A1C">
        <w:rPr>
          <w:i/>
          <w:iCs/>
        </w:rPr>
        <w:t>df</w:t>
      </w:r>
      <w:r w:rsidR="007C6A1C">
        <w:t xml:space="preserve"> but with normalized metric values.</w:t>
      </w:r>
    </w:p>
    <w:p w14:paraId="3CD07122" w14:textId="10215C3B" w:rsidR="00C8652C" w:rsidRDefault="00D42E9C" w:rsidP="00C8652C">
      <w:pPr>
        <w:pStyle w:val="Heading2"/>
      </w:pPr>
      <w:r>
        <w:t>3) What is your hypothesis (expectation) about the analysis outcome?</w:t>
      </w:r>
    </w:p>
    <w:p w14:paraId="54E8F8CC" w14:textId="416F7FBD" w:rsidR="007F6B7E" w:rsidRDefault="00D42E9C" w:rsidP="004806F1">
      <w:pPr>
        <w:pStyle w:val="Heading3"/>
      </w:pPr>
      <w:r>
        <w:t>[1-2 paragraphs, 1 point]</w:t>
      </w:r>
    </w:p>
    <w:p w14:paraId="7C5716BA" w14:textId="2679E1D9" w:rsidR="007E5659" w:rsidRDefault="007F6B7E" w:rsidP="007F6B7E">
      <w:r>
        <w:t>Some predictions have been made regarding the analysis outcomes:</w:t>
      </w:r>
    </w:p>
    <w:p w14:paraId="34368A77" w14:textId="0D15CC3D" w:rsidR="007F6B7E" w:rsidRDefault="007F6B7E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1:</w:t>
      </w:r>
      <w:r>
        <w:t xml:space="preserve"> It is believed … cities will have the most well-paying salaries. This is because …</w:t>
      </w:r>
      <w:r w:rsidR="009B176D">
        <w:t>.</w:t>
      </w:r>
    </w:p>
    <w:p w14:paraId="6FA94103" w14:textId="3BD247B5" w:rsidR="007F6B7E" w:rsidRDefault="007F6B7E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2:</w:t>
      </w:r>
      <w:r>
        <w:t xml:space="preserve"> It is believed the hottest job sectors in each city will be …. This is because …</w:t>
      </w:r>
      <w:r w:rsidR="009B176D">
        <w:t>.</w:t>
      </w:r>
    </w:p>
    <w:p w14:paraId="5BBBB723" w14:textId="1848FFB4" w:rsidR="009B176D" w:rsidRDefault="009B176D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3:</w:t>
      </w:r>
      <w:r>
        <w:t xml:space="preserve"> It is believed there will be more jobs posted at the beginning of the month. This is because ….</w:t>
      </w:r>
    </w:p>
    <w:p w14:paraId="05F47BD1" w14:textId="527A606E" w:rsidR="009B176D" w:rsidRDefault="009B176D" w:rsidP="004806F1">
      <w:pPr>
        <w:pStyle w:val="ListParagraph"/>
        <w:numPr>
          <w:ilvl w:val="0"/>
          <w:numId w:val="7"/>
        </w:numPr>
      </w:pPr>
      <w:r w:rsidRPr="004806F1">
        <w:rPr>
          <w:b/>
          <w:bCs/>
        </w:rPr>
        <w:t>Hypothesis 4:</w:t>
      </w:r>
      <w:r>
        <w:t xml:space="preserve"> It is believed jobs like … will pay the highest salary. This is because ….</w:t>
      </w:r>
    </w:p>
    <w:p w14:paraId="03B43613" w14:textId="5375E49C" w:rsidR="005528F1" w:rsidRPr="00C8652C" w:rsidRDefault="009B176D" w:rsidP="009B176D">
      <w:r w:rsidRPr="004806F1">
        <w:rPr>
          <w:highlight w:val="yellow"/>
        </w:rPr>
        <w:t># Not yet complete. These are the kinds of questions we should be exploring in the Analysis phase.</w:t>
      </w:r>
    </w:p>
    <w:sectPr w:rsidR="005528F1" w:rsidRPr="00C86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6A"/>
    <w:multiLevelType w:val="hybridMultilevel"/>
    <w:tmpl w:val="121E8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856EE8"/>
    <w:multiLevelType w:val="hybridMultilevel"/>
    <w:tmpl w:val="0EA6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F256BF"/>
    <w:multiLevelType w:val="hybridMultilevel"/>
    <w:tmpl w:val="F4B2F9AC"/>
    <w:lvl w:ilvl="0" w:tplc="C7E2B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B0F0A"/>
    <w:multiLevelType w:val="hybridMultilevel"/>
    <w:tmpl w:val="2E7A8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E0127"/>
    <w:multiLevelType w:val="hybridMultilevel"/>
    <w:tmpl w:val="A1C0C9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753DA7"/>
    <w:multiLevelType w:val="hybridMultilevel"/>
    <w:tmpl w:val="E6445B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075D"/>
    <w:multiLevelType w:val="hybridMultilevel"/>
    <w:tmpl w:val="04963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9C"/>
    <w:rsid w:val="00087997"/>
    <w:rsid w:val="000925C6"/>
    <w:rsid w:val="000A6520"/>
    <w:rsid w:val="000D44D1"/>
    <w:rsid w:val="001035F7"/>
    <w:rsid w:val="0017708A"/>
    <w:rsid w:val="001869E2"/>
    <w:rsid w:val="00250048"/>
    <w:rsid w:val="002C5E58"/>
    <w:rsid w:val="002D221C"/>
    <w:rsid w:val="002E7822"/>
    <w:rsid w:val="0032000D"/>
    <w:rsid w:val="00362B9E"/>
    <w:rsid w:val="0043055F"/>
    <w:rsid w:val="00456BFF"/>
    <w:rsid w:val="004806F1"/>
    <w:rsid w:val="00492034"/>
    <w:rsid w:val="00505432"/>
    <w:rsid w:val="00517EA3"/>
    <w:rsid w:val="005528F1"/>
    <w:rsid w:val="00557B7F"/>
    <w:rsid w:val="0056447C"/>
    <w:rsid w:val="00565DF2"/>
    <w:rsid w:val="005E5933"/>
    <w:rsid w:val="006001D4"/>
    <w:rsid w:val="0069521F"/>
    <w:rsid w:val="006C0BEC"/>
    <w:rsid w:val="006C1CFF"/>
    <w:rsid w:val="00770BE1"/>
    <w:rsid w:val="007B7157"/>
    <w:rsid w:val="007C1411"/>
    <w:rsid w:val="007C6A1C"/>
    <w:rsid w:val="007E5659"/>
    <w:rsid w:val="007F1B36"/>
    <w:rsid w:val="007F45B4"/>
    <w:rsid w:val="007F5180"/>
    <w:rsid w:val="007F6B7E"/>
    <w:rsid w:val="008042C1"/>
    <w:rsid w:val="00840BD8"/>
    <w:rsid w:val="008577EA"/>
    <w:rsid w:val="008A6DB4"/>
    <w:rsid w:val="008B2CFD"/>
    <w:rsid w:val="00912C69"/>
    <w:rsid w:val="00940C18"/>
    <w:rsid w:val="00953B7F"/>
    <w:rsid w:val="009B176D"/>
    <w:rsid w:val="00A11633"/>
    <w:rsid w:val="00A53A79"/>
    <w:rsid w:val="00AB1D92"/>
    <w:rsid w:val="00AD3B7B"/>
    <w:rsid w:val="00AD57E0"/>
    <w:rsid w:val="00AE0460"/>
    <w:rsid w:val="00AF0F2D"/>
    <w:rsid w:val="00AF6A00"/>
    <w:rsid w:val="00B64051"/>
    <w:rsid w:val="00BC0B8E"/>
    <w:rsid w:val="00C01FE7"/>
    <w:rsid w:val="00C433AA"/>
    <w:rsid w:val="00C63C53"/>
    <w:rsid w:val="00C65D42"/>
    <w:rsid w:val="00C74E76"/>
    <w:rsid w:val="00C8652C"/>
    <w:rsid w:val="00CF3657"/>
    <w:rsid w:val="00D42E9C"/>
    <w:rsid w:val="00D64FAE"/>
    <w:rsid w:val="00D8524F"/>
    <w:rsid w:val="00DB04B0"/>
    <w:rsid w:val="00E045EE"/>
    <w:rsid w:val="00E6612B"/>
    <w:rsid w:val="00E67D11"/>
    <w:rsid w:val="00E94929"/>
    <w:rsid w:val="00EB32E6"/>
    <w:rsid w:val="00EF7B11"/>
    <w:rsid w:val="00F35084"/>
    <w:rsid w:val="00F62437"/>
    <w:rsid w:val="00FA4E89"/>
    <w:rsid w:val="00FC612B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5EE3"/>
  <w15:chartTrackingRefBased/>
  <w15:docId w15:val="{6F1D1DC6-2D62-486B-A925-AB04CB94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52C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52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624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0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Jarrer Hensel</dc:creator>
  <cp:keywords/>
  <dc:description/>
  <cp:lastModifiedBy>lucas ernest</cp:lastModifiedBy>
  <cp:revision>71</cp:revision>
  <dcterms:created xsi:type="dcterms:W3CDTF">2020-05-04T05:56:00Z</dcterms:created>
  <dcterms:modified xsi:type="dcterms:W3CDTF">2020-05-19T22:37:00Z</dcterms:modified>
</cp:coreProperties>
</file>