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77777777"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Firstly, the Id and Full Description columns were removed because they provided no useful information for analysis and created problems with duplicate data. Removing the Id column revealed 8,607 duplicate entries and removing the Full Description revealed 1384. After deleting these duplicates, the total data entries were lowered to 308,486.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1804B538" w:rsidR="00840BD8" w:rsidRDefault="00840BD8" w:rsidP="00C8652C">
      <w:r>
        <w:lastRenderedPageBreak/>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19.72% of jobs had a </w:t>
      </w:r>
      <w:r>
        <w:rPr>
          <w:rStyle w:val="Emphasis"/>
          <w:color w:val="0E101A"/>
        </w:rPr>
        <w:t>LowestSalary</w:t>
      </w:r>
      <w:r>
        <w:t> value of 0k, and 3.57% had a </w:t>
      </w:r>
      <w:r>
        <w:rPr>
          <w:rStyle w:val="Emphasis"/>
          <w:color w:val="0E101A"/>
        </w:rPr>
        <w:t>HighestSalary</w:t>
      </w:r>
      <w:r>
        <w:t> value of 999k (although none had both a LowestSalary of 0k and HighestSalary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r w:rsidR="00953B7F" w:rsidRPr="00953B7F">
        <w:rPr>
          <w:i/>
          <w:iCs/>
        </w:rPr>
        <w:t>LowestSalary</w:t>
      </w:r>
      <w:r w:rsidR="00953B7F">
        <w:t xml:space="preserve"> rows were converted to 15k and 999k </w:t>
      </w:r>
      <w:r w:rsidR="00953B7F" w:rsidRPr="00953B7F">
        <w:rPr>
          <w:i/>
          <w:iCs/>
        </w:rPr>
        <w:t>HighestSalary</w:t>
      </w:r>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columns, 9991 duplicate entries were discovered and then removed. Lastly, to make the </w:t>
      </w:r>
      <w:r>
        <w:rPr>
          <w:rStyle w:val="Emphasis"/>
          <w:color w:val="0E101A"/>
        </w:rPr>
        <w:t>Title</w:t>
      </w:r>
      <w:r>
        <w:t> columns easier to read, any matching </w:t>
      </w:r>
      <w:r>
        <w:rPr>
          <w:rStyle w:val="Emphasis"/>
          <w:color w:val="0E101A"/>
        </w:rPr>
        <w:t>Area</w:t>
      </w:r>
      <w:r>
        <w:t> column that was found inside the title was removed. This affected 12093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r w:rsidRPr="00FF5489">
        <w:rPr>
          <w:i/>
          <w:iCs/>
        </w:rPr>
        <w:t>StandardScaler</w:t>
      </w:r>
      <w:r>
        <w:t xml:space="preserve"> has been used.</w:t>
      </w:r>
      <w:r w:rsidR="00770BE1">
        <w:t xml:space="preserve"> </w:t>
      </w:r>
      <w:r w:rsidR="00AF0F2D" w:rsidRPr="00AF0F2D">
        <w:rPr>
          <w:i/>
          <w:iCs/>
        </w:rPr>
        <w:t>StandardScaler</w:t>
      </w:r>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StandardScaler object and then used it to fit and transformed our metric columns. This was </w:t>
      </w:r>
      <w:r w:rsidR="00FA4E89">
        <w:t xml:space="preserve">then </w:t>
      </w:r>
      <w:r w:rsidR="007C6A1C">
        <w:t xml:space="preserve">saved into a DataFrame called </w:t>
      </w:r>
      <w:r w:rsidR="007C6A1C" w:rsidRPr="007C6A1C">
        <w:rPr>
          <w:i/>
          <w:iCs/>
        </w:rPr>
        <w:t>df_norm</w:t>
      </w:r>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2679E1D9" w:rsidR="007E5659" w:rsidRDefault="007F6B7E" w:rsidP="007F6B7E">
      <w:r>
        <w:t>Some predictions have been made regarding the analysis outcomes:</w:t>
      </w:r>
    </w:p>
    <w:p w14:paraId="34368A77" w14:textId="0D15CC3D" w:rsidR="007F6B7E" w:rsidRDefault="007F6B7E" w:rsidP="004806F1">
      <w:pPr>
        <w:pStyle w:val="ListParagraph"/>
        <w:numPr>
          <w:ilvl w:val="0"/>
          <w:numId w:val="7"/>
        </w:numPr>
      </w:pPr>
      <w:r w:rsidRPr="004806F1">
        <w:rPr>
          <w:b/>
          <w:bCs/>
        </w:rPr>
        <w:t>Hypothesis 1:</w:t>
      </w:r>
      <w:r>
        <w:t xml:space="preserve"> It is believed … cities will have the most well-paying salaries. This is because …</w:t>
      </w:r>
      <w:r w:rsidR="009B176D">
        <w:t>.</w:t>
      </w:r>
    </w:p>
    <w:p w14:paraId="6FA94103" w14:textId="3BD247B5" w:rsidR="007F6B7E" w:rsidRDefault="007F6B7E" w:rsidP="004806F1">
      <w:pPr>
        <w:pStyle w:val="ListParagraph"/>
        <w:numPr>
          <w:ilvl w:val="0"/>
          <w:numId w:val="7"/>
        </w:numPr>
      </w:pPr>
      <w:r w:rsidRPr="004806F1">
        <w:rPr>
          <w:b/>
          <w:bCs/>
        </w:rPr>
        <w:t>Hypothesis 2:</w:t>
      </w:r>
      <w:r>
        <w:t xml:space="preserve"> It is believed the hottest job sectors in each city will be …. This is because …</w:t>
      </w:r>
      <w:r w:rsidR="009B176D">
        <w:t>.</w:t>
      </w:r>
    </w:p>
    <w:p w14:paraId="5BBBB723" w14:textId="1848FFB4" w:rsidR="009B176D" w:rsidRDefault="009B176D" w:rsidP="004806F1">
      <w:pPr>
        <w:pStyle w:val="ListParagraph"/>
        <w:numPr>
          <w:ilvl w:val="0"/>
          <w:numId w:val="7"/>
        </w:numPr>
      </w:pPr>
      <w:r w:rsidRPr="004806F1">
        <w:rPr>
          <w:b/>
          <w:bCs/>
        </w:rPr>
        <w:t>Hypothesis 3:</w:t>
      </w:r>
      <w:r>
        <w:t xml:space="preserve"> It is believed there will be more jobs posted at the beginning of the month. This is because ….</w:t>
      </w:r>
    </w:p>
    <w:p w14:paraId="05F47BD1" w14:textId="527A606E" w:rsidR="009B176D" w:rsidRDefault="009B176D" w:rsidP="004806F1">
      <w:pPr>
        <w:pStyle w:val="ListParagraph"/>
        <w:numPr>
          <w:ilvl w:val="0"/>
          <w:numId w:val="7"/>
        </w:numPr>
      </w:pPr>
      <w:r w:rsidRPr="004806F1">
        <w:rPr>
          <w:b/>
          <w:bCs/>
        </w:rPr>
        <w:t>Hypothesis 4:</w:t>
      </w:r>
      <w:r>
        <w:t xml:space="preserve"> It is believed jobs like … will pay the highest salary. This is because ….</w:t>
      </w:r>
    </w:p>
    <w:p w14:paraId="03B43613" w14:textId="5375E49C" w:rsidR="005528F1" w:rsidRPr="00C8652C" w:rsidRDefault="009B176D" w:rsidP="009B176D">
      <w:r w:rsidRPr="004806F1">
        <w:rPr>
          <w:highlight w:val="yellow"/>
        </w:rPr>
        <w:t># Not yet complete. These are the kinds of questions we should be exploring in the Analysis phase.</w:t>
      </w:r>
    </w:p>
    <w:sectPr w:rsidR="005528F1"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87997"/>
    <w:rsid w:val="000925C6"/>
    <w:rsid w:val="000A6520"/>
    <w:rsid w:val="000D44D1"/>
    <w:rsid w:val="001035F7"/>
    <w:rsid w:val="0017708A"/>
    <w:rsid w:val="001869E2"/>
    <w:rsid w:val="00250048"/>
    <w:rsid w:val="002C5E58"/>
    <w:rsid w:val="002D221C"/>
    <w:rsid w:val="002E7822"/>
    <w:rsid w:val="0032000D"/>
    <w:rsid w:val="00362B9E"/>
    <w:rsid w:val="0043055F"/>
    <w:rsid w:val="00456BFF"/>
    <w:rsid w:val="004806F1"/>
    <w:rsid w:val="00492034"/>
    <w:rsid w:val="00505432"/>
    <w:rsid w:val="00517EA3"/>
    <w:rsid w:val="005528F1"/>
    <w:rsid w:val="00557B7F"/>
    <w:rsid w:val="0056447C"/>
    <w:rsid w:val="005E5933"/>
    <w:rsid w:val="006001D4"/>
    <w:rsid w:val="0069521F"/>
    <w:rsid w:val="006C0BEC"/>
    <w:rsid w:val="00770BE1"/>
    <w:rsid w:val="007B7157"/>
    <w:rsid w:val="007C1411"/>
    <w:rsid w:val="007C6A1C"/>
    <w:rsid w:val="007E5659"/>
    <w:rsid w:val="007F1B36"/>
    <w:rsid w:val="007F5180"/>
    <w:rsid w:val="007F6B7E"/>
    <w:rsid w:val="008042C1"/>
    <w:rsid w:val="00840BD8"/>
    <w:rsid w:val="008577EA"/>
    <w:rsid w:val="008A6DB4"/>
    <w:rsid w:val="008B2CFD"/>
    <w:rsid w:val="00912C69"/>
    <w:rsid w:val="00940C18"/>
    <w:rsid w:val="00953B7F"/>
    <w:rsid w:val="009B176D"/>
    <w:rsid w:val="00A11633"/>
    <w:rsid w:val="00A53A79"/>
    <w:rsid w:val="00AB1D92"/>
    <w:rsid w:val="00AD3B7B"/>
    <w:rsid w:val="00AD57E0"/>
    <w:rsid w:val="00AE0460"/>
    <w:rsid w:val="00AF0F2D"/>
    <w:rsid w:val="00AF6A00"/>
    <w:rsid w:val="00B64051"/>
    <w:rsid w:val="00BC0B8E"/>
    <w:rsid w:val="00C01FE7"/>
    <w:rsid w:val="00C433AA"/>
    <w:rsid w:val="00C63C53"/>
    <w:rsid w:val="00C65D42"/>
    <w:rsid w:val="00C74E76"/>
    <w:rsid w:val="00C8652C"/>
    <w:rsid w:val="00CF3657"/>
    <w:rsid w:val="00D42E9C"/>
    <w:rsid w:val="00D64FAE"/>
    <w:rsid w:val="00D8524F"/>
    <w:rsid w:val="00DB04B0"/>
    <w:rsid w:val="00E045EE"/>
    <w:rsid w:val="00E6612B"/>
    <w:rsid w:val="00E67D11"/>
    <w:rsid w:val="00E94929"/>
    <w:rsid w:val="00EB32E6"/>
    <w:rsid w:val="00EF7B11"/>
    <w:rsid w:val="00F35084"/>
    <w:rsid w:val="00F62437"/>
    <w:rsid w:val="00FA4E89"/>
    <w:rsid w:val="00FC612B"/>
    <w:rsid w:val="00FF54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67</cp:revision>
  <dcterms:created xsi:type="dcterms:W3CDTF">2020-05-04T05:56:00Z</dcterms:created>
  <dcterms:modified xsi:type="dcterms:W3CDTF">2020-05-18T23:00:00Z</dcterms:modified>
</cp:coreProperties>
</file>