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proofErr w:type="spellStart"/>
      <w:r w:rsidRPr="00C63C53">
        <w:rPr>
          <w:rFonts w:asciiTheme="minorHAnsi" w:eastAsiaTheme="minorHAnsi" w:hAnsiTheme="minorHAnsi" w:cstheme="minorBidi"/>
          <w:b w:val="0"/>
          <w:bCs w:val="0"/>
          <w:i/>
          <w:iCs/>
          <w:color w:val="auto"/>
          <w:sz w:val="22"/>
          <w:szCs w:val="22"/>
        </w:rPr>
        <w:t>HighestSalary</w:t>
      </w:r>
      <w:proofErr w:type="spellEnd"/>
      <w:r w:rsidRPr="00C63C53">
        <w:rPr>
          <w:rFonts w:asciiTheme="minorHAnsi" w:eastAsiaTheme="minorHAnsi" w:hAnsiTheme="minorHAnsi" w:cstheme="minorBidi"/>
          <w:b w:val="0"/>
          <w:bCs w:val="0"/>
          <w:color w:val="auto"/>
          <w:sz w:val="22"/>
          <w:szCs w:val="22"/>
        </w:rPr>
        <w:t xml:space="preserve"> and </w:t>
      </w:r>
      <w:proofErr w:type="spellStart"/>
      <w:r w:rsidRPr="00C63C53">
        <w:rPr>
          <w:rFonts w:asciiTheme="minorHAnsi" w:eastAsiaTheme="minorHAnsi" w:hAnsiTheme="minorHAnsi" w:cstheme="minorBidi"/>
          <w:b w:val="0"/>
          <w:bCs w:val="0"/>
          <w:i/>
          <w:iCs/>
          <w:color w:val="auto"/>
          <w:sz w:val="22"/>
          <w:szCs w:val="22"/>
        </w:rPr>
        <w:t>LowestSalary</w:t>
      </w:r>
      <w:proofErr w:type="spellEnd"/>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798990F6"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w:t>
      </w:r>
      <w:r w:rsidR="00676280">
        <w:rPr>
          <w:rFonts w:asciiTheme="minorHAnsi" w:eastAsiaTheme="minorHAnsi" w:hAnsiTheme="minorHAnsi" w:cstheme="minorBidi"/>
          <w:b w:val="0"/>
          <w:bCs w:val="0"/>
          <w:color w:val="auto"/>
          <w:sz w:val="22"/>
          <w:szCs w:val="22"/>
        </w:rPr>
        <w:t xml:space="preserve">rows with a Sub-Classification value of ‘Other’ </w:t>
      </w:r>
      <w:r w:rsidR="002B7B5C">
        <w:rPr>
          <w:rFonts w:asciiTheme="minorHAnsi" w:eastAsiaTheme="minorHAnsi" w:hAnsiTheme="minorHAnsi" w:cstheme="minorBidi"/>
          <w:b w:val="0"/>
          <w:bCs w:val="0"/>
          <w:color w:val="auto"/>
          <w:sz w:val="22"/>
          <w:szCs w:val="22"/>
        </w:rPr>
        <w:t>were</w:t>
      </w:r>
      <w:r w:rsidR="00676280">
        <w:rPr>
          <w:rFonts w:asciiTheme="minorHAnsi" w:eastAsiaTheme="minorHAnsi" w:hAnsiTheme="minorHAnsi" w:cstheme="minorBidi"/>
          <w:b w:val="0"/>
          <w:bCs w:val="0"/>
          <w:color w:val="auto"/>
          <w:sz w:val="22"/>
          <w:szCs w:val="22"/>
        </w:rPr>
        <w:t xml:space="preserve"> removed. This is because ‘Other’ does not tell us anything useful about the data. It decreased the total data entries to </w:t>
      </w:r>
      <w:r w:rsidR="002B7B5C">
        <w:rPr>
          <w:rFonts w:asciiTheme="minorHAnsi" w:eastAsiaTheme="minorHAnsi" w:hAnsiTheme="minorHAnsi" w:cstheme="minorBidi"/>
          <w:b w:val="0"/>
          <w:bCs w:val="0"/>
          <w:color w:val="auto"/>
          <w:sz w:val="22"/>
          <w:szCs w:val="22"/>
        </w:rPr>
        <w:t>307,128</w:t>
      </w:r>
      <w:r w:rsidR="00676280">
        <w:rPr>
          <w:rFonts w:asciiTheme="minorHAnsi" w:eastAsiaTheme="minorHAnsi" w:hAnsiTheme="minorHAnsi" w:cstheme="minorBidi"/>
          <w:b w:val="0"/>
          <w:bCs w:val="0"/>
          <w:color w:val="auto"/>
          <w:sz w:val="22"/>
          <w:szCs w:val="22"/>
        </w:rPr>
        <w:t xml:space="preserve">.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w:t>
      </w:r>
      <w:r w:rsidR="002B7B5C">
        <w:rPr>
          <w:rFonts w:asciiTheme="minorHAnsi" w:eastAsiaTheme="minorHAnsi" w:hAnsiTheme="minorHAnsi" w:cstheme="minorBidi"/>
          <w:b w:val="0"/>
          <w:bCs w:val="0"/>
          <w:color w:val="auto"/>
          <w:sz w:val="22"/>
          <w:szCs w:val="22"/>
        </w:rPr>
        <w:t>9</w:t>
      </w:r>
      <w:r w:rsidR="00565DF2">
        <w:rPr>
          <w:rFonts w:asciiTheme="minorHAnsi" w:eastAsiaTheme="minorHAnsi" w:hAnsiTheme="minorHAnsi" w:cstheme="minorBidi"/>
          <w:b w:val="0"/>
          <w:bCs w:val="0"/>
          <w:color w:val="auto"/>
          <w:sz w:val="22"/>
          <w:szCs w:val="22"/>
        </w:rPr>
        <w:t>,</w:t>
      </w:r>
      <w:r w:rsidR="002B7B5C">
        <w:rPr>
          <w:rFonts w:asciiTheme="minorHAnsi" w:eastAsiaTheme="minorHAnsi" w:hAnsiTheme="minorHAnsi" w:cstheme="minorBidi"/>
          <w:b w:val="0"/>
          <w:bCs w:val="0"/>
          <w:color w:val="auto"/>
          <w:sz w:val="22"/>
          <w:szCs w:val="22"/>
        </w:rPr>
        <w:t>840</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t>
      </w:r>
      <w:proofErr w:type="gramStart"/>
      <w:r w:rsidR="00F31A68">
        <w:rPr>
          <w:rFonts w:asciiTheme="minorHAnsi" w:eastAsiaTheme="minorHAnsi" w:hAnsiTheme="minorHAnsi" w:cstheme="minorBidi"/>
          <w:b w:val="0"/>
          <w:bCs w:val="0"/>
          <w:color w:val="auto"/>
          <w:sz w:val="22"/>
          <w:szCs w:val="22"/>
        </w:rPr>
        <w:t>was</w:t>
      </w:r>
      <w:proofErr w:type="gramEnd"/>
      <w:r w:rsidRPr="00C63C53">
        <w:rPr>
          <w:rFonts w:asciiTheme="minorHAnsi" w:eastAsiaTheme="minorHAnsi" w:hAnsiTheme="minorHAnsi" w:cstheme="minorBidi"/>
          <w:b w:val="0"/>
          <w:bCs w:val="0"/>
          <w:color w:val="auto"/>
          <w:sz w:val="22"/>
          <w:szCs w:val="22"/>
        </w:rPr>
        <w:t xml:space="preserve"> lowered to </w:t>
      </w:r>
      <w:r w:rsidR="002B7B5C">
        <w:rPr>
          <w:rFonts w:asciiTheme="minorHAnsi" w:eastAsiaTheme="minorHAnsi" w:hAnsiTheme="minorHAnsi" w:cstheme="minorBidi"/>
          <w:b w:val="0"/>
          <w:bCs w:val="0"/>
          <w:color w:val="auto"/>
          <w:sz w:val="22"/>
          <w:szCs w:val="22"/>
        </w:rPr>
        <w:t>297,288</w:t>
      </w:r>
      <w:r w:rsidRPr="00C63C53">
        <w:rPr>
          <w:rFonts w:asciiTheme="minorHAnsi" w:eastAsiaTheme="minorHAnsi" w:hAnsiTheme="minorHAnsi" w:cstheme="minorBidi"/>
          <w:b w:val="0"/>
          <w:bCs w:val="0"/>
          <w:color w:val="auto"/>
          <w:sz w:val="22"/>
          <w:szCs w:val="22"/>
        </w:rPr>
        <w:t xml:space="preserve">. Additionally, an </w:t>
      </w:r>
      <w:proofErr w:type="spellStart"/>
      <w:r w:rsidRPr="00C63C53">
        <w:rPr>
          <w:rFonts w:asciiTheme="minorHAnsi" w:eastAsiaTheme="minorHAnsi" w:hAnsiTheme="minorHAnsi" w:cstheme="minorBidi"/>
          <w:b w:val="0"/>
          <w:bCs w:val="0"/>
          <w:i/>
          <w:iCs/>
          <w:color w:val="auto"/>
          <w:sz w:val="22"/>
          <w:szCs w:val="22"/>
        </w:rPr>
        <w:t>AvgSalary</w:t>
      </w:r>
      <w:proofErr w:type="spellEnd"/>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proofErr w:type="spellStart"/>
      <w:r w:rsidRPr="00C63C53">
        <w:rPr>
          <w:rFonts w:asciiTheme="minorHAnsi" w:eastAsiaTheme="minorHAnsi" w:hAnsiTheme="minorHAnsi" w:cstheme="minorBidi"/>
          <w:b w:val="0"/>
          <w:bCs w:val="0"/>
          <w:i/>
          <w:iCs/>
          <w:color w:val="auto"/>
          <w:sz w:val="22"/>
          <w:szCs w:val="22"/>
        </w:rPr>
        <w:t>HighestSalary</w:t>
      </w:r>
      <w:proofErr w:type="spellEnd"/>
      <w:r w:rsidRPr="00C63C53">
        <w:rPr>
          <w:rFonts w:asciiTheme="minorHAnsi" w:eastAsiaTheme="minorHAnsi" w:hAnsiTheme="minorHAnsi" w:cstheme="minorBidi"/>
          <w:b w:val="0"/>
          <w:bCs w:val="0"/>
          <w:color w:val="auto"/>
          <w:sz w:val="22"/>
          <w:szCs w:val="22"/>
        </w:rPr>
        <w:t xml:space="preserve"> and </w:t>
      </w:r>
      <w:proofErr w:type="spellStart"/>
      <w:r w:rsidRPr="00C63C53">
        <w:rPr>
          <w:rFonts w:asciiTheme="minorHAnsi" w:eastAsiaTheme="minorHAnsi" w:hAnsiTheme="minorHAnsi" w:cstheme="minorBidi"/>
          <w:b w:val="0"/>
          <w:bCs w:val="0"/>
          <w:i/>
          <w:iCs/>
          <w:color w:val="auto"/>
          <w:sz w:val="22"/>
          <w:szCs w:val="22"/>
        </w:rPr>
        <w:t>LowestSalary</w:t>
      </w:r>
      <w:proofErr w:type="spellEnd"/>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proofErr w:type="spellStart"/>
      <w:r w:rsidR="00E67D11" w:rsidRPr="00E67D11">
        <w:rPr>
          <w:rFonts w:ascii="Courier New" w:hAnsi="Courier New" w:cs="Courier New"/>
          <w:i/>
          <w:iCs/>
        </w:rPr>
        <w:t>read_</w:t>
      </w:r>
      <w:proofErr w:type="gramStart"/>
      <w:r w:rsidR="00E67D11" w:rsidRPr="00E67D11">
        <w:rPr>
          <w:rFonts w:ascii="Courier New" w:hAnsi="Courier New" w:cs="Courier New"/>
          <w:i/>
          <w:iCs/>
        </w:rPr>
        <w:t>csv</w:t>
      </w:r>
      <w:proofErr w:type="spellEnd"/>
      <w:r w:rsidR="00E67D11" w:rsidRPr="00E67D11">
        <w:rPr>
          <w:rFonts w:ascii="Courier New" w:hAnsi="Courier New" w:cs="Courier New"/>
          <w:i/>
          <w:iCs/>
        </w:rPr>
        <w:t>( &lt;</w:t>
      </w:r>
      <w:proofErr w:type="gramEnd"/>
      <w:r w:rsidR="00E67D11" w:rsidRPr="00E67D11">
        <w:rPr>
          <w:rFonts w:ascii="Courier New" w:hAnsi="Courier New" w:cs="Courier New"/>
          <w:i/>
          <w:iCs/>
        </w:rPr>
        <w:t>filename&gt; )</w:t>
      </w:r>
      <w:r w:rsidR="00E67D11">
        <w:t xml:space="preserve"> function has been used.</w:t>
      </w:r>
      <w:r w:rsidR="00456BFF">
        <w:t xml:space="preserve"> </w:t>
      </w:r>
      <w:r w:rsidR="005528F1">
        <w:t xml:space="preserve">It should be noted that a </w:t>
      </w:r>
      <w:proofErr w:type="spellStart"/>
      <w:r w:rsidR="005528F1" w:rsidRPr="005528F1">
        <w:rPr>
          <w:i/>
          <w:iCs/>
        </w:rPr>
        <w:t>low_memory</w:t>
      </w:r>
      <w:proofErr w:type="spellEnd"/>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w:t>
      </w:r>
      <w:proofErr w:type="spellStart"/>
      <w:r w:rsidR="00E67D11">
        <w:t>DataFrame</w:t>
      </w:r>
      <w:proofErr w:type="spellEnd"/>
      <w:r w:rsidR="00E67D11">
        <w:t xml:space="preserve">. The name of the </w:t>
      </w:r>
      <w:proofErr w:type="spellStart"/>
      <w:r w:rsidR="00E67D11">
        <w:t>DataFrame</w:t>
      </w:r>
      <w:proofErr w:type="spellEnd"/>
      <w:r w:rsidR="00E67D11">
        <w:t xml:space="preserv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01B7E260"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proofErr w:type="spellStart"/>
      <w:r>
        <w:rPr>
          <w:rStyle w:val="Emphasis"/>
          <w:color w:val="0E101A"/>
        </w:rPr>
        <w:t>LowestSalary</w:t>
      </w:r>
      <w:proofErr w:type="spellEnd"/>
      <w:r>
        <w:t> and </w:t>
      </w:r>
      <w:proofErr w:type="spellStart"/>
      <w:r>
        <w:rPr>
          <w:rStyle w:val="Emphasis"/>
          <w:color w:val="0E101A"/>
        </w:rPr>
        <w:t>HighestSalary</w:t>
      </w:r>
      <w:proofErr w:type="spellEnd"/>
      <w:r>
        <w:rPr>
          <w:rStyle w:val="Emphasis"/>
          <w:color w:val="0E101A"/>
        </w:rPr>
        <w:t xml:space="preserve"> columns </w:t>
      </w:r>
      <w:r>
        <w:t>and so nothing was dropped. Additionally, it was found that 19.</w:t>
      </w:r>
      <w:r w:rsidR="00C5440C">
        <w:t>53</w:t>
      </w:r>
      <w:r>
        <w:t>% of jobs had a </w:t>
      </w:r>
      <w:proofErr w:type="spellStart"/>
      <w:r>
        <w:rPr>
          <w:rStyle w:val="Emphasis"/>
          <w:color w:val="0E101A"/>
        </w:rPr>
        <w:t>LowestSalary</w:t>
      </w:r>
      <w:proofErr w:type="spellEnd"/>
      <w:r>
        <w:t xml:space="preserve"> value of 0k, and </w:t>
      </w:r>
      <w:r w:rsidR="00C5440C">
        <w:t>4.35</w:t>
      </w:r>
      <w:r>
        <w:t>% had a </w:t>
      </w:r>
      <w:proofErr w:type="spellStart"/>
      <w:r>
        <w:rPr>
          <w:rStyle w:val="Emphasis"/>
          <w:color w:val="0E101A"/>
        </w:rPr>
        <w:t>HighestSalary</w:t>
      </w:r>
      <w:proofErr w:type="spellEnd"/>
      <w:r>
        <w:t xml:space="preserve"> value of 999k (although none had both a </w:t>
      </w:r>
      <w:proofErr w:type="spellStart"/>
      <w:r>
        <w:t>LowestSalary</w:t>
      </w:r>
      <w:proofErr w:type="spellEnd"/>
      <w:r>
        <w:t xml:space="preserve"> of 0k and </w:t>
      </w:r>
      <w:proofErr w:type="spellStart"/>
      <w:r>
        <w:t>HighestSalary</w:t>
      </w:r>
      <w:proofErr w:type="spellEnd"/>
      <w:r>
        <w:t xml:space="preserve">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proofErr w:type="spellStart"/>
      <w:r w:rsidR="00953B7F" w:rsidRPr="00953B7F">
        <w:rPr>
          <w:i/>
          <w:iCs/>
        </w:rPr>
        <w:t>LowestSalary</w:t>
      </w:r>
      <w:proofErr w:type="spellEnd"/>
      <w:r w:rsidR="00953B7F">
        <w:t xml:space="preserve"> rows were converted to 15k and 999k </w:t>
      </w:r>
      <w:proofErr w:type="spellStart"/>
      <w:r w:rsidR="00953B7F" w:rsidRPr="00953B7F">
        <w:rPr>
          <w:i/>
          <w:iCs/>
        </w:rPr>
        <w:t>HighestSalary</w:t>
      </w:r>
      <w:proofErr w:type="spellEnd"/>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86461C">
        <w:t>9,840</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86461C">
        <w:t>11,751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proofErr w:type="spellStart"/>
      <w:r w:rsidRPr="00FF5489">
        <w:rPr>
          <w:i/>
          <w:iCs/>
        </w:rPr>
        <w:t>StandardScaler</w:t>
      </w:r>
      <w:proofErr w:type="spellEnd"/>
      <w:r>
        <w:t xml:space="preserve"> has been used.</w:t>
      </w:r>
      <w:r w:rsidR="00770BE1">
        <w:t xml:space="preserve"> </w:t>
      </w:r>
      <w:proofErr w:type="spellStart"/>
      <w:r w:rsidR="00AF0F2D" w:rsidRPr="00AF0F2D">
        <w:rPr>
          <w:i/>
          <w:iCs/>
        </w:rPr>
        <w:t>StandardScaler</w:t>
      </w:r>
      <w:proofErr w:type="spellEnd"/>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w:t>
      </w:r>
      <w:proofErr w:type="spellStart"/>
      <w:r w:rsidR="007C6A1C">
        <w:t>StandardScaler</w:t>
      </w:r>
      <w:proofErr w:type="spellEnd"/>
      <w:r w:rsidR="007C6A1C">
        <w:t xml:space="preserve"> object and then used it to fit and transformed our metric columns. This was </w:t>
      </w:r>
      <w:r w:rsidR="00FA4E89">
        <w:t xml:space="preserve">then </w:t>
      </w:r>
      <w:r w:rsidR="007C6A1C">
        <w:t xml:space="preserve">saved into a </w:t>
      </w:r>
      <w:proofErr w:type="spellStart"/>
      <w:r w:rsidR="007C6A1C">
        <w:t>DataFrame</w:t>
      </w:r>
      <w:proofErr w:type="spellEnd"/>
      <w:r w:rsidR="007C6A1C">
        <w:t xml:space="preserve"> called </w:t>
      </w:r>
      <w:proofErr w:type="spellStart"/>
      <w:r w:rsidR="007C6A1C" w:rsidRPr="007C6A1C">
        <w:rPr>
          <w:i/>
          <w:iCs/>
        </w:rPr>
        <w:t>df_norm</w:t>
      </w:r>
      <w:proofErr w:type="spellEnd"/>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7134143E" w:rsidR="007E5659" w:rsidRDefault="007F6B7E" w:rsidP="007F6B7E">
      <w:r>
        <w:t>Some predictions have been made regarding the analysis outcomes:</w:t>
      </w:r>
    </w:p>
    <w:p w14:paraId="73A174C3" w14:textId="0A908ECD" w:rsidR="00652383" w:rsidRDefault="00652383" w:rsidP="00024AFB">
      <w:pPr>
        <w:pStyle w:val="ListParagraph"/>
        <w:numPr>
          <w:ilvl w:val="0"/>
          <w:numId w:val="10"/>
        </w:numPr>
      </w:pPr>
      <w:r>
        <w:t xml:space="preserve">Firstly, it is believed that high population cities will have the largest quantity of job postings. This is because </w:t>
      </w:r>
      <w:r w:rsidR="00EB38B7">
        <w:t>with people come the demand for more jobs. It would also not make sense for a small city to have</w:t>
      </w:r>
      <w:r w:rsidR="008B74D5">
        <w:t xml:space="preserve"> more job postings than its population.</w:t>
      </w:r>
    </w:p>
    <w:p w14:paraId="4277AC75" w14:textId="52E3FA4B" w:rsidR="00652383" w:rsidRDefault="00E2565B" w:rsidP="00024AFB">
      <w:pPr>
        <w:pStyle w:val="ListParagraph"/>
        <w:numPr>
          <w:ilvl w:val="0"/>
          <w:numId w:val="10"/>
        </w:numPr>
      </w:pPr>
      <w:r>
        <w:t xml:space="preserve">Additionally, it is believed that the most job postings will be in July. This is because </w:t>
      </w:r>
      <w:r w:rsidR="00120EDC">
        <w:t>July is the beginning of the new financial year in Australia whereby companies will have finalised their tax and hence may be more willing to hire new staff.</w:t>
      </w:r>
    </w:p>
    <w:p w14:paraId="4EB999F7" w14:textId="37E8AD68" w:rsidR="000017F5" w:rsidRDefault="002614BF" w:rsidP="00024AFB">
      <w:pPr>
        <w:pStyle w:val="ListParagraph"/>
        <w:numPr>
          <w:ilvl w:val="0"/>
          <w:numId w:val="10"/>
        </w:numPr>
      </w:pPr>
      <w:r>
        <w:t xml:space="preserve">Furthermore, it is believed that Healthcare &amp; Medical classification listings will have the highest average salary. This is because medical </w:t>
      </w:r>
      <w:r w:rsidR="00D23D84">
        <w:t>roles</w:t>
      </w:r>
      <w:r>
        <w:t xml:space="preserve"> such as doctors and surgeons are typically highly paid. </w:t>
      </w:r>
    </w:p>
    <w:p w14:paraId="305E0374" w14:textId="2C4B30FE" w:rsidR="00976778" w:rsidRDefault="00976778" w:rsidP="00024AFB">
      <w:pPr>
        <w:pStyle w:val="ListParagraph"/>
        <w:numPr>
          <w:ilvl w:val="0"/>
          <w:numId w:val="10"/>
        </w:numPr>
      </w:pPr>
      <w:r>
        <w:t>Moreover, it is believed that IT classifications will be the most commonly listed. This is because IT is one of today’s most rapidly growing industries and hence would be expected to have significant demand.</w:t>
      </w:r>
    </w:p>
    <w:p w14:paraId="03B43613" w14:textId="390E4971" w:rsidR="005528F1" w:rsidRDefault="00976778" w:rsidP="00024AFB">
      <w:pPr>
        <w:pStyle w:val="ListParagraph"/>
        <w:numPr>
          <w:ilvl w:val="0"/>
          <w:numId w:val="10"/>
        </w:numPr>
      </w:pPr>
      <w:r>
        <w:t xml:space="preserve">Lastly, it is believed that within the IT field the most in-demand skill will be Python. This is because Python has become one of the most popular programming languages and is used frequently in universities. </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791117E7" w:rsidR="00811760" w:rsidRDefault="007D44F7" w:rsidP="007D44F7">
      <w:pPr>
        <w:pStyle w:val="Heading2"/>
      </w:pPr>
      <w:r>
        <w:t xml:space="preserve">1) </w:t>
      </w:r>
      <w:r w:rsidR="00394607">
        <w:t>Job metadata</w:t>
      </w:r>
      <w:r>
        <w:t xml:space="preserve"> </w:t>
      </w:r>
    </w:p>
    <w:p w14:paraId="510F2670" w14:textId="380AFFD3" w:rsidR="008B4CDE" w:rsidRPr="008B4CDE" w:rsidRDefault="008B4CDE" w:rsidP="008B4CDE">
      <w:pPr>
        <w:pStyle w:val="Heading3"/>
      </w:pPr>
      <w:r>
        <w:t>[1-2 paragraphs, 5 points]</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1F3E9C9B" w:rsidR="00FF7407" w:rsidRDefault="007D44F7" w:rsidP="007D44F7">
      <w:pPr>
        <w:pStyle w:val="Heading2"/>
      </w:pPr>
      <w:r>
        <w:t xml:space="preserve">2)  </w:t>
      </w:r>
      <w:r w:rsidR="00FF7407">
        <w:t>Locations</w:t>
      </w:r>
    </w:p>
    <w:p w14:paraId="5F42203D" w14:textId="18728C99" w:rsidR="007D44F7" w:rsidRDefault="007D44F7" w:rsidP="00A071B8">
      <w:pPr>
        <w:pStyle w:val="Heading3"/>
      </w:pPr>
      <w:r>
        <w:t xml:space="preserve">[1-2 paragraphs, </w:t>
      </w:r>
      <w:r w:rsidR="00A071B8">
        <w:t xml:space="preserve">4 </w:t>
      </w:r>
      <w:r>
        <w:t>point</w:t>
      </w:r>
      <w:r w:rsidR="00A071B8">
        <w:t>s</w:t>
      </w:r>
      <w:r>
        <w:t>]</w:t>
      </w:r>
    </w:p>
    <w:p w14:paraId="50839325" w14:textId="77777777" w:rsidR="00E7360D" w:rsidRDefault="00E7360D" w:rsidP="00E7360D">
      <w:r w:rsidRPr="00BF2476">
        <w:t>Australia’s most densely populated cities were seen to hold most of the market share job postings, with Sydney being the largest at 31%, followed by Melbourne at 24% and Brisbane at 11%. After that was Perth, Adelaide, ACT, Newcastle, and Gold Coast ranging between 2-7%. The remaining cities all held a market share of less than 1%.</w:t>
      </w:r>
      <w:r>
        <w:t xml:space="preserve"> These figures suggest a direct correlation with population density within Australia which could be a suggested future improvement to this analysis.  </w:t>
      </w:r>
    </w:p>
    <w:p w14:paraId="47D6D9E9" w14:textId="352945DA" w:rsidR="00A071B8" w:rsidRPr="007D44F7" w:rsidRDefault="00E7360D" w:rsidP="007D44F7">
      <w:r w:rsidRPr="007375EA">
        <w:t>ACT job postings were found to have the highest salaries attached, with an average salary of over $100,000. This could be attributed to most jobs in that area consisting of federal government positions which typically pay well.</w:t>
      </w:r>
      <w:r>
        <w:t xml:space="preserve"> </w:t>
      </w:r>
      <w:r w:rsidRPr="007375EA">
        <w:t>The next highest areas were Port Hedland, Karratha &amp; Pilbara with an average salary of $90,000, followed by Sydney, Mackay &amp; Coalfields, Kalgoorlie Goldfields &amp; Esperance, Darwin, and Perth averaging approximately $85,000. One thing to notice about these smaller areas with such high salaries is that they are all areas with a specific focus on mining jobs</w:t>
      </w:r>
      <w:r>
        <w:t>.</w:t>
      </w:r>
    </w:p>
    <w:p w14:paraId="1D70041F" w14:textId="53B861ED" w:rsidR="00FF7407" w:rsidRDefault="00FF7407" w:rsidP="00FF7407">
      <w:pPr>
        <w:pStyle w:val="Heading2"/>
      </w:pPr>
      <w:r>
        <w:t xml:space="preserve">3)  </w:t>
      </w:r>
      <w:r w:rsidR="008B4CDE">
        <w:t>Classifications</w:t>
      </w:r>
    </w:p>
    <w:p w14:paraId="05854316" w14:textId="77777777" w:rsidR="00A071B8" w:rsidRDefault="00A071B8" w:rsidP="00A071B8">
      <w:pPr>
        <w:pStyle w:val="Heading3"/>
      </w:pPr>
      <w:r>
        <w:t>[1-2 paragraphs, 4 points]</w:t>
      </w:r>
    </w:p>
    <w:p w14:paraId="63919551" w14:textId="677180BD" w:rsidR="00A071B8" w:rsidRDefault="004E0A22" w:rsidP="00A071B8">
      <w:r>
        <w:t>The various job classifications and sub-classifications were analysed to outline trends in the data.</w:t>
      </w:r>
      <w:r w:rsidR="008E1A48">
        <w:t xml:space="preserve"> Firstly, it was found that Information &amp; Communication Technology (IT) jobs held the highest market share, being 11.73% of the job listings. This is was followed by Trades &amp; Services (9.2%) and Healthcare &amp; Medical with (8.75%). Some of the lowest are CEO &amp; General Management (0.41%), Advertising, Arts &amp; Media (0.39%) and Self Employment (0.05%). Overall, the distribution of market share appeared to be linearly spread.</w:t>
      </w:r>
      <w:r w:rsidR="006D7217">
        <w:t xml:space="preserve"> In contrast, it appeared the classification with the highest average salary was CEO &amp; General Management, having an average salary of $158,055. This was followed by IT ($131,041) and Consulting &amp; Strategy ($122,655). The lowest average salary was held by Hospitality &amp; Tourism ($41,1374).</w:t>
      </w:r>
    </w:p>
    <w:p w14:paraId="4AC0872C" w14:textId="5FF704F5" w:rsidR="000D2811" w:rsidRDefault="006D7217" w:rsidP="003447D1">
      <w:r>
        <w:t>From this, IT classification</w:t>
      </w:r>
      <w:r w:rsidR="003447D1">
        <w:t xml:space="preserve">s were specifically examined. It was found that the most common IT sub-classification was Developers/Programmers. This was followed by Business/Systems Analysts and </w:t>
      </w:r>
      <w:r w:rsidR="003447D1">
        <w:lastRenderedPageBreak/>
        <w:t>Programme &amp; Project Management. The fewest listings were held by Hardware Engineering, Technical Writing, and then Computer Operators. The highest paying IT jobs were Architects, earning an average salary of $168,198. Following this was Programme &amp; Project Management ($156,651) and Security ($141,269). Developers/Programmers job listings had a midrange average salary of $126,880. Help Desk &amp; IT Support had the lowest average salary of $61,622. Finally,</w:t>
      </w:r>
      <w:r w:rsidR="000D2811">
        <w:t xml:space="preserve"> a set of popular technologies were queried against the requirements of the IT job listings.</w:t>
      </w:r>
      <w:r w:rsidR="007C63B3">
        <w:t xml:space="preserve"> It found that Java was the most mentioned technology, mentioned by 353 unique classifications. This was followed by AWS (248 mentions), and SQL (215 mentions). Python had midrange mentions</w:t>
      </w:r>
      <w:r w:rsidR="008F0512">
        <w:t xml:space="preserve"> of 101</w:t>
      </w:r>
      <w:r w:rsidR="007C63B3">
        <w:t xml:space="preserve">. </w:t>
      </w:r>
      <w:r w:rsidR="000A7169">
        <w:t>Rust, Matlab, Objective-C</w:t>
      </w:r>
      <w:r w:rsidR="00E231B4">
        <w:t xml:space="preserve">, </w:t>
      </w:r>
      <w:r w:rsidR="000A7169">
        <w:t xml:space="preserve">and C# </w:t>
      </w:r>
      <w:r w:rsidR="007C63B3">
        <w:t>did not have any mentions.</w:t>
      </w:r>
    </w:p>
    <w:p w14:paraId="74477F17" w14:textId="6FC4C6A4" w:rsidR="000C4173" w:rsidRPr="0037514E" w:rsidRDefault="000C4173" w:rsidP="000C4173">
      <w:pPr>
        <w:pStyle w:val="Heading1"/>
        <w:rPr>
          <w:b/>
          <w:bCs/>
        </w:rPr>
      </w:pPr>
      <w:r w:rsidRPr="00C8652C">
        <w:rPr>
          <w:b/>
          <w:bCs/>
        </w:rPr>
        <w:t xml:space="preserve">Part </w:t>
      </w:r>
      <w:r>
        <w:rPr>
          <w:b/>
          <w:bCs/>
        </w:rPr>
        <w:t>3</w:t>
      </w:r>
      <w:r w:rsidRPr="00C8652C">
        <w:rPr>
          <w:b/>
          <w:bCs/>
        </w:rPr>
        <w:t xml:space="preserve"> – </w:t>
      </w:r>
      <w:r>
        <w:rPr>
          <w:b/>
          <w:bCs/>
        </w:rPr>
        <w:t>Evaluation</w:t>
      </w:r>
      <w:r w:rsidRPr="00C8652C">
        <w:rPr>
          <w:b/>
          <w:bCs/>
        </w:rPr>
        <w:t xml:space="preserve"> [</w:t>
      </w:r>
      <w:r>
        <w:rPr>
          <w:b/>
          <w:bCs/>
        </w:rPr>
        <w:t>5</w:t>
      </w:r>
      <w:r w:rsidRPr="00C8652C">
        <w:rPr>
          <w:b/>
          <w:bCs/>
        </w:rPr>
        <w:t xml:space="preserve"> points]</w:t>
      </w:r>
    </w:p>
    <w:p w14:paraId="63FC839F" w14:textId="77777777" w:rsidR="000D2811" w:rsidRDefault="000D2811" w:rsidP="003447D1"/>
    <w:p w14:paraId="18F35515" w14:textId="5577E6D3" w:rsidR="000C4173" w:rsidRDefault="00542F50" w:rsidP="000C4173">
      <w:pPr>
        <w:pStyle w:val="Heading2"/>
      </w:pPr>
      <w:r>
        <w:t>1</w:t>
      </w:r>
      <w:r w:rsidR="000C4173">
        <w:t xml:space="preserve">)  </w:t>
      </w:r>
      <w:r>
        <w:t>What are the findings of your data analytics?</w:t>
      </w:r>
    </w:p>
    <w:p w14:paraId="73DF1267" w14:textId="30C5616E" w:rsidR="00542F50" w:rsidRDefault="00542F50" w:rsidP="00542F50">
      <w:pPr>
        <w:pStyle w:val="Heading3"/>
      </w:pPr>
      <w:r>
        <w:t>[</w:t>
      </w:r>
      <w:r w:rsidR="00F87436">
        <w:t>2-3</w:t>
      </w:r>
      <w:r>
        <w:t xml:space="preserve"> paragraphs, </w:t>
      </w:r>
      <w:r w:rsidR="008C6A38">
        <w:t>2</w:t>
      </w:r>
      <w:r>
        <w:t xml:space="preserve"> points]</w:t>
      </w:r>
    </w:p>
    <w:p w14:paraId="59300270" w14:textId="38B8D6EC" w:rsidR="00F918B3" w:rsidRDefault="00300184" w:rsidP="00F918B3">
      <w:r>
        <w:t xml:space="preserve">To begin, the locations of job listings </w:t>
      </w:r>
      <w:r w:rsidR="00F918B3">
        <w:t xml:space="preserve">and listing times </w:t>
      </w:r>
      <w:r>
        <w:t>were analysed. Firstly, it was found tha</w:t>
      </w:r>
      <w:r w:rsidR="00F918B3">
        <w:t>t the higher population cities had the most job postings, this included Sydney, Melbourne, Brisbane, and Perth. There was a clear correlation between population density and job postings, which confirms our hypothesis.</w:t>
      </w:r>
    </w:p>
    <w:p w14:paraId="18E8DB96" w14:textId="50E7ED11" w:rsidR="00300184" w:rsidRDefault="00F918B3" w:rsidP="00282FF1">
      <w:r>
        <w:t xml:space="preserve">When it comes to job postings, our hypothesis suggested that there would be the most job postings in July due to the beginning of the financial new year. </w:t>
      </w:r>
      <w:r w:rsidR="002553F0">
        <w:t>Unfortunately, with the data we were given, we were unable to test this hypothesis as there was no data for that time of year. With the data we were given, it was found was that most job postings occurred in January due to the beginning of the year.</w:t>
      </w:r>
      <w:r w:rsidR="00282FF1">
        <w:t xml:space="preserve"> </w:t>
      </w:r>
      <w:r w:rsidR="002553F0">
        <w:t>For future analytics looking at monthly job posting frequency, it is crucial to have all 12 months of data for this reason.</w:t>
      </w:r>
    </w:p>
    <w:p w14:paraId="545BABD4" w14:textId="7B9614A1" w:rsidR="00EE1410" w:rsidRDefault="00EE1410" w:rsidP="00542F50">
      <w:pPr>
        <w:pStyle w:val="Heading2"/>
        <w:rPr>
          <w:rFonts w:asciiTheme="minorHAnsi" w:eastAsiaTheme="minorHAnsi" w:hAnsiTheme="minorHAnsi" w:cstheme="minorBidi"/>
          <w:b w:val="0"/>
          <w:bCs w:val="0"/>
          <w:color w:val="auto"/>
          <w:sz w:val="22"/>
          <w:szCs w:val="22"/>
        </w:rPr>
      </w:pPr>
      <w:r w:rsidRPr="00EE1410">
        <w:rPr>
          <w:rFonts w:asciiTheme="minorHAnsi" w:eastAsiaTheme="minorHAnsi" w:hAnsiTheme="minorHAnsi" w:cstheme="minorBidi"/>
          <w:b w:val="0"/>
          <w:bCs w:val="0"/>
          <w:color w:val="auto"/>
          <w:sz w:val="22"/>
          <w:szCs w:val="22"/>
        </w:rPr>
        <w:t>From this, the classifications of the job listings were analysed. Firstly, it was found that the Healthcare &amp; Medical classification, hypothesised to have the highest average salary, had only the 11th highest average salary. However, upon investigating the highest average salary per sub-classification, it was found that both General Practitioners and Medical Specialists had the highest average salary of all sub-classifications (both nearing $200,000). By looking at the average salary for all Healthcare &amp; Medical classification listings, it becomes clear that the average is being skewed by the population of lower-paying sub-classifications (most of which are below $100,000). For example, a Medical Administrator has an average salary of only $50,000. Furthermore, it was found that the largest market share belonged to IT classifications. This held 11.7% of the job listings and confirms our hypothesis that IT listings would be the most popular. This can likely be attributed to the globally high demand for IT staff as almost all of today’s companies rely on computers. Finally, it was suggested that the Python programming language, hypothesised to be the most in-demand technology, was only the 9th most mentioned from the job listings. The most popular technology was instead Java. Upon further research, it seems two factors are largely responsible for this. Firstly, Java is used for programming Android devices. According to StatCounter.com, Android holds more than 70% of the mobile phone market (as of 2020). Thus, it is no surprise that Java would also be in very high demand to account for this large market share. Additionally, it was found that Java is extremely popular for programming server-side applications. Almost all companies depend on a server-side back-end. Thus, it is reasonable to correlate this with the demand for Java developers.</w:t>
      </w:r>
    </w:p>
    <w:p w14:paraId="47A271BA" w14:textId="77777777" w:rsidR="00EE1410" w:rsidRPr="00EE1410" w:rsidRDefault="00EE1410" w:rsidP="00EE1410"/>
    <w:p w14:paraId="3C72A70D" w14:textId="660120FE" w:rsidR="00542F50" w:rsidRDefault="00542F50" w:rsidP="00542F50">
      <w:pPr>
        <w:pStyle w:val="Heading2"/>
      </w:pPr>
      <w:r>
        <w:lastRenderedPageBreak/>
        <w:t>2)  What actions for balancing the markets do you suggest based on your findings?</w:t>
      </w:r>
    </w:p>
    <w:p w14:paraId="3AA9F8FC" w14:textId="09F51AA4" w:rsidR="00F87436" w:rsidRDefault="00542F50" w:rsidP="00F87436">
      <w:pPr>
        <w:pStyle w:val="Heading3"/>
      </w:pPr>
      <w:r>
        <w:t xml:space="preserve">[1-2 paragraphs, </w:t>
      </w:r>
      <w:r w:rsidR="008C6A38">
        <w:t>1</w:t>
      </w:r>
      <w:r>
        <w:t xml:space="preserve"> point]</w:t>
      </w:r>
    </w:p>
    <w:p w14:paraId="10A06353" w14:textId="10342665" w:rsidR="005F3867" w:rsidRDefault="00A83BB4" w:rsidP="00542F50">
      <w:r>
        <w:t>It is believed that the IT job market in Perth should be expanded.</w:t>
      </w:r>
      <w:r w:rsidR="005F3867">
        <w:t xml:space="preserve"> Perth’s population is approx. 2 million whereas </w:t>
      </w:r>
      <w:r w:rsidR="00CF7BDA">
        <w:t xml:space="preserve">Brisbane has a population of only approx. 2.3 million – this is a </w:t>
      </w:r>
      <w:r>
        <w:t xml:space="preserve">difference of </w:t>
      </w:r>
      <w:r w:rsidR="00CF7BDA">
        <w:t>15% in size. Nevertheless</w:t>
      </w:r>
      <w:r w:rsidR="002552BD">
        <w:t xml:space="preserve">, it </w:t>
      </w:r>
      <w:r>
        <w:t>was found that</w:t>
      </w:r>
      <w:r w:rsidR="00CF7BDA">
        <w:t xml:space="preserve"> Perth </w:t>
      </w:r>
      <w:r>
        <w:t>had only</w:t>
      </w:r>
      <w:r w:rsidR="00CF7BDA">
        <w:t xml:space="preserve"> 1092 IT job listings whereas Brisbane has 2,627 listings</w:t>
      </w:r>
      <w:r>
        <w:t xml:space="preserve"> –</w:t>
      </w:r>
      <w:r w:rsidR="002552BD">
        <w:t xml:space="preserve"> this is </w:t>
      </w:r>
      <w:r>
        <w:t xml:space="preserve">58.5% more listings in Brisbane. </w:t>
      </w:r>
      <w:r w:rsidR="00C676FB">
        <w:t xml:space="preserve">Thus, it </w:t>
      </w:r>
      <w:r w:rsidR="000820D6">
        <w:t>appears there is significant room for the IT industry to grow in Perth</w:t>
      </w:r>
      <w:r w:rsidR="00E30142">
        <w:t xml:space="preserve"> to closer match Brisbane.</w:t>
      </w:r>
    </w:p>
    <w:p w14:paraId="5FA3D3CA" w14:textId="1388A55F" w:rsidR="00542F50" w:rsidRDefault="00542F50" w:rsidP="00542F50">
      <w:pPr>
        <w:pStyle w:val="Heading2"/>
      </w:pPr>
      <w:r>
        <w:t>3)  How could you refine your data analytics?</w:t>
      </w:r>
    </w:p>
    <w:p w14:paraId="555CAE9E" w14:textId="2CB971B5" w:rsidR="00542F50" w:rsidRDefault="00542F50" w:rsidP="0063445B">
      <w:pPr>
        <w:pStyle w:val="Heading3"/>
      </w:pPr>
      <w:r>
        <w:t>[1-2 paragraphs, 1 point]</w:t>
      </w:r>
    </w:p>
    <w:p w14:paraId="793DF120" w14:textId="58584113" w:rsidR="00A52BD6" w:rsidRPr="00A52BD6" w:rsidRDefault="00BA6310" w:rsidP="00A52BD6">
      <w:r w:rsidRPr="00BA6310">
        <w:t xml:space="preserve">There are a variety of refinements that could be made to improve the quality of the data analysis. Firstly, it would have been beneficial to have used SEEK data from a wider range of time. The dataset provided only included data from the end of 2018 and the start of 2019 and misses half of the months (April, May, June, July, August, September). Since July is not included, it was impossible to see if the Australian end of the financial year impacted the number of job listings. In addition to this, the 2019 data contained Classifications and Location columns with </w:t>
      </w:r>
      <w:proofErr w:type="spellStart"/>
      <w:r w:rsidRPr="00BA6310">
        <w:t>NaN</w:t>
      </w:r>
      <w:proofErr w:type="spellEnd"/>
      <w:r w:rsidRPr="00BA6310">
        <w:t xml:space="preserve"> values and thus could not contribute to a large part of the analysis. With a more robust and wider-ranging dataset it would have been possible to analyse the market trends over time. For example, it might have allowed us to investigate the popularity of certain IT technologies over time, illustrating if some are increasing or some are decreasing in popularity (perhaps Java is slowly decreasing, but Python is quickly increasing?).</w:t>
      </w:r>
    </w:p>
    <w:p w14:paraId="776D94D9" w14:textId="21B90AC0" w:rsidR="00BA6310" w:rsidRPr="00A52BD6" w:rsidRDefault="00BA6310" w:rsidP="00BA6310">
      <w:pPr>
        <w:rPr>
          <w:b/>
          <w:bCs/>
        </w:rPr>
      </w:pPr>
      <w:r w:rsidRPr="00BA6310">
        <w:t>While analysing the most popular IT technologies, it would have been an improvement to use a separate and more comprehensive dataset containing the names of technologies. In the analysis a self-composed list of 30 technologies was used.  Because it was self-composed and small in size there is a possibility that some technologies have been left out. If this is the case, the data may be misleading as to what technologies should be studied. Additionally, the method of finding these keywords could be improved. There are some cases where technologies may be spelt differently such as “Objective-C” and “Objective C” or “SQL” and “MySQL”. To improve this, more advanced Natural Language Tool Kit (NLTK) processing should be implemented such as stemming.</w:t>
      </w:r>
    </w:p>
    <w:p w14:paraId="5EB2D843" w14:textId="4289499C" w:rsidR="00542F50" w:rsidRDefault="00542F50" w:rsidP="00BA6310">
      <w:pPr>
        <w:pStyle w:val="Heading2"/>
      </w:pPr>
      <w:r>
        <w:t>4)  Are there any implications for employers and employees based on the findings you obtained? Justify your answer.</w:t>
      </w:r>
    </w:p>
    <w:p w14:paraId="0864D0FE" w14:textId="5CDEAD15" w:rsidR="006D7217" w:rsidRDefault="00542F50" w:rsidP="00B724DE">
      <w:pPr>
        <w:pStyle w:val="Heading3"/>
      </w:pPr>
      <w:r>
        <w:t>[1-2 paragraphs, 1 point]</w:t>
      </w:r>
    </w:p>
    <w:p w14:paraId="514029C9" w14:textId="5A006E0E" w:rsidR="00713745" w:rsidRDefault="00BE1D16" w:rsidP="000A52E1">
      <w:r>
        <w:t xml:space="preserve">Location plays a big role for employers and employees due to the types of jobs and salaries seen in different areas. </w:t>
      </w:r>
      <w:r w:rsidR="001E6C1C">
        <w:t xml:space="preserve">To maximise potential job offers, an individual should move to a big city such as Sydney or Melbourne where most job opportunities are. Someone living on the Gold Coast would </w:t>
      </w:r>
      <w:r w:rsidR="000A52E1">
        <w:t>need</w:t>
      </w:r>
      <w:r w:rsidR="001E6C1C">
        <w:t xml:space="preserve"> to realise that there is a limited amount of job opportunities, as well as having much lower average salary. If for example they</w:t>
      </w:r>
      <w:r>
        <w:t xml:space="preserve"> want</w:t>
      </w:r>
      <w:r w:rsidR="001E6C1C">
        <w:t>ed</w:t>
      </w:r>
      <w:r>
        <w:t xml:space="preserve"> a career in mining with a salary of $85,000+, the </w:t>
      </w:r>
      <w:r w:rsidR="001E6C1C">
        <w:t>individual</w:t>
      </w:r>
      <w:r>
        <w:t xml:space="preserve"> would have to move to </w:t>
      </w:r>
      <w:r w:rsidR="001E6C1C">
        <w:t>towns such as Darwin, Port Hedland, Mackay, or Kalgoorlie.</w:t>
      </w:r>
      <w:r w:rsidR="001246E6">
        <w:t xml:space="preserve"> Alternatively, if they wanted a government position, it would be ideal for them to move to the ACT.</w:t>
      </w:r>
      <w:r w:rsidR="000A52E1">
        <w:t xml:space="preserve"> </w:t>
      </w:r>
      <w:r w:rsidR="001246E6">
        <w:t>The same ideas apply to employers, they would have to consider location-based population density and salaries when seeking employees</w:t>
      </w:r>
      <w:r w:rsidR="000A52E1">
        <w:t xml:space="preserve"> to</w:t>
      </w:r>
      <w:r w:rsidR="001246E6">
        <w:t xml:space="preserve"> </w:t>
      </w:r>
      <w:r w:rsidR="000A52E1">
        <w:t>justify</w:t>
      </w:r>
      <w:r w:rsidR="001246E6">
        <w:t xml:space="preserve"> </w:t>
      </w:r>
      <w:r w:rsidR="000A52E1">
        <w:t xml:space="preserve">their own advertised salaries (supply and demand) and </w:t>
      </w:r>
      <w:r w:rsidR="001246E6">
        <w:t>that they will get more applicants in places such and Sydney or Melbourne.</w:t>
      </w:r>
      <w:r w:rsidR="000A52E1">
        <w:t xml:space="preserve"> </w:t>
      </w:r>
    </w:p>
    <w:p w14:paraId="09478FB6" w14:textId="5E3F4B20" w:rsidR="00472D5A" w:rsidRPr="00C8652C" w:rsidRDefault="00472D5A" w:rsidP="009B176D">
      <w:r>
        <w:t xml:space="preserve">As for </w:t>
      </w:r>
      <w:r w:rsidR="005E19E4">
        <w:t>working in the IT industry</w:t>
      </w:r>
      <w:r>
        <w:t>,</w:t>
      </w:r>
      <w:r w:rsidR="005E19E4">
        <w:t xml:space="preserve"> it was found that back-end, server-side web technologies were highly in-demand. These include technologies such as Java, Amazon’s AWS, SQL, and Microsoft’s Azure. Despite this, front-end web technologies such as HTML and CSS are not very in-demand.</w:t>
      </w:r>
      <w:r w:rsidR="005F21AD">
        <w:t xml:space="preserve"> </w:t>
      </w:r>
      <w:r w:rsidR="00D22A93">
        <w:lastRenderedPageBreak/>
        <w:t>Overall</w:t>
      </w:r>
      <w:r w:rsidR="005F21AD">
        <w:t xml:space="preserve">, a new developer seeking job security might be interested in learning Java </w:t>
      </w:r>
      <w:r w:rsidR="00D22A93">
        <w:t>as it was the most mentioned IT technology</w:t>
      </w:r>
      <w:r w:rsidR="007633F1">
        <w:t xml:space="preserve"> or exploring the various web technologies offered by Amazon and Microsoft.</w:t>
      </w:r>
    </w:p>
    <w:sectPr w:rsidR="00472D5A"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04905"/>
    <w:multiLevelType w:val="hybridMultilevel"/>
    <w:tmpl w:val="E19CAB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463866"/>
    <w:multiLevelType w:val="hybridMultilevel"/>
    <w:tmpl w:val="9A44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232F90"/>
    <w:multiLevelType w:val="hybridMultilevel"/>
    <w:tmpl w:val="9D80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8"/>
  </w:num>
  <w:num w:numId="7">
    <w:abstractNumId w:val="9"/>
  </w:num>
  <w:num w:numId="8">
    <w:abstractNumId w:val="10"/>
  </w:num>
  <w:num w:numId="9">
    <w:abstractNumId w:val="4"/>
  </w:num>
  <w:num w:numId="10">
    <w:abstractNumId w:val="1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0165F"/>
    <w:rsid w:val="000017F5"/>
    <w:rsid w:val="00022A0A"/>
    <w:rsid w:val="00024AFB"/>
    <w:rsid w:val="00024D21"/>
    <w:rsid w:val="00032082"/>
    <w:rsid w:val="00043C9D"/>
    <w:rsid w:val="0005608E"/>
    <w:rsid w:val="00056A67"/>
    <w:rsid w:val="00057C39"/>
    <w:rsid w:val="000820D6"/>
    <w:rsid w:val="00087997"/>
    <w:rsid w:val="000925C6"/>
    <w:rsid w:val="000A52E1"/>
    <w:rsid w:val="000A6520"/>
    <w:rsid w:val="000A7169"/>
    <w:rsid w:val="000C4173"/>
    <w:rsid w:val="000D2811"/>
    <w:rsid w:val="000D3844"/>
    <w:rsid w:val="000D44D1"/>
    <w:rsid w:val="001035F7"/>
    <w:rsid w:val="00120EDC"/>
    <w:rsid w:val="001246E6"/>
    <w:rsid w:val="00125E96"/>
    <w:rsid w:val="0017708A"/>
    <w:rsid w:val="0018490D"/>
    <w:rsid w:val="001869E2"/>
    <w:rsid w:val="001916B4"/>
    <w:rsid w:val="001B6925"/>
    <w:rsid w:val="001E6227"/>
    <w:rsid w:val="001E6C1C"/>
    <w:rsid w:val="001F6655"/>
    <w:rsid w:val="0020231A"/>
    <w:rsid w:val="002403EE"/>
    <w:rsid w:val="00250048"/>
    <w:rsid w:val="002552BD"/>
    <w:rsid w:val="002553F0"/>
    <w:rsid w:val="002614BF"/>
    <w:rsid w:val="00267E56"/>
    <w:rsid w:val="00282FF1"/>
    <w:rsid w:val="00292A84"/>
    <w:rsid w:val="002B7B5C"/>
    <w:rsid w:val="002C5E58"/>
    <w:rsid w:val="002D221C"/>
    <w:rsid w:val="002D460A"/>
    <w:rsid w:val="002E7822"/>
    <w:rsid w:val="00300184"/>
    <w:rsid w:val="0032000D"/>
    <w:rsid w:val="003447D1"/>
    <w:rsid w:val="00352DA5"/>
    <w:rsid w:val="00357E04"/>
    <w:rsid w:val="00362B9E"/>
    <w:rsid w:val="00373035"/>
    <w:rsid w:val="0037514E"/>
    <w:rsid w:val="00375A1F"/>
    <w:rsid w:val="00394607"/>
    <w:rsid w:val="003D7A44"/>
    <w:rsid w:val="003E1E2E"/>
    <w:rsid w:val="004048EE"/>
    <w:rsid w:val="00412A8B"/>
    <w:rsid w:val="0043055F"/>
    <w:rsid w:val="004443B9"/>
    <w:rsid w:val="00456BFF"/>
    <w:rsid w:val="004622C8"/>
    <w:rsid w:val="00462C33"/>
    <w:rsid w:val="00472D5A"/>
    <w:rsid w:val="004806F1"/>
    <w:rsid w:val="00492034"/>
    <w:rsid w:val="004A62F4"/>
    <w:rsid w:val="004B7815"/>
    <w:rsid w:val="004E0A22"/>
    <w:rsid w:val="00505432"/>
    <w:rsid w:val="00517EA3"/>
    <w:rsid w:val="00522C1E"/>
    <w:rsid w:val="00523B3E"/>
    <w:rsid w:val="00542F50"/>
    <w:rsid w:val="00551E81"/>
    <w:rsid w:val="005528F1"/>
    <w:rsid w:val="00557B7F"/>
    <w:rsid w:val="0056447C"/>
    <w:rsid w:val="00565DF2"/>
    <w:rsid w:val="005C2205"/>
    <w:rsid w:val="005E0E77"/>
    <w:rsid w:val="005E19E4"/>
    <w:rsid w:val="005E5933"/>
    <w:rsid w:val="005F21AD"/>
    <w:rsid w:val="005F3867"/>
    <w:rsid w:val="006001D4"/>
    <w:rsid w:val="0063445B"/>
    <w:rsid w:val="00652383"/>
    <w:rsid w:val="00653D66"/>
    <w:rsid w:val="00675B41"/>
    <w:rsid w:val="00676280"/>
    <w:rsid w:val="00691125"/>
    <w:rsid w:val="0069521F"/>
    <w:rsid w:val="006C0BEC"/>
    <w:rsid w:val="006C1CFF"/>
    <w:rsid w:val="006D7217"/>
    <w:rsid w:val="00713745"/>
    <w:rsid w:val="00736EF1"/>
    <w:rsid w:val="00750004"/>
    <w:rsid w:val="00757F22"/>
    <w:rsid w:val="007633F1"/>
    <w:rsid w:val="00767DBB"/>
    <w:rsid w:val="00770BE1"/>
    <w:rsid w:val="00783357"/>
    <w:rsid w:val="00790030"/>
    <w:rsid w:val="007A2358"/>
    <w:rsid w:val="007B7157"/>
    <w:rsid w:val="007C1411"/>
    <w:rsid w:val="007C63B3"/>
    <w:rsid w:val="007C6A1C"/>
    <w:rsid w:val="007D44F7"/>
    <w:rsid w:val="007E5659"/>
    <w:rsid w:val="007F1B36"/>
    <w:rsid w:val="007F1BDD"/>
    <w:rsid w:val="007F3FCF"/>
    <w:rsid w:val="007F45B4"/>
    <w:rsid w:val="007F5180"/>
    <w:rsid w:val="007F6B7E"/>
    <w:rsid w:val="008042C1"/>
    <w:rsid w:val="00811760"/>
    <w:rsid w:val="00840BD8"/>
    <w:rsid w:val="00846731"/>
    <w:rsid w:val="0085288E"/>
    <w:rsid w:val="008577EA"/>
    <w:rsid w:val="0086461C"/>
    <w:rsid w:val="00874732"/>
    <w:rsid w:val="008A6DB4"/>
    <w:rsid w:val="008B2CFD"/>
    <w:rsid w:val="008B4CDE"/>
    <w:rsid w:val="008B74D5"/>
    <w:rsid w:val="008C2DFE"/>
    <w:rsid w:val="008C6A38"/>
    <w:rsid w:val="008E1A48"/>
    <w:rsid w:val="008F0512"/>
    <w:rsid w:val="008F4A2D"/>
    <w:rsid w:val="009041BF"/>
    <w:rsid w:val="00905AE4"/>
    <w:rsid w:val="00912C69"/>
    <w:rsid w:val="00924635"/>
    <w:rsid w:val="00924C6F"/>
    <w:rsid w:val="00940C18"/>
    <w:rsid w:val="00942144"/>
    <w:rsid w:val="00942437"/>
    <w:rsid w:val="00953B7F"/>
    <w:rsid w:val="00976778"/>
    <w:rsid w:val="00993021"/>
    <w:rsid w:val="009A1183"/>
    <w:rsid w:val="009B176D"/>
    <w:rsid w:val="009F2D14"/>
    <w:rsid w:val="009F4B62"/>
    <w:rsid w:val="00A071B8"/>
    <w:rsid w:val="00A11633"/>
    <w:rsid w:val="00A52BD6"/>
    <w:rsid w:val="00A53A79"/>
    <w:rsid w:val="00A83BB4"/>
    <w:rsid w:val="00AA062F"/>
    <w:rsid w:val="00AA1168"/>
    <w:rsid w:val="00AB1D92"/>
    <w:rsid w:val="00AB7AFD"/>
    <w:rsid w:val="00AD3484"/>
    <w:rsid w:val="00AD3B7B"/>
    <w:rsid w:val="00AD57E0"/>
    <w:rsid w:val="00AE0460"/>
    <w:rsid w:val="00AF0F2D"/>
    <w:rsid w:val="00AF6A00"/>
    <w:rsid w:val="00B01ECF"/>
    <w:rsid w:val="00B16F65"/>
    <w:rsid w:val="00B55EAC"/>
    <w:rsid w:val="00B64051"/>
    <w:rsid w:val="00B724DE"/>
    <w:rsid w:val="00BA6310"/>
    <w:rsid w:val="00BC0B8E"/>
    <w:rsid w:val="00BC5AFD"/>
    <w:rsid w:val="00BE1D16"/>
    <w:rsid w:val="00C01FE7"/>
    <w:rsid w:val="00C14761"/>
    <w:rsid w:val="00C33960"/>
    <w:rsid w:val="00C433AA"/>
    <w:rsid w:val="00C5440C"/>
    <w:rsid w:val="00C6291B"/>
    <w:rsid w:val="00C63C53"/>
    <w:rsid w:val="00C64BF0"/>
    <w:rsid w:val="00C65D42"/>
    <w:rsid w:val="00C676FB"/>
    <w:rsid w:val="00C74E76"/>
    <w:rsid w:val="00C8652C"/>
    <w:rsid w:val="00CA3760"/>
    <w:rsid w:val="00CC6DF0"/>
    <w:rsid w:val="00CD3EE3"/>
    <w:rsid w:val="00CF3657"/>
    <w:rsid w:val="00CF7BDA"/>
    <w:rsid w:val="00D22A93"/>
    <w:rsid w:val="00D23D84"/>
    <w:rsid w:val="00D42E9C"/>
    <w:rsid w:val="00D51D21"/>
    <w:rsid w:val="00D63CE2"/>
    <w:rsid w:val="00D64FAE"/>
    <w:rsid w:val="00D745CD"/>
    <w:rsid w:val="00D75E27"/>
    <w:rsid w:val="00D8524F"/>
    <w:rsid w:val="00DB04B0"/>
    <w:rsid w:val="00DB3FB6"/>
    <w:rsid w:val="00DD41CB"/>
    <w:rsid w:val="00E03528"/>
    <w:rsid w:val="00E045EE"/>
    <w:rsid w:val="00E123DE"/>
    <w:rsid w:val="00E231B4"/>
    <w:rsid w:val="00E2565B"/>
    <w:rsid w:val="00E26FF2"/>
    <w:rsid w:val="00E30142"/>
    <w:rsid w:val="00E40BB9"/>
    <w:rsid w:val="00E43806"/>
    <w:rsid w:val="00E6612B"/>
    <w:rsid w:val="00E67D11"/>
    <w:rsid w:val="00E7360D"/>
    <w:rsid w:val="00E8326B"/>
    <w:rsid w:val="00E94929"/>
    <w:rsid w:val="00EB32E6"/>
    <w:rsid w:val="00EB38B7"/>
    <w:rsid w:val="00EC199B"/>
    <w:rsid w:val="00EE1410"/>
    <w:rsid w:val="00EF3CDE"/>
    <w:rsid w:val="00EF7B11"/>
    <w:rsid w:val="00F13E77"/>
    <w:rsid w:val="00F31A68"/>
    <w:rsid w:val="00F35084"/>
    <w:rsid w:val="00F61F59"/>
    <w:rsid w:val="00F62437"/>
    <w:rsid w:val="00F75939"/>
    <w:rsid w:val="00F87436"/>
    <w:rsid w:val="00F90A22"/>
    <w:rsid w:val="00F918B3"/>
    <w:rsid w:val="00FA4E89"/>
    <w:rsid w:val="00FC612B"/>
    <w:rsid w:val="00FE4295"/>
    <w:rsid w:val="00FF5489"/>
    <w:rsid w:val="00FF7407"/>
    <w:rsid w:val="00FF7F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 w:type="character" w:styleId="Hyperlink">
    <w:name w:val="Hyperlink"/>
    <w:basedOn w:val="DefaultParagraphFont"/>
    <w:uiPriority w:val="99"/>
    <w:unhideWhenUsed/>
    <w:rsid w:val="00713745"/>
    <w:rPr>
      <w:color w:val="0000FF"/>
      <w:u w:val="single"/>
    </w:rPr>
  </w:style>
  <w:style w:type="character" w:styleId="UnresolvedMention">
    <w:name w:val="Unresolved Mention"/>
    <w:basedOn w:val="DefaultParagraphFont"/>
    <w:uiPriority w:val="99"/>
    <w:semiHidden/>
    <w:unhideWhenUsed/>
    <w:rsid w:val="00713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 w:id="10241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6</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Jarrer Hensel</cp:lastModifiedBy>
  <cp:revision>219</cp:revision>
  <dcterms:created xsi:type="dcterms:W3CDTF">2020-05-04T05:56:00Z</dcterms:created>
  <dcterms:modified xsi:type="dcterms:W3CDTF">2020-05-24T01:15:00Z</dcterms:modified>
</cp:coreProperties>
</file>