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40138D0B"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it was found that all Classification and Location NaN records were shared, and so these values were removed. This decreased the total data entries to 197,229. </w:t>
      </w:r>
      <w:r w:rsidR="00676280">
        <w:rPr>
          <w:rFonts w:asciiTheme="minorHAnsi" w:eastAsiaTheme="minorHAnsi" w:hAnsiTheme="minorHAnsi" w:cstheme="minorBidi"/>
          <w:b w:val="0"/>
          <w:bCs w:val="0"/>
          <w:color w:val="auto"/>
          <w:sz w:val="22"/>
          <w:szCs w:val="22"/>
        </w:rPr>
        <w:t xml:space="preserve">In addition, rows with a Sub-Classification value of ‘Other’ was removed. This is because ‘Other’ does not tell us anything useful about the data. It decreased the total data entries to 184,841.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1,</w:t>
      </w:r>
      <w:r w:rsidR="00C14761">
        <w:rPr>
          <w:rFonts w:asciiTheme="minorHAnsi" w:eastAsiaTheme="minorHAnsi" w:hAnsiTheme="minorHAnsi" w:cstheme="minorBidi"/>
          <w:b w:val="0"/>
          <w:bCs w:val="0"/>
          <w:color w:val="auto"/>
          <w:sz w:val="22"/>
          <w:szCs w:val="22"/>
        </w:rPr>
        <w:t>039</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were lowered to </w:t>
      </w:r>
      <w:r w:rsidR="00C14761">
        <w:rPr>
          <w:rFonts w:asciiTheme="minorHAnsi" w:eastAsiaTheme="minorHAnsi" w:hAnsiTheme="minorHAnsi" w:cstheme="minorBidi"/>
          <w:b w:val="0"/>
          <w:bCs w:val="0"/>
          <w:color w:val="auto"/>
          <w:sz w:val="22"/>
          <w:szCs w:val="22"/>
        </w:rPr>
        <w:t>183,802</w:t>
      </w:r>
      <w:r w:rsidRPr="00C63C53">
        <w:rPr>
          <w:rFonts w:asciiTheme="minorHAnsi" w:eastAsiaTheme="minorHAnsi" w:hAnsiTheme="minorHAnsi" w:cstheme="minorBidi"/>
          <w:b w:val="0"/>
          <w:bCs w:val="0"/>
          <w:color w:val="auto"/>
          <w:sz w:val="22"/>
          <w:szCs w:val="22"/>
        </w:rPr>
        <w:t xml:space="preserve">.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191C8F3D"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w:t>
      </w:r>
      <w:r w:rsidR="00C5440C">
        <w:t>53</w:t>
      </w:r>
      <w:r>
        <w:t>% of jobs had a </w:t>
      </w:r>
      <w:r>
        <w:rPr>
          <w:rStyle w:val="Emphasis"/>
          <w:color w:val="0E101A"/>
        </w:rPr>
        <w:t>LowestSalary</w:t>
      </w:r>
      <w:r>
        <w:t xml:space="preserve"> value of 0k, and </w:t>
      </w:r>
      <w:r w:rsidR="00C5440C">
        <w:t>4.35</w:t>
      </w:r>
      <w:r>
        <w:t>% had a </w:t>
      </w:r>
      <w:proofErr w:type="spellStart"/>
      <w:r>
        <w:rPr>
          <w:rStyle w:val="Emphasis"/>
          <w:color w:val="0E101A"/>
        </w:rPr>
        <w:t>HighestSalary</w:t>
      </w:r>
      <w:proofErr w:type="spellEnd"/>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1F6655">
        <w:t>1039</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7F45B4">
        <w:t>8,</w:t>
      </w:r>
      <w:r w:rsidR="001F6655">
        <w:t>011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021DEB15" w14:textId="7DE15069" w:rsidR="00A071B8" w:rsidRDefault="00A071B8" w:rsidP="007D44F7">
      <w:r>
        <w:t>…</w:t>
      </w:r>
    </w:p>
    <w:p w14:paraId="47D6D9E9" w14:textId="77777777" w:rsidR="00A071B8" w:rsidRPr="007D44F7" w:rsidRDefault="00A071B8" w:rsidP="007D44F7"/>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s were specifically examined. It was found that the most common IT sub-classification was Developers/Programmers. This was followed by Business/Systems Analysts and 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Developers/Programmers job listings had a midrange average salary of $126,880.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101</w:t>
      </w:r>
      <w:r w:rsidR="007C63B3">
        <w:t xml:space="preserve">. </w:t>
      </w:r>
      <w:r w:rsidR="000A7169">
        <w:t>Rust, Matlab, Objective-C</w:t>
      </w:r>
      <w:r w:rsidR="00E231B4">
        <w:t xml:space="preserve">, </w:t>
      </w:r>
      <w:r w:rsidR="000A7169">
        <w:t xml:space="preserve">and C# </w:t>
      </w:r>
      <w:r w:rsidR="007C63B3">
        <w:t>did not have any mentions.</w:t>
      </w:r>
    </w:p>
    <w:p w14:paraId="74477F17" w14:textId="6FC4C6A4" w:rsidR="000C4173" w:rsidRPr="0037514E" w:rsidRDefault="000C4173" w:rsidP="000C4173">
      <w:pPr>
        <w:pStyle w:val="Heading1"/>
        <w:rPr>
          <w:b/>
          <w:bCs/>
        </w:rPr>
      </w:pPr>
      <w:r w:rsidRPr="00C8652C">
        <w:rPr>
          <w:b/>
          <w:bCs/>
        </w:rPr>
        <w:lastRenderedPageBreak/>
        <w:t xml:space="preserve">Part </w:t>
      </w:r>
      <w:r>
        <w:rPr>
          <w:b/>
          <w:bCs/>
        </w:rPr>
        <w:t>3</w:t>
      </w:r>
      <w:r w:rsidRPr="00C8652C">
        <w:rPr>
          <w:b/>
          <w:bCs/>
        </w:rPr>
        <w:t xml:space="preserve"> – </w:t>
      </w:r>
      <w:r>
        <w:rPr>
          <w:b/>
          <w:bCs/>
        </w:rPr>
        <w:t>Evaluation</w:t>
      </w:r>
      <w:r w:rsidRPr="00C8652C">
        <w:rPr>
          <w:b/>
          <w:bCs/>
        </w:rPr>
        <w:t xml:space="preserve"> [</w:t>
      </w:r>
      <w:r>
        <w:rPr>
          <w:b/>
          <w:bCs/>
        </w:rPr>
        <w:t>5</w:t>
      </w:r>
      <w:r w:rsidRPr="00C8652C">
        <w:rPr>
          <w:b/>
          <w:bCs/>
        </w:rPr>
        <w:t xml:space="preserve"> points]</w:t>
      </w:r>
    </w:p>
    <w:p w14:paraId="63FC839F" w14:textId="77777777" w:rsidR="000D2811" w:rsidRDefault="000D2811" w:rsidP="003447D1"/>
    <w:p w14:paraId="18F35515" w14:textId="5577E6D3" w:rsidR="000C4173" w:rsidRDefault="00542F50" w:rsidP="000C4173">
      <w:pPr>
        <w:pStyle w:val="Heading2"/>
      </w:pPr>
      <w:r>
        <w:t>1</w:t>
      </w:r>
      <w:r w:rsidR="000C4173">
        <w:t xml:space="preserve">)  </w:t>
      </w:r>
      <w:r>
        <w:t>What are the findings of your data analytics?</w:t>
      </w:r>
    </w:p>
    <w:p w14:paraId="73DF1267" w14:textId="0C0353D7" w:rsidR="00542F50" w:rsidRPr="00542F50" w:rsidRDefault="00542F50" w:rsidP="00542F50">
      <w:pPr>
        <w:pStyle w:val="Heading3"/>
      </w:pPr>
      <w:r>
        <w:t>[</w:t>
      </w:r>
      <w:r w:rsidR="00F87436">
        <w:t>2-3</w:t>
      </w:r>
      <w:r>
        <w:t xml:space="preserve"> paragraphs, </w:t>
      </w:r>
      <w:r w:rsidR="008C6A38">
        <w:t>2</w:t>
      </w:r>
      <w:r>
        <w:t xml:space="preserve"> points]</w:t>
      </w:r>
    </w:p>
    <w:p w14:paraId="18C9E8F8" w14:textId="3A26118B" w:rsidR="00542F50" w:rsidRDefault="00542F50" w:rsidP="00542F50"/>
    <w:p w14:paraId="617BE6A6" w14:textId="1D30CC68" w:rsidR="00FE4295" w:rsidRDefault="00FE4295" w:rsidP="00542F50">
      <w:r>
        <w:t>What did we find from Classifications?</w:t>
      </w:r>
    </w:p>
    <w:p w14:paraId="741E7118" w14:textId="77777777" w:rsidR="00FE4295" w:rsidRDefault="00FE4295" w:rsidP="00542F50"/>
    <w:p w14:paraId="3C72A70D" w14:textId="0B0B4376" w:rsidR="00542F50" w:rsidRDefault="00542F50" w:rsidP="00542F50">
      <w:pPr>
        <w:pStyle w:val="Heading2"/>
      </w:pPr>
      <w:r>
        <w:t>2)  What actions for balancing the markets do you suggest based on your findings?</w:t>
      </w:r>
    </w:p>
    <w:p w14:paraId="3AA9F8FC" w14:textId="09F51AA4" w:rsidR="00F87436" w:rsidRDefault="00542F50" w:rsidP="00F87436">
      <w:pPr>
        <w:pStyle w:val="Heading3"/>
      </w:pPr>
      <w:r>
        <w:t xml:space="preserve">[1-2 paragraphs, </w:t>
      </w:r>
      <w:r w:rsidR="008C6A38">
        <w:t>1</w:t>
      </w:r>
      <w:r>
        <w:t xml:space="preserve"> point]</w:t>
      </w:r>
    </w:p>
    <w:p w14:paraId="10A06353" w14:textId="1EBA376F" w:rsidR="005F3867" w:rsidRDefault="00A83BB4" w:rsidP="00542F50">
      <w:r>
        <w:t>It is believed that the IT job market in Perth should be expanded.</w:t>
      </w:r>
      <w:r w:rsidR="005F3867">
        <w:t xml:space="preserve"> Perth’s population is approx. 2 million whereas </w:t>
      </w:r>
      <w:r w:rsidR="00CF7BDA">
        <w:t xml:space="preserve">Brisbane has a population of only approx. 2.3 million – this is a </w:t>
      </w:r>
      <w:r>
        <w:t xml:space="preserve">difference of </w:t>
      </w:r>
      <w:r w:rsidR="00CF7BDA">
        <w:t>15% in size. Nevertheless</w:t>
      </w:r>
      <w:r w:rsidR="002552BD">
        <w:t xml:space="preserve">, it </w:t>
      </w:r>
      <w:r>
        <w:t>was found that</w:t>
      </w:r>
      <w:r w:rsidR="00CF7BDA">
        <w:t xml:space="preserve"> Perth </w:t>
      </w:r>
      <w:r>
        <w:t>had only</w:t>
      </w:r>
      <w:r w:rsidR="00CF7BDA">
        <w:t xml:space="preserve"> 1092 IT job listings whereas Brisbane has 2,627 listings</w:t>
      </w:r>
      <w:r>
        <w:t xml:space="preserve"> –</w:t>
      </w:r>
      <w:r w:rsidR="002552BD">
        <w:t xml:space="preserve"> this is </w:t>
      </w:r>
      <w:r>
        <w:t xml:space="preserve">58.5% more listings in Brisbane. </w:t>
      </w:r>
      <w:r w:rsidR="00C676FB">
        <w:t xml:space="preserve">Thus, it </w:t>
      </w:r>
      <w:r w:rsidR="000820D6">
        <w:t>appears there is significant room for the IT industry to grow in Perth.</w:t>
      </w:r>
    </w:p>
    <w:p w14:paraId="5FA3D3CA" w14:textId="1388A55F" w:rsidR="00542F50" w:rsidRDefault="00542F50" w:rsidP="00542F50">
      <w:pPr>
        <w:pStyle w:val="Heading2"/>
      </w:pPr>
      <w:r>
        <w:t>3)  How could you refine your data analytics?</w:t>
      </w:r>
    </w:p>
    <w:p w14:paraId="555CAE9E" w14:textId="2CB971B5" w:rsidR="00542F50" w:rsidRDefault="00542F50" w:rsidP="0063445B">
      <w:pPr>
        <w:pStyle w:val="Heading3"/>
      </w:pPr>
      <w:r>
        <w:t>[1-2 paragraphs, 1 point]</w:t>
      </w:r>
    </w:p>
    <w:p w14:paraId="793DF120" w14:textId="58584113" w:rsidR="00A52BD6" w:rsidRPr="00A52BD6" w:rsidRDefault="00BA6310" w:rsidP="00A52BD6">
      <w:r w:rsidRPr="00BA6310">
        <w:t>There are a variety of refinements that could be made to improve the quality of the data analysis. Firstly, it would have been beneficial to have used SEEK data from a wider range of time. The dataset provided only included data from the end of 2018 and the start of 2019 and misses half of the months (April, May, June, July, August, September). Since July is not included, it was impossible to see if the Australian end of the financial year impacted the number of job listings. In addition to this, the 2019 data contained Classifications and Location columns with NaN values and thus could not contribute to a large part of the analysis. With a more robust and wider-ranging dataset it would have been possible to analyse the market trends over time. For example, it might have allowed us to investigate the popularity of certain IT technologies over time, illustrating if some are increasing or some are decreasing in popularity (perhaps Java is slowly decreasing, but Python is quickly increasing?).</w:t>
      </w:r>
    </w:p>
    <w:p w14:paraId="776D94D9" w14:textId="07A86616" w:rsidR="00BA6310" w:rsidRPr="00A52BD6" w:rsidRDefault="00BA6310" w:rsidP="00BA6310">
      <w:pPr>
        <w:rPr>
          <w:b/>
          <w:bCs/>
        </w:rPr>
      </w:pPr>
      <w:r w:rsidRPr="00BA6310">
        <w:t>While analysing the most popular IT technologies, it would have been an improvement to use a separate and more comprehensive dataset containing the names of technologies. In the analysis a self-composed list of 30 technologies was used.  Because it was self-composed and small in size there is a possibility that some technologies have been left out. If this is the case, the data may be misleading as to what technologies should be studied. Additionally, the method of finding these keywords could be improved. There are some cases where technologies may be spelt differently such as “Objective-C” and “Objective C” or “SQL” and “MySQL”. To improve this, more advanced Natural Language Tool Kit (NLTK) processing should be implemented such as stemming.</w:t>
      </w:r>
      <w:r w:rsidR="00942144">
        <w:br/>
      </w:r>
    </w:p>
    <w:p w14:paraId="5EB2D843" w14:textId="4289499C" w:rsidR="00542F50" w:rsidRDefault="00542F50" w:rsidP="00BA6310">
      <w:pPr>
        <w:pStyle w:val="Heading2"/>
      </w:pPr>
      <w:r>
        <w:t>4)  Are there any implications for employers and employees based on the findings you obtained? Justify your answer.</w:t>
      </w:r>
    </w:p>
    <w:p w14:paraId="725CFCB6" w14:textId="38E45987" w:rsidR="00542F50" w:rsidRPr="00542F50" w:rsidRDefault="00542F50" w:rsidP="00DD41CB">
      <w:pPr>
        <w:pStyle w:val="Heading3"/>
      </w:pPr>
      <w:r>
        <w:t>[1-2 paragraphs, 1 point]</w:t>
      </w:r>
    </w:p>
    <w:p w14:paraId="0864D0FE" w14:textId="3719DBB5" w:rsidR="006D7217" w:rsidRDefault="006D7217" w:rsidP="00A071B8"/>
    <w:p w14:paraId="55F8397F" w14:textId="2EC29EC5" w:rsidR="003447D1" w:rsidRDefault="003447D1" w:rsidP="00A071B8"/>
    <w:p w14:paraId="07679315" w14:textId="4C992FB4" w:rsidR="00394607" w:rsidRPr="00394607" w:rsidRDefault="00394607" w:rsidP="00394607">
      <w:pPr>
        <w:ind w:left="360"/>
      </w:pPr>
    </w:p>
    <w:p w14:paraId="4957C130" w14:textId="6AAC5478" w:rsidR="0037514E" w:rsidRPr="0037514E" w:rsidRDefault="0037514E" w:rsidP="0037514E">
      <w:pPr>
        <w:pStyle w:val="ListParagraph"/>
      </w:pPr>
    </w:p>
    <w:p w14:paraId="41F9C57B" w14:textId="2619D5DA" w:rsidR="007F1BDD" w:rsidRDefault="007F1BDD" w:rsidP="009B176D"/>
    <w:p w14:paraId="482DE1B0" w14:textId="77777777" w:rsidR="007F1BDD" w:rsidRPr="00C8652C" w:rsidRDefault="007F1BDD" w:rsidP="009B176D"/>
    <w:sectPr w:rsidR="007F1BDD"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4"/>
  </w:num>
  <w:num w:numId="6">
    <w:abstractNumId w:val="7"/>
  </w:num>
  <w:num w:numId="7">
    <w:abstractNumId w:val="8"/>
  </w:num>
  <w:num w:numId="8">
    <w:abstractNumId w:val="9"/>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65F"/>
    <w:rsid w:val="000017F5"/>
    <w:rsid w:val="00022A0A"/>
    <w:rsid w:val="00024AFB"/>
    <w:rsid w:val="00024D21"/>
    <w:rsid w:val="0005608E"/>
    <w:rsid w:val="000820D6"/>
    <w:rsid w:val="00087997"/>
    <w:rsid w:val="000925C6"/>
    <w:rsid w:val="000A6520"/>
    <w:rsid w:val="000A7169"/>
    <w:rsid w:val="000C4173"/>
    <w:rsid w:val="000D2811"/>
    <w:rsid w:val="000D3844"/>
    <w:rsid w:val="000D44D1"/>
    <w:rsid w:val="001035F7"/>
    <w:rsid w:val="00120EDC"/>
    <w:rsid w:val="00125E96"/>
    <w:rsid w:val="0017708A"/>
    <w:rsid w:val="0018490D"/>
    <w:rsid w:val="001869E2"/>
    <w:rsid w:val="001916B4"/>
    <w:rsid w:val="001B6925"/>
    <w:rsid w:val="001E6227"/>
    <w:rsid w:val="001F6655"/>
    <w:rsid w:val="0020231A"/>
    <w:rsid w:val="002403EE"/>
    <w:rsid w:val="00250048"/>
    <w:rsid w:val="002552BD"/>
    <w:rsid w:val="002614BF"/>
    <w:rsid w:val="00292A84"/>
    <w:rsid w:val="002C5E58"/>
    <w:rsid w:val="002D221C"/>
    <w:rsid w:val="002D460A"/>
    <w:rsid w:val="002E7822"/>
    <w:rsid w:val="0032000D"/>
    <w:rsid w:val="003447D1"/>
    <w:rsid w:val="00357E04"/>
    <w:rsid w:val="00362B9E"/>
    <w:rsid w:val="00373035"/>
    <w:rsid w:val="0037514E"/>
    <w:rsid w:val="00394607"/>
    <w:rsid w:val="003E1E2E"/>
    <w:rsid w:val="004048EE"/>
    <w:rsid w:val="00412A8B"/>
    <w:rsid w:val="0043055F"/>
    <w:rsid w:val="00456BFF"/>
    <w:rsid w:val="004622C8"/>
    <w:rsid w:val="00462C33"/>
    <w:rsid w:val="004806F1"/>
    <w:rsid w:val="00492034"/>
    <w:rsid w:val="004A62F4"/>
    <w:rsid w:val="004B7815"/>
    <w:rsid w:val="004E0A22"/>
    <w:rsid w:val="00505432"/>
    <w:rsid w:val="00517EA3"/>
    <w:rsid w:val="00522C1E"/>
    <w:rsid w:val="00523B3E"/>
    <w:rsid w:val="00542F50"/>
    <w:rsid w:val="005528F1"/>
    <w:rsid w:val="00557B7F"/>
    <w:rsid w:val="0056447C"/>
    <w:rsid w:val="00565DF2"/>
    <w:rsid w:val="005C2205"/>
    <w:rsid w:val="005E0E77"/>
    <w:rsid w:val="005E5933"/>
    <w:rsid w:val="005F3867"/>
    <w:rsid w:val="006001D4"/>
    <w:rsid w:val="0063445B"/>
    <w:rsid w:val="00652383"/>
    <w:rsid w:val="00653D66"/>
    <w:rsid w:val="00675B41"/>
    <w:rsid w:val="00676280"/>
    <w:rsid w:val="0069521F"/>
    <w:rsid w:val="006C0BEC"/>
    <w:rsid w:val="006C1CFF"/>
    <w:rsid w:val="006D7217"/>
    <w:rsid w:val="00767DBB"/>
    <w:rsid w:val="00770BE1"/>
    <w:rsid w:val="007B7157"/>
    <w:rsid w:val="007C1411"/>
    <w:rsid w:val="007C63B3"/>
    <w:rsid w:val="007C6A1C"/>
    <w:rsid w:val="007D44F7"/>
    <w:rsid w:val="007E5659"/>
    <w:rsid w:val="007F1B36"/>
    <w:rsid w:val="007F1BDD"/>
    <w:rsid w:val="007F45B4"/>
    <w:rsid w:val="007F5180"/>
    <w:rsid w:val="007F6B7E"/>
    <w:rsid w:val="008042C1"/>
    <w:rsid w:val="00811760"/>
    <w:rsid w:val="00840BD8"/>
    <w:rsid w:val="00846731"/>
    <w:rsid w:val="008577EA"/>
    <w:rsid w:val="008A6DB4"/>
    <w:rsid w:val="008B2CFD"/>
    <w:rsid w:val="008B4CDE"/>
    <w:rsid w:val="008B74D5"/>
    <w:rsid w:val="008C2DFE"/>
    <w:rsid w:val="008C6A38"/>
    <w:rsid w:val="008E1A48"/>
    <w:rsid w:val="008F0512"/>
    <w:rsid w:val="008F4A2D"/>
    <w:rsid w:val="009041BF"/>
    <w:rsid w:val="00912C69"/>
    <w:rsid w:val="00924C6F"/>
    <w:rsid w:val="00940C18"/>
    <w:rsid w:val="00942144"/>
    <w:rsid w:val="00942437"/>
    <w:rsid w:val="00953B7F"/>
    <w:rsid w:val="00976778"/>
    <w:rsid w:val="00993021"/>
    <w:rsid w:val="009B176D"/>
    <w:rsid w:val="009F2D14"/>
    <w:rsid w:val="009F4B62"/>
    <w:rsid w:val="00A071B8"/>
    <w:rsid w:val="00A11633"/>
    <w:rsid w:val="00A52BD6"/>
    <w:rsid w:val="00A53A79"/>
    <w:rsid w:val="00A83BB4"/>
    <w:rsid w:val="00AA062F"/>
    <w:rsid w:val="00AA1168"/>
    <w:rsid w:val="00AB1D92"/>
    <w:rsid w:val="00AB7AFD"/>
    <w:rsid w:val="00AD3B7B"/>
    <w:rsid w:val="00AD57E0"/>
    <w:rsid w:val="00AE0460"/>
    <w:rsid w:val="00AF0F2D"/>
    <w:rsid w:val="00AF6A00"/>
    <w:rsid w:val="00B01ECF"/>
    <w:rsid w:val="00B55EAC"/>
    <w:rsid w:val="00B64051"/>
    <w:rsid w:val="00BA6310"/>
    <w:rsid w:val="00BC0B8E"/>
    <w:rsid w:val="00C01FE7"/>
    <w:rsid w:val="00C14761"/>
    <w:rsid w:val="00C33960"/>
    <w:rsid w:val="00C433AA"/>
    <w:rsid w:val="00C5440C"/>
    <w:rsid w:val="00C6291B"/>
    <w:rsid w:val="00C63C53"/>
    <w:rsid w:val="00C65D42"/>
    <w:rsid w:val="00C676FB"/>
    <w:rsid w:val="00C74E76"/>
    <w:rsid w:val="00C8652C"/>
    <w:rsid w:val="00CA3760"/>
    <w:rsid w:val="00CC6DF0"/>
    <w:rsid w:val="00CD3EE3"/>
    <w:rsid w:val="00CF3657"/>
    <w:rsid w:val="00CF7BDA"/>
    <w:rsid w:val="00D23D84"/>
    <w:rsid w:val="00D42E9C"/>
    <w:rsid w:val="00D51D21"/>
    <w:rsid w:val="00D63CE2"/>
    <w:rsid w:val="00D64FAE"/>
    <w:rsid w:val="00D745CD"/>
    <w:rsid w:val="00D75E27"/>
    <w:rsid w:val="00D8524F"/>
    <w:rsid w:val="00DB04B0"/>
    <w:rsid w:val="00DB3FB6"/>
    <w:rsid w:val="00DD41CB"/>
    <w:rsid w:val="00E045EE"/>
    <w:rsid w:val="00E123DE"/>
    <w:rsid w:val="00E231B4"/>
    <w:rsid w:val="00E2565B"/>
    <w:rsid w:val="00E26FF2"/>
    <w:rsid w:val="00E40BB9"/>
    <w:rsid w:val="00E6612B"/>
    <w:rsid w:val="00E67D11"/>
    <w:rsid w:val="00E8326B"/>
    <w:rsid w:val="00E94929"/>
    <w:rsid w:val="00EB32E6"/>
    <w:rsid w:val="00EB38B7"/>
    <w:rsid w:val="00EC199B"/>
    <w:rsid w:val="00EF7B11"/>
    <w:rsid w:val="00F13E77"/>
    <w:rsid w:val="00F35084"/>
    <w:rsid w:val="00F61F59"/>
    <w:rsid w:val="00F62437"/>
    <w:rsid w:val="00F75939"/>
    <w:rsid w:val="00F87436"/>
    <w:rsid w:val="00FA4E89"/>
    <w:rsid w:val="00FC612B"/>
    <w:rsid w:val="00FE4295"/>
    <w:rsid w:val="00FF5489"/>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 w:id="10241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5</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171</cp:revision>
  <dcterms:created xsi:type="dcterms:W3CDTF">2020-05-04T05:56:00Z</dcterms:created>
  <dcterms:modified xsi:type="dcterms:W3CDTF">2020-05-23T06:16:00Z</dcterms:modified>
</cp:coreProperties>
</file>