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8"/>
        <w:gridCol w:w="2101"/>
        <w:gridCol w:w="1144"/>
        <w:gridCol w:w="1152"/>
        <w:gridCol w:w="1118"/>
        <w:gridCol w:w="1105"/>
      </w:tblGrid>
      <w:tr w:rsidR="00512B23" w:rsidRPr="00512B23" w14:paraId="0AD4DCC2" w14:textId="77777777" w:rsidTr="00985AC1">
        <w:tc>
          <w:tcPr>
            <w:tcW w:w="97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C2D2443" w14:textId="77777777" w:rsidR="002879D9" w:rsidRPr="00512B23" w:rsidRDefault="002879D9" w:rsidP="00985AC1">
            <w:pPr>
              <w:pStyle w:val="Ttulo"/>
              <w:tabs>
                <w:tab w:val="left" w:pos="1457"/>
              </w:tabs>
              <w:jc w:val="left"/>
              <w:rPr>
                <w:rFonts w:ascii="Arial" w:hAnsi="Arial" w:cs="Arial"/>
                <w:noProof/>
                <w:color w:val="000000" w:themeColor="text1"/>
                <w:sz w:val="20"/>
              </w:rPr>
            </w:pPr>
            <w:r w:rsidRPr="00512B23">
              <w:rPr>
                <w:rFonts w:ascii="Arial" w:hAnsi="Arial" w:cs="Arial"/>
                <w:b w:val="0"/>
                <w:i/>
                <w:noProof/>
                <w:color w:val="000000" w:themeColor="text1"/>
                <w:sz w:val="20"/>
              </w:rPr>
              <w:t xml:space="preserve">Datos de la asignatura: </w:t>
            </w:r>
          </w:p>
        </w:tc>
      </w:tr>
      <w:tr w:rsidR="00512B23" w:rsidRPr="00512B23" w14:paraId="25DD97A7" w14:textId="77777777" w:rsidTr="00985AC1"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325BDB8" w14:textId="77777777" w:rsidR="002879D9" w:rsidRPr="00512B23" w:rsidRDefault="002879D9" w:rsidP="00985AC1">
            <w:pPr>
              <w:pStyle w:val="Ttulo"/>
              <w:tabs>
                <w:tab w:val="left" w:pos="1457"/>
              </w:tabs>
              <w:jc w:val="left"/>
              <w:rPr>
                <w:rFonts w:ascii="Arial" w:hAnsi="Arial" w:cs="Arial"/>
                <w:noProof/>
                <w:color w:val="000000" w:themeColor="text1"/>
                <w:sz w:val="20"/>
              </w:rPr>
            </w:pPr>
            <w:r w:rsidRPr="00512B23">
              <w:rPr>
                <w:rFonts w:ascii="Arial" w:hAnsi="Arial" w:cs="Arial"/>
                <w:b w:val="0"/>
                <w:i/>
                <w:noProof/>
                <w:color w:val="000000" w:themeColor="text1"/>
                <w:sz w:val="20"/>
              </w:rPr>
              <w:t>Facultad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BFB01" w14:textId="77777777" w:rsidR="002879D9" w:rsidRPr="00512B23" w:rsidRDefault="00913734" w:rsidP="00985AC1">
            <w:pPr>
              <w:pStyle w:val="Ttulo"/>
              <w:tabs>
                <w:tab w:val="left" w:pos="1457"/>
              </w:tabs>
              <w:rPr>
                <w:rFonts w:ascii="Arial" w:hAnsi="Arial" w:cs="Arial"/>
                <w:noProof/>
                <w:color w:val="000000" w:themeColor="text1"/>
                <w:sz w:val="20"/>
              </w:rPr>
            </w:pPr>
            <w:r w:rsidRPr="00512B23">
              <w:rPr>
                <w:rFonts w:ascii="Arial" w:hAnsi="Arial" w:cs="Arial"/>
                <w:i/>
                <w:noProof/>
                <w:color w:val="000000" w:themeColor="text1"/>
                <w:sz w:val="20"/>
              </w:rPr>
              <w:t>FAC</w:t>
            </w:r>
            <w:r w:rsidR="001E4FD3" w:rsidRPr="00512B23">
              <w:rPr>
                <w:rFonts w:ascii="Arial" w:hAnsi="Arial" w:cs="Arial"/>
                <w:i/>
                <w:noProof/>
                <w:color w:val="000000" w:themeColor="text1"/>
                <w:sz w:val="20"/>
              </w:rPr>
              <w:t>E</w:t>
            </w:r>
          </w:p>
        </w:tc>
        <w:tc>
          <w:tcPr>
            <w:tcW w:w="2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D095A49" w14:textId="77777777" w:rsidR="002879D9" w:rsidRPr="00512B23" w:rsidRDefault="002879D9" w:rsidP="00985AC1">
            <w:pPr>
              <w:pStyle w:val="Ttulo"/>
              <w:tabs>
                <w:tab w:val="left" w:pos="1457"/>
              </w:tabs>
              <w:jc w:val="left"/>
              <w:rPr>
                <w:rFonts w:ascii="Arial" w:hAnsi="Arial" w:cs="Arial"/>
                <w:noProof/>
                <w:color w:val="000000" w:themeColor="text1"/>
                <w:sz w:val="20"/>
              </w:rPr>
            </w:pPr>
            <w:r w:rsidRPr="00512B23">
              <w:rPr>
                <w:rFonts w:ascii="Arial" w:hAnsi="Arial" w:cs="Arial"/>
                <w:b w:val="0"/>
                <w:i/>
                <w:noProof/>
                <w:color w:val="000000" w:themeColor="text1"/>
                <w:sz w:val="20"/>
              </w:rPr>
              <w:t>Depto.</w:t>
            </w:r>
          </w:p>
        </w:tc>
        <w:tc>
          <w:tcPr>
            <w:tcW w:w="2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9855A" w14:textId="77777777" w:rsidR="002879D9" w:rsidRPr="00512B23" w:rsidRDefault="002879D9" w:rsidP="00985AC1">
            <w:pPr>
              <w:pStyle w:val="Ttulo"/>
              <w:tabs>
                <w:tab w:val="left" w:pos="1457"/>
              </w:tabs>
              <w:rPr>
                <w:rFonts w:ascii="Arial" w:hAnsi="Arial" w:cs="Arial"/>
                <w:noProof/>
                <w:color w:val="000000" w:themeColor="text1"/>
                <w:sz w:val="20"/>
              </w:rPr>
            </w:pPr>
            <w:r w:rsidRPr="00512B23">
              <w:rPr>
                <w:rFonts w:ascii="Arial" w:hAnsi="Arial" w:cs="Arial"/>
                <w:i/>
                <w:noProof/>
                <w:color w:val="000000" w:themeColor="text1"/>
                <w:sz w:val="20"/>
              </w:rPr>
              <w:t>DEARH</w:t>
            </w:r>
          </w:p>
        </w:tc>
      </w:tr>
      <w:tr w:rsidR="00512B23" w:rsidRPr="00512B23" w14:paraId="051D1E4B" w14:textId="77777777" w:rsidTr="009E5466"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10F9FDC" w14:textId="77777777" w:rsidR="002879D9" w:rsidRPr="00512B23" w:rsidRDefault="002879D9" w:rsidP="00985AC1">
            <w:pPr>
              <w:pStyle w:val="Ttulo"/>
              <w:tabs>
                <w:tab w:val="left" w:pos="1457"/>
              </w:tabs>
              <w:jc w:val="left"/>
              <w:rPr>
                <w:rFonts w:ascii="Arial" w:hAnsi="Arial" w:cs="Arial"/>
                <w:noProof/>
                <w:color w:val="000000" w:themeColor="text1"/>
                <w:sz w:val="20"/>
              </w:rPr>
            </w:pPr>
            <w:r w:rsidRPr="00512B23">
              <w:rPr>
                <w:rFonts w:ascii="Arial" w:hAnsi="Arial" w:cs="Arial"/>
                <w:b w:val="0"/>
                <w:i/>
                <w:color w:val="000000" w:themeColor="text1"/>
                <w:sz w:val="20"/>
                <w:lang w:val="es-MX" w:eastAsia="es-MX"/>
              </w:rPr>
              <w:t>Nombre de la asignatura</w:t>
            </w:r>
          </w:p>
        </w:tc>
        <w:tc>
          <w:tcPr>
            <w:tcW w:w="73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48B9F" w14:textId="77777777" w:rsidR="002879D9" w:rsidRPr="00512B23" w:rsidRDefault="0026493B" w:rsidP="009E5466">
            <w:pPr>
              <w:pStyle w:val="Ttulo"/>
              <w:tabs>
                <w:tab w:val="left" w:pos="1457"/>
              </w:tabs>
              <w:rPr>
                <w:rFonts w:ascii="Arial" w:hAnsi="Arial" w:cs="Arial"/>
                <w:noProof/>
                <w:color w:val="000000" w:themeColor="text1"/>
                <w:sz w:val="20"/>
              </w:rPr>
            </w:pPr>
            <w:r w:rsidRPr="0026493B">
              <w:rPr>
                <w:rFonts w:ascii="Arial" w:hAnsi="Arial" w:cs="Arial"/>
                <w:i/>
                <w:noProof/>
                <w:color w:val="000000" w:themeColor="text1"/>
                <w:sz w:val="20"/>
              </w:rPr>
              <w:t>Diseño y Auditoría de Sistemas de Información</w:t>
            </w:r>
          </w:p>
        </w:tc>
      </w:tr>
      <w:tr w:rsidR="00196D97" w:rsidRPr="00512B23" w14:paraId="3C6657E0" w14:textId="77777777" w:rsidTr="009E5466"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91FDA51" w14:textId="77777777" w:rsidR="002879D9" w:rsidRPr="00512B23" w:rsidRDefault="002879D9" w:rsidP="00985AC1">
            <w:pPr>
              <w:pStyle w:val="Ttulo"/>
              <w:tabs>
                <w:tab w:val="left" w:pos="1457"/>
              </w:tabs>
              <w:jc w:val="left"/>
              <w:rPr>
                <w:rFonts w:ascii="Arial" w:hAnsi="Arial" w:cs="Arial"/>
                <w:color w:val="000000" w:themeColor="text1"/>
                <w:sz w:val="20"/>
                <w:lang w:val="es-MX" w:eastAsia="es-MX"/>
              </w:rPr>
            </w:pPr>
            <w:r w:rsidRPr="00512B23">
              <w:rPr>
                <w:rFonts w:ascii="Arial" w:hAnsi="Arial" w:cs="Arial"/>
                <w:b w:val="0"/>
                <w:i/>
                <w:color w:val="000000" w:themeColor="text1"/>
                <w:sz w:val="20"/>
                <w:lang w:val="es-MX" w:eastAsia="es-MX"/>
              </w:rPr>
              <w:t>Año y cuatrimestre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742AB" w14:textId="70ABFD34" w:rsidR="002879D9" w:rsidRPr="00512B23" w:rsidRDefault="0088219D" w:rsidP="009E5466">
            <w:pPr>
              <w:pStyle w:val="Ttulo"/>
              <w:tabs>
                <w:tab w:val="left" w:pos="1457"/>
              </w:tabs>
              <w:rPr>
                <w:rFonts w:ascii="Arial" w:hAnsi="Arial" w:cs="Arial"/>
                <w:noProof/>
                <w:color w:val="000000" w:themeColor="text1"/>
                <w:sz w:val="20"/>
              </w:rPr>
            </w:pPr>
            <w:r>
              <w:rPr>
                <w:rFonts w:ascii="Arial" w:hAnsi="Arial" w:cs="Arial"/>
                <w:i/>
                <w:noProof/>
                <w:color w:val="000000" w:themeColor="text1"/>
                <w:sz w:val="20"/>
              </w:rPr>
              <w:t>20</w:t>
            </w:r>
            <w:r w:rsidR="009D4760">
              <w:rPr>
                <w:rFonts w:ascii="Arial" w:hAnsi="Arial" w:cs="Arial"/>
                <w:i/>
                <w:noProof/>
                <w:color w:val="000000" w:themeColor="text1"/>
                <w:sz w:val="20"/>
              </w:rPr>
              <w:t>2</w:t>
            </w:r>
            <w:r w:rsidR="00AA690D">
              <w:rPr>
                <w:rFonts w:ascii="Arial" w:hAnsi="Arial" w:cs="Arial"/>
                <w:i/>
                <w:noProof/>
                <w:color w:val="000000" w:themeColor="text1"/>
                <w:sz w:val="20"/>
              </w:rPr>
              <w:t>3</w:t>
            </w:r>
            <w:r>
              <w:rPr>
                <w:rFonts w:ascii="Arial" w:hAnsi="Arial" w:cs="Arial"/>
                <w:i/>
                <w:noProof/>
                <w:color w:val="000000" w:themeColor="text1"/>
                <w:sz w:val="20"/>
              </w:rPr>
              <w:t xml:space="preserve"> </w:t>
            </w:r>
            <w:r w:rsidR="00AA690D">
              <w:rPr>
                <w:rFonts w:ascii="Arial" w:hAnsi="Arial" w:cs="Arial"/>
                <w:i/>
                <w:noProof/>
                <w:color w:val="000000" w:themeColor="text1"/>
                <w:sz w:val="20"/>
              </w:rPr>
              <w:t>1er</w:t>
            </w:r>
            <w:r>
              <w:rPr>
                <w:rFonts w:ascii="Arial" w:hAnsi="Arial" w:cs="Arial"/>
                <w:i/>
                <w:noProof/>
                <w:color w:val="000000" w:themeColor="text1"/>
                <w:sz w:val="20"/>
              </w:rPr>
              <w:t xml:space="preserve"> CUAT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F9593E1" w14:textId="77777777" w:rsidR="002879D9" w:rsidRPr="00512B23" w:rsidRDefault="002879D9" w:rsidP="00985AC1">
            <w:pPr>
              <w:pStyle w:val="Ttulo"/>
              <w:tabs>
                <w:tab w:val="left" w:pos="1457"/>
              </w:tabs>
              <w:jc w:val="left"/>
              <w:rPr>
                <w:rFonts w:ascii="Arial" w:hAnsi="Arial" w:cs="Arial"/>
                <w:noProof/>
                <w:color w:val="000000" w:themeColor="text1"/>
                <w:sz w:val="20"/>
              </w:rPr>
            </w:pPr>
            <w:r w:rsidRPr="00512B23">
              <w:rPr>
                <w:rFonts w:ascii="Arial" w:hAnsi="Arial" w:cs="Arial"/>
                <w:b w:val="0"/>
                <w:i/>
                <w:noProof/>
                <w:color w:val="000000" w:themeColor="text1"/>
                <w:sz w:val="20"/>
              </w:rPr>
              <w:t>Código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856FEF2" w14:textId="012DE128" w:rsidR="002879D9" w:rsidRPr="00512B23" w:rsidRDefault="002879D9" w:rsidP="00D870AB">
            <w:pPr>
              <w:pStyle w:val="Ttulo"/>
              <w:tabs>
                <w:tab w:val="left" w:pos="1457"/>
              </w:tabs>
              <w:rPr>
                <w:rFonts w:ascii="Arial" w:hAnsi="Arial" w:cs="Arial"/>
                <w:noProof/>
                <w:color w:val="000000" w:themeColor="text1"/>
                <w:sz w:val="20"/>
              </w:rPr>
            </w:pPr>
            <w:r w:rsidRPr="00D870AB">
              <w:rPr>
                <w:rFonts w:ascii="Arial" w:hAnsi="Arial" w:cs="Arial"/>
                <w:i/>
                <w:noProof/>
                <w:color w:val="000000" w:themeColor="text1"/>
                <w:sz w:val="20"/>
              </w:rPr>
              <w:t xml:space="preserve"> </w:t>
            </w:r>
            <w:r w:rsidR="00A837B2" w:rsidRPr="00A837B2">
              <w:rPr>
                <w:rFonts w:ascii="Arial" w:hAnsi="Arial" w:cs="Arial"/>
                <w:i/>
                <w:noProof/>
                <w:color w:val="000000" w:themeColor="text1"/>
                <w:sz w:val="20"/>
              </w:rPr>
              <w:t>4</w:t>
            </w:r>
            <w:r w:rsidR="00196D97">
              <w:rPr>
                <w:rFonts w:ascii="Arial" w:hAnsi="Arial" w:cs="Arial"/>
                <w:i/>
                <w:noProof/>
                <w:color w:val="000000" w:themeColor="text1"/>
                <w:sz w:val="20"/>
              </w:rPr>
              <w:t>28520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C7F6C71" w14:textId="77777777" w:rsidR="002879D9" w:rsidRPr="00512B23" w:rsidRDefault="002879D9" w:rsidP="00985AC1">
            <w:pPr>
              <w:pStyle w:val="Ttulo"/>
              <w:tabs>
                <w:tab w:val="left" w:pos="1457"/>
              </w:tabs>
              <w:jc w:val="left"/>
              <w:rPr>
                <w:rFonts w:ascii="Arial" w:hAnsi="Arial" w:cs="Arial"/>
                <w:color w:val="000000" w:themeColor="text1"/>
                <w:sz w:val="20"/>
                <w:lang w:val="es-MX" w:eastAsia="es-MX"/>
              </w:rPr>
            </w:pPr>
            <w:proofErr w:type="spellStart"/>
            <w:r w:rsidRPr="00512B23">
              <w:rPr>
                <w:rFonts w:ascii="Arial" w:hAnsi="Arial" w:cs="Arial"/>
                <w:b w:val="0"/>
                <w:i/>
                <w:color w:val="000000" w:themeColor="text1"/>
                <w:sz w:val="20"/>
                <w:lang w:val="es-MX" w:eastAsia="es-MX"/>
              </w:rPr>
              <w:t>N°</w:t>
            </w:r>
            <w:proofErr w:type="spellEnd"/>
            <w:r w:rsidRPr="00512B23">
              <w:rPr>
                <w:rFonts w:ascii="Arial" w:hAnsi="Arial" w:cs="Arial"/>
                <w:b w:val="0"/>
                <w:i/>
                <w:color w:val="000000" w:themeColor="text1"/>
                <w:sz w:val="20"/>
                <w:lang w:val="es-MX" w:eastAsia="es-MX"/>
              </w:rPr>
              <w:t xml:space="preserve"> de Clase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025C8" w14:textId="04ED9644" w:rsidR="002879D9" w:rsidRPr="00512B23" w:rsidRDefault="00196D97" w:rsidP="00ED2A46">
            <w:pPr>
              <w:pStyle w:val="Ttulo"/>
              <w:tabs>
                <w:tab w:val="left" w:pos="1457"/>
              </w:tabs>
              <w:rPr>
                <w:rFonts w:ascii="Arial" w:hAnsi="Arial" w:cs="Arial"/>
                <w:noProof/>
                <w:color w:val="000000" w:themeColor="text1"/>
                <w:sz w:val="20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</w:rPr>
              <w:t>2257</w:t>
            </w:r>
          </w:p>
        </w:tc>
      </w:tr>
      <w:tr w:rsidR="00512B23" w:rsidRPr="00512B23" w14:paraId="7433A37F" w14:textId="77777777" w:rsidTr="009E5466"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D460DB5" w14:textId="77777777" w:rsidR="002879D9" w:rsidRPr="00512B23" w:rsidRDefault="002879D9" w:rsidP="00985AC1">
            <w:pPr>
              <w:pStyle w:val="Ttulo"/>
              <w:tabs>
                <w:tab w:val="left" w:pos="1457"/>
              </w:tabs>
              <w:jc w:val="left"/>
              <w:rPr>
                <w:rFonts w:ascii="Arial" w:hAnsi="Arial" w:cs="Arial"/>
                <w:color w:val="000000" w:themeColor="text1"/>
                <w:sz w:val="20"/>
                <w:lang w:val="es-MX" w:eastAsia="es-MX"/>
              </w:rPr>
            </w:pPr>
            <w:r w:rsidRPr="00512B23">
              <w:rPr>
                <w:rFonts w:ascii="Arial" w:hAnsi="Arial" w:cs="Arial"/>
                <w:b w:val="0"/>
                <w:i/>
                <w:color w:val="000000" w:themeColor="text1"/>
                <w:sz w:val="20"/>
                <w:lang w:val="es-MX" w:eastAsia="es-MX"/>
              </w:rPr>
              <w:t>Día y horario de cursado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8B0B8" w14:textId="32DA98D6" w:rsidR="002879D9" w:rsidRPr="00512B23" w:rsidRDefault="00AA690D" w:rsidP="009E5466">
            <w:pPr>
              <w:pStyle w:val="Ttulo"/>
              <w:tabs>
                <w:tab w:val="left" w:pos="1457"/>
              </w:tabs>
              <w:rPr>
                <w:rFonts w:ascii="Arial" w:hAnsi="Arial" w:cs="Arial"/>
                <w:noProof/>
                <w:color w:val="000000" w:themeColor="text1"/>
                <w:sz w:val="20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</w:rPr>
              <w:t>Lunes</w:t>
            </w:r>
          </w:p>
        </w:tc>
        <w:tc>
          <w:tcPr>
            <w:tcW w:w="2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DF0661F" w14:textId="77777777" w:rsidR="002879D9" w:rsidRPr="00512B23" w:rsidRDefault="002879D9" w:rsidP="00985AC1">
            <w:pPr>
              <w:pStyle w:val="Ttulo"/>
              <w:tabs>
                <w:tab w:val="left" w:pos="1457"/>
              </w:tabs>
              <w:jc w:val="left"/>
              <w:rPr>
                <w:rFonts w:ascii="Arial" w:hAnsi="Arial" w:cs="Arial"/>
                <w:color w:val="000000" w:themeColor="text1"/>
                <w:sz w:val="20"/>
                <w:lang w:val="es-MX" w:eastAsia="es-MX"/>
              </w:rPr>
            </w:pPr>
            <w:r w:rsidRPr="00512B23">
              <w:rPr>
                <w:rFonts w:ascii="Arial" w:hAnsi="Arial" w:cs="Arial"/>
                <w:b w:val="0"/>
                <w:i/>
                <w:color w:val="000000" w:themeColor="text1"/>
                <w:sz w:val="20"/>
                <w:lang w:val="es-MX" w:eastAsia="es-MX"/>
              </w:rPr>
              <w:t>Cantidad de clases</w:t>
            </w:r>
          </w:p>
        </w:tc>
        <w:tc>
          <w:tcPr>
            <w:tcW w:w="2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AA6F4" w14:textId="6F5B7A49" w:rsidR="002879D9" w:rsidRPr="00512B23" w:rsidRDefault="009D6D29" w:rsidP="009E5466">
            <w:pPr>
              <w:pStyle w:val="Ttulo"/>
              <w:tabs>
                <w:tab w:val="left" w:pos="1457"/>
              </w:tabs>
              <w:rPr>
                <w:rFonts w:ascii="Arial" w:hAnsi="Arial" w:cs="Arial"/>
                <w:noProof/>
                <w:color w:val="000000" w:themeColor="text1"/>
                <w:sz w:val="20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</w:rPr>
              <w:t>1</w:t>
            </w:r>
            <w:r w:rsidR="009C1F94">
              <w:rPr>
                <w:rFonts w:ascii="Arial" w:hAnsi="Arial" w:cs="Arial"/>
                <w:noProof/>
                <w:color w:val="000000" w:themeColor="text1"/>
                <w:sz w:val="20"/>
              </w:rPr>
              <w:t>7</w:t>
            </w:r>
          </w:p>
        </w:tc>
      </w:tr>
    </w:tbl>
    <w:p w14:paraId="7C143C90" w14:textId="77777777" w:rsidR="002879D9" w:rsidRPr="00512B23" w:rsidRDefault="002879D9" w:rsidP="002879D9">
      <w:pPr>
        <w:pStyle w:val="Ttulo"/>
        <w:tabs>
          <w:tab w:val="left" w:pos="1457"/>
        </w:tabs>
        <w:jc w:val="left"/>
        <w:rPr>
          <w:rFonts w:ascii="Arial" w:hAnsi="Arial" w:cs="Arial"/>
          <w:noProof/>
          <w:color w:val="000000" w:themeColor="text1"/>
          <w:sz w:val="20"/>
          <w:lang w:val="x-none" w:eastAsia="es-AR"/>
        </w:rPr>
      </w:pPr>
    </w:p>
    <w:p w14:paraId="2F646337" w14:textId="77777777" w:rsidR="002879D9" w:rsidRPr="00512B23" w:rsidRDefault="002879D9" w:rsidP="002879D9">
      <w:pPr>
        <w:pStyle w:val="Ttulo"/>
        <w:tabs>
          <w:tab w:val="left" w:pos="1457"/>
        </w:tabs>
        <w:jc w:val="left"/>
        <w:rPr>
          <w:rFonts w:ascii="Arial" w:hAnsi="Arial" w:cs="Arial"/>
          <w:noProof/>
          <w:color w:val="000000" w:themeColor="text1"/>
          <w:sz w:val="20"/>
          <w:lang w:val="es-AR" w:eastAsia="es-AR"/>
        </w:rPr>
      </w:pP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7"/>
        <w:gridCol w:w="897"/>
        <w:gridCol w:w="7060"/>
        <w:gridCol w:w="1417"/>
      </w:tblGrid>
      <w:tr w:rsidR="00F6298D" w:rsidRPr="00512B23" w14:paraId="46E47F35" w14:textId="77777777" w:rsidTr="00724E42">
        <w:trPr>
          <w:trHeight w:val="265"/>
          <w:tblHeader/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93EF50B" w14:textId="1CFC238A" w:rsidR="00F6298D" w:rsidRPr="00512B23" w:rsidRDefault="00724E42" w:rsidP="00985AC1">
            <w:pPr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d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F4B8C73" w14:textId="77777777" w:rsidR="00F6298D" w:rsidRPr="00512B23" w:rsidRDefault="00F6298D" w:rsidP="00985AC1">
            <w:pPr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Fecha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057EF5E" w14:textId="77777777" w:rsidR="00F6298D" w:rsidRPr="00512B23" w:rsidRDefault="00F6298D" w:rsidP="00985AC1">
            <w:pPr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Contenidos/Actividades</w:t>
            </w:r>
            <w:r w:rsidRPr="00512B23">
              <w:rPr>
                <w:rStyle w:val="Refdenotaalpie"/>
                <w:rFonts w:ascii="Arial" w:hAnsi="Arial" w:cs="Arial"/>
                <w:b/>
                <w:color w:val="000000" w:themeColor="text1"/>
                <w:lang w:val="es-MX" w:eastAsia="es-MX"/>
              </w:rPr>
              <w:footnoteReference w:id="1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86CFF3" w14:textId="77777777" w:rsidR="00F6298D" w:rsidRPr="00512B23" w:rsidRDefault="00937F2B" w:rsidP="00985AC1">
            <w:pPr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Aula</w:t>
            </w:r>
          </w:p>
        </w:tc>
      </w:tr>
      <w:tr w:rsidR="00F6298D" w:rsidRPr="00512B23" w14:paraId="7766C463" w14:textId="77777777" w:rsidTr="00F6298D">
        <w:trPr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0FD9A" w14:textId="77777777" w:rsidR="00F6298D" w:rsidRPr="00512B23" w:rsidRDefault="00F6298D" w:rsidP="00985AC1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1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DE59F" w14:textId="00DBD266" w:rsidR="00F6298D" w:rsidRPr="00512B23" w:rsidRDefault="00D870AB" w:rsidP="00985AC1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1</w:t>
            </w:r>
            <w:r w:rsidR="0062598D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3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/</w:t>
            </w:r>
            <w:r w:rsidR="0062598D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3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ED516" w14:textId="77777777" w:rsidR="00F6298D" w:rsidRPr="00512B23" w:rsidRDefault="00F6298D" w:rsidP="00985AC1">
            <w:pPr>
              <w:spacing w:before="40" w:after="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Unidad I: </w:t>
            </w:r>
            <w:r w:rsidRPr="0026493B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Introducción al Estudio de los Sistemas de Información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.</w:t>
            </w:r>
          </w:p>
          <w:p w14:paraId="7B617C0A" w14:textId="77777777" w:rsidR="00F6298D" w:rsidRPr="00512B23" w:rsidRDefault="00F6298D" w:rsidP="00985AC1">
            <w:pPr>
              <w:spacing w:before="40" w:after="40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Bibliografía:</w:t>
            </w:r>
          </w:p>
          <w:p w14:paraId="65E07DAC" w14:textId="77777777" w:rsidR="00F6298D" w:rsidRPr="00512B23" w:rsidRDefault="00F6298D" w:rsidP="00A82499">
            <w:pPr>
              <w:pStyle w:val="Prrafodelista"/>
              <w:numPr>
                <w:ilvl w:val="0"/>
                <w:numId w:val="2"/>
              </w:numPr>
              <w:ind w:left="360"/>
              <w:contextualSpacing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LAUDON &amp; LAUDON. 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Sistemas de Información Gerencial 14</w:t>
            </w:r>
            <w:r w:rsidRPr="0026493B">
              <w:rPr>
                <w:rFonts w:ascii="Arial" w:hAnsi="Arial" w:cs="Arial"/>
                <w:i/>
                <w:color w:val="000000" w:themeColor="text1"/>
                <w:sz w:val="20"/>
                <w:szCs w:val="20"/>
                <w:vertAlign w:val="superscript"/>
              </w:rPr>
              <w:t>va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Ed.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Capítulo 1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70421B01" w14:textId="77777777" w:rsidR="00F6298D" w:rsidRPr="00512B23" w:rsidRDefault="00F6298D" w:rsidP="002A6500">
            <w:pPr>
              <w:spacing w:before="40" w:after="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Actividades: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P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ropuestas por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la Bibliografía y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el Docente.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2E84E" w14:textId="041AAD8E" w:rsidR="00F6298D" w:rsidRPr="00512B23" w:rsidRDefault="00C945EF" w:rsidP="00985AC1">
            <w:pPr>
              <w:spacing w:before="40" w:after="40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564</w:t>
            </w:r>
          </w:p>
        </w:tc>
      </w:tr>
      <w:tr w:rsidR="00F6298D" w:rsidRPr="00512B23" w14:paraId="1E5E6C34" w14:textId="77777777" w:rsidTr="00F6298D">
        <w:trPr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8F1D1" w14:textId="77777777" w:rsidR="00F6298D" w:rsidRPr="00512B23" w:rsidRDefault="00F6298D" w:rsidP="00985AC1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2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1AF79" w14:textId="5C2C1904" w:rsidR="00F6298D" w:rsidRPr="00512B23" w:rsidRDefault="0062598D" w:rsidP="00985AC1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20</w:t>
            </w:r>
            <w:r w:rsidR="009344E7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/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3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98E9" w14:textId="77777777" w:rsidR="00F6298D" w:rsidRPr="0026493B" w:rsidRDefault="00F6298D" w:rsidP="00AD589F">
            <w:pPr>
              <w:spacing w:before="40" w:after="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Unidad I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I</w:t>
            </w: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: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 </w:t>
            </w:r>
            <w:r w:rsidRPr="0026493B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Sistemas de información y procesos de negocio. </w:t>
            </w:r>
          </w:p>
          <w:p w14:paraId="26E80879" w14:textId="77777777" w:rsidR="00F6298D" w:rsidRPr="00512B23" w:rsidRDefault="00F6298D" w:rsidP="00AD589F">
            <w:pPr>
              <w:spacing w:before="40" w:after="40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Bibliografía:</w:t>
            </w:r>
          </w:p>
          <w:p w14:paraId="2E99DE1A" w14:textId="77777777" w:rsidR="00F6298D" w:rsidRDefault="00F6298D" w:rsidP="0026493B">
            <w:pPr>
              <w:pStyle w:val="Prrafodelista"/>
              <w:numPr>
                <w:ilvl w:val="0"/>
                <w:numId w:val="2"/>
              </w:numPr>
              <w:ind w:left="360"/>
              <w:contextualSpacing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LAUDON &amp; LAUDON. 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Sistemas de Información Gerencial 14</w:t>
            </w:r>
            <w:r w:rsidRPr="0026493B">
              <w:rPr>
                <w:rFonts w:ascii="Arial" w:hAnsi="Arial" w:cs="Arial"/>
                <w:i/>
                <w:color w:val="000000" w:themeColor="text1"/>
                <w:sz w:val="20"/>
                <w:szCs w:val="20"/>
                <w:vertAlign w:val="superscript"/>
              </w:rPr>
              <w:t>va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Ed.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Capítulo 2 y 3</w:t>
            </w:r>
          </w:p>
          <w:p w14:paraId="5FEA649C" w14:textId="77777777" w:rsidR="00F6298D" w:rsidRPr="00512B23" w:rsidRDefault="00F6298D" w:rsidP="00F83537">
            <w:pPr>
              <w:pStyle w:val="Prrafodelista"/>
              <w:numPr>
                <w:ilvl w:val="0"/>
                <w:numId w:val="2"/>
              </w:numPr>
              <w:ind w:left="376"/>
              <w:contextualSpacing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83537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PUNGITORE, José Luis. Sistemas administrativos y control interno: descripción de operaciones básicas en la empresa bajo condiciones de control. 3a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E</w:t>
            </w:r>
            <w:r w:rsidRPr="00F83537">
              <w:rPr>
                <w:rFonts w:ascii="Arial" w:hAnsi="Arial" w:cs="Arial"/>
                <w:color w:val="000000" w:themeColor="text1"/>
                <w:sz w:val="20"/>
                <w:szCs w:val="20"/>
              </w:rPr>
              <w:t>d</w:t>
            </w:r>
          </w:p>
          <w:p w14:paraId="3E22945B" w14:textId="77777777" w:rsidR="00F6298D" w:rsidRPr="00512B23" w:rsidRDefault="00F6298D" w:rsidP="0026493B">
            <w:pPr>
              <w:spacing w:before="40" w:after="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Actividades: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P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ropuestas por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la Bibliografía y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el Docente.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23F2C" w14:textId="4FCD49AB" w:rsidR="00F6298D" w:rsidRPr="00A91067" w:rsidRDefault="00C945EF" w:rsidP="00A91067">
            <w:pPr>
              <w:spacing w:before="40" w:after="40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564</w:t>
            </w:r>
          </w:p>
        </w:tc>
      </w:tr>
      <w:tr w:rsidR="007F42B0" w:rsidRPr="00512B23" w14:paraId="7D60F344" w14:textId="77777777" w:rsidTr="00F6298D">
        <w:trPr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9CBFA" w14:textId="77777777" w:rsidR="007F42B0" w:rsidRPr="00512B23" w:rsidRDefault="007F42B0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3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CB94" w14:textId="03EC363B" w:rsidR="007F42B0" w:rsidRDefault="0094034E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2</w:t>
            </w:r>
            <w:r w:rsidR="0062598D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7</w:t>
            </w:r>
            <w:r w:rsidR="009344E7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/</w:t>
            </w:r>
            <w:r w:rsidR="0062598D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3</w:t>
            </w:r>
          </w:p>
          <w:p w14:paraId="20C2FB6E" w14:textId="09E53898" w:rsidR="0062598D" w:rsidRPr="00512B23" w:rsidRDefault="0062598D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</w:pP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A3949" w14:textId="12EA810E" w:rsidR="009344E7" w:rsidRPr="0026493B" w:rsidRDefault="007F42B0" w:rsidP="007F42B0">
            <w:pPr>
              <w:spacing w:before="40" w:after="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Unidad I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I</w:t>
            </w: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: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 </w:t>
            </w:r>
            <w:r w:rsidRPr="0026493B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Sistemas de información y procesos de negocio. </w:t>
            </w:r>
            <w:r w:rsidR="004B5515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(</w:t>
            </w:r>
            <w:proofErr w:type="spellStart"/>
            <w:r w:rsidR="004B5515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Cont</w:t>
            </w:r>
            <w:proofErr w:type="spellEnd"/>
            <w:r w:rsidR="004B5515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)</w:t>
            </w:r>
          </w:p>
          <w:p w14:paraId="3334747B" w14:textId="77777777" w:rsidR="007F42B0" w:rsidRPr="00512B23" w:rsidRDefault="007F42B0" w:rsidP="007F42B0">
            <w:pPr>
              <w:spacing w:before="40" w:after="40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Bibliografía:</w:t>
            </w:r>
          </w:p>
          <w:p w14:paraId="7E655D6C" w14:textId="77777777" w:rsidR="007F42B0" w:rsidRDefault="007F42B0" w:rsidP="007F42B0">
            <w:pPr>
              <w:pStyle w:val="Prrafodelista"/>
              <w:numPr>
                <w:ilvl w:val="0"/>
                <w:numId w:val="2"/>
              </w:numPr>
              <w:ind w:left="360"/>
              <w:contextualSpacing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LAUDON &amp; LAUDON. 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Sistemas de Información Gerencial 14</w:t>
            </w:r>
            <w:r w:rsidRPr="0026493B">
              <w:rPr>
                <w:rFonts w:ascii="Arial" w:hAnsi="Arial" w:cs="Arial"/>
                <w:i/>
                <w:color w:val="000000" w:themeColor="text1"/>
                <w:sz w:val="20"/>
                <w:szCs w:val="20"/>
                <w:vertAlign w:val="superscript"/>
              </w:rPr>
              <w:t>va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Ed.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Capítulo 2 y 3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11BDEC6A" w14:textId="77777777" w:rsidR="007F42B0" w:rsidRPr="00512B23" w:rsidRDefault="007F42B0" w:rsidP="007F42B0">
            <w:pPr>
              <w:pStyle w:val="Prrafodelista"/>
              <w:numPr>
                <w:ilvl w:val="0"/>
                <w:numId w:val="2"/>
              </w:numPr>
              <w:ind w:left="376"/>
              <w:contextualSpacing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83537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PUNGITORE, José Luis. Sistemas administrativos y control interno: descripción de operaciones básicas en la empresa bajo condiciones de control. 3a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E</w:t>
            </w:r>
            <w:r w:rsidRPr="00F83537">
              <w:rPr>
                <w:rFonts w:ascii="Arial" w:hAnsi="Arial" w:cs="Arial"/>
                <w:color w:val="000000" w:themeColor="text1"/>
                <w:sz w:val="20"/>
                <w:szCs w:val="20"/>
              </w:rPr>
              <w:t>d</w:t>
            </w:r>
          </w:p>
          <w:p w14:paraId="11BB699E" w14:textId="1267A74D" w:rsidR="007F42B0" w:rsidRPr="00512B23" w:rsidRDefault="007F42B0" w:rsidP="007F42B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A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F8652" w14:textId="1190045C" w:rsidR="007F42B0" w:rsidRPr="00A91067" w:rsidRDefault="00C945EF" w:rsidP="00A91067">
            <w:pPr>
              <w:spacing w:before="40" w:after="40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564</w:t>
            </w:r>
          </w:p>
        </w:tc>
      </w:tr>
      <w:tr w:rsidR="007F42B0" w:rsidRPr="00512B23" w14:paraId="0ECB3E10" w14:textId="77777777" w:rsidTr="00F6298D">
        <w:trPr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18519" w14:textId="77777777" w:rsidR="007F42B0" w:rsidRPr="00512B23" w:rsidRDefault="007F42B0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4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BBA44" w14:textId="54797BE4" w:rsidR="007F42B0" w:rsidRPr="00512B23" w:rsidRDefault="0062598D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3</w:t>
            </w:r>
            <w:r w:rsidR="0094034E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/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4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C6A3E" w14:textId="56C37AA1" w:rsidR="004B5515" w:rsidRPr="0026493B" w:rsidRDefault="004B5515" w:rsidP="004B5515">
            <w:pPr>
              <w:spacing w:before="40" w:after="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Unidad I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I</w:t>
            </w: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: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 </w:t>
            </w:r>
            <w:r w:rsidRPr="0026493B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Sistemas de información y procesos de negocio.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(Cont.)</w:t>
            </w:r>
          </w:p>
          <w:p w14:paraId="5A347DC0" w14:textId="77777777" w:rsidR="004B5515" w:rsidRPr="00512B23" w:rsidRDefault="004B5515" w:rsidP="004B5515">
            <w:pPr>
              <w:spacing w:before="40" w:after="40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Bibliografía:</w:t>
            </w:r>
          </w:p>
          <w:p w14:paraId="2AC9158E" w14:textId="77777777" w:rsidR="004B5515" w:rsidRDefault="004B5515" w:rsidP="004B5515">
            <w:pPr>
              <w:pStyle w:val="Prrafodelista"/>
              <w:numPr>
                <w:ilvl w:val="0"/>
                <w:numId w:val="2"/>
              </w:numPr>
              <w:ind w:left="360"/>
              <w:contextualSpacing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LAUDON &amp; LAUDON. 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Sistemas de Información Gerencial 14</w:t>
            </w:r>
            <w:r w:rsidRPr="0026493B">
              <w:rPr>
                <w:rFonts w:ascii="Arial" w:hAnsi="Arial" w:cs="Arial"/>
                <w:i/>
                <w:color w:val="000000" w:themeColor="text1"/>
                <w:sz w:val="20"/>
                <w:szCs w:val="20"/>
                <w:vertAlign w:val="superscript"/>
              </w:rPr>
              <w:t>va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Ed.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Capítulo 2 y 3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7F4CAF9D" w14:textId="77777777" w:rsidR="004B5515" w:rsidRPr="00512B23" w:rsidRDefault="004B5515" w:rsidP="004B5515">
            <w:pPr>
              <w:pStyle w:val="Prrafodelista"/>
              <w:numPr>
                <w:ilvl w:val="0"/>
                <w:numId w:val="2"/>
              </w:numPr>
              <w:ind w:left="376"/>
              <w:contextualSpacing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83537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PUNGITORE, José Luis. Sistemas administrativos y control interno: descripción de operaciones básicas en la empresa bajo condiciones de control. 3a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E</w:t>
            </w:r>
            <w:r w:rsidRPr="00F83537">
              <w:rPr>
                <w:rFonts w:ascii="Arial" w:hAnsi="Arial" w:cs="Arial"/>
                <w:color w:val="000000" w:themeColor="text1"/>
                <w:sz w:val="20"/>
                <w:szCs w:val="20"/>
              </w:rPr>
              <w:t>d</w:t>
            </w:r>
          </w:p>
          <w:p w14:paraId="2F452DB1" w14:textId="15F0B011" w:rsidR="007F42B0" w:rsidRPr="00512B23" w:rsidRDefault="007F42B0" w:rsidP="007F42B0">
            <w:pPr>
              <w:spacing w:before="40" w:after="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69BFF" w14:textId="5D03EBBA" w:rsidR="007F42B0" w:rsidRPr="00512B23" w:rsidRDefault="00C945EF" w:rsidP="007F42B0">
            <w:pPr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564</w:t>
            </w:r>
          </w:p>
        </w:tc>
      </w:tr>
      <w:tr w:rsidR="007F42B0" w:rsidRPr="00512B23" w14:paraId="54C664B5" w14:textId="77777777" w:rsidTr="00F6298D">
        <w:trPr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896AC" w14:textId="77777777" w:rsidR="007F42B0" w:rsidRPr="00512B23" w:rsidRDefault="007F42B0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5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91A6E" w14:textId="714E9711" w:rsidR="007F42B0" w:rsidRPr="00512B23" w:rsidRDefault="00B708CB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10</w:t>
            </w:r>
            <w:r w:rsidR="007F42B0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/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4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91B86" w14:textId="3E5F9971" w:rsidR="004B5515" w:rsidRPr="0026493B" w:rsidRDefault="004B5515" w:rsidP="004B5515">
            <w:pPr>
              <w:spacing w:before="40" w:after="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Unidad I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II (Clase Invertida)</w:t>
            </w: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: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 </w:t>
            </w:r>
            <w:r w:rsidRPr="007B2841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Infraestructura de Tecnología de la Información</w:t>
            </w:r>
            <w:r w:rsidRPr="0026493B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. </w:t>
            </w:r>
          </w:p>
          <w:p w14:paraId="25B1AE3C" w14:textId="77777777" w:rsidR="004B5515" w:rsidRPr="00512B23" w:rsidRDefault="004B5515" w:rsidP="004B5515">
            <w:pPr>
              <w:spacing w:before="40" w:after="40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Bibliografía:</w:t>
            </w:r>
          </w:p>
          <w:p w14:paraId="2C76035F" w14:textId="77777777" w:rsidR="004B5515" w:rsidRPr="00512B23" w:rsidRDefault="004B5515" w:rsidP="004B5515">
            <w:pPr>
              <w:pStyle w:val="Prrafodelista"/>
              <w:numPr>
                <w:ilvl w:val="0"/>
                <w:numId w:val="2"/>
              </w:numPr>
              <w:ind w:left="360"/>
              <w:contextualSpacing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LAUDON &amp; LAUDON. 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Sistemas de Información Gerencial 14</w:t>
            </w:r>
            <w:r w:rsidRPr="0026493B">
              <w:rPr>
                <w:rFonts w:ascii="Arial" w:hAnsi="Arial" w:cs="Arial"/>
                <w:i/>
                <w:color w:val="000000" w:themeColor="text1"/>
                <w:sz w:val="20"/>
                <w:szCs w:val="20"/>
                <w:vertAlign w:val="superscript"/>
              </w:rPr>
              <w:t>va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Ed.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Capítulo 5,6 y 7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7249A4ED" w14:textId="4D4194AD" w:rsidR="004B5515" w:rsidRDefault="004B5515" w:rsidP="004B551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Actividades: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P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ropuestas por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la Bibliografía y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el Docente</w:t>
            </w:r>
          </w:p>
          <w:p w14:paraId="3A61FC97" w14:textId="77777777" w:rsidR="00196D97" w:rsidRPr="0026493B" w:rsidRDefault="00196D97" w:rsidP="00196D97">
            <w:pPr>
              <w:spacing w:before="40" w:after="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Unidad I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V</w:t>
            </w: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: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 </w:t>
            </w:r>
            <w:r w:rsidRPr="00F83537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Aplicaciones empresariales de los Sistemas de Información</w:t>
            </w:r>
            <w:r w:rsidRPr="0026493B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. </w:t>
            </w:r>
          </w:p>
          <w:p w14:paraId="5C240199" w14:textId="77777777" w:rsidR="00196D97" w:rsidRPr="00512B23" w:rsidRDefault="00196D97" w:rsidP="00196D97">
            <w:pPr>
              <w:spacing w:before="40" w:after="40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Bibliografía:</w:t>
            </w:r>
          </w:p>
          <w:p w14:paraId="6C5E3521" w14:textId="77777777" w:rsidR="00196D97" w:rsidRPr="004B5515" w:rsidRDefault="00196D97" w:rsidP="00196D97">
            <w:pPr>
              <w:pStyle w:val="Prrafodelista"/>
              <w:numPr>
                <w:ilvl w:val="0"/>
                <w:numId w:val="2"/>
              </w:numPr>
              <w:ind w:left="360"/>
              <w:contextualSpacing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 xml:space="preserve">LAUDON &amp; LAUDON. 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Sistemas de Información Gerencial 14</w:t>
            </w:r>
            <w:r w:rsidRPr="0026493B">
              <w:rPr>
                <w:rFonts w:ascii="Arial" w:hAnsi="Arial" w:cs="Arial"/>
                <w:i/>
                <w:color w:val="000000" w:themeColor="text1"/>
                <w:sz w:val="20"/>
                <w:szCs w:val="20"/>
                <w:vertAlign w:val="superscript"/>
              </w:rPr>
              <w:t>va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Ed.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Capítulo 9, 10, 11 y 12</w:t>
            </w:r>
          </w:p>
          <w:p w14:paraId="268460AE" w14:textId="448D1F5D" w:rsidR="00746A2F" w:rsidRPr="00746A2F" w:rsidRDefault="00746A2F" w:rsidP="00715DF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DB646" w14:textId="7A772226" w:rsidR="007F42B0" w:rsidRPr="00512B23" w:rsidRDefault="00C945EF" w:rsidP="007F42B0">
            <w:pPr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lastRenderedPageBreak/>
              <w:t>564</w:t>
            </w:r>
          </w:p>
        </w:tc>
      </w:tr>
      <w:tr w:rsidR="007F42B0" w:rsidRPr="00512B23" w14:paraId="6F5FCF0F" w14:textId="77777777" w:rsidTr="00F6298D">
        <w:trPr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26651" w14:textId="77777777" w:rsidR="007F42B0" w:rsidRPr="00512B23" w:rsidRDefault="007F42B0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6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C2737" w14:textId="505C7C67" w:rsidR="007F42B0" w:rsidRPr="00512B23" w:rsidRDefault="0094034E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1</w:t>
            </w:r>
            <w:r w:rsidR="00B708CB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7</w:t>
            </w:r>
            <w:r w:rsidR="00715DFC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/</w:t>
            </w:r>
            <w:r w:rsidR="00B708CB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4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36F8F" w14:textId="7BB8E0CE" w:rsidR="004B5515" w:rsidRPr="00512B23" w:rsidRDefault="00196D97" w:rsidP="00196D97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Examen Parcial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A9D9" w14:textId="4765F501" w:rsidR="007F42B0" w:rsidRPr="00531E03" w:rsidRDefault="00C945EF" w:rsidP="007F42B0">
            <w:pPr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564</w:t>
            </w:r>
          </w:p>
        </w:tc>
      </w:tr>
      <w:tr w:rsidR="007F42B0" w:rsidRPr="00512B23" w14:paraId="7AEEC56C" w14:textId="77777777" w:rsidTr="00F6298D">
        <w:trPr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75B80" w14:textId="77777777" w:rsidR="007F42B0" w:rsidRPr="00512B23" w:rsidRDefault="007F42B0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7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E0A73" w14:textId="29B49B3D" w:rsidR="007F42B0" w:rsidRPr="00512B23" w:rsidRDefault="0094034E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2</w:t>
            </w:r>
            <w:r w:rsidR="00B708CB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4</w:t>
            </w:r>
            <w:r w:rsidR="007F42B0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/</w:t>
            </w:r>
            <w:r w:rsidR="00B708CB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4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8B7A5" w14:textId="77777777" w:rsidR="00196D97" w:rsidRDefault="00196D97" w:rsidP="00196D97">
            <w:pPr>
              <w:spacing w:before="40" w:after="40"/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</w:pPr>
            <w:r w:rsidRPr="00302070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Revisión Examen Parcial</w:t>
            </w:r>
          </w:p>
          <w:p w14:paraId="1A9A01D2" w14:textId="77777777" w:rsidR="00196D97" w:rsidRPr="0026493B" w:rsidRDefault="00196D97" w:rsidP="00196D97">
            <w:pPr>
              <w:spacing w:before="40" w:after="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Unidad I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V</w:t>
            </w: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: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 </w:t>
            </w:r>
            <w:r w:rsidRPr="00F83537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Aplicaciones empresariales de los Sistemas de Información</w:t>
            </w:r>
            <w:r w:rsidRPr="0026493B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(Cont.)</w:t>
            </w:r>
          </w:p>
          <w:p w14:paraId="214496B4" w14:textId="77777777" w:rsidR="00196D97" w:rsidRPr="00512B23" w:rsidRDefault="00196D97" w:rsidP="00196D97">
            <w:pPr>
              <w:spacing w:before="40" w:after="40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Bibliografía:</w:t>
            </w:r>
          </w:p>
          <w:p w14:paraId="5F5640D2" w14:textId="77777777" w:rsidR="00196D97" w:rsidRDefault="00196D97" w:rsidP="00196D97">
            <w:pPr>
              <w:spacing w:before="40" w:after="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LAUDON &amp; LAUDON. 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Sistemas de Información Gerencial 14</w:t>
            </w:r>
            <w:r w:rsidRPr="0026493B">
              <w:rPr>
                <w:rFonts w:ascii="Arial" w:hAnsi="Arial" w:cs="Arial"/>
                <w:i/>
                <w:color w:val="000000" w:themeColor="text1"/>
                <w:sz w:val="20"/>
                <w:szCs w:val="20"/>
                <w:vertAlign w:val="superscript"/>
              </w:rPr>
              <w:t>va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Ed.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Capítulo 9, 10, 11 y 12</w:t>
            </w:r>
          </w:p>
          <w:p w14:paraId="2003CC86" w14:textId="0351FF39" w:rsidR="007F42B0" w:rsidRPr="009E5466" w:rsidRDefault="007F42B0" w:rsidP="00746A2F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9F5FD" w14:textId="2D75021A" w:rsidR="007F42B0" w:rsidRPr="00512B23" w:rsidRDefault="00C945EF" w:rsidP="007F42B0">
            <w:pPr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564</w:t>
            </w:r>
          </w:p>
        </w:tc>
      </w:tr>
      <w:tr w:rsidR="007F42B0" w:rsidRPr="00512B23" w14:paraId="787F4470" w14:textId="77777777" w:rsidTr="00F6298D">
        <w:trPr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BD7C1" w14:textId="597F328F" w:rsidR="007F42B0" w:rsidRPr="00512B23" w:rsidRDefault="00A50FBB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0E85F" w14:textId="7B6E0B8A" w:rsidR="007F42B0" w:rsidRPr="00512B23" w:rsidRDefault="00B708CB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8</w:t>
            </w:r>
            <w:r w:rsidR="007F42B0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/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5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7852F" w14:textId="77777777" w:rsidR="00196D97" w:rsidRPr="0026493B" w:rsidRDefault="00196D97" w:rsidP="00196D97">
            <w:pPr>
              <w:spacing w:before="40" w:after="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Unidad 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VI</w:t>
            </w: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: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Seguridad en los Sistemas de Información</w:t>
            </w:r>
            <w:r w:rsidRPr="0026493B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. </w:t>
            </w:r>
          </w:p>
          <w:p w14:paraId="292D1E16" w14:textId="77777777" w:rsidR="00196D97" w:rsidRPr="00512B23" w:rsidRDefault="00196D97" w:rsidP="00196D97">
            <w:pPr>
              <w:spacing w:before="40" w:after="40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Bibliografía:</w:t>
            </w:r>
          </w:p>
          <w:p w14:paraId="42E80CCE" w14:textId="77777777" w:rsidR="00196D97" w:rsidRDefault="00196D97" w:rsidP="00196D97">
            <w:pPr>
              <w:pStyle w:val="Prrafodelista"/>
              <w:numPr>
                <w:ilvl w:val="0"/>
                <w:numId w:val="2"/>
              </w:numPr>
              <w:ind w:left="360"/>
              <w:contextualSpacing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LAUDON &amp; LAUDON. 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Sistemas de Información Gerencial 14</w:t>
            </w:r>
            <w:r w:rsidRPr="0026493B">
              <w:rPr>
                <w:rFonts w:ascii="Arial" w:hAnsi="Arial" w:cs="Arial"/>
                <w:i/>
                <w:color w:val="000000" w:themeColor="text1"/>
                <w:sz w:val="20"/>
                <w:szCs w:val="20"/>
                <w:vertAlign w:val="superscript"/>
              </w:rPr>
              <w:t>va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Ed.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Capítulo 8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5B401A5E" w14:textId="77777777" w:rsidR="00196D97" w:rsidRPr="007F42B0" w:rsidRDefault="00196D97" w:rsidP="00196D9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02070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Trabajo Práctico Final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  <w:t>: Desarrollo y Resolución de Dudas</w:t>
            </w:r>
          </w:p>
          <w:p w14:paraId="454078B1" w14:textId="77777777" w:rsidR="00196D97" w:rsidRDefault="00196D97" w:rsidP="00196D97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Actividades: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P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ropuestas por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la Bibliografía y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el Docente</w:t>
            </w:r>
          </w:p>
          <w:p w14:paraId="314F5583" w14:textId="70690BF8" w:rsidR="00901ADF" w:rsidRPr="00196D97" w:rsidRDefault="00901ADF" w:rsidP="00196D97">
            <w:pPr>
              <w:spacing w:before="40" w:after="40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MX" w:eastAsia="es-MX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043A1" w14:textId="7CDE7802" w:rsidR="007F42B0" w:rsidRPr="00512B23" w:rsidRDefault="00C945EF" w:rsidP="007F42B0">
            <w:pPr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564</w:t>
            </w:r>
          </w:p>
        </w:tc>
      </w:tr>
      <w:tr w:rsidR="00F65278" w:rsidRPr="00512B23" w14:paraId="2A246A0C" w14:textId="77777777" w:rsidTr="00F6298D">
        <w:trPr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EA7A7" w14:textId="1FE3C3FC" w:rsidR="00F65278" w:rsidRDefault="005426AB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9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2AF67" w14:textId="5392BAC6" w:rsidR="00F65278" w:rsidRDefault="00B708CB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15</w:t>
            </w:r>
            <w:r w:rsidR="00F65278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/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5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A98C0" w14:textId="77777777" w:rsidR="00196D97" w:rsidRPr="0026493B" w:rsidRDefault="00196D97" w:rsidP="00196D97">
            <w:pPr>
              <w:spacing w:before="40" w:after="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Unidad 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VI</w:t>
            </w: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: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Seguridad en los Sistemas de Información</w:t>
            </w:r>
            <w:r w:rsidRPr="0026493B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(Cont.)</w:t>
            </w:r>
          </w:p>
          <w:p w14:paraId="4182F5DC" w14:textId="77777777" w:rsidR="00196D97" w:rsidRPr="00512B23" w:rsidRDefault="00196D97" w:rsidP="00196D97">
            <w:pPr>
              <w:spacing w:before="40" w:after="40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Bibliografía:</w:t>
            </w:r>
          </w:p>
          <w:p w14:paraId="581ED95A" w14:textId="77777777" w:rsidR="00196D97" w:rsidRDefault="00196D97" w:rsidP="00196D97">
            <w:pPr>
              <w:pStyle w:val="Prrafodelista"/>
              <w:numPr>
                <w:ilvl w:val="0"/>
                <w:numId w:val="2"/>
              </w:numPr>
              <w:ind w:left="360"/>
              <w:contextualSpacing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LAUDON &amp; LAUDON. 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Sistemas de Información Gerencial 14</w:t>
            </w:r>
            <w:r w:rsidRPr="0026493B">
              <w:rPr>
                <w:rFonts w:ascii="Arial" w:hAnsi="Arial" w:cs="Arial"/>
                <w:i/>
                <w:color w:val="000000" w:themeColor="text1"/>
                <w:sz w:val="20"/>
                <w:szCs w:val="20"/>
                <w:vertAlign w:val="superscript"/>
              </w:rPr>
              <w:t>va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Ed.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Capítulo 8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60FFAE19" w14:textId="32854922" w:rsidR="00F65278" w:rsidRPr="00A5305B" w:rsidRDefault="00196D97" w:rsidP="00196D97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</w:pPr>
            <w:r w:rsidRPr="00CF18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MX"/>
              </w:rPr>
              <w:t>SAP: INTRODUCCION AL USO DE SAP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F150" w14:textId="7DAED963" w:rsidR="00F65278" w:rsidRDefault="00C945EF" w:rsidP="007F42B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564</w:t>
            </w:r>
          </w:p>
        </w:tc>
      </w:tr>
      <w:tr w:rsidR="007F42B0" w:rsidRPr="00512B23" w14:paraId="4CA6A282" w14:textId="77777777" w:rsidTr="00F6298D">
        <w:trPr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16B6E" w14:textId="5F3570DE" w:rsidR="007F42B0" w:rsidRPr="00512B23" w:rsidRDefault="005426AB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10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346C9" w14:textId="0372F4A0" w:rsidR="007F42B0" w:rsidRPr="00512B23" w:rsidRDefault="00B708CB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22</w:t>
            </w:r>
            <w:r w:rsidR="007F42B0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/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5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E4FBA" w14:textId="77777777" w:rsidR="00196D97" w:rsidRPr="0026493B" w:rsidRDefault="00196D97" w:rsidP="00196D97">
            <w:pPr>
              <w:spacing w:before="40" w:after="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Unidad 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VII</w:t>
            </w: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: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 </w:t>
            </w:r>
            <w:r w:rsidRPr="00471F7A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Estrategia de Sistemas de Información</w:t>
            </w:r>
            <w:r w:rsidRPr="0026493B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. </w:t>
            </w:r>
          </w:p>
          <w:p w14:paraId="45C579DC" w14:textId="77777777" w:rsidR="00196D97" w:rsidRPr="00512B23" w:rsidRDefault="00196D97" w:rsidP="00196D97">
            <w:pPr>
              <w:spacing w:before="40" w:after="40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Bibliografía:</w:t>
            </w:r>
          </w:p>
          <w:p w14:paraId="43E0C2A4" w14:textId="77777777" w:rsidR="00196D97" w:rsidRDefault="00196D97" w:rsidP="00196D97">
            <w:pPr>
              <w:pStyle w:val="Prrafodelista"/>
              <w:numPr>
                <w:ilvl w:val="0"/>
                <w:numId w:val="2"/>
              </w:numPr>
              <w:ind w:left="360"/>
              <w:contextualSpacing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LAUDON &amp; LAUDON. 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Sistemas de Información Gerencial 14</w:t>
            </w:r>
            <w:r w:rsidRPr="0026493B">
              <w:rPr>
                <w:rFonts w:ascii="Arial" w:hAnsi="Arial" w:cs="Arial"/>
                <w:i/>
                <w:color w:val="000000" w:themeColor="text1"/>
                <w:sz w:val="20"/>
                <w:szCs w:val="20"/>
                <w:vertAlign w:val="superscript"/>
              </w:rPr>
              <w:t>va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Ed.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Capítulo 14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2097DFA0" w14:textId="77777777" w:rsidR="00196D97" w:rsidRDefault="00196D97" w:rsidP="00196D97">
            <w:pPr>
              <w:spacing w:before="40" w:after="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Actividades: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P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ropuestas por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la Bibliografía y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el Docente</w:t>
            </w:r>
          </w:p>
          <w:p w14:paraId="46BF1C56" w14:textId="7D6AD2FD" w:rsidR="00715DFC" w:rsidRPr="00512B23" w:rsidRDefault="00196D97" w:rsidP="00196D97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1F20D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MX"/>
              </w:rPr>
              <w:t>TIDIO: INTRODUCCION A CHATBOT - BDO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EE57C" w14:textId="37D6A420" w:rsidR="007F42B0" w:rsidRPr="00512B23" w:rsidRDefault="00C945EF" w:rsidP="007F42B0">
            <w:pPr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564</w:t>
            </w:r>
          </w:p>
        </w:tc>
      </w:tr>
      <w:tr w:rsidR="007F42B0" w:rsidRPr="00512B23" w14:paraId="664DD3E1" w14:textId="77777777" w:rsidTr="00F6298D">
        <w:trPr>
          <w:cantSplit/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5349D" w14:textId="1BA558CC" w:rsidR="007F42B0" w:rsidRPr="00512B23" w:rsidRDefault="007F42B0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1</w:t>
            </w:r>
            <w:r w:rsidR="005426AB"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1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02747" w14:textId="0AC658E3" w:rsidR="007F42B0" w:rsidRPr="00512B23" w:rsidRDefault="00B708CB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29</w:t>
            </w:r>
            <w:r w:rsidR="007F42B0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/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5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2C58D" w14:textId="77777777" w:rsidR="00196D97" w:rsidRPr="0026493B" w:rsidRDefault="00196D97" w:rsidP="00196D97">
            <w:pPr>
              <w:spacing w:before="40" w:after="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Unidad 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VII</w:t>
            </w: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: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 </w:t>
            </w:r>
            <w:r w:rsidRPr="00471F7A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Estrategia de Sistemas de Información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(Cont.)</w:t>
            </w:r>
            <w:r w:rsidRPr="0026493B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. </w:t>
            </w:r>
          </w:p>
          <w:p w14:paraId="64B17EA6" w14:textId="77777777" w:rsidR="00196D97" w:rsidRPr="00512B23" w:rsidRDefault="00196D97" w:rsidP="00196D97">
            <w:pPr>
              <w:spacing w:before="40" w:after="40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Bibliografía:</w:t>
            </w:r>
          </w:p>
          <w:p w14:paraId="61DFAA21" w14:textId="08548AA3" w:rsidR="0063331C" w:rsidRPr="00EB38F3" w:rsidRDefault="00196D97" w:rsidP="00196D97">
            <w:pPr>
              <w:pStyle w:val="Prrafodelista"/>
              <w:ind w:left="360"/>
              <w:contextualSpacing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LAUDON &amp; LAUDON. 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Sistemas de Información Gerencial 14</w:t>
            </w:r>
            <w:r w:rsidRPr="0026493B">
              <w:rPr>
                <w:rFonts w:ascii="Arial" w:hAnsi="Arial" w:cs="Arial"/>
                <w:i/>
                <w:color w:val="000000" w:themeColor="text1"/>
                <w:sz w:val="20"/>
                <w:szCs w:val="20"/>
                <w:vertAlign w:val="superscript"/>
              </w:rPr>
              <w:t>va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Ed.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Capítulo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9DEF" w14:textId="40632E86" w:rsidR="007F42B0" w:rsidRPr="00512B23" w:rsidRDefault="00C945EF" w:rsidP="007F42B0">
            <w:pPr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564</w:t>
            </w:r>
          </w:p>
        </w:tc>
      </w:tr>
      <w:tr w:rsidR="007F42B0" w:rsidRPr="00512B23" w14:paraId="4CA42F67" w14:textId="77777777" w:rsidTr="00F6298D">
        <w:trPr>
          <w:cantSplit/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65AD2" w14:textId="54175E58" w:rsidR="007F42B0" w:rsidRPr="00512B23" w:rsidRDefault="007F42B0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1</w:t>
            </w:r>
            <w:r w:rsidR="005426AB"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2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6FC57" w14:textId="698C7D88" w:rsidR="007F42B0" w:rsidRPr="00512B23" w:rsidRDefault="00B708CB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5</w:t>
            </w:r>
            <w:r w:rsidR="007F42B0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/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6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7A45E" w14:textId="77777777" w:rsidR="002D453A" w:rsidRPr="0026493B" w:rsidRDefault="002D453A" w:rsidP="002D453A">
            <w:pPr>
              <w:spacing w:before="40" w:after="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Unidad 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V</w:t>
            </w: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: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 </w:t>
            </w:r>
            <w:r w:rsidRPr="00F83537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Adquisición y Desarrollo de Sistemas de Información</w:t>
            </w:r>
            <w:r w:rsidRPr="0026493B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. </w:t>
            </w:r>
          </w:p>
          <w:p w14:paraId="1D0985F0" w14:textId="77777777" w:rsidR="002D453A" w:rsidRPr="00512B23" w:rsidRDefault="002D453A" w:rsidP="002D453A">
            <w:pPr>
              <w:spacing w:before="40" w:after="40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Bibliografía:</w:t>
            </w:r>
          </w:p>
          <w:p w14:paraId="11640F39" w14:textId="77777777" w:rsidR="002D453A" w:rsidRPr="00512B23" w:rsidRDefault="002D453A" w:rsidP="002D453A">
            <w:pPr>
              <w:pStyle w:val="Prrafodelista"/>
              <w:numPr>
                <w:ilvl w:val="0"/>
                <w:numId w:val="2"/>
              </w:numPr>
              <w:ind w:left="360"/>
              <w:contextualSpacing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LAUDON &amp; LAUDON. 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Sistemas de Información Gerencial 14</w:t>
            </w:r>
            <w:r w:rsidRPr="0026493B">
              <w:rPr>
                <w:rFonts w:ascii="Arial" w:hAnsi="Arial" w:cs="Arial"/>
                <w:i/>
                <w:color w:val="000000" w:themeColor="text1"/>
                <w:sz w:val="20"/>
                <w:szCs w:val="20"/>
                <w:vertAlign w:val="superscript"/>
              </w:rPr>
              <w:t>va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Ed.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Capítulo 13 </w:t>
            </w:r>
          </w:p>
          <w:p w14:paraId="57907643" w14:textId="46A8B8AD" w:rsidR="00747C83" w:rsidRPr="009E5466" w:rsidRDefault="002D453A" w:rsidP="002D453A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Actividades: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P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ropuestas por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la Bibliografía y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el Docente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D549" w14:textId="37FCAEC9" w:rsidR="007F42B0" w:rsidRPr="00512B23" w:rsidRDefault="00C945EF" w:rsidP="007F42B0">
            <w:pPr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564</w:t>
            </w:r>
          </w:p>
        </w:tc>
      </w:tr>
      <w:tr w:rsidR="007F42B0" w:rsidRPr="00512B23" w14:paraId="7B49C61F" w14:textId="77777777" w:rsidTr="00F6298D">
        <w:trPr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B731C" w14:textId="3D3F6122" w:rsidR="007F42B0" w:rsidRPr="00512B23" w:rsidRDefault="007F42B0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1</w:t>
            </w:r>
            <w:r w:rsidR="005426AB"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3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BDA35" w14:textId="6796D811" w:rsidR="007F42B0" w:rsidRPr="00512B23" w:rsidRDefault="00B708CB" w:rsidP="007F42B0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12</w:t>
            </w:r>
            <w:r w:rsidR="007F42B0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/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6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C0778" w14:textId="77777777" w:rsidR="002D453A" w:rsidRPr="0026493B" w:rsidRDefault="002D453A" w:rsidP="002D453A">
            <w:pPr>
              <w:spacing w:before="40" w:after="4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Unidad 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VIII</w:t>
            </w: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: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 </w:t>
            </w:r>
            <w:r w:rsidRPr="00876BB8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Ética y Responsabilidad Social en los Sistemas de Información</w:t>
            </w:r>
            <w:r w:rsidRPr="0026493B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. </w:t>
            </w:r>
          </w:p>
          <w:p w14:paraId="73F745AE" w14:textId="77777777" w:rsidR="002D453A" w:rsidRPr="00512B23" w:rsidRDefault="002D453A" w:rsidP="002D453A">
            <w:pPr>
              <w:spacing w:before="40" w:after="40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Bibliografía:</w:t>
            </w:r>
          </w:p>
          <w:p w14:paraId="7039222A" w14:textId="77777777" w:rsidR="002D453A" w:rsidRPr="00876BB8" w:rsidRDefault="002D453A" w:rsidP="002D453A">
            <w:pPr>
              <w:pStyle w:val="Prrafodelista"/>
              <w:numPr>
                <w:ilvl w:val="0"/>
                <w:numId w:val="2"/>
              </w:numPr>
              <w:ind w:left="360"/>
              <w:contextualSpacing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LAUDON &amp; LAUDON. 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Sistemas de Información Gerencial 14</w:t>
            </w:r>
            <w:r w:rsidRPr="0026493B">
              <w:rPr>
                <w:rFonts w:ascii="Arial" w:hAnsi="Arial" w:cs="Arial"/>
                <w:i/>
                <w:color w:val="000000" w:themeColor="text1"/>
                <w:sz w:val="20"/>
                <w:szCs w:val="20"/>
                <w:vertAlign w:val="superscript"/>
              </w:rPr>
              <w:t>va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Ed.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Capítulo 4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5AE08C22" w14:textId="77777777" w:rsidR="002D453A" w:rsidRDefault="002D453A" w:rsidP="002D453A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MX" w:eastAsia="es-MX"/>
              </w:rPr>
              <w:t>Actividades: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P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ropuestas por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la Bibliografía y</w:t>
            </w:r>
            <w:r w:rsidRPr="00512B23"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 xml:space="preserve"> el Docente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.</w:t>
            </w:r>
          </w:p>
          <w:p w14:paraId="736CDD53" w14:textId="77777777" w:rsidR="002D453A" w:rsidRDefault="002D453A" w:rsidP="002D453A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 w:rsidRPr="001F20D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MX"/>
              </w:rPr>
              <w:t>INTRODUCCION A RPA- BDO</w:t>
            </w:r>
          </w:p>
          <w:p w14:paraId="3273A55A" w14:textId="77777777" w:rsidR="002D453A" w:rsidRDefault="002D453A" w:rsidP="002D453A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s-MX"/>
              </w:rPr>
            </w:pPr>
          </w:p>
          <w:p w14:paraId="562EDF58" w14:textId="199B2C43" w:rsidR="00F80B1E" w:rsidRPr="00F80B1E" w:rsidRDefault="002D453A" w:rsidP="002D453A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MX"/>
              </w:rPr>
              <w:t>Repaso avance trabajos Prácticos realizados por los alumnos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B26BB" w14:textId="73CA2245" w:rsidR="007F42B0" w:rsidRPr="00512B23" w:rsidRDefault="00C945EF" w:rsidP="007F42B0">
            <w:pPr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564</w:t>
            </w:r>
          </w:p>
        </w:tc>
      </w:tr>
      <w:tr w:rsidR="002D453A" w:rsidRPr="00512B23" w14:paraId="28BB6BD3" w14:textId="77777777" w:rsidTr="00A837B2">
        <w:trPr>
          <w:trHeight w:val="831"/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7E95C" w14:textId="5BC29283" w:rsidR="002D453A" w:rsidRPr="001F20D3" w:rsidRDefault="002D453A" w:rsidP="002D453A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 w:rsidRPr="001F20D3"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14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03035" w14:textId="729013AC" w:rsidR="002D453A" w:rsidRPr="001F20D3" w:rsidRDefault="002D453A" w:rsidP="002D453A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26</w:t>
            </w:r>
            <w:r w:rsidRPr="001F20D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/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6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64D86" w14:textId="0F8F4048" w:rsidR="002D453A" w:rsidRPr="00ED2A46" w:rsidRDefault="002D453A" w:rsidP="002414CF">
            <w:pPr>
              <w:pStyle w:val="Sinespaciado"/>
              <w:rPr>
                <w:b/>
                <w:bCs/>
                <w:lang w:val="es-MX"/>
              </w:rPr>
            </w:pPr>
            <w:r w:rsidRPr="00302070">
              <w:rPr>
                <w:b/>
                <w:sz w:val="22"/>
                <w:lang w:val="es-MX" w:eastAsia="es-MX"/>
              </w:rPr>
              <w:t>Trabajo Práctico Final</w:t>
            </w:r>
            <w:r>
              <w:rPr>
                <w:lang w:val="es-MX"/>
              </w:rPr>
              <w:t>: Exposición y Evaluación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F993" w14:textId="2C919552" w:rsidR="002D453A" w:rsidRPr="001F20D3" w:rsidRDefault="00C945EF" w:rsidP="002D453A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564</w:t>
            </w:r>
          </w:p>
        </w:tc>
      </w:tr>
      <w:tr w:rsidR="002414CF" w:rsidRPr="00512B23" w14:paraId="2DBF8055" w14:textId="77777777" w:rsidTr="00F6298D">
        <w:trPr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38AC6" w14:textId="6BD98F2B" w:rsidR="002414CF" w:rsidRPr="00512B23" w:rsidRDefault="002414CF" w:rsidP="002414CF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lastRenderedPageBreak/>
              <w:t>1</w:t>
            </w:r>
            <w:r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5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FB0C2" w14:textId="64D1C46E" w:rsidR="002414CF" w:rsidRPr="00512B23" w:rsidRDefault="002414CF" w:rsidP="002414CF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3/7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D987C" w14:textId="280BBDBD" w:rsidR="002414CF" w:rsidRPr="00302070" w:rsidRDefault="002414CF" w:rsidP="002414CF">
            <w:pPr>
              <w:pStyle w:val="Sinespaciado"/>
              <w:jc w:val="center"/>
              <w:rPr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Recuperatorio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 xml:space="preserve"> o Final Anticipado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F968E" w14:textId="681A4620" w:rsidR="002414CF" w:rsidRPr="00512B23" w:rsidRDefault="00C945EF" w:rsidP="002414CF">
            <w:pPr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564</w:t>
            </w:r>
          </w:p>
        </w:tc>
      </w:tr>
      <w:tr w:rsidR="002414CF" w:rsidRPr="00512B23" w14:paraId="7E0FA9C9" w14:textId="77777777" w:rsidTr="00F6298D">
        <w:trPr>
          <w:jc w:val="center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AFFF1" w14:textId="4EE5C12A" w:rsidR="002414CF" w:rsidRPr="00512B23" w:rsidRDefault="002414CF" w:rsidP="002414CF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lang w:val="es-MX" w:eastAsia="es-MX"/>
              </w:rPr>
            </w:pPr>
            <w:r w:rsidRPr="00512B23"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1</w:t>
            </w:r>
            <w:r>
              <w:rPr>
                <w:rFonts w:ascii="Arial" w:hAnsi="Arial" w:cs="Arial"/>
                <w:b/>
                <w:color w:val="000000" w:themeColor="text1"/>
                <w:lang w:val="es-MX" w:eastAsia="es-MX"/>
              </w:rPr>
              <w:t>6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989D6" w14:textId="29F46E59" w:rsidR="002414CF" w:rsidRPr="00512B23" w:rsidRDefault="002414CF" w:rsidP="002414CF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17/7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D2F8E" w14:textId="321B9B2B" w:rsidR="002414CF" w:rsidRPr="008C7470" w:rsidRDefault="002414CF" w:rsidP="002414CF">
            <w:pPr>
              <w:jc w:val="center"/>
              <w:rPr>
                <w:rFonts w:ascii="Arial" w:hAnsi="Arial" w:cs="Arial"/>
                <w:bCs/>
                <w:color w:val="000000" w:themeColor="text1"/>
                <w:sz w:val="22"/>
                <w:szCs w:val="20"/>
                <w:lang w:val="es-MX" w:eastAsia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0"/>
                <w:lang w:val="es-MX" w:eastAsia="es-MX"/>
              </w:rPr>
              <w:t>Examen Final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622BF" w14:textId="53012393" w:rsidR="002414CF" w:rsidRPr="00512B23" w:rsidRDefault="00C945EF" w:rsidP="002414CF">
            <w:pPr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MX" w:eastAsia="es-MX"/>
              </w:rPr>
              <w:t>564</w:t>
            </w:r>
          </w:p>
        </w:tc>
      </w:tr>
    </w:tbl>
    <w:p w14:paraId="023412FB" w14:textId="77777777" w:rsidR="00C26D68" w:rsidRPr="00512B23" w:rsidRDefault="00C26D68" w:rsidP="00D1561A">
      <w:pPr>
        <w:spacing w:before="40" w:after="40"/>
        <w:rPr>
          <w:color w:val="000000" w:themeColor="text1"/>
        </w:rPr>
      </w:pPr>
    </w:p>
    <w:sectPr w:rsidR="00C26D68" w:rsidRPr="00512B23" w:rsidSect="0061563E">
      <w:pgSz w:w="12240" w:h="15840"/>
      <w:pgMar w:top="1417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4E8A4" w14:textId="77777777" w:rsidR="00386F5F" w:rsidRDefault="00386F5F" w:rsidP="002879D9">
      <w:r>
        <w:separator/>
      </w:r>
    </w:p>
  </w:endnote>
  <w:endnote w:type="continuationSeparator" w:id="0">
    <w:p w14:paraId="0B66B569" w14:textId="77777777" w:rsidR="00386F5F" w:rsidRDefault="00386F5F" w:rsidP="00287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E1F40" w14:textId="77777777" w:rsidR="00386F5F" w:rsidRDefault="00386F5F" w:rsidP="002879D9">
      <w:r>
        <w:separator/>
      </w:r>
    </w:p>
  </w:footnote>
  <w:footnote w:type="continuationSeparator" w:id="0">
    <w:p w14:paraId="347C31DB" w14:textId="77777777" w:rsidR="00386F5F" w:rsidRDefault="00386F5F" w:rsidP="002879D9">
      <w:r>
        <w:continuationSeparator/>
      </w:r>
    </w:p>
  </w:footnote>
  <w:footnote w:id="1">
    <w:p w14:paraId="1BF16444" w14:textId="77777777" w:rsidR="00061162" w:rsidRDefault="00061162" w:rsidP="002879D9">
      <w:pPr>
        <w:pStyle w:val="Textonotapie"/>
        <w:jc w:val="both"/>
        <w:rPr>
          <w:rFonts w:ascii="Arial" w:hAnsi="Arial" w:cs="Arial"/>
          <w:sz w:val="18"/>
          <w:szCs w:val="18"/>
          <w:lang w:val="es-AR"/>
        </w:rPr>
      </w:pPr>
      <w:r>
        <w:rPr>
          <w:rStyle w:val="Refdenotaalpie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lang w:val="es-AR"/>
        </w:rPr>
        <w:t>Deben incluirse en la planificación las evaluaciones parciales previstas y, en el caso de materias de 1° año, los “simulacros” de examen.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41FDD"/>
    <w:multiLevelType w:val="hybridMultilevel"/>
    <w:tmpl w:val="368E5804"/>
    <w:lvl w:ilvl="0" w:tplc="13C49A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42CCA"/>
    <w:multiLevelType w:val="hybridMultilevel"/>
    <w:tmpl w:val="0DD057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E76836"/>
    <w:multiLevelType w:val="hybridMultilevel"/>
    <w:tmpl w:val="6734AC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558257">
    <w:abstractNumId w:val="2"/>
  </w:num>
  <w:num w:numId="2" w16cid:durableId="2126730395">
    <w:abstractNumId w:val="0"/>
  </w:num>
  <w:num w:numId="3" w16cid:durableId="2065525439">
    <w:abstractNumId w:val="1"/>
  </w:num>
  <w:num w:numId="4" w16cid:durableId="858009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D9"/>
    <w:rsid w:val="00023FA5"/>
    <w:rsid w:val="00030251"/>
    <w:rsid w:val="00040934"/>
    <w:rsid w:val="00055E3C"/>
    <w:rsid w:val="00061162"/>
    <w:rsid w:val="000D2EA8"/>
    <w:rsid w:val="0010192B"/>
    <w:rsid w:val="001078D1"/>
    <w:rsid w:val="00141461"/>
    <w:rsid w:val="00196D97"/>
    <w:rsid w:val="001A10B4"/>
    <w:rsid w:val="001B53B2"/>
    <w:rsid w:val="001C4291"/>
    <w:rsid w:val="001C5F80"/>
    <w:rsid w:val="001E4FD3"/>
    <w:rsid w:val="001F20D3"/>
    <w:rsid w:val="001F2FFB"/>
    <w:rsid w:val="0021207C"/>
    <w:rsid w:val="002414CF"/>
    <w:rsid w:val="0025073A"/>
    <w:rsid w:val="0026493B"/>
    <w:rsid w:val="002735D8"/>
    <w:rsid w:val="002879D9"/>
    <w:rsid w:val="00295C2B"/>
    <w:rsid w:val="00297348"/>
    <w:rsid w:val="002A047D"/>
    <w:rsid w:val="002A13DE"/>
    <w:rsid w:val="002A6500"/>
    <w:rsid w:val="002D3FB4"/>
    <w:rsid w:val="002D453A"/>
    <w:rsid w:val="002E3644"/>
    <w:rsid w:val="00302070"/>
    <w:rsid w:val="00320B40"/>
    <w:rsid w:val="00335094"/>
    <w:rsid w:val="003439EB"/>
    <w:rsid w:val="00344C96"/>
    <w:rsid w:val="00347F74"/>
    <w:rsid w:val="003555C1"/>
    <w:rsid w:val="0035717C"/>
    <w:rsid w:val="003610A1"/>
    <w:rsid w:val="003862C4"/>
    <w:rsid w:val="00386F5F"/>
    <w:rsid w:val="00397CD7"/>
    <w:rsid w:val="003C7A95"/>
    <w:rsid w:val="003D155F"/>
    <w:rsid w:val="003D52D5"/>
    <w:rsid w:val="0040394A"/>
    <w:rsid w:val="00421646"/>
    <w:rsid w:val="00450416"/>
    <w:rsid w:val="00471F7A"/>
    <w:rsid w:val="00477BDB"/>
    <w:rsid w:val="00477F34"/>
    <w:rsid w:val="004871D5"/>
    <w:rsid w:val="0049360B"/>
    <w:rsid w:val="004A6A25"/>
    <w:rsid w:val="004B5515"/>
    <w:rsid w:val="004D02FB"/>
    <w:rsid w:val="004F14C6"/>
    <w:rsid w:val="00512B23"/>
    <w:rsid w:val="005161A6"/>
    <w:rsid w:val="00523A11"/>
    <w:rsid w:val="00531E03"/>
    <w:rsid w:val="00541793"/>
    <w:rsid w:val="005426AB"/>
    <w:rsid w:val="00546E15"/>
    <w:rsid w:val="0055034B"/>
    <w:rsid w:val="00555E24"/>
    <w:rsid w:val="005B061A"/>
    <w:rsid w:val="005B5EDB"/>
    <w:rsid w:val="005C0D7B"/>
    <w:rsid w:val="005C6B71"/>
    <w:rsid w:val="005D5AAC"/>
    <w:rsid w:val="005E5666"/>
    <w:rsid w:val="005F6EDF"/>
    <w:rsid w:val="0061563E"/>
    <w:rsid w:val="0062598D"/>
    <w:rsid w:val="0062748A"/>
    <w:rsid w:val="0063331C"/>
    <w:rsid w:val="00652FD0"/>
    <w:rsid w:val="00654DF1"/>
    <w:rsid w:val="00667824"/>
    <w:rsid w:val="006814EC"/>
    <w:rsid w:val="0068679B"/>
    <w:rsid w:val="006E1ECF"/>
    <w:rsid w:val="006E5870"/>
    <w:rsid w:val="006E7B52"/>
    <w:rsid w:val="007027E1"/>
    <w:rsid w:val="00711A2B"/>
    <w:rsid w:val="00715DFC"/>
    <w:rsid w:val="00724E42"/>
    <w:rsid w:val="007310AB"/>
    <w:rsid w:val="007325AE"/>
    <w:rsid w:val="00737BA1"/>
    <w:rsid w:val="00746A2F"/>
    <w:rsid w:val="00747C83"/>
    <w:rsid w:val="00757CE4"/>
    <w:rsid w:val="00780F18"/>
    <w:rsid w:val="00782512"/>
    <w:rsid w:val="00791B74"/>
    <w:rsid w:val="007B0409"/>
    <w:rsid w:val="007B2841"/>
    <w:rsid w:val="007C7BEF"/>
    <w:rsid w:val="007D5BE2"/>
    <w:rsid w:val="007D7A45"/>
    <w:rsid w:val="007F0D34"/>
    <w:rsid w:val="007F42B0"/>
    <w:rsid w:val="007F7DCE"/>
    <w:rsid w:val="008452FA"/>
    <w:rsid w:val="00876BB8"/>
    <w:rsid w:val="00880503"/>
    <w:rsid w:val="0088219D"/>
    <w:rsid w:val="008C6604"/>
    <w:rsid w:val="008C7470"/>
    <w:rsid w:val="008C7C43"/>
    <w:rsid w:val="008E2804"/>
    <w:rsid w:val="008F0B91"/>
    <w:rsid w:val="00901ADF"/>
    <w:rsid w:val="00913734"/>
    <w:rsid w:val="009209B5"/>
    <w:rsid w:val="0092741E"/>
    <w:rsid w:val="00927A49"/>
    <w:rsid w:val="00932874"/>
    <w:rsid w:val="009344E7"/>
    <w:rsid w:val="00937F2B"/>
    <w:rsid w:val="0094034E"/>
    <w:rsid w:val="0096733A"/>
    <w:rsid w:val="00985AC1"/>
    <w:rsid w:val="00996D90"/>
    <w:rsid w:val="009B4057"/>
    <w:rsid w:val="009B7252"/>
    <w:rsid w:val="009C1F94"/>
    <w:rsid w:val="009C2AD9"/>
    <w:rsid w:val="009D4760"/>
    <w:rsid w:val="009D6D29"/>
    <w:rsid w:val="009E5466"/>
    <w:rsid w:val="009F3DEA"/>
    <w:rsid w:val="00A31B75"/>
    <w:rsid w:val="00A31D74"/>
    <w:rsid w:val="00A41936"/>
    <w:rsid w:val="00A50FBB"/>
    <w:rsid w:val="00A5305B"/>
    <w:rsid w:val="00A5338F"/>
    <w:rsid w:val="00A7480B"/>
    <w:rsid w:val="00A82499"/>
    <w:rsid w:val="00A837B2"/>
    <w:rsid w:val="00A91067"/>
    <w:rsid w:val="00AA0039"/>
    <w:rsid w:val="00AA690D"/>
    <w:rsid w:val="00AB125E"/>
    <w:rsid w:val="00AC4FB3"/>
    <w:rsid w:val="00AD589F"/>
    <w:rsid w:val="00AD6104"/>
    <w:rsid w:val="00AD62D2"/>
    <w:rsid w:val="00AE228F"/>
    <w:rsid w:val="00B119AD"/>
    <w:rsid w:val="00B1256F"/>
    <w:rsid w:val="00B6756F"/>
    <w:rsid w:val="00B708CB"/>
    <w:rsid w:val="00B847E0"/>
    <w:rsid w:val="00B97618"/>
    <w:rsid w:val="00BC0625"/>
    <w:rsid w:val="00BE37D1"/>
    <w:rsid w:val="00BF50C8"/>
    <w:rsid w:val="00BF6247"/>
    <w:rsid w:val="00C01387"/>
    <w:rsid w:val="00C07F09"/>
    <w:rsid w:val="00C13CC0"/>
    <w:rsid w:val="00C26D68"/>
    <w:rsid w:val="00C33C3C"/>
    <w:rsid w:val="00C36B7C"/>
    <w:rsid w:val="00C513F4"/>
    <w:rsid w:val="00C5550A"/>
    <w:rsid w:val="00C71B4A"/>
    <w:rsid w:val="00C80C31"/>
    <w:rsid w:val="00C945EF"/>
    <w:rsid w:val="00CA6751"/>
    <w:rsid w:val="00CD4A96"/>
    <w:rsid w:val="00CF186C"/>
    <w:rsid w:val="00D1561A"/>
    <w:rsid w:val="00D4156C"/>
    <w:rsid w:val="00D60FDD"/>
    <w:rsid w:val="00D61139"/>
    <w:rsid w:val="00D870AB"/>
    <w:rsid w:val="00D90A84"/>
    <w:rsid w:val="00D97FA2"/>
    <w:rsid w:val="00DA4C02"/>
    <w:rsid w:val="00DD22F0"/>
    <w:rsid w:val="00E25C19"/>
    <w:rsid w:val="00E702EA"/>
    <w:rsid w:val="00E72CCE"/>
    <w:rsid w:val="00E7535D"/>
    <w:rsid w:val="00EB38F3"/>
    <w:rsid w:val="00EC2C44"/>
    <w:rsid w:val="00ED0527"/>
    <w:rsid w:val="00ED1F07"/>
    <w:rsid w:val="00ED2A46"/>
    <w:rsid w:val="00ED5C95"/>
    <w:rsid w:val="00EF3E9C"/>
    <w:rsid w:val="00EF5449"/>
    <w:rsid w:val="00F01D8B"/>
    <w:rsid w:val="00F54AC0"/>
    <w:rsid w:val="00F6298D"/>
    <w:rsid w:val="00F65278"/>
    <w:rsid w:val="00F71487"/>
    <w:rsid w:val="00F80B1E"/>
    <w:rsid w:val="00F83537"/>
    <w:rsid w:val="00F859BA"/>
    <w:rsid w:val="00F96359"/>
    <w:rsid w:val="00FA31F8"/>
    <w:rsid w:val="00FD3C73"/>
    <w:rsid w:val="00FE0A72"/>
    <w:rsid w:val="00FF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E41DE"/>
  <w15:docId w15:val="{8D2037A7-2BCA-4DF9-A68E-B400BCB8A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9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0"/>
    <w:qFormat/>
    <w:rsid w:val="002879D9"/>
    <w:pPr>
      <w:overflowPunct w:val="0"/>
      <w:autoSpaceDE w:val="0"/>
      <w:autoSpaceDN w:val="0"/>
      <w:adjustRightInd w:val="0"/>
      <w:jc w:val="center"/>
      <w:textAlignment w:val="baseline"/>
    </w:pPr>
    <w:rPr>
      <w:rFonts w:ascii="Comic Sans MS" w:hAnsi="Comic Sans MS"/>
      <w:b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2879D9"/>
    <w:rPr>
      <w:rFonts w:ascii="Comic Sans MS" w:eastAsia="Times New Roman" w:hAnsi="Comic Sans MS" w:cs="Times New Roman"/>
      <w:b/>
      <w:sz w:val="24"/>
      <w:szCs w:val="20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rsid w:val="002879D9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879D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uiPriority w:val="99"/>
    <w:semiHidden/>
    <w:rsid w:val="002879D9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B847E0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91B74"/>
    <w:pPr>
      <w:ind w:left="720"/>
      <w:contextualSpacing/>
    </w:pPr>
  </w:style>
  <w:style w:type="paragraph" w:styleId="Sinespaciado">
    <w:name w:val="No Spacing"/>
    <w:uiPriority w:val="1"/>
    <w:qFormat/>
    <w:rsid w:val="002414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568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UADE</Company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</dc:creator>
  <cp:keywords/>
  <dc:description/>
  <cp:lastModifiedBy>Klus Javier Fernando</cp:lastModifiedBy>
  <cp:revision>7</cp:revision>
  <cp:lastPrinted>2020-03-09T13:27:00Z</cp:lastPrinted>
  <dcterms:created xsi:type="dcterms:W3CDTF">2023-02-27T10:58:00Z</dcterms:created>
  <dcterms:modified xsi:type="dcterms:W3CDTF">2023-03-02T11:55:00Z</dcterms:modified>
</cp:coreProperties>
</file>