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Afghanistan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Albania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Algeria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Andorra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Angola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Antigua &amp; Deps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Argentina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Armenia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Australia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Austria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Azerbaijan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Bahamas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Bahrain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Bangladesh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Barbados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Belarus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Belgium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Belize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Bhutan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Bosnia Herzegovina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Botswana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Brunei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Bulgaria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Burkina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Burundi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Cambodia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Cameroon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 Verde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African Rep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Colombia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Comoros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Congo {Democratic Rep}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 Rica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Croatia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Cyprus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Czech Republic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Denmark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Djibouti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Dominican Republic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 Timor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Ecuador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Salvador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Equatorial Guinea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Eritrea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Estonia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Ethiopia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Fiji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Finland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Gabon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Gambia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Georgia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Germany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Ghana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Greece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Grenada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Guatemala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Guinea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Guinea-Bissau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Guyana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Haiti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Honduras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Hungary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Iceland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Indonesia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Iraq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Ireland {Republic}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Italy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Ivory Coast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Jamaica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Kazakhstan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Kenya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Kiribati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 North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 South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Kosovo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Kuwait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Kyrgyzstan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Laos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Latvia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Lebanon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Lesotho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Liberia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Libya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Liechtenstein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Lithuania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Luxembourg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Macedonia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Madagascar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Malawi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Malaysia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Maldives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Malta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Marshall Islands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Mauritania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Mauritius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Mexico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Micronesia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Moldova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Monaco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Mongolia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Montenegro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Morocco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Mozambique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Myanmar, {Burma}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Namibia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Nauru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Nepal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Netherlands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Zealand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Nicaragua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Niger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Nigeria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Norway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Oman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Pakistan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Palau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Panama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Papua New Guinea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Paraguay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Philippines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Poland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Qatar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Romania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Russian Federation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Rwanda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Kitts &amp; Nevis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Lucia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 Vincent &amp; the Grenadines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Samoa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 Marino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Sao Tome &amp; Principe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Saudi Arabia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Senegal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Serbia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Seychelles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Sierra Leone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Singapore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Slovakia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Slovenia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Solomon Islands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Somalia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Africa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Sudan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Spain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 Lanka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Sudan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Suriname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Swaziland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Sweden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Switzerland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Syria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Taiwan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Tajikistan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Tanzania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Thailand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Togo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Tonga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Trinidad &amp; Tobago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Tunisia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Turkey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Turkmenistan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Tuvalu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Uganda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Ukraine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 Arab Emirates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 Kingdom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 States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Uruguay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Uzbekistan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Vanuatu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Vatican City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Venezuela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Vietnam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Yemen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Zambia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ZimbabweA vingança nunca é plena, mata a alma e a envenena. - MADRUGA, SEU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negócio é comer * e *. - FROTA, Alexandre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Uruguai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