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Afghanistan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Andorra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Antigua &amp; Deps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Armenia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Azerbaijan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Bangladesh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Barbados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Belarus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Belize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Bhutan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 Herzegovina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Botswana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Burkina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Burundi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Cambodia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 Verde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African Rep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Colombia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Comoros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 {Democratic Rep}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 Republic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Djibouti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 Republic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Timor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Salvador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Equatorial Guinea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Eritrea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Estonia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Guinea-Bissau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Guyana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Honduras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 {Republic}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 Coast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Kazakhstan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Kiribati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North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South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Kosovo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Kuwait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Kyrgyzstan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Lesotho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Liberia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Liechtenstein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Lithuania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Luxembourg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Macedonia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Madagascar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Malawi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Maldives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 Islands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Mauritania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Mauritius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Micronesia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Moldova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Mongolia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Montenegro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Mozambique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Myanmar, {Burma}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Nauru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Netherlands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Nicaragua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 New Guinea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Qatar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Federation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Rwanda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Kitts &amp; Nevis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Lucia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Vincent &amp; the Grenadines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Marino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 Tome &amp; Principe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 Arabia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Senegal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Seychelles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 Leone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Singapore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Slovakia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Slovenia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 Islands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Sudan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Lanka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Suriname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Swaziland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Switzerland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Tajikistan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Tanzania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Thailand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 &amp; Tobago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Turkmenistan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Tuvalu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Arab Emirates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Kingdom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Uzbekistan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Vanuatu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 City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Venezuela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Vietnam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Zimbabwe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