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9DC" w:rsidRDefault="00486050">
      <w:r>
        <w:t>Documento para auxiliar o cadastro na aplicação DESKTOP.</w:t>
      </w:r>
    </w:p>
    <w:p w:rsidR="00486050" w:rsidRDefault="00486050"/>
    <w:p w:rsidR="00486050" w:rsidRDefault="00486050">
      <w:r>
        <w:t>Caso não queira testar o cadastro utilize diretamente as credenciais.</w:t>
      </w:r>
    </w:p>
    <w:p w:rsidR="00486050" w:rsidRPr="00486050" w:rsidRDefault="00486050">
      <w:pPr>
        <w:rPr>
          <w:b/>
          <w:bCs/>
        </w:rPr>
      </w:pPr>
      <w:r w:rsidRPr="00486050">
        <w:rPr>
          <w:b/>
          <w:bCs/>
        </w:rPr>
        <w:tab/>
      </w:r>
      <w:r w:rsidRPr="00486050">
        <w:rPr>
          <w:bCs/>
        </w:rPr>
        <w:t>Matricula</w:t>
      </w:r>
      <w:r w:rsidRPr="00486050">
        <w:rPr>
          <w:b/>
          <w:bCs/>
        </w:rPr>
        <w:t xml:space="preserve">: </w:t>
      </w:r>
      <w:r w:rsidRPr="00486050">
        <w:rPr>
          <w:b/>
          <w:bCs/>
        </w:rPr>
        <w:t>89697</w:t>
      </w:r>
    </w:p>
    <w:p w:rsidR="00486050" w:rsidRDefault="00486050">
      <w:pPr>
        <w:rPr>
          <w:b/>
          <w:bCs/>
        </w:rPr>
      </w:pPr>
      <w:r w:rsidRPr="00486050">
        <w:rPr>
          <w:b/>
          <w:bCs/>
        </w:rPr>
        <w:tab/>
      </w:r>
      <w:r w:rsidRPr="00486050">
        <w:rPr>
          <w:bCs/>
        </w:rPr>
        <w:t>Senha</w:t>
      </w:r>
      <w:r w:rsidRPr="00486050">
        <w:rPr>
          <w:b/>
          <w:bCs/>
        </w:rPr>
        <w:t xml:space="preserve">: </w:t>
      </w:r>
      <w:proofErr w:type="spellStart"/>
      <w:r w:rsidRPr="00486050">
        <w:rPr>
          <w:b/>
          <w:bCs/>
        </w:rPr>
        <w:t>TESTANDO123</w:t>
      </w:r>
      <w:proofErr w:type="spellEnd"/>
    </w:p>
    <w:p w:rsidR="00486050" w:rsidRDefault="00486050">
      <w:pPr>
        <w:rPr>
          <w:b/>
          <w:bCs/>
        </w:rPr>
      </w:pPr>
    </w:p>
    <w:p w:rsidR="00486050" w:rsidRDefault="00486050">
      <w:proofErr w:type="spellStart"/>
      <w:r>
        <w:rPr>
          <w:b/>
          <w:bCs/>
        </w:rPr>
        <w:t>Passo1</w:t>
      </w:r>
      <w:proofErr w:type="spellEnd"/>
      <w:r>
        <w:rPr>
          <w:b/>
          <w:bCs/>
        </w:rPr>
        <w:t xml:space="preserve">: </w:t>
      </w:r>
      <w:r>
        <w:t>Você precisa estar contratado!</w:t>
      </w:r>
    </w:p>
    <w:p w:rsidR="00486050" w:rsidRDefault="00486050">
      <w:r>
        <w:t xml:space="preserve">Para simular um banco de dados do departamento de Recursos humanos, criamos a tabela </w:t>
      </w:r>
      <w:proofErr w:type="gramStart"/>
      <w:r>
        <w:t xml:space="preserve">“ </w:t>
      </w:r>
      <w:proofErr w:type="spellStart"/>
      <w:r>
        <w:t>EBRX</w:t>
      </w:r>
      <w:proofErr w:type="gramEnd"/>
      <w:r>
        <w:t>_FUNCRH</w:t>
      </w:r>
      <w:proofErr w:type="spellEnd"/>
      <w:r>
        <w:t xml:space="preserve"> “ o colaborador precisa estar nesta tabela para pode acessar o ambiente administrativo.</w:t>
      </w:r>
    </w:p>
    <w:p w:rsidR="00486050" w:rsidRDefault="00486050">
      <w:r>
        <w:rPr>
          <w:noProof/>
        </w:rPr>
        <w:drawing>
          <wp:inline distT="0" distB="0" distL="0" distR="0">
            <wp:extent cx="5400040" cy="187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co do R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50" w:rsidRDefault="00486050"/>
    <w:p w:rsidR="00486050" w:rsidRDefault="00486050">
      <w:proofErr w:type="spellStart"/>
      <w:r>
        <w:t>Passo2</w:t>
      </w:r>
      <w:proofErr w:type="spellEnd"/>
      <w:r>
        <w:t xml:space="preserve">: </w:t>
      </w:r>
      <w:proofErr w:type="gramStart"/>
      <w:r>
        <w:t>Cadastrando .</w:t>
      </w:r>
      <w:proofErr w:type="gramEnd"/>
    </w:p>
    <w:p w:rsidR="00486050" w:rsidRDefault="00486050">
      <w:r>
        <w:t xml:space="preserve">Inicialmente você não terá cadastro, então será necessário criar um novo. Para isso você precisa de uma </w:t>
      </w:r>
      <w:proofErr w:type="spellStart"/>
      <w:r>
        <w:t>mátricula</w:t>
      </w:r>
      <w:proofErr w:type="spellEnd"/>
      <w:r>
        <w:t xml:space="preserve"> de </w:t>
      </w:r>
      <w:proofErr w:type="gramStart"/>
      <w:r>
        <w:t>funcionário .</w:t>
      </w:r>
      <w:proofErr w:type="gramEnd"/>
      <w:r>
        <w:t xml:space="preserve"> Para testar este fluxo criamos a matricula </w:t>
      </w:r>
      <w:proofErr w:type="gramStart"/>
      <w:r>
        <w:t>“ 12345</w:t>
      </w:r>
      <w:proofErr w:type="gramEnd"/>
      <w:r>
        <w:t xml:space="preserve"> “.</w:t>
      </w:r>
    </w:p>
    <w:p w:rsidR="00486050" w:rsidRDefault="00486050"/>
    <w:p w:rsidR="00486050" w:rsidRPr="00486050" w:rsidRDefault="00486050">
      <w:pPr>
        <w:rPr>
          <w:b/>
          <w:bCs/>
        </w:rPr>
      </w:pPr>
      <w:r w:rsidRPr="00486050">
        <w:rPr>
          <w:b/>
          <w:bCs/>
        </w:rPr>
        <w:t xml:space="preserve">Clique no botão </w:t>
      </w:r>
      <w:proofErr w:type="gramStart"/>
      <w:r w:rsidRPr="00486050">
        <w:rPr>
          <w:b/>
          <w:bCs/>
        </w:rPr>
        <w:t>“ CRIAR</w:t>
      </w:r>
      <w:proofErr w:type="gramEnd"/>
      <w:r w:rsidRPr="00486050">
        <w:rPr>
          <w:b/>
          <w:bCs/>
        </w:rPr>
        <w:t xml:space="preserve"> ACESSO “.</w:t>
      </w:r>
    </w:p>
    <w:p w:rsidR="00486050" w:rsidRDefault="00486050">
      <w:r>
        <w:rPr>
          <w:noProof/>
        </w:rPr>
        <w:drawing>
          <wp:inline distT="0" distB="0" distL="0" distR="0">
            <wp:extent cx="5400040" cy="2636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50" w:rsidRDefault="00486050">
      <w:r>
        <w:lastRenderedPageBreak/>
        <w:t>PASSO 3: Validando matricula.</w:t>
      </w:r>
    </w:p>
    <w:p w:rsidR="00486050" w:rsidRDefault="00486050"/>
    <w:p w:rsidR="00486050" w:rsidRDefault="00486050">
      <w:r>
        <w:t xml:space="preserve">Digite a matricula </w:t>
      </w:r>
      <w:proofErr w:type="gramStart"/>
      <w:r>
        <w:t>“ 12345</w:t>
      </w:r>
      <w:proofErr w:type="gramEnd"/>
      <w:r>
        <w:t xml:space="preserve"> “</w:t>
      </w:r>
      <w:r w:rsidR="00E42C85">
        <w:t xml:space="preserve"> e clique em “ Validar Matricula “</w:t>
      </w:r>
      <w:r>
        <w:t xml:space="preserve"> . Se quiser outra matricula precisa inserir na tabela </w:t>
      </w:r>
      <w:proofErr w:type="gramStart"/>
      <w:r>
        <w:t xml:space="preserve">“ </w:t>
      </w:r>
      <w:proofErr w:type="spellStart"/>
      <w:r>
        <w:t>EBRX</w:t>
      </w:r>
      <w:proofErr w:type="gramEnd"/>
      <w:r>
        <w:t>_FUNCRH</w:t>
      </w:r>
      <w:proofErr w:type="spellEnd"/>
      <w:r>
        <w:t xml:space="preserve"> “</w:t>
      </w:r>
    </w:p>
    <w:p w:rsidR="00486050" w:rsidRDefault="00486050">
      <w:r>
        <w:rPr>
          <w:noProof/>
        </w:rPr>
        <w:drawing>
          <wp:inline distT="0" distB="0" distL="0" distR="0">
            <wp:extent cx="5400040" cy="4191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85" w:rsidRDefault="00E42C85"/>
    <w:p w:rsidR="00E42C85" w:rsidRDefault="00E42C85"/>
    <w:p w:rsidR="00E42C85" w:rsidRDefault="00E42C85"/>
    <w:p w:rsidR="00E42C85" w:rsidRDefault="00E42C85"/>
    <w:p w:rsidR="00E42C85" w:rsidRDefault="00E42C85"/>
    <w:p w:rsidR="00E42C85" w:rsidRDefault="00E42C85"/>
    <w:p w:rsidR="00E42C85" w:rsidRDefault="00E42C85"/>
    <w:p w:rsidR="00E42C85" w:rsidRDefault="00E42C85"/>
    <w:p w:rsidR="00E42C85" w:rsidRDefault="00E42C85"/>
    <w:p w:rsidR="00E42C85" w:rsidRDefault="00E42C85"/>
    <w:p w:rsidR="00E42C85" w:rsidRDefault="00E42C85"/>
    <w:p w:rsidR="00E42C85" w:rsidRDefault="00E42C85"/>
    <w:p w:rsidR="00E42C85" w:rsidRDefault="00E42C85">
      <w:proofErr w:type="spellStart"/>
      <w:r>
        <w:lastRenderedPageBreak/>
        <w:t>PASSO4</w:t>
      </w:r>
      <w:proofErr w:type="spellEnd"/>
      <w:r>
        <w:t>: Criando senha de acesso.</w:t>
      </w:r>
    </w:p>
    <w:p w:rsidR="00E42C85" w:rsidRDefault="00E42C85"/>
    <w:p w:rsidR="00E42C85" w:rsidRDefault="00E42C85">
      <w:r>
        <w:t>Digite uma senha que desejar.</w:t>
      </w:r>
    </w:p>
    <w:p w:rsidR="00E42C85" w:rsidRDefault="00E42C85">
      <w:r>
        <w:rPr>
          <w:noProof/>
        </w:rPr>
        <w:drawing>
          <wp:inline distT="0" distB="0" distL="0" distR="0">
            <wp:extent cx="5400040" cy="38055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85" w:rsidRDefault="00E42C85"/>
    <w:p w:rsidR="00E42C85" w:rsidRDefault="00E42C85">
      <w:proofErr w:type="spellStart"/>
      <w:r>
        <w:t>Passo5</w:t>
      </w:r>
      <w:proofErr w:type="spellEnd"/>
      <w:r>
        <w:t>: Acessando</w:t>
      </w:r>
    </w:p>
    <w:p w:rsidR="00E42C85" w:rsidRDefault="00E42C85">
      <w:r>
        <w:t>Após digitar você voltará para a tela de Login, utilize suas credenciais para acessar o ambiente.</w:t>
      </w:r>
    </w:p>
    <w:p w:rsidR="00E42C85" w:rsidRPr="00E42C85" w:rsidRDefault="00E42C85">
      <w:pPr>
        <w:rPr>
          <w:u w:val="single"/>
        </w:rPr>
      </w:pPr>
      <w:r>
        <w:rPr>
          <w:noProof/>
        </w:rPr>
        <w:drawing>
          <wp:inline distT="0" distB="0" distL="0" distR="0">
            <wp:extent cx="5400040" cy="26409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esso 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C85" w:rsidRDefault="00E42C85"/>
    <w:p w:rsidR="00E42C85" w:rsidRPr="00486050" w:rsidRDefault="00E42C85"/>
    <w:sectPr w:rsidR="00E42C85" w:rsidRPr="00486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50"/>
    <w:rsid w:val="00486050"/>
    <w:rsid w:val="007479DC"/>
    <w:rsid w:val="00E4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9028"/>
  <w15:chartTrackingRefBased/>
  <w15:docId w15:val="{5EE5840E-2915-4156-9644-8182AA25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</dc:creator>
  <cp:keywords/>
  <dc:description/>
  <cp:lastModifiedBy>souza</cp:lastModifiedBy>
  <cp:revision>1</cp:revision>
  <dcterms:created xsi:type="dcterms:W3CDTF">2020-11-27T00:25:00Z</dcterms:created>
  <dcterms:modified xsi:type="dcterms:W3CDTF">2020-11-27T00:48:00Z</dcterms:modified>
</cp:coreProperties>
</file>