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E28B" w14:textId="77777777" w:rsidR="00965ACB" w:rsidRPr="0021207C" w:rsidRDefault="0090212E">
      <w:pPr>
        <w:rPr>
          <w:lang w:val="en-US"/>
        </w:rPr>
      </w:pPr>
      <w:r w:rsidRPr="0021207C">
        <w:rPr>
          <w:lang w:val="en-US"/>
        </w:rPr>
        <w:t>Update currency automaticly</w:t>
      </w:r>
    </w:p>
    <w:p w14:paraId="08C5E8DC" w14:textId="32F1C0F2" w:rsidR="0090212E" w:rsidRPr="0021207C" w:rsidRDefault="0090212E">
      <w:pPr>
        <w:rPr>
          <w:lang w:val="en-US"/>
        </w:rPr>
      </w:pPr>
      <w:r w:rsidRPr="0021207C">
        <w:rPr>
          <w:lang w:val="en-US"/>
        </w:rPr>
        <w:t>Decrypt password</w:t>
      </w:r>
    </w:p>
    <w:p w14:paraId="7F83D475" w14:textId="00216703" w:rsidR="00726E07" w:rsidRDefault="0021207C">
      <w:pPr>
        <w:rPr>
          <w:lang w:val="en-US"/>
        </w:rPr>
      </w:pPr>
      <w:r w:rsidRPr="0021207C">
        <w:rPr>
          <w:lang w:val="en-US"/>
        </w:rPr>
        <w:t>V</w:t>
      </w:r>
      <w:r>
        <w:rPr>
          <w:lang w:val="en-US"/>
        </w:rPr>
        <w:t>is</w:t>
      </w:r>
      <w:r w:rsidR="00CA2884">
        <w:rPr>
          <w:lang w:val="en-US"/>
        </w:rPr>
        <w:t>ualize change in total worth</w:t>
      </w:r>
      <w:r w:rsidR="00F43467">
        <w:rPr>
          <w:lang w:val="en-US"/>
        </w:rPr>
        <w:t xml:space="preserve"> compared </w:t>
      </w:r>
      <w:r w:rsidR="00416DC2">
        <w:rPr>
          <w:lang w:val="en-US"/>
        </w:rPr>
        <w:t>euros</w:t>
      </w:r>
    </w:p>
    <w:p w14:paraId="1C798DD2" w14:textId="4F3C09D7" w:rsidR="00416DC2" w:rsidRPr="0021207C" w:rsidRDefault="00416DC2">
      <w:pPr>
        <w:rPr>
          <w:lang w:val="en-US"/>
        </w:rPr>
      </w:pPr>
      <w:r>
        <w:rPr>
          <w:lang w:val="en-US"/>
        </w:rPr>
        <w:t>Be able to invest in new currency</w:t>
      </w:r>
    </w:p>
    <w:p w14:paraId="2B82E4DD" w14:textId="226AB968" w:rsidR="0090212E" w:rsidRPr="0021207C" w:rsidRDefault="00170871">
      <w:pPr>
        <w:rPr>
          <w:lang w:val="en-US"/>
        </w:rPr>
      </w:pPr>
      <w:r>
        <w:rPr>
          <w:lang w:val="en-US"/>
        </w:rPr>
        <w:t>+/- and green/red transaction depending on in or out</w:t>
      </w:r>
      <w:bookmarkStart w:id="0" w:name="_GoBack"/>
      <w:bookmarkEnd w:id="0"/>
    </w:p>
    <w:sectPr w:rsidR="0090212E" w:rsidRPr="00212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2E"/>
    <w:rsid w:val="0006107D"/>
    <w:rsid w:val="0008227F"/>
    <w:rsid w:val="000F4F77"/>
    <w:rsid w:val="00170871"/>
    <w:rsid w:val="001D3DC2"/>
    <w:rsid w:val="0021207C"/>
    <w:rsid w:val="00416DC2"/>
    <w:rsid w:val="004C3A68"/>
    <w:rsid w:val="00594169"/>
    <w:rsid w:val="005B4FF2"/>
    <w:rsid w:val="00726E07"/>
    <w:rsid w:val="008525DE"/>
    <w:rsid w:val="0090212E"/>
    <w:rsid w:val="00CA2884"/>
    <w:rsid w:val="00F43467"/>
    <w:rsid w:val="00F5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7D964"/>
  <w15:chartTrackingRefBased/>
  <w15:docId w15:val="{DA1F0C46-1B61-471F-BA66-34AE5B55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460AF58AE884FBDAFE5F0BC8A3C26" ma:contentTypeVersion="12" ma:contentTypeDescription="Create a new document." ma:contentTypeScope="" ma:versionID="72d2ada75b77fa44511b5100278cb6b5">
  <xsd:schema xmlns:xsd="http://www.w3.org/2001/XMLSchema" xmlns:xs="http://www.w3.org/2001/XMLSchema" xmlns:p="http://schemas.microsoft.com/office/2006/metadata/properties" xmlns:ns1="http://schemas.microsoft.com/sharepoint/v3" xmlns:ns3="980b4d08-f6c4-45be-a157-5b38f890fa41" xmlns:ns4="6ccfbfb3-c687-46c4-b522-0c2663e8cb99" targetNamespace="http://schemas.microsoft.com/office/2006/metadata/properties" ma:root="true" ma:fieldsID="074050ea6cd19a89cbb4262d713f17d1" ns1:_="" ns3:_="" ns4:_="">
    <xsd:import namespace="http://schemas.microsoft.com/sharepoint/v3"/>
    <xsd:import namespace="980b4d08-f6c4-45be-a157-5b38f890fa41"/>
    <xsd:import namespace="6ccfbfb3-c687-46c4-b522-0c2663e8cb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b4d08-f6c4-45be-a157-5b38f890fa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fbfb3-c687-46c4-b522-0c2663e8c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BEA8593-FED2-43BE-8702-DE7E45B49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0b4d08-f6c4-45be-a157-5b38f890fa41"/>
    <ds:schemaRef ds:uri="6ccfbfb3-c687-46c4-b522-0c2663e8c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EA68ED-81AA-408D-8F6D-625C8DAA1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A8B190-5515-4516-8BB3-D211311291E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Norheim Morken</dc:creator>
  <cp:keywords/>
  <dc:description/>
  <cp:lastModifiedBy>Ask Norheim Morken</cp:lastModifiedBy>
  <cp:revision>7</cp:revision>
  <dcterms:created xsi:type="dcterms:W3CDTF">2019-09-20T10:13:00Z</dcterms:created>
  <dcterms:modified xsi:type="dcterms:W3CDTF">2019-10-08T14:45:00Z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0x01010011E460AF58AE884FBDAFE5F0BC8A3C26</vt:lpwstr>
  </property>
</Properties>
</file>